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8121F" w14:textId="77777777" w:rsidR="00BF6959" w:rsidRPr="00457902" w:rsidRDefault="00591469" w:rsidP="00BF6959">
      <w:pPr>
        <w:pStyle w:val="Standard"/>
        <w:jc w:val="right"/>
        <w:rPr>
          <w:rFonts w:ascii="Times New Roman" w:hAnsi="Times New Roman"/>
          <w:b/>
          <w:bCs/>
          <w:sz w:val="20"/>
          <w:szCs w:val="20"/>
          <w:lang w:val="en-GB"/>
        </w:rPr>
      </w:pPr>
      <w:r w:rsidRPr="00457902">
        <w:rPr>
          <w:rFonts w:ascii="Times New Roman" w:hAnsi="Times New Roman"/>
          <w:sz w:val="27"/>
          <w:szCs w:val="27"/>
          <w:lang w:val="en-GB"/>
        </w:rPr>
        <w:t xml:space="preserve"> </w:t>
      </w:r>
      <w:r w:rsidRPr="00457902">
        <w:rPr>
          <w:rFonts w:ascii="Times New Roman" w:hAnsi="Times New Roman"/>
          <w:b/>
          <w:bCs/>
          <w:sz w:val="20"/>
          <w:szCs w:val="20"/>
          <w:lang w:val="en-GB"/>
        </w:rPr>
        <w:t>Appendix 8 to Internal Regulation 6/10/2024</w:t>
      </w:r>
    </w:p>
    <w:p w14:paraId="7EF01304" w14:textId="77777777" w:rsidR="00BA2A1D" w:rsidRPr="00457902" w:rsidRDefault="00BF6959" w:rsidP="00BF6959">
      <w:pPr>
        <w:pStyle w:val="Standard"/>
        <w:jc w:val="right"/>
        <w:rPr>
          <w:rFonts w:ascii="Times New Roman" w:hAnsi="Times New Roman"/>
          <w:b/>
          <w:bCs/>
          <w:sz w:val="20"/>
          <w:szCs w:val="20"/>
          <w:lang w:val="en-GB"/>
        </w:rPr>
      </w:pPr>
      <w:r w:rsidRPr="00457902">
        <w:rPr>
          <w:rFonts w:ascii="Times New Roman" w:hAnsi="Times New Roman"/>
          <w:b/>
          <w:bCs/>
          <w:sz w:val="20"/>
          <w:szCs w:val="20"/>
          <w:lang w:val="en-GB"/>
        </w:rPr>
        <w:t xml:space="preserve">of the Rector of </w:t>
      </w:r>
      <w:proofErr w:type="spellStart"/>
      <w:r w:rsidRPr="00457902">
        <w:rPr>
          <w:rFonts w:ascii="Times New Roman" w:hAnsi="Times New Roman"/>
          <w:b/>
          <w:bCs/>
          <w:sz w:val="20"/>
          <w:szCs w:val="20"/>
          <w:lang w:val="en-GB"/>
        </w:rPr>
        <w:t>Akademia</w:t>
      </w:r>
      <w:proofErr w:type="spellEnd"/>
      <w:r w:rsidRPr="00457902">
        <w:rPr>
          <w:rFonts w:ascii="Times New Roman" w:hAnsi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457902">
        <w:rPr>
          <w:rFonts w:ascii="Times New Roman" w:hAnsi="Times New Roman"/>
          <w:b/>
          <w:bCs/>
          <w:sz w:val="20"/>
          <w:szCs w:val="20"/>
          <w:lang w:val="en-GB"/>
        </w:rPr>
        <w:t>Ekonomiczno</w:t>
      </w:r>
      <w:proofErr w:type="spellEnd"/>
      <w:r w:rsidRPr="00457902">
        <w:rPr>
          <w:rFonts w:ascii="Times New Roman" w:hAnsi="Times New Roman"/>
          <w:b/>
          <w:bCs/>
          <w:sz w:val="20"/>
          <w:szCs w:val="20"/>
          <w:lang w:val="en-GB"/>
        </w:rPr>
        <w:t xml:space="preserve"> – </w:t>
      </w:r>
      <w:proofErr w:type="spellStart"/>
      <w:r w:rsidRPr="00457902">
        <w:rPr>
          <w:rFonts w:ascii="Times New Roman" w:hAnsi="Times New Roman"/>
          <w:b/>
          <w:bCs/>
          <w:sz w:val="20"/>
          <w:szCs w:val="20"/>
          <w:lang w:val="en-GB"/>
        </w:rPr>
        <w:t>Humanistyczna</w:t>
      </w:r>
      <w:proofErr w:type="spellEnd"/>
      <w:r w:rsidRPr="00457902">
        <w:rPr>
          <w:rFonts w:ascii="Times New Roman" w:hAnsi="Times New Roman"/>
          <w:b/>
          <w:bCs/>
          <w:sz w:val="20"/>
          <w:szCs w:val="20"/>
          <w:lang w:val="en-GB"/>
        </w:rPr>
        <w:t xml:space="preserve"> w </w:t>
      </w:r>
      <w:proofErr w:type="spellStart"/>
      <w:r w:rsidRPr="00457902">
        <w:rPr>
          <w:rFonts w:ascii="Times New Roman" w:hAnsi="Times New Roman"/>
          <w:b/>
          <w:bCs/>
          <w:sz w:val="20"/>
          <w:szCs w:val="20"/>
          <w:lang w:val="en-GB"/>
        </w:rPr>
        <w:t>Warszawie</w:t>
      </w:r>
      <w:proofErr w:type="spellEnd"/>
    </w:p>
    <w:p w14:paraId="4DDBF4F2" w14:textId="7E6B8C3E" w:rsidR="00BF6959" w:rsidRPr="00457902" w:rsidRDefault="00BF6959" w:rsidP="00BF6959">
      <w:pPr>
        <w:pStyle w:val="Standard"/>
        <w:jc w:val="right"/>
        <w:rPr>
          <w:rFonts w:ascii="Times New Roman" w:hAnsi="Times New Roman"/>
          <w:b/>
          <w:bCs/>
          <w:sz w:val="20"/>
          <w:szCs w:val="20"/>
          <w:lang w:val="en-GB"/>
        </w:rPr>
      </w:pPr>
      <w:r w:rsidRPr="00457902">
        <w:rPr>
          <w:rFonts w:ascii="Times New Roman" w:hAnsi="Times New Roman"/>
          <w:b/>
          <w:bCs/>
          <w:sz w:val="20"/>
          <w:szCs w:val="20"/>
          <w:lang w:val="en-GB"/>
        </w:rPr>
        <w:t>[University of Economics and Human Sciences in Warsaw]</w:t>
      </w:r>
    </w:p>
    <w:p w14:paraId="0A50BEE9" w14:textId="77777777" w:rsidR="00DD1547" w:rsidRPr="00457902" w:rsidRDefault="00BF6959" w:rsidP="00BF6959">
      <w:pPr>
        <w:pStyle w:val="Standard"/>
        <w:jc w:val="right"/>
        <w:rPr>
          <w:rFonts w:ascii="Times New Roman" w:hAnsi="Times New Roman"/>
          <w:b/>
          <w:bCs/>
          <w:sz w:val="20"/>
          <w:szCs w:val="20"/>
          <w:lang w:val="en-GB"/>
        </w:rPr>
      </w:pPr>
      <w:r w:rsidRPr="00457902">
        <w:rPr>
          <w:rFonts w:ascii="Times New Roman" w:hAnsi="Times New Roman"/>
          <w:b/>
          <w:bCs/>
          <w:sz w:val="20"/>
          <w:szCs w:val="20"/>
          <w:lang w:val="en-GB"/>
        </w:rPr>
        <w:t>of 23 October 2024</w:t>
      </w:r>
    </w:p>
    <w:p w14:paraId="56B89FB3" w14:textId="77777777" w:rsidR="00BF6959" w:rsidRPr="00457902" w:rsidRDefault="00BF6959" w:rsidP="00BF6959">
      <w:pPr>
        <w:pStyle w:val="Standard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val="en-GB"/>
        </w:rPr>
      </w:pPr>
    </w:p>
    <w:p w14:paraId="03D37291" w14:textId="77777777" w:rsidR="00BF6959" w:rsidRPr="00457902" w:rsidRDefault="00BF6959" w:rsidP="00BF6959">
      <w:pPr>
        <w:pStyle w:val="Standard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val="en-GB"/>
        </w:rPr>
      </w:pPr>
    </w:p>
    <w:p w14:paraId="61DEE4AA" w14:textId="77777777" w:rsidR="003A7A14" w:rsidRPr="00457902" w:rsidRDefault="003A7A14" w:rsidP="003A7A14">
      <w:pPr>
        <w:pStyle w:val="Nagwek3"/>
        <w:spacing w:before="0" w:beforeAutospacing="0" w:after="0" w:afterAutospacing="0" w:line="360" w:lineRule="auto"/>
        <w:jc w:val="center"/>
        <w:rPr>
          <w:sz w:val="28"/>
          <w:szCs w:val="28"/>
          <w:lang w:val="en-GB"/>
        </w:rPr>
      </w:pPr>
      <w:bookmarkStart w:id="0" w:name="_GoBack"/>
      <w:r w:rsidRPr="00457902">
        <w:rPr>
          <w:sz w:val="28"/>
          <w:szCs w:val="28"/>
          <w:lang w:val="en-GB"/>
        </w:rPr>
        <w:t>Risk-of-Threat Assessment and Documentation Form</w:t>
      </w:r>
    </w:p>
    <w:bookmarkEnd w:id="0"/>
    <w:p w14:paraId="3EF72C3E" w14:textId="77777777" w:rsidR="003A7A14" w:rsidRPr="00457902" w:rsidRDefault="003A7A14" w:rsidP="003A7A14">
      <w:pPr>
        <w:pStyle w:val="Nagwek4"/>
        <w:spacing w:before="0" w:line="360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GB"/>
        </w:rPr>
      </w:pPr>
      <w:r w:rsidRPr="0045790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n-GB"/>
        </w:rPr>
        <w:t>Place of work: ____________</w:t>
      </w:r>
    </w:p>
    <w:p w14:paraId="2B69223D" w14:textId="77777777" w:rsidR="003A7A14" w:rsidRPr="00457902" w:rsidRDefault="003A7A14" w:rsidP="003A7A14">
      <w:pPr>
        <w:pStyle w:val="Nagwek4"/>
        <w:spacing w:before="0" w:line="360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GB"/>
        </w:rPr>
      </w:pPr>
      <w:r w:rsidRPr="0045790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n-GB"/>
        </w:rPr>
        <w:t>Date: ____________</w:t>
      </w:r>
    </w:p>
    <w:p w14:paraId="7B533E38" w14:textId="77777777" w:rsidR="003A7A14" w:rsidRPr="00457902" w:rsidRDefault="003A7A14" w:rsidP="003A7A14">
      <w:pPr>
        <w:pStyle w:val="Nagwek4"/>
        <w:spacing w:before="0" w:line="360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GB"/>
        </w:rPr>
      </w:pPr>
      <w:r w:rsidRPr="0045790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n-GB"/>
        </w:rPr>
        <w:t xml:space="preserve">Responsible person: ______________ </w:t>
      </w:r>
    </w:p>
    <w:p w14:paraId="09697DBF" w14:textId="2541EA65" w:rsidR="00BA2A1D" w:rsidRPr="00457902" w:rsidRDefault="003A7A14" w:rsidP="003A7A14">
      <w:pPr>
        <w:pStyle w:val="Nagwek4"/>
        <w:spacing w:before="0" w:line="360" w:lineRule="auto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n-GB"/>
        </w:rPr>
      </w:pPr>
      <w:r w:rsidRPr="0045790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n-GB"/>
        </w:rPr>
        <w:t>Location: University of Economics and Human Sciences in Warsaw</w:t>
      </w:r>
    </w:p>
    <w:p w14:paraId="4386F629" w14:textId="5B168141" w:rsidR="003A7A14" w:rsidRPr="00457902" w:rsidRDefault="003A7A14" w:rsidP="003A7A14">
      <w:pPr>
        <w:pStyle w:val="Nagwek4"/>
        <w:spacing w:before="0" w:line="360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GB"/>
        </w:rPr>
      </w:pPr>
      <w:r w:rsidRPr="0045790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n-GB"/>
        </w:rPr>
        <w:t>address: _____________</w:t>
      </w:r>
    </w:p>
    <w:p w14:paraId="2B9E5AA3" w14:textId="77777777" w:rsidR="00572F9B" w:rsidRPr="00457902" w:rsidRDefault="00572F9B" w:rsidP="009166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tbl>
      <w:tblPr>
        <w:tblW w:w="10720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1418"/>
        <w:gridCol w:w="708"/>
        <w:gridCol w:w="774"/>
        <w:gridCol w:w="1636"/>
        <w:gridCol w:w="1276"/>
        <w:gridCol w:w="1530"/>
        <w:gridCol w:w="1251"/>
      </w:tblGrid>
      <w:tr w:rsidR="00572F9B" w:rsidRPr="00457902" w14:paraId="07AFB8B3" w14:textId="77777777" w:rsidTr="00BA2A1D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ED96" w14:textId="77777777" w:rsidR="00572F9B" w:rsidRPr="00457902" w:rsidRDefault="00572F9B" w:rsidP="00572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457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No.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938B" w14:textId="77777777" w:rsidR="00572F9B" w:rsidRPr="00457902" w:rsidRDefault="00572F9B" w:rsidP="00572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457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Threat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25AB" w14:textId="77777777" w:rsidR="00572F9B" w:rsidRPr="00457902" w:rsidRDefault="00572F9B" w:rsidP="00572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457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Probability (P)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F9B8" w14:textId="77777777" w:rsidR="00572F9B" w:rsidRPr="00457902" w:rsidRDefault="00572F9B" w:rsidP="00572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457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Effect (E)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F790" w14:textId="77777777" w:rsidR="00572F9B" w:rsidRPr="00457902" w:rsidRDefault="00572F9B" w:rsidP="00572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457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Risk Level (P x E)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227C" w14:textId="77777777" w:rsidR="00572F9B" w:rsidRPr="00457902" w:rsidRDefault="00572F9B" w:rsidP="00572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457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Preventive measures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BA5A" w14:textId="77777777" w:rsidR="00572F9B" w:rsidRPr="00457902" w:rsidRDefault="00572F9B" w:rsidP="00572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457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Actions to be taken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D73B" w14:textId="77777777" w:rsidR="00572F9B" w:rsidRPr="00457902" w:rsidRDefault="00572F9B" w:rsidP="00572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457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Responsible person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9F50" w14:textId="77777777" w:rsidR="00572F9B" w:rsidRPr="00457902" w:rsidRDefault="00572F9B" w:rsidP="00572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457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Deadline</w:t>
            </w:r>
          </w:p>
        </w:tc>
      </w:tr>
      <w:tr w:rsidR="00572F9B" w:rsidRPr="00457902" w14:paraId="7510CE2F" w14:textId="77777777" w:rsidTr="00BA2A1D">
        <w:trPr>
          <w:trHeight w:val="58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6F95" w14:textId="77777777" w:rsidR="00572F9B" w:rsidRPr="00457902" w:rsidRDefault="00572F9B" w:rsidP="00572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457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AF0C" w14:textId="77777777" w:rsidR="00572F9B" w:rsidRPr="00457902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4C62" w14:textId="77777777" w:rsidR="00572F9B" w:rsidRPr="00457902" w:rsidRDefault="00572F9B" w:rsidP="00572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0A18" w14:textId="77777777" w:rsidR="00572F9B" w:rsidRPr="00457902" w:rsidRDefault="00572F9B" w:rsidP="00572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00EE" w14:textId="77777777" w:rsidR="00572F9B" w:rsidRPr="00457902" w:rsidRDefault="00572F9B" w:rsidP="00572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7C82" w14:textId="77777777" w:rsidR="00572F9B" w:rsidRPr="00457902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5D19" w14:textId="77777777" w:rsidR="00572F9B" w:rsidRPr="00457902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41B3" w14:textId="77777777" w:rsidR="00572F9B" w:rsidRPr="00457902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6404" w14:textId="77777777" w:rsidR="00572F9B" w:rsidRPr="00457902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572F9B" w:rsidRPr="00457902" w14:paraId="7C908211" w14:textId="77777777" w:rsidTr="00BA2A1D">
        <w:trPr>
          <w:trHeight w:val="42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2CE06" w14:textId="77777777" w:rsidR="00572F9B" w:rsidRPr="00457902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673D9" w14:textId="77777777" w:rsidR="00572F9B" w:rsidRPr="00457902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74A76" w14:textId="77777777" w:rsidR="00572F9B" w:rsidRPr="00457902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069CF" w14:textId="77777777" w:rsidR="00572F9B" w:rsidRPr="00457902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7F4FB" w14:textId="77777777" w:rsidR="00572F9B" w:rsidRPr="00457902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FF4D" w14:textId="77777777" w:rsidR="00572F9B" w:rsidRPr="00457902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7F6B3" w14:textId="77777777" w:rsidR="00572F9B" w:rsidRPr="00457902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0270A" w14:textId="77777777" w:rsidR="00572F9B" w:rsidRPr="00457902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687B2" w14:textId="77777777" w:rsidR="00572F9B" w:rsidRPr="00457902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572F9B" w:rsidRPr="00457902" w14:paraId="3E52CC7B" w14:textId="77777777" w:rsidTr="00BA2A1D">
        <w:trPr>
          <w:trHeight w:val="42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AAE2D" w14:textId="77777777" w:rsidR="00572F9B" w:rsidRPr="00457902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8D2AF" w14:textId="77777777" w:rsidR="00572F9B" w:rsidRPr="00457902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515A" w14:textId="77777777" w:rsidR="00572F9B" w:rsidRPr="00457902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8B201" w14:textId="77777777" w:rsidR="00572F9B" w:rsidRPr="00457902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18EB4" w14:textId="77777777" w:rsidR="00572F9B" w:rsidRPr="00457902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6E07" w14:textId="77777777" w:rsidR="00572F9B" w:rsidRPr="00457902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5C5D4" w14:textId="77777777" w:rsidR="00572F9B" w:rsidRPr="00457902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33433" w14:textId="77777777" w:rsidR="00572F9B" w:rsidRPr="00457902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66EBB" w14:textId="77777777" w:rsidR="00572F9B" w:rsidRPr="00457902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572F9B" w:rsidRPr="00457902" w14:paraId="0838CE4A" w14:textId="77777777" w:rsidTr="00BA2A1D">
        <w:trPr>
          <w:trHeight w:val="33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6EA4" w14:textId="77777777" w:rsidR="00572F9B" w:rsidRPr="00457902" w:rsidRDefault="00572F9B" w:rsidP="00572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457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48E4" w14:textId="77777777" w:rsidR="00572F9B" w:rsidRPr="00457902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3F54" w14:textId="77777777" w:rsidR="00572F9B" w:rsidRPr="00457902" w:rsidRDefault="00572F9B" w:rsidP="00572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2D97" w14:textId="77777777" w:rsidR="00572F9B" w:rsidRPr="00457902" w:rsidRDefault="00572F9B" w:rsidP="00572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DCE9" w14:textId="77777777" w:rsidR="00572F9B" w:rsidRPr="00457902" w:rsidRDefault="00572F9B" w:rsidP="00572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B56E" w14:textId="77777777" w:rsidR="00572F9B" w:rsidRPr="00457902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0E2F" w14:textId="77777777" w:rsidR="00572F9B" w:rsidRPr="00457902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F705" w14:textId="77777777" w:rsidR="00572F9B" w:rsidRPr="00457902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3B69" w14:textId="77777777" w:rsidR="00572F9B" w:rsidRPr="00457902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572F9B" w:rsidRPr="00457902" w14:paraId="2CF89BA9" w14:textId="77777777" w:rsidTr="00BA2A1D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EA7A1" w14:textId="77777777" w:rsidR="00572F9B" w:rsidRPr="00457902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18E8D" w14:textId="77777777" w:rsidR="00572F9B" w:rsidRPr="00457902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68081" w14:textId="77777777" w:rsidR="00572F9B" w:rsidRPr="00457902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CA111" w14:textId="77777777" w:rsidR="00572F9B" w:rsidRPr="00457902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BD89A" w14:textId="77777777" w:rsidR="00572F9B" w:rsidRPr="00457902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541A" w14:textId="77777777" w:rsidR="00572F9B" w:rsidRPr="00457902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44036" w14:textId="77777777" w:rsidR="00572F9B" w:rsidRPr="00457902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03E7E" w14:textId="77777777" w:rsidR="00572F9B" w:rsidRPr="00457902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A50BF" w14:textId="77777777" w:rsidR="00572F9B" w:rsidRPr="00457902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572F9B" w:rsidRPr="00457902" w14:paraId="549D2923" w14:textId="77777777" w:rsidTr="00BA2A1D">
        <w:trPr>
          <w:trHeight w:val="42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867ED" w14:textId="77777777" w:rsidR="00572F9B" w:rsidRPr="00457902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7DE85" w14:textId="77777777" w:rsidR="00572F9B" w:rsidRPr="00457902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04B9D" w14:textId="77777777" w:rsidR="00572F9B" w:rsidRPr="00457902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1A1D2" w14:textId="77777777" w:rsidR="00572F9B" w:rsidRPr="00457902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9E2B0" w14:textId="77777777" w:rsidR="00572F9B" w:rsidRPr="00457902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34E8" w14:textId="77777777" w:rsidR="00572F9B" w:rsidRPr="00457902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C803F" w14:textId="77777777" w:rsidR="00572F9B" w:rsidRPr="00457902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0D42C" w14:textId="77777777" w:rsidR="00572F9B" w:rsidRPr="00457902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842F2" w14:textId="77777777" w:rsidR="00572F9B" w:rsidRPr="00457902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572F9B" w:rsidRPr="00457902" w14:paraId="46BEE56C" w14:textId="77777777" w:rsidTr="00BA2A1D">
        <w:trPr>
          <w:trHeight w:val="40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FAC8" w14:textId="77777777" w:rsidR="00572F9B" w:rsidRPr="00457902" w:rsidRDefault="00572F9B" w:rsidP="00572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457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A70B" w14:textId="77777777" w:rsidR="00572F9B" w:rsidRPr="00457902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2969" w14:textId="77777777" w:rsidR="00572F9B" w:rsidRPr="00457902" w:rsidRDefault="00572F9B" w:rsidP="00572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87DF" w14:textId="77777777" w:rsidR="00572F9B" w:rsidRPr="00457902" w:rsidRDefault="00572F9B" w:rsidP="00572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50F9" w14:textId="77777777" w:rsidR="00572F9B" w:rsidRPr="00457902" w:rsidRDefault="00572F9B" w:rsidP="00572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4DED" w14:textId="77777777" w:rsidR="00572F9B" w:rsidRPr="00457902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6567" w14:textId="77777777" w:rsidR="00572F9B" w:rsidRPr="00457902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CDE6" w14:textId="77777777" w:rsidR="00572F9B" w:rsidRPr="00457902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D436" w14:textId="77777777" w:rsidR="00572F9B" w:rsidRPr="00457902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572F9B" w:rsidRPr="00457902" w14:paraId="07E5E26C" w14:textId="77777777" w:rsidTr="00BA2A1D">
        <w:trPr>
          <w:trHeight w:val="41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436DA" w14:textId="77777777" w:rsidR="00572F9B" w:rsidRPr="00457902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92223" w14:textId="77777777" w:rsidR="00572F9B" w:rsidRPr="00457902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F637E" w14:textId="77777777" w:rsidR="00572F9B" w:rsidRPr="00457902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8BD41" w14:textId="77777777" w:rsidR="00572F9B" w:rsidRPr="00457902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1306C" w14:textId="77777777" w:rsidR="00572F9B" w:rsidRPr="00457902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4F7E" w14:textId="77777777" w:rsidR="00572F9B" w:rsidRPr="00457902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5475A" w14:textId="77777777" w:rsidR="00572F9B" w:rsidRPr="00457902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F127A" w14:textId="77777777" w:rsidR="00572F9B" w:rsidRPr="00457902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4906F" w14:textId="77777777" w:rsidR="00572F9B" w:rsidRPr="00457902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572F9B" w:rsidRPr="00457902" w14:paraId="627892C7" w14:textId="77777777" w:rsidTr="00BA2A1D">
        <w:trPr>
          <w:trHeight w:val="55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BF286" w14:textId="77777777" w:rsidR="00572F9B" w:rsidRPr="00457902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3B561" w14:textId="77777777" w:rsidR="00572F9B" w:rsidRPr="00457902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214A5" w14:textId="77777777" w:rsidR="00572F9B" w:rsidRPr="00457902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EBF94" w14:textId="77777777" w:rsidR="00572F9B" w:rsidRPr="00457902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86F19" w14:textId="77777777" w:rsidR="00572F9B" w:rsidRPr="00457902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0638" w14:textId="77777777" w:rsidR="00572F9B" w:rsidRPr="00457902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A8103" w14:textId="77777777" w:rsidR="00572F9B" w:rsidRPr="00457902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434DF" w14:textId="77777777" w:rsidR="00572F9B" w:rsidRPr="00457902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D0E40" w14:textId="77777777" w:rsidR="00572F9B" w:rsidRPr="00457902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46A3BADA" w14:textId="77777777" w:rsidR="00572F9B" w:rsidRPr="00457902" w:rsidRDefault="00572F9B" w:rsidP="009166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14:paraId="5A87B6AE" w14:textId="77777777" w:rsidR="004A395B" w:rsidRPr="00457902" w:rsidRDefault="004A395B" w:rsidP="00BA2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 w:rsidRPr="00457902">
        <w:rPr>
          <w:rFonts w:ascii="Times New Roman" w:eastAsia="Times New Roman" w:hAnsi="Times New Roman" w:cs="Times New Roman"/>
          <w:sz w:val="24"/>
          <w:szCs w:val="24"/>
          <w:lang w:val="en-GB"/>
        </w:rPr>
        <w:t>Prepared by: ………………………………….</w:t>
      </w:r>
    </w:p>
    <w:p w14:paraId="2378170A" w14:textId="77777777" w:rsidR="00572F9B" w:rsidRPr="00457902" w:rsidRDefault="00572F9B" w:rsidP="000E6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</w:p>
    <w:p w14:paraId="5118AEB4" w14:textId="77777777" w:rsidR="00585F0B" w:rsidRPr="00457902" w:rsidRDefault="00585F0B" w:rsidP="000E6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14:paraId="3AF30196" w14:textId="77777777" w:rsidR="00585F0B" w:rsidRPr="00457902" w:rsidRDefault="00585F0B" w:rsidP="000E6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14:paraId="1790BB4D" w14:textId="77777777" w:rsidR="00585F0B" w:rsidRPr="00457902" w:rsidRDefault="00585F0B" w:rsidP="000E6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14:paraId="266E2A5A" w14:textId="77777777" w:rsidR="00572F9B" w:rsidRPr="00457902" w:rsidRDefault="00572F9B" w:rsidP="000E6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14:paraId="6B5B8D11" w14:textId="77777777" w:rsidR="000E6EAA" w:rsidRPr="00457902" w:rsidRDefault="000E6EAA" w:rsidP="000E6EAA">
      <w:pPr>
        <w:pStyle w:val="Nagwek3"/>
        <w:spacing w:before="0" w:beforeAutospacing="0" w:after="0" w:afterAutospacing="0"/>
        <w:jc w:val="both"/>
        <w:rPr>
          <w:sz w:val="24"/>
          <w:szCs w:val="24"/>
          <w:lang w:val="en-GB"/>
        </w:rPr>
      </w:pPr>
      <w:r w:rsidRPr="00457902">
        <w:rPr>
          <w:sz w:val="24"/>
          <w:szCs w:val="24"/>
          <w:lang w:val="en-GB"/>
        </w:rPr>
        <w:lastRenderedPageBreak/>
        <w:t>Instructions for completing this form:</w:t>
      </w:r>
    </w:p>
    <w:p w14:paraId="323FC53B" w14:textId="77777777" w:rsidR="000E6EAA" w:rsidRPr="00457902" w:rsidRDefault="000E6EAA" w:rsidP="000E6EAA">
      <w:pPr>
        <w:pStyle w:val="Nagwek3"/>
        <w:spacing w:before="0" w:beforeAutospacing="0" w:after="0" w:afterAutospacing="0"/>
        <w:jc w:val="both"/>
        <w:rPr>
          <w:sz w:val="24"/>
          <w:szCs w:val="24"/>
          <w:lang w:val="en-GB"/>
        </w:rPr>
      </w:pPr>
    </w:p>
    <w:p w14:paraId="537E2C3E" w14:textId="77777777" w:rsidR="000E6EAA" w:rsidRPr="00457902" w:rsidRDefault="000E6EAA" w:rsidP="000E6EA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57902">
        <w:rPr>
          <w:rStyle w:val="Pogrubienie"/>
          <w:rFonts w:ascii="Times New Roman" w:hAnsi="Times New Roman" w:cs="Times New Roman"/>
          <w:sz w:val="24"/>
          <w:szCs w:val="24"/>
          <w:lang w:val="en-GB"/>
        </w:rPr>
        <w:t>Identified threat</w:t>
      </w:r>
      <w:r w:rsidRPr="00457902">
        <w:rPr>
          <w:rFonts w:ascii="Times New Roman" w:hAnsi="Times New Roman" w:cs="Times New Roman"/>
          <w:sz w:val="24"/>
          <w:szCs w:val="24"/>
          <w:lang w:val="en-GB"/>
        </w:rPr>
        <w:t xml:space="preserve">. Specify the identified threat related to the use of a particular room (laboratory) for as a place of work or for learning. </w:t>
      </w:r>
    </w:p>
    <w:p w14:paraId="2A742F20" w14:textId="77777777" w:rsidR="000E6EAA" w:rsidRPr="00457902" w:rsidRDefault="000E6EAA" w:rsidP="000E6EA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640A7FB" w14:textId="77777777" w:rsidR="000E6EAA" w:rsidRPr="00457902" w:rsidRDefault="000E6EAA" w:rsidP="000E6EA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57902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Probability (P):</w:t>
      </w:r>
    </w:p>
    <w:p w14:paraId="39791B5B" w14:textId="77777777" w:rsidR="000E6EAA" w:rsidRPr="00457902" w:rsidRDefault="000E6EAA" w:rsidP="000E6E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61B3D5C" w14:textId="77777777" w:rsidR="000E6EAA" w:rsidRPr="00457902" w:rsidRDefault="000E6EAA" w:rsidP="000E6EA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57902">
        <w:rPr>
          <w:rFonts w:ascii="Times New Roman" w:eastAsia="Times New Roman" w:hAnsi="Times New Roman" w:cs="Times New Roman"/>
          <w:sz w:val="24"/>
          <w:szCs w:val="24"/>
          <w:lang w:val="en-GB"/>
        </w:rPr>
        <w:t>1: 1.Very low</w:t>
      </w:r>
    </w:p>
    <w:p w14:paraId="0E0DE152" w14:textId="77777777" w:rsidR="000E6EAA" w:rsidRPr="00457902" w:rsidRDefault="000E6EAA" w:rsidP="000E6E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57902">
        <w:rPr>
          <w:rFonts w:ascii="Times New Roman" w:eastAsia="Times New Roman" w:hAnsi="Times New Roman" w:cs="Times New Roman"/>
          <w:sz w:val="24"/>
          <w:szCs w:val="24"/>
          <w:lang w:val="en-GB"/>
        </w:rPr>
        <w:t>2: Low</w:t>
      </w:r>
    </w:p>
    <w:p w14:paraId="4589B3AC" w14:textId="77777777" w:rsidR="000E6EAA" w:rsidRPr="00457902" w:rsidRDefault="000E6EAA" w:rsidP="000E6E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57902">
        <w:rPr>
          <w:rFonts w:ascii="Times New Roman" w:eastAsia="Times New Roman" w:hAnsi="Times New Roman" w:cs="Times New Roman"/>
          <w:sz w:val="24"/>
          <w:szCs w:val="24"/>
          <w:lang w:val="en-GB"/>
        </w:rPr>
        <w:t>3. Medium</w:t>
      </w:r>
    </w:p>
    <w:p w14:paraId="4EBE9FC1" w14:textId="77777777" w:rsidR="000E6EAA" w:rsidRPr="00457902" w:rsidRDefault="000E6EAA" w:rsidP="000E6E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57902">
        <w:rPr>
          <w:rFonts w:ascii="Times New Roman" w:eastAsia="Times New Roman" w:hAnsi="Times New Roman" w:cs="Times New Roman"/>
          <w:sz w:val="24"/>
          <w:szCs w:val="24"/>
          <w:lang w:val="en-GB"/>
        </w:rPr>
        <w:t>4. High</w:t>
      </w:r>
    </w:p>
    <w:p w14:paraId="020399E4" w14:textId="77777777" w:rsidR="000E6EAA" w:rsidRPr="00457902" w:rsidRDefault="000E6EAA" w:rsidP="000E6E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57902">
        <w:rPr>
          <w:rFonts w:ascii="Times New Roman" w:eastAsia="Times New Roman" w:hAnsi="Times New Roman" w:cs="Times New Roman"/>
          <w:sz w:val="24"/>
          <w:szCs w:val="24"/>
          <w:lang w:val="en-GB"/>
        </w:rPr>
        <w:t>5. Very high</w:t>
      </w:r>
    </w:p>
    <w:p w14:paraId="5F336D15" w14:textId="77777777" w:rsidR="000E6EAA" w:rsidRPr="00457902" w:rsidRDefault="000E6EAA" w:rsidP="000E6E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2ECB3BE" w14:textId="77777777" w:rsidR="000E6EAA" w:rsidRPr="00457902" w:rsidRDefault="000E6EAA" w:rsidP="000E6EA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57902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Effects (E)</w:t>
      </w:r>
    </w:p>
    <w:p w14:paraId="5DB86D31" w14:textId="77777777" w:rsidR="000E6EAA" w:rsidRPr="00457902" w:rsidRDefault="000E6EAA" w:rsidP="000E6E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57902">
        <w:rPr>
          <w:rFonts w:ascii="Times New Roman" w:eastAsia="Times New Roman" w:hAnsi="Times New Roman" w:cs="Times New Roman"/>
          <w:sz w:val="24"/>
          <w:szCs w:val="24"/>
          <w:lang w:val="en-GB"/>
        </w:rPr>
        <w:t>1: Insignificant</w:t>
      </w:r>
    </w:p>
    <w:p w14:paraId="0741E398" w14:textId="77777777" w:rsidR="000E6EAA" w:rsidRPr="00457902" w:rsidRDefault="000E6EAA" w:rsidP="000E6E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57902">
        <w:rPr>
          <w:rFonts w:ascii="Times New Roman" w:eastAsia="Times New Roman" w:hAnsi="Times New Roman" w:cs="Times New Roman"/>
          <w:sz w:val="24"/>
          <w:szCs w:val="24"/>
          <w:lang w:val="en-GB"/>
        </w:rPr>
        <w:t>2: Small</w:t>
      </w:r>
    </w:p>
    <w:p w14:paraId="05C4FC30" w14:textId="77777777" w:rsidR="000E6EAA" w:rsidRPr="00457902" w:rsidRDefault="000E6EAA" w:rsidP="000E6E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57902">
        <w:rPr>
          <w:rFonts w:ascii="Times New Roman" w:eastAsia="Times New Roman" w:hAnsi="Times New Roman" w:cs="Times New Roman"/>
          <w:sz w:val="24"/>
          <w:szCs w:val="24"/>
          <w:lang w:val="en-GB"/>
        </w:rPr>
        <w:t>3. Medium</w:t>
      </w:r>
    </w:p>
    <w:p w14:paraId="710B793A" w14:textId="77777777" w:rsidR="000E6EAA" w:rsidRPr="00457902" w:rsidRDefault="000E6EAA" w:rsidP="000E6E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57902">
        <w:rPr>
          <w:rFonts w:ascii="Times New Roman" w:eastAsia="Times New Roman" w:hAnsi="Times New Roman" w:cs="Times New Roman"/>
          <w:sz w:val="24"/>
          <w:szCs w:val="24"/>
          <w:lang w:val="en-GB"/>
        </w:rPr>
        <w:t>4. Serious</w:t>
      </w:r>
    </w:p>
    <w:p w14:paraId="6036A453" w14:textId="77777777" w:rsidR="000E6EAA" w:rsidRPr="00457902" w:rsidRDefault="000E6EAA" w:rsidP="000E6E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57902">
        <w:rPr>
          <w:rFonts w:ascii="Times New Roman" w:eastAsia="Times New Roman" w:hAnsi="Times New Roman" w:cs="Times New Roman"/>
          <w:sz w:val="24"/>
          <w:szCs w:val="24"/>
          <w:lang w:val="en-GB"/>
        </w:rPr>
        <w:t>5. Catastrophic</w:t>
      </w:r>
    </w:p>
    <w:p w14:paraId="2B4AE08A" w14:textId="77777777" w:rsidR="000E6EAA" w:rsidRPr="00457902" w:rsidRDefault="000E6EAA" w:rsidP="000E6E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294E68C" w14:textId="77777777" w:rsidR="000E6EAA" w:rsidRPr="00457902" w:rsidRDefault="000E6EAA" w:rsidP="000E6EA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57902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Risk Level (P x E)</w:t>
      </w:r>
    </w:p>
    <w:p w14:paraId="555D6F96" w14:textId="77777777" w:rsidR="000E6EAA" w:rsidRPr="00457902" w:rsidRDefault="000E6EAA" w:rsidP="004A395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5790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1-5: </w:t>
      </w:r>
      <w:r w:rsidRPr="00457902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Low risk</w:t>
      </w:r>
      <w:r w:rsidRPr="00457902">
        <w:rPr>
          <w:rFonts w:ascii="Times New Roman" w:eastAsia="Times New Roman" w:hAnsi="Times New Roman" w:cs="Times New Roman"/>
          <w:sz w:val="24"/>
          <w:szCs w:val="24"/>
          <w:lang w:val="en-GB"/>
        </w:rPr>
        <w:t>. This risk level is acceptable and no immediate action is required, but monitoring is advisable.</w:t>
      </w:r>
    </w:p>
    <w:p w14:paraId="7C8EA887" w14:textId="77777777" w:rsidR="000E6EAA" w:rsidRPr="00457902" w:rsidRDefault="000E6EAA" w:rsidP="004A395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5790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6-10: </w:t>
      </w:r>
      <w:r w:rsidRPr="00457902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Medium risk</w:t>
      </w:r>
      <w:r w:rsidRPr="00457902">
        <w:rPr>
          <w:rFonts w:ascii="Times New Roman" w:eastAsia="Times New Roman" w:hAnsi="Times New Roman" w:cs="Times New Roman"/>
          <w:sz w:val="24"/>
          <w:szCs w:val="24"/>
          <w:lang w:val="en-GB"/>
        </w:rPr>
        <w:t>. Action is needed to reduce the risk. Preventive measures and checks should be implemented.</w:t>
      </w:r>
    </w:p>
    <w:p w14:paraId="07E4377C" w14:textId="77777777" w:rsidR="000E6EAA" w:rsidRPr="00457902" w:rsidRDefault="000E6EAA" w:rsidP="004A395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5790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11-15: </w:t>
      </w:r>
      <w:r w:rsidRPr="00457902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High risk:</w:t>
      </w:r>
      <w:r w:rsidRPr="0045790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Actions must be taken immediately to reduce the risk of the threat. Regular checks and additional protection measures are required.</w:t>
      </w:r>
    </w:p>
    <w:p w14:paraId="59314E03" w14:textId="77777777" w:rsidR="000E6EAA" w:rsidRPr="00457902" w:rsidRDefault="000E6EAA" w:rsidP="004A395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5790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16-25: </w:t>
      </w:r>
      <w:r w:rsidRPr="00457902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Very high risk. </w:t>
      </w:r>
      <w:r w:rsidRPr="00457902">
        <w:rPr>
          <w:rFonts w:ascii="Times New Roman" w:eastAsia="Times New Roman" w:hAnsi="Times New Roman" w:cs="Times New Roman"/>
          <w:sz w:val="24"/>
          <w:szCs w:val="24"/>
          <w:lang w:val="en-GB"/>
        </w:rPr>
        <w:t>Corrective measures and work process changes are needed. Immediate action is needed to avoid serious consequences.</w:t>
      </w:r>
    </w:p>
    <w:p w14:paraId="538AAB3F" w14:textId="77777777" w:rsidR="000E6EAA" w:rsidRPr="00457902" w:rsidRDefault="000E6EAA" w:rsidP="000E6EAA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9D867C8" w14:textId="77777777" w:rsidR="000E6EAA" w:rsidRPr="00457902" w:rsidRDefault="000E6EAA" w:rsidP="000E6EA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57902">
        <w:rPr>
          <w:rStyle w:val="Pogrubienie"/>
          <w:rFonts w:ascii="Times New Roman" w:hAnsi="Times New Roman" w:cs="Times New Roman"/>
          <w:sz w:val="24"/>
          <w:szCs w:val="24"/>
          <w:lang w:val="en-GB"/>
        </w:rPr>
        <w:t>Preventive measures</w:t>
      </w:r>
      <w:r w:rsidRPr="00457902">
        <w:rPr>
          <w:rFonts w:ascii="Times New Roman" w:hAnsi="Times New Roman" w:cs="Times New Roman"/>
          <w:sz w:val="24"/>
          <w:szCs w:val="24"/>
          <w:lang w:val="en-GB"/>
        </w:rPr>
        <w:t>. These are actions expected to eliminate or reduce the risk level.</w:t>
      </w:r>
    </w:p>
    <w:p w14:paraId="4E12199B" w14:textId="77777777" w:rsidR="000E6EAA" w:rsidRPr="00457902" w:rsidRDefault="000E6EAA" w:rsidP="000E6EA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76D20C2" w14:textId="77777777" w:rsidR="000E6EAA" w:rsidRPr="00457902" w:rsidRDefault="000E6EAA" w:rsidP="000E6EA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57902">
        <w:rPr>
          <w:rStyle w:val="Pogrubienie"/>
          <w:rFonts w:ascii="Times New Roman" w:hAnsi="Times New Roman" w:cs="Times New Roman"/>
          <w:sz w:val="24"/>
          <w:szCs w:val="24"/>
          <w:lang w:val="en-GB"/>
        </w:rPr>
        <w:t>Actions to be taken</w:t>
      </w:r>
      <w:r w:rsidRPr="00457902">
        <w:rPr>
          <w:rFonts w:ascii="Times New Roman" w:hAnsi="Times New Roman" w:cs="Times New Roman"/>
          <w:sz w:val="24"/>
          <w:szCs w:val="24"/>
          <w:lang w:val="en-GB"/>
        </w:rPr>
        <w:t>. These are actions that must be taken to minimise the risk of the threat occurring.</w:t>
      </w:r>
    </w:p>
    <w:p w14:paraId="208E76F7" w14:textId="77777777" w:rsidR="000E6EAA" w:rsidRPr="00457902" w:rsidRDefault="000E6EAA" w:rsidP="000E6EA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47695F5" w14:textId="77777777" w:rsidR="000E6EAA" w:rsidRPr="00457902" w:rsidRDefault="000E6EAA" w:rsidP="000E6EA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57902">
        <w:rPr>
          <w:rStyle w:val="Pogrubienie"/>
          <w:rFonts w:ascii="Times New Roman" w:hAnsi="Times New Roman" w:cs="Times New Roman"/>
          <w:sz w:val="24"/>
          <w:szCs w:val="24"/>
          <w:lang w:val="en-GB"/>
        </w:rPr>
        <w:t>Responsible person</w:t>
      </w:r>
      <w:r w:rsidRPr="00457902">
        <w:rPr>
          <w:rFonts w:ascii="Times New Roman" w:hAnsi="Times New Roman" w:cs="Times New Roman"/>
          <w:sz w:val="24"/>
          <w:szCs w:val="24"/>
          <w:lang w:val="en-GB"/>
        </w:rPr>
        <w:t>. Specify the full name of the person responsible for implementing the preventive measures.</w:t>
      </w:r>
    </w:p>
    <w:p w14:paraId="2463A2A2" w14:textId="77777777" w:rsidR="000E6EAA" w:rsidRPr="00457902" w:rsidRDefault="000E6EAA" w:rsidP="000E6EA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D62F765" w14:textId="77777777" w:rsidR="000E6EAA" w:rsidRPr="00457902" w:rsidRDefault="000E6EAA" w:rsidP="000E6EA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57902">
        <w:rPr>
          <w:rStyle w:val="Pogrubienie"/>
          <w:rFonts w:ascii="Times New Roman" w:hAnsi="Times New Roman" w:cs="Times New Roman"/>
          <w:sz w:val="24"/>
          <w:szCs w:val="24"/>
          <w:lang w:val="en-GB"/>
        </w:rPr>
        <w:t>Deadline</w:t>
      </w:r>
      <w:r w:rsidRPr="00457902">
        <w:rPr>
          <w:rFonts w:ascii="Times New Roman" w:hAnsi="Times New Roman" w:cs="Times New Roman"/>
          <w:sz w:val="24"/>
          <w:szCs w:val="24"/>
          <w:lang w:val="en-GB"/>
        </w:rPr>
        <w:t>. This is the date by which the preventive measures must be implemented.</w:t>
      </w:r>
    </w:p>
    <w:p w14:paraId="78B9AFA9" w14:textId="77777777" w:rsidR="000E6EAA" w:rsidRPr="00457902" w:rsidRDefault="000E6EAA" w:rsidP="000E6EA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694DBA9" w14:textId="77777777" w:rsidR="000E6EAA" w:rsidRPr="00457902" w:rsidRDefault="000E6EAA" w:rsidP="000E6EA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57902">
        <w:rPr>
          <w:rFonts w:ascii="Times New Roman" w:hAnsi="Times New Roman" w:cs="Times New Roman"/>
          <w:sz w:val="24"/>
          <w:szCs w:val="24"/>
          <w:lang w:val="en-GB"/>
        </w:rPr>
        <w:t xml:space="preserve">This document should be revised (updated) </w:t>
      </w:r>
      <w:r w:rsidRPr="00457902">
        <w:rPr>
          <w:rFonts w:ascii="Times New Roman" w:hAnsi="Times New Roman" w:cs="Times New Roman"/>
          <w:b/>
          <w:bCs/>
          <w:sz w:val="24"/>
          <w:szCs w:val="24"/>
          <w:lang w:val="en-GB"/>
        </w:rPr>
        <w:t>at least once every academic semester</w:t>
      </w:r>
      <w:r w:rsidRPr="00457902">
        <w:rPr>
          <w:rFonts w:ascii="Times New Roman" w:hAnsi="Times New Roman" w:cs="Times New Roman"/>
          <w:sz w:val="24"/>
          <w:szCs w:val="24"/>
          <w:lang w:val="en-GB"/>
        </w:rPr>
        <w:t xml:space="preserve"> in accordance with the University's occupational health and safety (OHS) rules and regulations.</w:t>
      </w:r>
    </w:p>
    <w:p w14:paraId="17BBA037" w14:textId="77777777" w:rsidR="000E6EAA" w:rsidRPr="00457902" w:rsidRDefault="000E6EAA" w:rsidP="000E6EAA">
      <w:pPr>
        <w:spacing w:after="0" w:line="240" w:lineRule="auto"/>
        <w:ind w:left="720"/>
        <w:jc w:val="both"/>
        <w:rPr>
          <w:rFonts w:ascii="Times New Roman" w:hAnsi="Times New Roman" w:cs="Times New Roman"/>
          <w:sz w:val="18"/>
          <w:szCs w:val="18"/>
          <w:lang w:val="en-GB"/>
        </w:rPr>
      </w:pPr>
    </w:p>
    <w:p w14:paraId="13FE0BD7" w14:textId="77777777" w:rsidR="009166A4" w:rsidRPr="00457902" w:rsidRDefault="009166A4" w:rsidP="000E6EAA">
      <w:pPr>
        <w:spacing w:before="100" w:beforeAutospacing="1" w:after="100" w:afterAutospacing="1" w:line="240" w:lineRule="auto"/>
        <w:ind w:left="3540" w:firstLine="708"/>
        <w:rPr>
          <w:rFonts w:ascii="Times New Roman" w:hAnsi="Times New Roman" w:cs="Times New Roman"/>
          <w:sz w:val="18"/>
          <w:szCs w:val="18"/>
          <w:lang w:val="en-GB"/>
        </w:rPr>
      </w:pPr>
    </w:p>
    <w:sectPr w:rsidR="009166A4" w:rsidRPr="00457902" w:rsidSect="00DC627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7" w:usb1="00000000" w:usb2="00000000" w:usb3="00000000" w:csb0="00000003" w:csb1="00000000"/>
  </w:font>
  <w:font w:name="SimSun">
    <w:altName w:val="????¡§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6717A"/>
    <w:multiLevelType w:val="multilevel"/>
    <w:tmpl w:val="6462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651562"/>
    <w:multiLevelType w:val="multilevel"/>
    <w:tmpl w:val="1174F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D88"/>
    <w:rsid w:val="00057A97"/>
    <w:rsid w:val="000E6EAA"/>
    <w:rsid w:val="0010262E"/>
    <w:rsid w:val="00212D88"/>
    <w:rsid w:val="00316B73"/>
    <w:rsid w:val="003926D3"/>
    <w:rsid w:val="00395292"/>
    <w:rsid w:val="003A7A14"/>
    <w:rsid w:val="003D365A"/>
    <w:rsid w:val="00457902"/>
    <w:rsid w:val="004A395B"/>
    <w:rsid w:val="005116B2"/>
    <w:rsid w:val="00565102"/>
    <w:rsid w:val="00572F9B"/>
    <w:rsid w:val="00585F0B"/>
    <w:rsid w:val="00591469"/>
    <w:rsid w:val="005E6DBC"/>
    <w:rsid w:val="00607E64"/>
    <w:rsid w:val="009166A4"/>
    <w:rsid w:val="00AD4DBE"/>
    <w:rsid w:val="00B272FF"/>
    <w:rsid w:val="00BA2A1D"/>
    <w:rsid w:val="00BF6959"/>
    <w:rsid w:val="00C31DD0"/>
    <w:rsid w:val="00C6103A"/>
    <w:rsid w:val="00C61195"/>
    <w:rsid w:val="00CF7F29"/>
    <w:rsid w:val="00D52B41"/>
    <w:rsid w:val="00DC6279"/>
    <w:rsid w:val="00DD1547"/>
    <w:rsid w:val="00EA2C87"/>
    <w:rsid w:val="00EA77EB"/>
    <w:rsid w:val="00EC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A7BAE"/>
  <w15:docId w15:val="{AB047FBE-B0A1-4A5F-BF59-870380CE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026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7A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0262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0262E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02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02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D154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kapitzlist">
    <w:name w:val="List Paragraph"/>
    <w:basedOn w:val="Normalny"/>
    <w:uiPriority w:val="34"/>
    <w:qFormat/>
    <w:rsid w:val="000E6EAA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7A14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6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Drang</dc:creator>
  <cp:keywords/>
  <dc:description/>
  <cp:lastModifiedBy>Agnieszka Drang</cp:lastModifiedBy>
  <cp:revision>2</cp:revision>
  <dcterms:created xsi:type="dcterms:W3CDTF">2025-02-24T12:23:00Z</dcterms:created>
  <dcterms:modified xsi:type="dcterms:W3CDTF">2025-02-24T12:23:00Z</dcterms:modified>
</cp:coreProperties>
</file>