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4B866" w14:textId="77777777" w:rsidR="009A4270" w:rsidRPr="00E01C9B" w:rsidRDefault="009A4270" w:rsidP="009A4270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2DA32BE6" w14:textId="7376DD71" w:rsidR="009A4270" w:rsidRPr="00E01C9B" w:rsidRDefault="009A4270" w:rsidP="009A4270">
      <w:pPr>
        <w:spacing w:after="0" w:line="240" w:lineRule="auto"/>
        <w:jc w:val="center"/>
        <w:rPr>
          <w:rFonts w:ascii="Garamond" w:hAnsi="Garamond"/>
          <w:b/>
          <w:lang w:val="pl-PL"/>
        </w:rPr>
      </w:pPr>
      <w:r w:rsidRPr="00E01C9B">
        <w:rPr>
          <w:rFonts w:ascii="Garamond" w:hAnsi="Garamond"/>
          <w:b/>
          <w:lang w:val="pl-PL"/>
        </w:rPr>
        <w:t>KONSPEKT PRZEDMIOTU</w:t>
      </w:r>
    </w:p>
    <w:p w14:paraId="67D7E05B" w14:textId="7F955E03" w:rsidR="009A4270" w:rsidRPr="00E01C9B" w:rsidRDefault="009A4270" w:rsidP="009A4270">
      <w:pPr>
        <w:spacing w:after="0" w:line="240" w:lineRule="auto"/>
        <w:jc w:val="center"/>
        <w:rPr>
          <w:rFonts w:ascii="Garamond" w:hAnsi="Garamond"/>
          <w:lang w:val="pl-PL"/>
        </w:rPr>
      </w:pPr>
      <w:r w:rsidRPr="00E01C9B">
        <w:rPr>
          <w:rFonts w:ascii="Garamond" w:hAnsi="Garamond"/>
          <w:lang w:val="pl-PL"/>
        </w:rPr>
        <w:t xml:space="preserve">Semestr </w:t>
      </w:r>
      <w:r w:rsidR="009F470D">
        <w:rPr>
          <w:rFonts w:ascii="Garamond" w:hAnsi="Garamond"/>
          <w:lang w:val="pl-PL"/>
        </w:rPr>
        <w:t>letni</w:t>
      </w:r>
      <w:r w:rsidRPr="00E01C9B">
        <w:rPr>
          <w:rFonts w:ascii="Garamond" w:hAnsi="Garamond"/>
          <w:lang w:val="pl-PL"/>
        </w:rPr>
        <w:t xml:space="preserve">, rok </w:t>
      </w:r>
      <w:proofErr w:type="spellStart"/>
      <w:r w:rsidRPr="00E01C9B">
        <w:rPr>
          <w:rFonts w:ascii="Garamond" w:hAnsi="Garamond"/>
          <w:lang w:val="pl-PL"/>
        </w:rPr>
        <w:t>akad</w:t>
      </w:r>
      <w:proofErr w:type="spellEnd"/>
      <w:r w:rsidRPr="00E01C9B">
        <w:rPr>
          <w:rFonts w:ascii="Garamond" w:hAnsi="Garamond"/>
          <w:lang w:val="pl-PL"/>
        </w:rPr>
        <w:t>. 202</w:t>
      </w:r>
      <w:r w:rsidR="009F470D">
        <w:rPr>
          <w:rFonts w:ascii="Garamond" w:hAnsi="Garamond"/>
          <w:lang w:val="pl-PL"/>
        </w:rPr>
        <w:t>0</w:t>
      </w:r>
      <w:r w:rsidRPr="00E01C9B">
        <w:rPr>
          <w:rFonts w:ascii="Garamond" w:hAnsi="Garamond"/>
          <w:lang w:val="pl-PL"/>
        </w:rPr>
        <w:t>/202</w:t>
      </w:r>
      <w:r w:rsidR="009F470D">
        <w:rPr>
          <w:rFonts w:ascii="Garamond" w:hAnsi="Garamond"/>
          <w:lang w:val="pl-PL"/>
        </w:rPr>
        <w:t>1</w:t>
      </w:r>
    </w:p>
    <w:p w14:paraId="5FC7000A" w14:textId="77777777" w:rsidR="009A4270" w:rsidRPr="00E01C9B" w:rsidRDefault="009A4270" w:rsidP="009A4270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9A4270" w:rsidRPr="00E01C9B" w14:paraId="76042B56" w14:textId="77777777" w:rsidTr="00C71463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0595892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2EA7CA2F" w14:textId="7942D3A9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Klinika Prawa</w:t>
            </w:r>
          </w:p>
        </w:tc>
      </w:tr>
      <w:tr w:rsidR="009A4270" w:rsidRPr="00E01C9B" w14:paraId="28D9E34C" w14:textId="77777777" w:rsidTr="00C71463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8FF8046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 xml:space="preserve">Kierunek/-i </w:t>
            </w:r>
            <w:proofErr w:type="gramStart"/>
            <w:r w:rsidRPr="00E01C9B">
              <w:rPr>
                <w:rFonts w:ascii="Garamond" w:hAnsi="Garamond"/>
                <w:lang w:val="pl-PL"/>
              </w:rPr>
              <w:t>studiów  /</w:t>
            </w:r>
            <w:proofErr w:type="gramEnd"/>
            <w:r w:rsidRPr="00E01C9B">
              <w:rPr>
                <w:rFonts w:ascii="Garamond" w:hAnsi="Garamond"/>
                <w:lang w:val="pl-PL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14:paraId="1CE8C4FD" w14:textId="7B1077B2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 xml:space="preserve">Prawo/V rok/semestr </w:t>
            </w:r>
            <w:r w:rsidR="000567DE">
              <w:rPr>
                <w:rFonts w:ascii="Garamond" w:hAnsi="Garamond"/>
                <w:lang w:val="pl-PL"/>
              </w:rPr>
              <w:t>X</w:t>
            </w:r>
          </w:p>
        </w:tc>
      </w:tr>
      <w:tr w:rsidR="009A4270" w:rsidRPr="00E01C9B" w14:paraId="1ADB8AFF" w14:textId="77777777" w:rsidTr="00C71463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F195BA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5409E679" w14:textId="59836C16" w:rsidR="009A4270" w:rsidRPr="00E01C9B" w:rsidRDefault="002C0DE0" w:rsidP="00C714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bCs/>
                <w:lang w:val="pl-PL"/>
              </w:rPr>
              <w:t>S</w:t>
            </w:r>
            <w:r w:rsidR="009A4270" w:rsidRPr="00E01C9B">
              <w:rPr>
                <w:rFonts w:ascii="Garamond" w:hAnsi="Garamond"/>
                <w:b/>
                <w:bCs/>
                <w:lang w:val="pl-PL"/>
              </w:rPr>
              <w:t>tacjonarny</w:t>
            </w:r>
          </w:p>
        </w:tc>
      </w:tr>
      <w:tr w:rsidR="009A4270" w:rsidRPr="00E01C9B" w14:paraId="38074FE8" w14:textId="77777777" w:rsidTr="00C71463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7026B6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3089F84C" w14:textId="114381BC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Warsztaty</w:t>
            </w:r>
          </w:p>
        </w:tc>
      </w:tr>
      <w:tr w:rsidR="009A4270" w:rsidRPr="00E01C9B" w14:paraId="06CD8FD8" w14:textId="77777777" w:rsidTr="00C71463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B913806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5D1EEF42" w14:textId="649EE048" w:rsidR="009A4270" w:rsidRPr="00E01C9B" w:rsidRDefault="002C0DE0" w:rsidP="00C714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  <w:r w:rsidR="009A4270" w:rsidRPr="00E01C9B">
              <w:rPr>
                <w:rFonts w:ascii="Garamond" w:hAnsi="Garamond"/>
                <w:lang w:val="pl-PL"/>
              </w:rPr>
              <w:t xml:space="preserve"> h</w:t>
            </w:r>
          </w:p>
        </w:tc>
      </w:tr>
      <w:tr w:rsidR="009A4270" w:rsidRPr="00E01C9B" w14:paraId="0EB7450D" w14:textId="77777777" w:rsidTr="00C71463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141548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78812D64" w14:textId="610FA864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 xml:space="preserve">Dr </w:t>
            </w:r>
            <w:r w:rsidR="002C0DE0">
              <w:rPr>
                <w:rFonts w:ascii="Garamond" w:hAnsi="Garamond"/>
                <w:lang w:val="pl-PL"/>
              </w:rPr>
              <w:t>Justyna Stadniczeńko</w:t>
            </w:r>
          </w:p>
        </w:tc>
      </w:tr>
      <w:tr w:rsidR="009A4270" w:rsidRPr="00E01C9B" w14:paraId="525DA48A" w14:textId="77777777" w:rsidTr="00C71463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E0B09B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Jakie są ogólne cele dydaktyczne tego przedmiotu?</w:t>
            </w:r>
          </w:p>
        </w:tc>
        <w:tc>
          <w:tcPr>
            <w:tcW w:w="8175" w:type="dxa"/>
            <w:vAlign w:val="center"/>
          </w:tcPr>
          <w:p w14:paraId="71E3FC94" w14:textId="52359620" w:rsidR="009A4270" w:rsidRPr="00E01C9B" w:rsidRDefault="009A4270" w:rsidP="009A4270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E01C9B">
              <w:rPr>
                <w:rFonts w:ascii="Garamond" w:hAnsi="Garamond" w:cs="DejaVuSerifCondensed"/>
                <w:lang w:val="pl-PL"/>
              </w:rPr>
              <w:t>Celem kształcenia jest przygotowanie studentów prawa do wykonywania zawodu prawnika. Zapoznanie studentów z metodami biegłego lokalizowania problemu prawnego, wskazywania przepisów prawnych znajdujących zastosowanie w danej sytuacji, dokonywania ich odpowiedniej wykładni. Wykształcenie w studentach umiejętności sporządzania porad i opinii prawnych, pism skierowanych do różnych instytucji. Kształtowanie wśród studentów świadomości wykonywania zawodów prawniczych jako służby publicznej i rozwijanie wrażliwości na kwestie ubóstwa i naruszania praw człowieka. Zapoznanie studentów prawa z kompetencjami komunikacyjnymi niezbędnymi w zawodzie prawnika.</w:t>
            </w:r>
          </w:p>
        </w:tc>
      </w:tr>
      <w:tr w:rsidR="009A4270" w:rsidRPr="00E01C9B" w14:paraId="2B479ED7" w14:textId="77777777" w:rsidTr="00C71463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7E15D3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19183BBC" w14:textId="04797513" w:rsidR="009A4270" w:rsidRDefault="009A4270" w:rsidP="00C71463">
            <w:pPr>
              <w:rPr>
                <w:rFonts w:ascii="Garamond" w:hAnsi="Garamond"/>
              </w:rPr>
            </w:pPr>
            <w:proofErr w:type="spellStart"/>
            <w:r w:rsidRPr="00E01C9B">
              <w:rPr>
                <w:rFonts w:ascii="Garamond" w:hAnsi="Garamond"/>
              </w:rPr>
              <w:t>Sporządzenie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opinii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prawnej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rozwiązującej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zadany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kazus</w:t>
            </w:r>
            <w:proofErr w:type="spellEnd"/>
            <w:r w:rsidR="000567DE">
              <w:rPr>
                <w:rFonts w:ascii="Garamond" w:hAnsi="Garamond"/>
              </w:rPr>
              <w:t>,</w:t>
            </w:r>
          </w:p>
          <w:p w14:paraId="428CFF97" w14:textId="6CB57083" w:rsidR="000567DE" w:rsidRDefault="000567DE" w:rsidP="00C7146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Aktywność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podczas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warsztatwó</w:t>
            </w:r>
            <w:proofErr w:type="spell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praca</w:t>
            </w:r>
            <w:proofErr w:type="spellEnd"/>
            <w:r>
              <w:rPr>
                <w:rFonts w:ascii="Garamond" w:hAnsi="Garamond"/>
              </w:rPr>
              <w:t xml:space="preserve"> w </w:t>
            </w:r>
            <w:proofErr w:type="spellStart"/>
            <w:r>
              <w:rPr>
                <w:rFonts w:ascii="Garamond" w:hAnsi="Garamond"/>
              </w:rPr>
              <w:t>grupie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oraz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praca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indywidulana</w:t>
            </w:r>
            <w:proofErr w:type="spellEnd"/>
          </w:p>
          <w:p w14:paraId="07AA449C" w14:textId="42837534" w:rsidR="000567DE" w:rsidRPr="00E01C9B" w:rsidRDefault="000567DE" w:rsidP="00C7146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Udział</w:t>
            </w:r>
            <w:proofErr w:type="spellEnd"/>
            <w:r>
              <w:rPr>
                <w:rFonts w:ascii="Garamond" w:hAnsi="Garamond"/>
              </w:rPr>
              <w:t xml:space="preserve"> w </w:t>
            </w:r>
            <w:proofErr w:type="spellStart"/>
            <w:r>
              <w:rPr>
                <w:rFonts w:ascii="Garamond" w:hAnsi="Garamond"/>
              </w:rPr>
              <w:t>symulacjach</w:t>
            </w:r>
            <w:proofErr w:type="spellEnd"/>
          </w:p>
          <w:p w14:paraId="51B86D58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</w:p>
        </w:tc>
      </w:tr>
      <w:tr w:rsidR="009A4270" w:rsidRPr="00E01C9B" w14:paraId="5B9586E5" w14:textId="77777777" w:rsidTr="00C71463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A557B9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63234832" w14:textId="207B38B9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proofErr w:type="spellStart"/>
            <w:r w:rsidRPr="00E01C9B">
              <w:rPr>
                <w:rFonts w:ascii="Garamond" w:hAnsi="Garamond"/>
              </w:rPr>
              <w:t>przygotowanie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dodatkowych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materiałów</w:t>
            </w:r>
            <w:proofErr w:type="spellEnd"/>
            <w:r w:rsidR="000567DE">
              <w:rPr>
                <w:rFonts w:ascii="Garamond" w:hAnsi="Garamond"/>
              </w:rPr>
              <w:t xml:space="preserve"> + 100 % </w:t>
            </w:r>
            <w:proofErr w:type="spellStart"/>
            <w:r w:rsidR="000567DE">
              <w:rPr>
                <w:rFonts w:ascii="Garamond" w:hAnsi="Garamond"/>
              </w:rPr>
              <w:t>frekwencja</w:t>
            </w:r>
            <w:proofErr w:type="spellEnd"/>
          </w:p>
        </w:tc>
      </w:tr>
      <w:tr w:rsidR="009A4270" w:rsidRPr="00E01C9B" w14:paraId="28595647" w14:textId="77777777" w:rsidTr="00C71463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264EC24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Pozostałe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44C3D89A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</w:p>
        </w:tc>
      </w:tr>
    </w:tbl>
    <w:p w14:paraId="064F9C77" w14:textId="77777777" w:rsidR="009A4270" w:rsidRPr="00E01C9B" w:rsidRDefault="009A4270" w:rsidP="009A4270">
      <w:pPr>
        <w:spacing w:after="0" w:line="240" w:lineRule="auto"/>
        <w:rPr>
          <w:rFonts w:ascii="Garamond" w:hAnsi="Garamond"/>
          <w:lang w:val="pl-PL"/>
        </w:rPr>
      </w:pPr>
    </w:p>
    <w:p w14:paraId="37323D53" w14:textId="77777777" w:rsidR="009A4270" w:rsidRPr="00E01C9B" w:rsidRDefault="009A4270" w:rsidP="009A4270">
      <w:pPr>
        <w:spacing w:after="0" w:line="240" w:lineRule="auto"/>
        <w:rPr>
          <w:rFonts w:ascii="Garamond" w:hAnsi="Garamond"/>
          <w:lang w:val="pl-PL"/>
        </w:rPr>
      </w:pPr>
      <w:r w:rsidRPr="00E01C9B">
        <w:rPr>
          <w:rFonts w:ascii="Garamond" w:hAnsi="Garamond"/>
          <w:lang w:val="pl-PL"/>
        </w:rPr>
        <w:br w:type="page"/>
      </w:r>
    </w:p>
    <w:p w14:paraId="1D67668E" w14:textId="77777777" w:rsidR="009A4270" w:rsidRPr="00E01C9B" w:rsidRDefault="009A4270" w:rsidP="009A4270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9A4270" w:rsidRPr="00E01C9B" w14:paraId="46E6E8E7" w14:textId="77777777" w:rsidTr="00C71463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22D6216A" w14:textId="77777777" w:rsidR="009A4270" w:rsidRPr="00E01C9B" w:rsidRDefault="009A4270" w:rsidP="00C71463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01C9B">
              <w:rPr>
                <w:rFonts w:ascii="Garamond" w:hAnsi="Garamond"/>
                <w:b/>
                <w:lang w:val="pl-PL"/>
              </w:rPr>
              <w:t>ZAJĘCIA 1</w:t>
            </w:r>
          </w:p>
          <w:p w14:paraId="0BCCB275" w14:textId="30BBFA0B" w:rsidR="009A4270" w:rsidRPr="00E01C9B" w:rsidRDefault="009A4270" w:rsidP="00C71463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E01C9B">
              <w:rPr>
                <w:rFonts w:ascii="Garamond" w:hAnsi="Garamond"/>
                <w:b/>
                <w:lang w:val="pl-PL"/>
              </w:rPr>
              <w:t>(  godz.</w:t>
            </w:r>
            <w:proofErr w:type="gramEnd"/>
            <w:r w:rsidRPr="00E01C9B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9A4270" w:rsidRPr="00E01C9B" w14:paraId="6849ABC7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81BAD0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2E88FAF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Efekty uczenia się:</w:t>
            </w:r>
          </w:p>
          <w:p w14:paraId="2B4D1D8D" w14:textId="7C433491" w:rsidR="000567DE" w:rsidRDefault="000567DE" w:rsidP="00E659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pozna zasady zaliczenia zajęć</w:t>
            </w:r>
          </w:p>
          <w:p w14:paraId="00A8A25D" w14:textId="77777777" w:rsidR="009A4270" w:rsidRDefault="000567DE" w:rsidP="00E659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9A4270" w:rsidRPr="00E01C9B">
              <w:rPr>
                <w:rFonts w:ascii="Garamond" w:hAnsi="Garamond"/>
                <w:lang w:val="pl-PL"/>
              </w:rPr>
              <w:t xml:space="preserve">. Student </w:t>
            </w:r>
            <w:r>
              <w:rPr>
                <w:rFonts w:ascii="Garamond" w:hAnsi="Garamond"/>
                <w:lang w:val="pl-PL"/>
              </w:rPr>
              <w:t xml:space="preserve">przypomni sobie </w:t>
            </w:r>
            <w:r w:rsidR="00E659FF" w:rsidRPr="00E01C9B">
              <w:rPr>
                <w:rFonts w:ascii="Garamond" w:hAnsi="Garamond"/>
                <w:lang w:val="pl-PL"/>
              </w:rPr>
              <w:t xml:space="preserve">zasady funkcjonowania Kliniki Prawa AEH </w:t>
            </w:r>
          </w:p>
          <w:p w14:paraId="72D17385" w14:textId="68E3CEA7" w:rsidR="000567DE" w:rsidRPr="000567DE" w:rsidRDefault="000567DE" w:rsidP="00E659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przypomni sobie sposoby rozwiązywania problemów prawnych</w:t>
            </w:r>
          </w:p>
        </w:tc>
      </w:tr>
      <w:tr w:rsidR="009A4270" w:rsidRPr="00E01C9B" w14:paraId="13A1EC6A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4FD1E0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320838A" w14:textId="77777777" w:rsidR="009A4270" w:rsidRPr="00E01C9B" w:rsidRDefault="009A4270" w:rsidP="009A4270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</w:rPr>
            </w:pPr>
            <w:r w:rsidRPr="00E01C9B">
              <w:rPr>
                <w:rFonts w:ascii="Garamond" w:hAnsi="Garamond"/>
              </w:rPr>
              <w:t>Zagadnienia wprowadzające do zajęć</w:t>
            </w:r>
          </w:p>
          <w:p w14:paraId="554031F0" w14:textId="77777777" w:rsidR="009A4270" w:rsidRDefault="009A4270" w:rsidP="00E659F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</w:rPr>
            </w:pPr>
            <w:r w:rsidRPr="00E01C9B">
              <w:rPr>
                <w:rFonts w:ascii="Garamond" w:hAnsi="Garamond"/>
              </w:rPr>
              <w:t>Zasady funkcjonowania Kliniki Prawa AEH</w:t>
            </w:r>
          </w:p>
          <w:p w14:paraId="50778123" w14:textId="2FE9F270" w:rsidR="000567DE" w:rsidRPr="00E01C9B" w:rsidRDefault="000567DE" w:rsidP="00E659F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Kazus z zakresu prawa spadkowego</w:t>
            </w:r>
          </w:p>
        </w:tc>
      </w:tr>
      <w:tr w:rsidR="009A4270" w:rsidRPr="00E01C9B" w14:paraId="4109D045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F76A09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ABB8B5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Minimalne / obowiązkowe:</w:t>
            </w:r>
          </w:p>
          <w:p w14:paraId="6E68AEE1" w14:textId="68F51F7E" w:rsidR="009A4270" w:rsidRPr="000567DE" w:rsidRDefault="009A4270" w:rsidP="000567DE">
            <w:pPr>
              <w:rPr>
                <w:rFonts w:ascii="Garamond" w:hAnsi="Garamond"/>
              </w:rPr>
            </w:pPr>
            <w:r w:rsidRPr="00E01C9B">
              <w:rPr>
                <w:rFonts w:ascii="Garamond" w:hAnsi="Garamond"/>
                <w:lang w:val="pl-PL"/>
              </w:rPr>
              <w:t>-</w:t>
            </w:r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materiały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udostępnione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przez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wykładowcę</w:t>
            </w:r>
            <w:proofErr w:type="spellEnd"/>
          </w:p>
        </w:tc>
      </w:tr>
    </w:tbl>
    <w:p w14:paraId="3087BB83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62315F43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1B2082E8" w14:textId="77777777" w:rsidR="009A4270" w:rsidRPr="00E01C9B" w:rsidRDefault="009A4270" w:rsidP="009A4270">
      <w:pPr>
        <w:spacing w:after="0" w:line="240" w:lineRule="auto"/>
        <w:rPr>
          <w:rFonts w:ascii="Garamond" w:hAnsi="Garamond"/>
          <w:b/>
          <w:lang w:val="pl-PL"/>
        </w:rPr>
      </w:pPr>
      <w:r w:rsidRPr="00E01C9B">
        <w:rPr>
          <w:rFonts w:ascii="Garamond" w:hAnsi="Garamond"/>
        </w:rPr>
        <w:br w:type="page"/>
      </w:r>
    </w:p>
    <w:p w14:paraId="494AB188" w14:textId="77777777" w:rsidR="009A4270" w:rsidRPr="00E01C9B" w:rsidRDefault="009A4270" w:rsidP="009A4270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9A4270" w:rsidRPr="00E01C9B" w14:paraId="308353C8" w14:textId="77777777" w:rsidTr="00C71463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51899189" w14:textId="77777777" w:rsidR="009A4270" w:rsidRPr="00E01C9B" w:rsidRDefault="009A4270" w:rsidP="00C71463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01C9B">
              <w:rPr>
                <w:rFonts w:ascii="Garamond" w:hAnsi="Garamond"/>
                <w:b/>
                <w:lang w:val="pl-PL"/>
              </w:rPr>
              <w:t>ZAJĘCIA 2</w:t>
            </w:r>
          </w:p>
          <w:p w14:paraId="25A11A86" w14:textId="04B0F213" w:rsidR="009A4270" w:rsidRPr="00E01C9B" w:rsidRDefault="009A4270" w:rsidP="00C71463">
            <w:pPr>
              <w:jc w:val="center"/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b/>
                <w:lang w:val="pl-PL"/>
              </w:rPr>
              <w:t>(</w:t>
            </w:r>
            <w:r w:rsidR="002C0DE0">
              <w:rPr>
                <w:rFonts w:ascii="Garamond" w:hAnsi="Garamond"/>
                <w:b/>
                <w:lang w:val="pl-PL"/>
              </w:rPr>
              <w:t>..</w:t>
            </w:r>
            <w:r w:rsidRPr="00E01C9B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9A4270" w:rsidRPr="00E01C9B" w14:paraId="16974E64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931F5F9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CB634E3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Efekty uczenia się:</w:t>
            </w:r>
          </w:p>
          <w:p w14:paraId="0388A3A9" w14:textId="77777777" w:rsidR="00E81B1B" w:rsidRDefault="000567DE" w:rsidP="00E81B1B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pozna techniki mediacyjne</w:t>
            </w:r>
          </w:p>
          <w:p w14:paraId="0C64EAFB" w14:textId="5DDD8DCB" w:rsidR="000567DE" w:rsidRPr="00E01C9B" w:rsidRDefault="000567DE" w:rsidP="00E81B1B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pozna etapy mediacji</w:t>
            </w:r>
          </w:p>
        </w:tc>
      </w:tr>
      <w:tr w:rsidR="009A4270" w:rsidRPr="00E01C9B" w14:paraId="15E17B87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A71670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A52AFF3" w14:textId="5153AFD8" w:rsidR="00E81B1B" w:rsidRDefault="000567DE" w:rsidP="00C7146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Techniki mediacyjne</w:t>
            </w:r>
          </w:p>
          <w:p w14:paraId="128DD859" w14:textId="09B92857" w:rsidR="000567DE" w:rsidRPr="00E01C9B" w:rsidRDefault="000567DE" w:rsidP="00C7146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Etapy mediacji</w:t>
            </w:r>
          </w:p>
          <w:p w14:paraId="09F1A206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</w:p>
        </w:tc>
      </w:tr>
      <w:tr w:rsidR="009A4270" w:rsidRPr="00E01C9B" w14:paraId="6432EBE4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4C9821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374D24D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Minimalne / obowiązkowe:</w:t>
            </w:r>
          </w:p>
          <w:p w14:paraId="73B4A32B" w14:textId="1AB66CBD" w:rsidR="009A4270" w:rsidRPr="00E01C9B" w:rsidRDefault="009A4270" w:rsidP="00C71463">
            <w:pPr>
              <w:rPr>
                <w:rFonts w:ascii="Garamond" w:hAnsi="Garamond"/>
              </w:rPr>
            </w:pPr>
            <w:r w:rsidRPr="00E01C9B">
              <w:rPr>
                <w:rFonts w:ascii="Garamond" w:hAnsi="Garamond"/>
                <w:lang w:val="pl-PL"/>
              </w:rPr>
              <w:t>-</w:t>
            </w:r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="00E81B1B" w:rsidRPr="00E01C9B">
              <w:rPr>
                <w:rFonts w:ascii="Garamond" w:hAnsi="Garamond"/>
              </w:rPr>
              <w:t>materiały</w:t>
            </w:r>
            <w:proofErr w:type="spellEnd"/>
            <w:r w:rsidR="00E81B1B" w:rsidRPr="00E01C9B">
              <w:rPr>
                <w:rFonts w:ascii="Garamond" w:hAnsi="Garamond"/>
              </w:rPr>
              <w:t xml:space="preserve"> </w:t>
            </w:r>
            <w:proofErr w:type="spellStart"/>
            <w:r w:rsidR="00E81B1B" w:rsidRPr="00E01C9B">
              <w:rPr>
                <w:rFonts w:ascii="Garamond" w:hAnsi="Garamond"/>
              </w:rPr>
              <w:t>udostępnione</w:t>
            </w:r>
            <w:proofErr w:type="spellEnd"/>
            <w:r w:rsidR="00E81B1B" w:rsidRPr="00E01C9B">
              <w:rPr>
                <w:rFonts w:ascii="Garamond" w:hAnsi="Garamond"/>
              </w:rPr>
              <w:t xml:space="preserve"> </w:t>
            </w:r>
            <w:proofErr w:type="spellStart"/>
            <w:r w:rsidR="00E81B1B" w:rsidRPr="00E01C9B">
              <w:rPr>
                <w:rFonts w:ascii="Garamond" w:hAnsi="Garamond"/>
              </w:rPr>
              <w:t>przez</w:t>
            </w:r>
            <w:proofErr w:type="spellEnd"/>
            <w:r w:rsidR="00E81B1B" w:rsidRPr="00E01C9B">
              <w:rPr>
                <w:rFonts w:ascii="Garamond" w:hAnsi="Garamond"/>
              </w:rPr>
              <w:t xml:space="preserve"> </w:t>
            </w:r>
            <w:proofErr w:type="spellStart"/>
            <w:r w:rsidR="00E81B1B" w:rsidRPr="00E01C9B">
              <w:rPr>
                <w:rFonts w:ascii="Garamond" w:hAnsi="Garamond"/>
              </w:rPr>
              <w:t>wykładowcę</w:t>
            </w:r>
            <w:proofErr w:type="spellEnd"/>
          </w:p>
          <w:p w14:paraId="3D904EFC" w14:textId="77777777" w:rsidR="009A4270" w:rsidRPr="000567DE" w:rsidRDefault="009A4270" w:rsidP="000567DE">
            <w:pPr>
              <w:rPr>
                <w:rFonts w:ascii="Garamond" w:hAnsi="Garamond"/>
              </w:rPr>
            </w:pPr>
          </w:p>
        </w:tc>
      </w:tr>
    </w:tbl>
    <w:p w14:paraId="10907B93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11E15F8B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0E1B0043" w14:textId="77777777" w:rsidR="009A4270" w:rsidRPr="00E01C9B" w:rsidRDefault="009A4270" w:rsidP="009A4270">
      <w:pPr>
        <w:spacing w:after="0" w:line="240" w:lineRule="auto"/>
        <w:rPr>
          <w:rFonts w:ascii="Garamond" w:hAnsi="Garamond"/>
          <w:b/>
          <w:lang w:val="pl-PL"/>
        </w:rPr>
      </w:pPr>
      <w:r w:rsidRPr="00E01C9B">
        <w:rPr>
          <w:rFonts w:ascii="Garamond" w:hAnsi="Garamond"/>
        </w:rPr>
        <w:br w:type="page"/>
      </w:r>
    </w:p>
    <w:p w14:paraId="3CE5B69F" w14:textId="77777777" w:rsidR="009A4270" w:rsidRPr="00E01C9B" w:rsidRDefault="009A4270" w:rsidP="009A4270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9A4270" w:rsidRPr="00E01C9B" w14:paraId="059A2538" w14:textId="77777777" w:rsidTr="00C71463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539BD903" w14:textId="77777777" w:rsidR="009A4270" w:rsidRPr="00E01C9B" w:rsidRDefault="009A4270" w:rsidP="00C71463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01C9B">
              <w:rPr>
                <w:rFonts w:ascii="Garamond" w:hAnsi="Garamond"/>
                <w:b/>
                <w:lang w:val="pl-PL"/>
              </w:rPr>
              <w:t>ZAJĘCIA 3</w:t>
            </w:r>
          </w:p>
          <w:p w14:paraId="1CE12D78" w14:textId="46A27EB6" w:rsidR="009A4270" w:rsidRPr="00E01C9B" w:rsidRDefault="009A4270" w:rsidP="00C71463">
            <w:pPr>
              <w:jc w:val="center"/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b/>
                <w:lang w:val="pl-PL"/>
              </w:rPr>
              <w:t>(</w:t>
            </w:r>
            <w:r w:rsidR="002C0DE0">
              <w:rPr>
                <w:rFonts w:ascii="Garamond" w:hAnsi="Garamond"/>
                <w:b/>
                <w:lang w:val="pl-PL"/>
              </w:rPr>
              <w:t>…</w:t>
            </w:r>
            <w:r w:rsidRPr="00E01C9B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9A4270" w:rsidRPr="00E01C9B" w14:paraId="5A6AA124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9299E8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4271479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Efekty uczenia się:</w:t>
            </w:r>
          </w:p>
          <w:p w14:paraId="6E4E6E29" w14:textId="45248F8A" w:rsidR="009A4270" w:rsidRPr="00E01C9B" w:rsidRDefault="009A4270" w:rsidP="000567DE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 xml:space="preserve">1. Student będzie wiedział </w:t>
            </w:r>
            <w:r w:rsidR="000567DE">
              <w:rPr>
                <w:rFonts w:ascii="Garamond" w:hAnsi="Garamond"/>
                <w:lang w:val="pl-PL"/>
              </w:rPr>
              <w:t>jak w praktyce wygląda mediacja</w:t>
            </w:r>
          </w:p>
          <w:p w14:paraId="51E507D7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</w:p>
        </w:tc>
      </w:tr>
      <w:tr w:rsidR="009A4270" w:rsidRPr="00E01C9B" w14:paraId="518B8EF3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B4BA58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8581F16" w14:textId="6D81F50D" w:rsidR="00E81B1B" w:rsidRPr="00E01C9B" w:rsidRDefault="000567DE" w:rsidP="00E81B1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Symulacja mediacji</w:t>
            </w:r>
          </w:p>
          <w:p w14:paraId="6E050487" w14:textId="77777777" w:rsidR="009A4270" w:rsidRPr="00E01C9B" w:rsidRDefault="009A4270" w:rsidP="00C71463">
            <w:pPr>
              <w:pStyle w:val="Akapitzlist"/>
              <w:spacing w:line="240" w:lineRule="auto"/>
              <w:rPr>
                <w:rFonts w:ascii="Garamond" w:hAnsi="Garamond"/>
              </w:rPr>
            </w:pPr>
          </w:p>
        </w:tc>
      </w:tr>
      <w:tr w:rsidR="009A4270" w:rsidRPr="00E01C9B" w14:paraId="2D0DC5FF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1F7ED4C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F576176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Minimalne / obowiązkowe:</w:t>
            </w:r>
          </w:p>
          <w:p w14:paraId="6642D896" w14:textId="77777777" w:rsidR="009A4270" w:rsidRPr="00E01C9B" w:rsidRDefault="009A4270" w:rsidP="00C71463">
            <w:pPr>
              <w:rPr>
                <w:rFonts w:ascii="Garamond" w:hAnsi="Garamond"/>
              </w:rPr>
            </w:pPr>
            <w:r w:rsidRPr="00E01C9B">
              <w:rPr>
                <w:rFonts w:ascii="Garamond" w:hAnsi="Garamond"/>
                <w:lang w:val="pl-PL"/>
              </w:rPr>
              <w:t>-</w:t>
            </w:r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materiały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udostępnione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przez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wykładowcę</w:t>
            </w:r>
            <w:proofErr w:type="spellEnd"/>
          </w:p>
          <w:p w14:paraId="09D78B75" w14:textId="2DA2E757" w:rsidR="009A4270" w:rsidRPr="000567DE" w:rsidRDefault="009A4270" w:rsidP="000567DE">
            <w:pPr>
              <w:rPr>
                <w:rFonts w:ascii="Garamond" w:hAnsi="Garamond"/>
              </w:rPr>
            </w:pPr>
          </w:p>
        </w:tc>
      </w:tr>
    </w:tbl>
    <w:p w14:paraId="04718DD9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135B78E1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3739084F" w14:textId="77777777" w:rsidR="009A4270" w:rsidRPr="00E01C9B" w:rsidRDefault="009A4270" w:rsidP="009A4270">
      <w:pPr>
        <w:spacing w:after="0" w:line="240" w:lineRule="auto"/>
        <w:rPr>
          <w:rFonts w:ascii="Garamond" w:hAnsi="Garamond"/>
          <w:b/>
          <w:lang w:val="pl-PL"/>
        </w:rPr>
      </w:pPr>
      <w:r w:rsidRPr="00E01C9B">
        <w:rPr>
          <w:rFonts w:ascii="Garamond" w:hAnsi="Garamond"/>
        </w:rPr>
        <w:br w:type="page"/>
      </w:r>
    </w:p>
    <w:p w14:paraId="22009DDC" w14:textId="77777777" w:rsidR="009A4270" w:rsidRPr="00E01C9B" w:rsidRDefault="009A4270" w:rsidP="009A4270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9A4270" w:rsidRPr="00E01C9B" w14:paraId="134444B2" w14:textId="77777777" w:rsidTr="00C71463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0CB4CEA0" w14:textId="77777777" w:rsidR="009A4270" w:rsidRPr="00E01C9B" w:rsidRDefault="009A4270" w:rsidP="00C71463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01C9B">
              <w:rPr>
                <w:rFonts w:ascii="Garamond" w:hAnsi="Garamond"/>
                <w:b/>
                <w:lang w:val="pl-PL"/>
              </w:rPr>
              <w:t>ZAJĘCIA 4</w:t>
            </w:r>
          </w:p>
          <w:p w14:paraId="0F679177" w14:textId="6A6373A1" w:rsidR="009A4270" w:rsidRPr="00E01C9B" w:rsidRDefault="009A4270" w:rsidP="00C71463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E01C9B">
              <w:rPr>
                <w:rFonts w:ascii="Garamond" w:hAnsi="Garamond"/>
                <w:b/>
                <w:lang w:val="pl-PL"/>
              </w:rPr>
              <w:t xml:space="preserve">( </w:t>
            </w:r>
            <w:r w:rsidR="002C0DE0">
              <w:rPr>
                <w:rFonts w:ascii="Garamond" w:hAnsi="Garamond"/>
                <w:b/>
                <w:lang w:val="pl-PL"/>
              </w:rPr>
              <w:t>…</w:t>
            </w:r>
            <w:proofErr w:type="gramEnd"/>
            <w:r w:rsidRPr="00E01C9B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9A4270" w:rsidRPr="00E01C9B" w14:paraId="76DA88DF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0C1890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417131F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Efekty uczenia się:</w:t>
            </w:r>
          </w:p>
          <w:p w14:paraId="7476078F" w14:textId="31B9D273" w:rsidR="004C0CC5" w:rsidRPr="00E01C9B" w:rsidRDefault="009A4270" w:rsidP="000567D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Garamond" w:hAnsi="Garamond"/>
              </w:rPr>
            </w:pPr>
            <w:r w:rsidRPr="00E01C9B">
              <w:rPr>
                <w:rFonts w:ascii="Garamond" w:hAnsi="Garamond"/>
              </w:rPr>
              <w:t xml:space="preserve">Student </w:t>
            </w:r>
            <w:r w:rsidR="000567DE">
              <w:rPr>
                <w:rFonts w:ascii="Garamond" w:hAnsi="Garamond"/>
              </w:rPr>
              <w:t>będzie znał różne sposoby rozwiazywania problemów prawnych</w:t>
            </w:r>
          </w:p>
          <w:p w14:paraId="445E75D0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</w:p>
        </w:tc>
      </w:tr>
      <w:tr w:rsidR="009A4270" w:rsidRPr="00E01C9B" w14:paraId="7CBB488C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C1CAD3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631A702" w14:textId="4AB51BAC" w:rsidR="009A4270" w:rsidRDefault="000567DE" w:rsidP="004C0CC5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Kazus z zakresu prawa karnego</w:t>
            </w:r>
          </w:p>
          <w:p w14:paraId="20F36D87" w14:textId="3749D4D1" w:rsidR="000567DE" w:rsidRDefault="000567DE" w:rsidP="004C0CC5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Kazus z zakresu prawa cywilnego</w:t>
            </w:r>
          </w:p>
          <w:p w14:paraId="2676219B" w14:textId="4DE09295" w:rsidR="000567DE" w:rsidRPr="004C0CC5" w:rsidRDefault="000567DE" w:rsidP="004C0CC5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Kazus z zakresu prawa pracy</w:t>
            </w:r>
          </w:p>
          <w:p w14:paraId="39E0B638" w14:textId="77777777" w:rsidR="009A4270" w:rsidRPr="00E01C9B" w:rsidRDefault="009A4270" w:rsidP="00C71463">
            <w:pPr>
              <w:pStyle w:val="Akapitzlist"/>
              <w:spacing w:line="240" w:lineRule="auto"/>
              <w:rPr>
                <w:rFonts w:ascii="Garamond" w:hAnsi="Garamond"/>
              </w:rPr>
            </w:pPr>
          </w:p>
        </w:tc>
      </w:tr>
      <w:tr w:rsidR="009A4270" w:rsidRPr="00E01C9B" w14:paraId="28154EDB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DB2AA1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DFF416C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Minimalne / obowiązkowe:</w:t>
            </w:r>
          </w:p>
          <w:p w14:paraId="747DAB64" w14:textId="77777777" w:rsidR="009A4270" w:rsidRPr="00E01C9B" w:rsidRDefault="009A4270" w:rsidP="00C71463">
            <w:pPr>
              <w:rPr>
                <w:rFonts w:ascii="Garamond" w:hAnsi="Garamond"/>
              </w:rPr>
            </w:pPr>
            <w:r w:rsidRPr="00E01C9B">
              <w:rPr>
                <w:rFonts w:ascii="Garamond" w:hAnsi="Garamond"/>
                <w:lang w:val="pl-PL"/>
              </w:rPr>
              <w:t>-</w:t>
            </w:r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materiały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udostępnione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przez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wykładowcę</w:t>
            </w:r>
            <w:proofErr w:type="spellEnd"/>
          </w:p>
          <w:p w14:paraId="52C34405" w14:textId="77777777" w:rsidR="009A4270" w:rsidRPr="00E01C9B" w:rsidRDefault="009A4270" w:rsidP="000567DE">
            <w:pPr>
              <w:rPr>
                <w:rFonts w:ascii="Garamond" w:hAnsi="Garamond"/>
              </w:rPr>
            </w:pPr>
          </w:p>
        </w:tc>
      </w:tr>
    </w:tbl>
    <w:p w14:paraId="547EF5A2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25A22C08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59800320" w14:textId="77777777" w:rsidR="009A4270" w:rsidRPr="00E01C9B" w:rsidRDefault="009A4270" w:rsidP="009A4270">
      <w:pPr>
        <w:spacing w:after="0" w:line="240" w:lineRule="auto"/>
        <w:rPr>
          <w:rFonts w:ascii="Garamond" w:hAnsi="Garamond"/>
          <w:b/>
          <w:lang w:val="pl-PL"/>
        </w:rPr>
      </w:pPr>
      <w:r w:rsidRPr="00E01C9B">
        <w:rPr>
          <w:rFonts w:ascii="Garamond" w:hAnsi="Garamond"/>
        </w:rPr>
        <w:br w:type="page"/>
      </w:r>
    </w:p>
    <w:p w14:paraId="1F04C2C3" w14:textId="77777777" w:rsidR="009A4270" w:rsidRPr="00E01C9B" w:rsidRDefault="009A4270" w:rsidP="009A4270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9A4270" w:rsidRPr="00E01C9B" w14:paraId="23A132F5" w14:textId="77777777" w:rsidTr="00C71463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14B0680B" w14:textId="77777777" w:rsidR="009A4270" w:rsidRPr="00E01C9B" w:rsidRDefault="009A4270" w:rsidP="00C71463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01C9B">
              <w:rPr>
                <w:rFonts w:ascii="Garamond" w:hAnsi="Garamond"/>
                <w:b/>
                <w:lang w:val="pl-PL"/>
              </w:rPr>
              <w:t>ZAJĘCIA 5</w:t>
            </w:r>
          </w:p>
          <w:p w14:paraId="4E94201F" w14:textId="351C7644" w:rsidR="009A4270" w:rsidRPr="00E01C9B" w:rsidRDefault="009A4270" w:rsidP="00C71463">
            <w:pPr>
              <w:jc w:val="center"/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b/>
                <w:lang w:val="pl-PL"/>
              </w:rPr>
              <w:t>(</w:t>
            </w:r>
            <w:r w:rsidR="002C0DE0">
              <w:rPr>
                <w:rFonts w:ascii="Garamond" w:hAnsi="Garamond"/>
                <w:b/>
                <w:lang w:val="pl-PL"/>
              </w:rPr>
              <w:t>…</w:t>
            </w:r>
            <w:r w:rsidRPr="00E01C9B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9A4270" w:rsidRPr="00E01C9B" w14:paraId="079DAA04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2CB7D8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095C751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Efekty uczenia się:</w:t>
            </w:r>
          </w:p>
          <w:p w14:paraId="763C6FE5" w14:textId="714A3009" w:rsidR="004C0CC5" w:rsidRPr="004C0CC5" w:rsidRDefault="000567DE" w:rsidP="004C0CC5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będzie znał regulacje proceduralne prowadzenia procesu karnego</w:t>
            </w:r>
          </w:p>
        </w:tc>
      </w:tr>
      <w:tr w:rsidR="009A4270" w:rsidRPr="00E01C9B" w14:paraId="0423F796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6901ED0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3E49B3B" w14:textId="0385C737" w:rsidR="004C0CC5" w:rsidRPr="004C0CC5" w:rsidRDefault="000567DE" w:rsidP="004C0CC5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Przygotowanie do symulacji rozprawy karnej</w:t>
            </w:r>
          </w:p>
        </w:tc>
      </w:tr>
      <w:tr w:rsidR="009A4270" w:rsidRPr="00E01C9B" w14:paraId="29804970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2DDDE1A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49E7685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Minimalne / obowiązkowe:</w:t>
            </w:r>
          </w:p>
          <w:p w14:paraId="0E359586" w14:textId="5C131136" w:rsidR="009A4270" w:rsidRPr="00E01C9B" w:rsidRDefault="009A4270" w:rsidP="00C71463">
            <w:pPr>
              <w:rPr>
                <w:rFonts w:ascii="Garamond" w:hAnsi="Garamond"/>
              </w:rPr>
            </w:pPr>
            <w:r w:rsidRPr="00E01C9B">
              <w:rPr>
                <w:rFonts w:ascii="Garamond" w:hAnsi="Garamond"/>
                <w:lang w:val="pl-PL"/>
              </w:rPr>
              <w:t>-</w:t>
            </w:r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="004C0CC5">
              <w:rPr>
                <w:rFonts w:ascii="Garamond" w:hAnsi="Garamond"/>
              </w:rPr>
              <w:t>materiały</w:t>
            </w:r>
            <w:proofErr w:type="spellEnd"/>
            <w:r w:rsidR="004C0CC5">
              <w:rPr>
                <w:rFonts w:ascii="Garamond" w:hAnsi="Garamond"/>
              </w:rPr>
              <w:t xml:space="preserve"> </w:t>
            </w:r>
            <w:proofErr w:type="spellStart"/>
            <w:r w:rsidR="004C0CC5">
              <w:rPr>
                <w:rFonts w:ascii="Garamond" w:hAnsi="Garamond"/>
              </w:rPr>
              <w:t>udostępnione</w:t>
            </w:r>
            <w:proofErr w:type="spellEnd"/>
            <w:r w:rsidR="004C0CC5">
              <w:rPr>
                <w:rFonts w:ascii="Garamond" w:hAnsi="Garamond"/>
              </w:rPr>
              <w:t xml:space="preserve"> </w:t>
            </w:r>
            <w:proofErr w:type="spellStart"/>
            <w:r w:rsidR="004C0CC5">
              <w:rPr>
                <w:rFonts w:ascii="Garamond" w:hAnsi="Garamond"/>
              </w:rPr>
              <w:t>przez</w:t>
            </w:r>
            <w:proofErr w:type="spellEnd"/>
            <w:r w:rsidR="004C0CC5">
              <w:rPr>
                <w:rFonts w:ascii="Garamond" w:hAnsi="Garamond"/>
              </w:rPr>
              <w:t xml:space="preserve"> </w:t>
            </w:r>
            <w:proofErr w:type="spellStart"/>
            <w:r w:rsidR="004C0CC5">
              <w:rPr>
                <w:rFonts w:ascii="Garamond" w:hAnsi="Garamond"/>
              </w:rPr>
              <w:t>wykładowcę</w:t>
            </w:r>
            <w:proofErr w:type="spellEnd"/>
          </w:p>
          <w:p w14:paraId="7DD32D5D" w14:textId="77777777" w:rsidR="009A4270" w:rsidRPr="00E01C9B" w:rsidRDefault="009A4270" w:rsidP="000567DE">
            <w:pPr>
              <w:pStyle w:val="Akapitzlist"/>
              <w:spacing w:line="240" w:lineRule="auto"/>
              <w:ind w:left="1080"/>
              <w:rPr>
                <w:rFonts w:ascii="Garamond" w:hAnsi="Garamond"/>
              </w:rPr>
            </w:pPr>
          </w:p>
        </w:tc>
      </w:tr>
    </w:tbl>
    <w:p w14:paraId="398E22E2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1CDCFFBC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654B9BA6" w14:textId="77777777" w:rsidR="009A4270" w:rsidRPr="00E01C9B" w:rsidRDefault="009A4270" w:rsidP="009A4270">
      <w:pPr>
        <w:spacing w:after="0" w:line="240" w:lineRule="auto"/>
        <w:rPr>
          <w:rFonts w:ascii="Garamond" w:hAnsi="Garamond"/>
          <w:b/>
          <w:lang w:val="pl-PL"/>
        </w:rPr>
      </w:pPr>
      <w:r w:rsidRPr="00E01C9B">
        <w:rPr>
          <w:rFonts w:ascii="Garamond" w:hAnsi="Garamond"/>
        </w:rPr>
        <w:br w:type="page"/>
      </w:r>
    </w:p>
    <w:p w14:paraId="209F0CAB" w14:textId="77777777" w:rsidR="009A4270" w:rsidRPr="00E01C9B" w:rsidRDefault="009A4270" w:rsidP="009A4270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9A4270" w:rsidRPr="00E01C9B" w14:paraId="18EF0ADB" w14:textId="77777777" w:rsidTr="00C71463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10B5BC0A" w14:textId="77777777" w:rsidR="009A4270" w:rsidRPr="00E01C9B" w:rsidRDefault="009A4270" w:rsidP="00C71463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01C9B">
              <w:rPr>
                <w:rFonts w:ascii="Garamond" w:hAnsi="Garamond"/>
                <w:b/>
                <w:lang w:val="pl-PL"/>
              </w:rPr>
              <w:t>ZAJĘCIA 6</w:t>
            </w:r>
          </w:p>
          <w:p w14:paraId="26FB7CCA" w14:textId="7597BBF4" w:rsidR="009A4270" w:rsidRPr="00E01C9B" w:rsidRDefault="009A4270" w:rsidP="00C71463">
            <w:pPr>
              <w:jc w:val="center"/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b/>
                <w:lang w:val="pl-PL"/>
              </w:rPr>
              <w:t>(</w:t>
            </w:r>
            <w:r w:rsidR="002C0DE0">
              <w:rPr>
                <w:rFonts w:ascii="Garamond" w:hAnsi="Garamond"/>
                <w:b/>
                <w:lang w:val="pl-PL"/>
              </w:rPr>
              <w:t>…</w:t>
            </w:r>
            <w:r w:rsidRPr="00E01C9B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9A4270" w:rsidRPr="00E01C9B" w14:paraId="1BE54E17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5803340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23AE0DD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Efekty uczenia się:</w:t>
            </w:r>
          </w:p>
          <w:p w14:paraId="40577341" w14:textId="5B089144" w:rsidR="00BD680F" w:rsidRPr="00E01C9B" w:rsidRDefault="004C0CC5" w:rsidP="00BD680F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będzie wiedział jak</w:t>
            </w:r>
            <w:r w:rsidR="00BD680F">
              <w:rPr>
                <w:rFonts w:ascii="Garamond" w:hAnsi="Garamond"/>
              </w:rPr>
              <w:t xml:space="preserve"> </w:t>
            </w:r>
            <w:r w:rsidR="000567DE">
              <w:rPr>
                <w:rFonts w:ascii="Garamond" w:hAnsi="Garamond"/>
              </w:rPr>
              <w:t>w praktyce wygląda rozprawa karna, przećwiczy różne role</w:t>
            </w:r>
          </w:p>
          <w:p w14:paraId="43B1ED31" w14:textId="393F79C2" w:rsidR="004C0CC5" w:rsidRPr="00BD680F" w:rsidRDefault="004C0CC5" w:rsidP="00BD680F">
            <w:pPr>
              <w:ind w:left="360"/>
              <w:rPr>
                <w:rFonts w:ascii="Garamond" w:hAnsi="Garamond"/>
              </w:rPr>
            </w:pPr>
          </w:p>
        </w:tc>
      </w:tr>
      <w:tr w:rsidR="009A4270" w:rsidRPr="00E01C9B" w14:paraId="754A8487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6F1814D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EF4ED90" w14:textId="166EB4F1" w:rsidR="00BD680F" w:rsidRPr="00E01C9B" w:rsidRDefault="000567DE" w:rsidP="00BD680F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Symulacja rozprawy karnej</w:t>
            </w:r>
          </w:p>
        </w:tc>
      </w:tr>
      <w:tr w:rsidR="009A4270" w:rsidRPr="00E01C9B" w14:paraId="571C8B9B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6CB195E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898FB65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Minimalne / obowiązkowe:</w:t>
            </w:r>
          </w:p>
          <w:p w14:paraId="1FF14023" w14:textId="77777777" w:rsidR="009A4270" w:rsidRPr="00E01C9B" w:rsidRDefault="009A4270" w:rsidP="00C71463">
            <w:pPr>
              <w:rPr>
                <w:rFonts w:ascii="Garamond" w:hAnsi="Garamond"/>
              </w:rPr>
            </w:pPr>
            <w:r w:rsidRPr="00E01C9B">
              <w:rPr>
                <w:rFonts w:ascii="Garamond" w:hAnsi="Garamond"/>
                <w:lang w:val="pl-PL"/>
              </w:rPr>
              <w:t>-</w:t>
            </w:r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materiały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udostępnione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przez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wykładowcę</w:t>
            </w:r>
            <w:proofErr w:type="spellEnd"/>
          </w:p>
          <w:p w14:paraId="088450CD" w14:textId="30204237" w:rsidR="009A4270" w:rsidRPr="00E01C9B" w:rsidRDefault="009A4270" w:rsidP="00C71463">
            <w:pPr>
              <w:rPr>
                <w:rFonts w:ascii="Garamond" w:hAnsi="Garamond"/>
              </w:rPr>
            </w:pPr>
          </w:p>
        </w:tc>
      </w:tr>
    </w:tbl>
    <w:p w14:paraId="7D24AFEB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037DB8D2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0927F9E1" w14:textId="77777777" w:rsidR="009A4270" w:rsidRPr="00E01C9B" w:rsidRDefault="009A4270" w:rsidP="009A4270">
      <w:pPr>
        <w:spacing w:after="0" w:line="240" w:lineRule="auto"/>
        <w:rPr>
          <w:rFonts w:ascii="Garamond" w:hAnsi="Garamond"/>
          <w:b/>
          <w:lang w:val="pl-PL"/>
        </w:rPr>
      </w:pPr>
      <w:r w:rsidRPr="00E01C9B">
        <w:rPr>
          <w:rFonts w:ascii="Garamond" w:hAnsi="Garamond"/>
        </w:rPr>
        <w:br w:type="page"/>
      </w:r>
    </w:p>
    <w:p w14:paraId="5DA9D8F2" w14:textId="77777777" w:rsidR="009A4270" w:rsidRPr="00E01C9B" w:rsidRDefault="009A4270" w:rsidP="009A4270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9A4270" w:rsidRPr="00E01C9B" w14:paraId="03143103" w14:textId="77777777" w:rsidTr="00C71463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57F49C32" w14:textId="77777777" w:rsidR="009A4270" w:rsidRPr="00E01C9B" w:rsidRDefault="009A4270" w:rsidP="00C71463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01C9B">
              <w:rPr>
                <w:rFonts w:ascii="Garamond" w:hAnsi="Garamond"/>
                <w:b/>
                <w:lang w:val="pl-PL"/>
              </w:rPr>
              <w:t>ZAJĘCIA 7</w:t>
            </w:r>
          </w:p>
          <w:p w14:paraId="5E1913A9" w14:textId="4B4CEAB0" w:rsidR="009A4270" w:rsidRPr="00E01C9B" w:rsidRDefault="009A4270" w:rsidP="00C71463">
            <w:pPr>
              <w:jc w:val="center"/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b/>
                <w:lang w:val="pl-PL"/>
              </w:rPr>
              <w:t>(</w:t>
            </w:r>
            <w:r w:rsidR="002C0DE0">
              <w:rPr>
                <w:rFonts w:ascii="Garamond" w:hAnsi="Garamond"/>
                <w:b/>
                <w:lang w:val="pl-PL"/>
              </w:rPr>
              <w:t>…</w:t>
            </w:r>
            <w:r w:rsidR="00863781">
              <w:rPr>
                <w:rFonts w:ascii="Garamond" w:hAnsi="Garamond"/>
                <w:b/>
                <w:lang w:val="pl-PL"/>
              </w:rPr>
              <w:t xml:space="preserve"> </w:t>
            </w:r>
            <w:r w:rsidRPr="00E01C9B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0567DE" w:rsidRPr="00E01C9B" w14:paraId="113CE2F4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A8E1CF" w14:textId="77777777" w:rsidR="000567DE" w:rsidRPr="00E01C9B" w:rsidRDefault="000567DE" w:rsidP="000567DE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2BB851C" w14:textId="77777777" w:rsidR="000567DE" w:rsidRPr="00E01C9B" w:rsidRDefault="000567DE" w:rsidP="000567DE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Efekty uczenia się:</w:t>
            </w:r>
          </w:p>
          <w:p w14:paraId="5EEE5D89" w14:textId="382468DF" w:rsidR="000567DE" w:rsidRPr="000567DE" w:rsidRDefault="000567DE" w:rsidP="000567DE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Garamond" w:hAnsi="Garamond"/>
              </w:rPr>
            </w:pPr>
            <w:r w:rsidRPr="000567DE">
              <w:rPr>
                <w:rFonts w:ascii="Garamond" w:hAnsi="Garamond"/>
              </w:rPr>
              <w:t>Student będzie wiedział jak w praktyce wygląda rozprawa karna, przećwiczy różne role</w:t>
            </w:r>
          </w:p>
          <w:p w14:paraId="300A2BBE" w14:textId="49AAA652" w:rsidR="000567DE" w:rsidRPr="000567DE" w:rsidRDefault="000567DE" w:rsidP="000567DE">
            <w:pPr>
              <w:ind w:left="360"/>
              <w:rPr>
                <w:rFonts w:ascii="Garamond" w:hAnsi="Garamond"/>
              </w:rPr>
            </w:pPr>
          </w:p>
        </w:tc>
      </w:tr>
      <w:tr w:rsidR="000567DE" w:rsidRPr="00E01C9B" w14:paraId="75F9D82A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DB76B1" w14:textId="77777777" w:rsidR="000567DE" w:rsidRPr="00E01C9B" w:rsidRDefault="000567DE" w:rsidP="000567DE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E1E2838" w14:textId="0E1F42A1" w:rsidR="000567DE" w:rsidRPr="000567DE" w:rsidRDefault="000567DE" w:rsidP="000567DE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Garamond" w:hAnsi="Garamond"/>
              </w:rPr>
            </w:pPr>
            <w:r w:rsidRPr="000567DE">
              <w:rPr>
                <w:rFonts w:ascii="Garamond" w:hAnsi="Garamond"/>
              </w:rPr>
              <w:t>Symulacja rozprawy karnej</w:t>
            </w:r>
            <w:r>
              <w:rPr>
                <w:rFonts w:ascii="Garamond" w:hAnsi="Garamond"/>
              </w:rPr>
              <w:t xml:space="preserve"> – cd.</w:t>
            </w:r>
          </w:p>
        </w:tc>
      </w:tr>
      <w:tr w:rsidR="00BD680F" w:rsidRPr="00E01C9B" w14:paraId="6FD7C4CF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E6ABB6" w14:textId="77777777" w:rsidR="00BD680F" w:rsidRPr="00E01C9B" w:rsidRDefault="00BD680F" w:rsidP="00BD680F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383345E" w14:textId="77777777" w:rsidR="00BD680F" w:rsidRPr="00E01C9B" w:rsidRDefault="00BD680F" w:rsidP="00BD680F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Minimalne / obowiązkowe:</w:t>
            </w:r>
          </w:p>
          <w:p w14:paraId="3B7CECDD" w14:textId="77777777" w:rsidR="00BD680F" w:rsidRPr="00E01C9B" w:rsidRDefault="00BD680F" w:rsidP="00BD680F">
            <w:pPr>
              <w:rPr>
                <w:rFonts w:ascii="Garamond" w:hAnsi="Garamond"/>
              </w:rPr>
            </w:pPr>
            <w:r w:rsidRPr="00E01C9B">
              <w:rPr>
                <w:rFonts w:ascii="Garamond" w:hAnsi="Garamond"/>
                <w:lang w:val="pl-PL"/>
              </w:rPr>
              <w:t>-</w:t>
            </w:r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materiały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udostępnione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przez</w:t>
            </w:r>
            <w:proofErr w:type="spellEnd"/>
            <w:r w:rsidRPr="00E01C9B">
              <w:rPr>
                <w:rFonts w:ascii="Garamond" w:hAnsi="Garamond"/>
              </w:rPr>
              <w:t xml:space="preserve"> </w:t>
            </w:r>
            <w:proofErr w:type="spellStart"/>
            <w:r w:rsidRPr="00E01C9B">
              <w:rPr>
                <w:rFonts w:ascii="Garamond" w:hAnsi="Garamond"/>
              </w:rPr>
              <w:t>wykładowcę</w:t>
            </w:r>
            <w:proofErr w:type="spellEnd"/>
          </w:p>
          <w:p w14:paraId="473C500C" w14:textId="604BDF0C" w:rsidR="00BD680F" w:rsidRPr="00E01C9B" w:rsidRDefault="00BD680F" w:rsidP="00BD680F">
            <w:pPr>
              <w:rPr>
                <w:rFonts w:ascii="Garamond" w:hAnsi="Garamond"/>
                <w:lang w:val="pl-PL"/>
              </w:rPr>
            </w:pPr>
          </w:p>
        </w:tc>
      </w:tr>
    </w:tbl>
    <w:p w14:paraId="43A61AFB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5665EAAC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1EE89A02" w14:textId="77777777" w:rsidR="009A4270" w:rsidRPr="00E01C9B" w:rsidRDefault="009A4270" w:rsidP="009A4270">
      <w:pPr>
        <w:spacing w:after="0" w:line="240" w:lineRule="auto"/>
        <w:rPr>
          <w:rFonts w:ascii="Garamond" w:hAnsi="Garamond"/>
          <w:b/>
          <w:lang w:val="pl-PL"/>
        </w:rPr>
      </w:pPr>
      <w:r w:rsidRPr="00E01C9B">
        <w:rPr>
          <w:rFonts w:ascii="Garamond" w:hAnsi="Garamond"/>
        </w:rPr>
        <w:br w:type="page"/>
      </w:r>
    </w:p>
    <w:p w14:paraId="5C690A2E" w14:textId="77777777" w:rsidR="009A4270" w:rsidRPr="00E01C9B" w:rsidRDefault="009A4270" w:rsidP="009A4270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9A4270" w:rsidRPr="00E01C9B" w14:paraId="51B2D780" w14:textId="77777777" w:rsidTr="00C71463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44B85D2E" w14:textId="77777777" w:rsidR="009A4270" w:rsidRPr="00E01C9B" w:rsidRDefault="009A4270" w:rsidP="00C71463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01C9B">
              <w:rPr>
                <w:rFonts w:ascii="Garamond" w:hAnsi="Garamond"/>
                <w:b/>
                <w:lang w:val="pl-PL"/>
              </w:rPr>
              <w:t>ZAJĘCIA 8</w:t>
            </w:r>
          </w:p>
          <w:p w14:paraId="6FDB78B6" w14:textId="3419168B" w:rsidR="009A4270" w:rsidRPr="00E01C9B" w:rsidRDefault="009A4270" w:rsidP="00C71463">
            <w:pPr>
              <w:jc w:val="center"/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b/>
                <w:lang w:val="pl-PL"/>
              </w:rPr>
              <w:t>(</w:t>
            </w:r>
            <w:r w:rsidR="002C0DE0">
              <w:rPr>
                <w:rFonts w:ascii="Garamond" w:hAnsi="Garamond"/>
                <w:b/>
                <w:lang w:val="pl-PL"/>
              </w:rPr>
              <w:t>…</w:t>
            </w:r>
            <w:r w:rsidRPr="00E01C9B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9A4270" w:rsidRPr="00E01C9B" w14:paraId="0C9A3670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022D3B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F8E0135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Efekty uczenia się:</w:t>
            </w:r>
          </w:p>
          <w:p w14:paraId="12E23F11" w14:textId="21C5EC2D" w:rsidR="00BD680F" w:rsidRPr="00BD680F" w:rsidRDefault="009A4270" w:rsidP="003627F6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Garamond" w:hAnsi="Garamond"/>
              </w:rPr>
            </w:pPr>
            <w:r w:rsidRPr="00BD680F">
              <w:rPr>
                <w:rFonts w:ascii="Garamond" w:hAnsi="Garamond"/>
              </w:rPr>
              <w:t xml:space="preserve">Student </w:t>
            </w:r>
            <w:r w:rsidR="00BD680F" w:rsidRPr="00BD680F">
              <w:rPr>
                <w:rFonts w:ascii="Garamond" w:hAnsi="Garamond"/>
              </w:rPr>
              <w:t xml:space="preserve">dowie się </w:t>
            </w:r>
            <w:r w:rsidR="003627F6">
              <w:rPr>
                <w:rFonts w:ascii="Garamond" w:hAnsi="Garamond"/>
              </w:rPr>
              <w:t>jak rozwiązywać problemy prawne</w:t>
            </w:r>
          </w:p>
        </w:tc>
      </w:tr>
      <w:tr w:rsidR="009A4270" w:rsidRPr="00E01C9B" w14:paraId="5777ACE9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271033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FBDB8DC" w14:textId="3AB77307" w:rsidR="00BD680F" w:rsidRPr="00BD680F" w:rsidRDefault="003627F6" w:rsidP="00BD680F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Rozwiązywanie kazusów i nurtujących studentów zagadnień prawnych</w:t>
            </w:r>
          </w:p>
          <w:p w14:paraId="1459E375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</w:p>
        </w:tc>
      </w:tr>
      <w:tr w:rsidR="009A4270" w:rsidRPr="00E01C9B" w14:paraId="750C1049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5314355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DF0E1CD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Minimalne / obowiązkowe:</w:t>
            </w:r>
          </w:p>
          <w:p w14:paraId="51657341" w14:textId="77777777" w:rsidR="009A4270" w:rsidRDefault="00BD680F" w:rsidP="00C714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materiały udostępnione przez </w:t>
            </w:r>
            <w:proofErr w:type="spellStart"/>
            <w:r>
              <w:rPr>
                <w:rFonts w:ascii="Garamond" w:hAnsi="Garamond"/>
                <w:lang w:val="pl-PL"/>
              </w:rPr>
              <w:t>wykłądowcę</w:t>
            </w:r>
            <w:proofErr w:type="spellEnd"/>
          </w:p>
          <w:p w14:paraId="37DEAFD3" w14:textId="2AC4B1E1" w:rsidR="00F27ECA" w:rsidRPr="00E01C9B" w:rsidRDefault="00F27ECA" w:rsidP="00F27ECA">
            <w:pPr>
              <w:rPr>
                <w:rFonts w:ascii="Garamond" w:hAnsi="Garamond"/>
                <w:lang w:val="pl-PL"/>
              </w:rPr>
            </w:pPr>
          </w:p>
        </w:tc>
      </w:tr>
    </w:tbl>
    <w:p w14:paraId="6AD9AA2B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3B6211F5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3C57B1DB" w14:textId="77777777" w:rsidR="009A4270" w:rsidRPr="00E01C9B" w:rsidRDefault="009A4270" w:rsidP="009A4270">
      <w:pPr>
        <w:spacing w:after="0" w:line="240" w:lineRule="auto"/>
        <w:rPr>
          <w:rFonts w:ascii="Garamond" w:hAnsi="Garamond"/>
          <w:b/>
          <w:lang w:val="pl-PL"/>
        </w:rPr>
      </w:pPr>
      <w:r w:rsidRPr="00E01C9B">
        <w:rPr>
          <w:rFonts w:ascii="Garamond" w:hAnsi="Garamond"/>
        </w:rPr>
        <w:br w:type="page"/>
      </w:r>
    </w:p>
    <w:p w14:paraId="0B4EEDD6" w14:textId="77777777" w:rsidR="009A4270" w:rsidRPr="00E01C9B" w:rsidRDefault="009A4270" w:rsidP="009A4270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9A4270" w:rsidRPr="00E01C9B" w14:paraId="73D19900" w14:textId="77777777" w:rsidTr="00C71463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6E06E4F6" w14:textId="77777777" w:rsidR="009A4270" w:rsidRPr="00E01C9B" w:rsidRDefault="009A4270" w:rsidP="00C71463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01C9B">
              <w:rPr>
                <w:rFonts w:ascii="Garamond" w:hAnsi="Garamond"/>
                <w:b/>
                <w:lang w:val="pl-PL"/>
              </w:rPr>
              <w:t>ZAJĘCIA 9</w:t>
            </w:r>
          </w:p>
          <w:p w14:paraId="198A9061" w14:textId="77777777" w:rsidR="009A4270" w:rsidRPr="00E01C9B" w:rsidRDefault="009A4270" w:rsidP="00C71463">
            <w:pPr>
              <w:jc w:val="center"/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9A4270" w:rsidRPr="00E01C9B" w14:paraId="3D26B2DF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E784F1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EE3F9C7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Efekty uczenia się:</w:t>
            </w:r>
          </w:p>
          <w:p w14:paraId="7AF2142B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1.</w:t>
            </w:r>
          </w:p>
          <w:p w14:paraId="33FC9D66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2.</w:t>
            </w:r>
          </w:p>
          <w:p w14:paraId="7D2F1B8E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3.</w:t>
            </w:r>
          </w:p>
          <w:p w14:paraId="13411E0F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…</w:t>
            </w:r>
          </w:p>
          <w:p w14:paraId="442AE883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</w:p>
        </w:tc>
      </w:tr>
      <w:tr w:rsidR="009A4270" w:rsidRPr="00E01C9B" w14:paraId="535C1B48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A8E138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9D4CA68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1.</w:t>
            </w:r>
          </w:p>
          <w:p w14:paraId="3365BFF0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2.</w:t>
            </w:r>
          </w:p>
          <w:p w14:paraId="618130F4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3.</w:t>
            </w:r>
          </w:p>
          <w:p w14:paraId="343FE785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4.</w:t>
            </w:r>
          </w:p>
          <w:p w14:paraId="12A19BDB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5.</w:t>
            </w:r>
          </w:p>
          <w:p w14:paraId="5CE4DF6C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…</w:t>
            </w:r>
          </w:p>
        </w:tc>
      </w:tr>
      <w:tr w:rsidR="009A4270" w:rsidRPr="00E01C9B" w14:paraId="4697A676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8F8C53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1070699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Minimalne / obowiązkowe:</w:t>
            </w:r>
          </w:p>
          <w:p w14:paraId="5594E922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-</w:t>
            </w:r>
          </w:p>
          <w:p w14:paraId="4CC0971D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-</w:t>
            </w:r>
          </w:p>
          <w:p w14:paraId="1372249B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Rozszerzające / uzupełniające:</w:t>
            </w:r>
          </w:p>
          <w:p w14:paraId="1CF30575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-</w:t>
            </w:r>
          </w:p>
          <w:p w14:paraId="3225275B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-</w:t>
            </w:r>
          </w:p>
          <w:p w14:paraId="56639D55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</w:p>
        </w:tc>
      </w:tr>
    </w:tbl>
    <w:p w14:paraId="42D9DBE0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3AD50681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19674C72" w14:textId="77777777" w:rsidR="009A4270" w:rsidRPr="00E01C9B" w:rsidRDefault="009A4270" w:rsidP="009A4270">
      <w:pPr>
        <w:spacing w:after="0" w:line="240" w:lineRule="auto"/>
        <w:rPr>
          <w:rFonts w:ascii="Garamond" w:hAnsi="Garamond"/>
          <w:b/>
          <w:lang w:val="pl-PL"/>
        </w:rPr>
      </w:pPr>
      <w:r w:rsidRPr="00E01C9B">
        <w:rPr>
          <w:rFonts w:ascii="Garamond" w:hAnsi="Garamond"/>
        </w:rPr>
        <w:br w:type="page"/>
      </w:r>
    </w:p>
    <w:p w14:paraId="2AEC7321" w14:textId="77777777" w:rsidR="009A4270" w:rsidRPr="00E01C9B" w:rsidRDefault="009A4270" w:rsidP="009A4270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9A4270" w:rsidRPr="00E01C9B" w14:paraId="262CDA95" w14:textId="77777777" w:rsidTr="00C71463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4C0977ED" w14:textId="77777777" w:rsidR="009A4270" w:rsidRPr="00E01C9B" w:rsidRDefault="009A4270" w:rsidP="00C71463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01C9B">
              <w:rPr>
                <w:rFonts w:ascii="Garamond" w:hAnsi="Garamond"/>
                <w:b/>
                <w:lang w:val="pl-PL"/>
              </w:rPr>
              <w:t>ZAJĘCIA 10</w:t>
            </w:r>
          </w:p>
          <w:p w14:paraId="224AAF1E" w14:textId="77777777" w:rsidR="009A4270" w:rsidRPr="00E01C9B" w:rsidRDefault="009A4270" w:rsidP="00C71463">
            <w:pPr>
              <w:jc w:val="center"/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9A4270" w:rsidRPr="00E01C9B" w14:paraId="5214587A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CA40F3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72A744E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Efekty uczenia się:</w:t>
            </w:r>
          </w:p>
          <w:p w14:paraId="62BCBFDB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1.</w:t>
            </w:r>
          </w:p>
          <w:p w14:paraId="7E19277F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2.</w:t>
            </w:r>
          </w:p>
          <w:p w14:paraId="260D2567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3.</w:t>
            </w:r>
          </w:p>
          <w:p w14:paraId="6160BA68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…</w:t>
            </w:r>
          </w:p>
          <w:p w14:paraId="56DC0764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</w:p>
        </w:tc>
      </w:tr>
      <w:tr w:rsidR="009A4270" w:rsidRPr="00E01C9B" w14:paraId="7A194AD3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1930F4B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1BE9B52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1.</w:t>
            </w:r>
          </w:p>
          <w:p w14:paraId="785961FE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2.</w:t>
            </w:r>
          </w:p>
          <w:p w14:paraId="181138E0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3.</w:t>
            </w:r>
          </w:p>
          <w:p w14:paraId="67BF968E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4.</w:t>
            </w:r>
          </w:p>
          <w:p w14:paraId="3BFFB3BB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5.</w:t>
            </w:r>
          </w:p>
          <w:p w14:paraId="5B9EE739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…</w:t>
            </w:r>
          </w:p>
        </w:tc>
      </w:tr>
      <w:tr w:rsidR="009A4270" w:rsidRPr="00E01C9B" w14:paraId="0BB1A703" w14:textId="77777777" w:rsidTr="00C7146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5867AE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58E4EC2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Minimalne / obowiązkowe:</w:t>
            </w:r>
          </w:p>
          <w:p w14:paraId="4F704C6E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-</w:t>
            </w:r>
          </w:p>
          <w:p w14:paraId="2230FDA4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-</w:t>
            </w:r>
          </w:p>
          <w:p w14:paraId="4C7F42B6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Rozszerzające / uzupełniające:</w:t>
            </w:r>
          </w:p>
          <w:p w14:paraId="492F1A8E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-</w:t>
            </w:r>
          </w:p>
          <w:p w14:paraId="2F1A9CA4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  <w:r w:rsidRPr="00E01C9B">
              <w:rPr>
                <w:rFonts w:ascii="Garamond" w:hAnsi="Garamond"/>
                <w:lang w:val="pl-PL"/>
              </w:rPr>
              <w:t>-</w:t>
            </w:r>
          </w:p>
          <w:p w14:paraId="2AF81E5D" w14:textId="77777777" w:rsidR="009A4270" w:rsidRPr="00E01C9B" w:rsidRDefault="009A4270" w:rsidP="00C71463">
            <w:pPr>
              <w:rPr>
                <w:rFonts w:ascii="Garamond" w:hAnsi="Garamond"/>
                <w:lang w:val="pl-PL"/>
              </w:rPr>
            </w:pPr>
          </w:p>
        </w:tc>
      </w:tr>
    </w:tbl>
    <w:p w14:paraId="3960CDAC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51BF0012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2772A269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73CD50E3" w14:textId="77777777" w:rsidR="009A4270" w:rsidRPr="00E01C9B" w:rsidRDefault="009A4270" w:rsidP="009A4270">
      <w:pPr>
        <w:spacing w:after="0" w:line="240" w:lineRule="auto"/>
        <w:rPr>
          <w:rFonts w:ascii="Garamond" w:hAnsi="Garamond"/>
        </w:rPr>
      </w:pPr>
    </w:p>
    <w:p w14:paraId="26A4FDE4" w14:textId="77777777" w:rsidR="009A4270" w:rsidRPr="00E01C9B" w:rsidRDefault="009A4270" w:rsidP="009A4270">
      <w:pPr>
        <w:rPr>
          <w:rFonts w:ascii="Garamond" w:hAnsi="Garamond"/>
        </w:rPr>
      </w:pPr>
    </w:p>
    <w:p w14:paraId="7853B65A" w14:textId="77777777" w:rsidR="00F356A0" w:rsidRPr="00E01C9B" w:rsidRDefault="00F356A0">
      <w:pPr>
        <w:rPr>
          <w:rFonts w:ascii="Garamond" w:hAnsi="Garamond"/>
        </w:rPr>
      </w:pPr>
    </w:p>
    <w:sectPr w:rsidR="00F356A0" w:rsidRPr="00E01C9B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7C0A9" w14:textId="77777777" w:rsidR="00F6137A" w:rsidRDefault="00F6137A" w:rsidP="004C0CC5">
      <w:pPr>
        <w:spacing w:after="0" w:line="240" w:lineRule="auto"/>
      </w:pPr>
      <w:r>
        <w:separator/>
      </w:r>
    </w:p>
  </w:endnote>
  <w:endnote w:type="continuationSeparator" w:id="0">
    <w:p w14:paraId="65BD6C25" w14:textId="77777777" w:rsidR="00F6137A" w:rsidRDefault="00F6137A" w:rsidP="004C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A0261" w14:textId="77777777" w:rsidR="00F6137A" w:rsidRDefault="00F6137A" w:rsidP="004C0CC5">
      <w:pPr>
        <w:spacing w:after="0" w:line="240" w:lineRule="auto"/>
      </w:pPr>
      <w:r>
        <w:separator/>
      </w:r>
    </w:p>
  </w:footnote>
  <w:footnote w:type="continuationSeparator" w:id="0">
    <w:p w14:paraId="6B478EDF" w14:textId="77777777" w:rsidR="00F6137A" w:rsidRDefault="00F6137A" w:rsidP="004C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CDD2F" w14:textId="77777777" w:rsidR="00283384" w:rsidRDefault="00195DED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246731" wp14:editId="2F978B55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inline distT="0" distB="0" distL="0" distR="0" wp14:anchorId="63C90F1F" wp14:editId="335610E6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E7377AA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5123"/>
    <w:multiLevelType w:val="hybridMultilevel"/>
    <w:tmpl w:val="9596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48F8"/>
    <w:multiLevelType w:val="hybridMultilevel"/>
    <w:tmpl w:val="B566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62CE7"/>
    <w:multiLevelType w:val="hybridMultilevel"/>
    <w:tmpl w:val="A300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7286"/>
    <w:multiLevelType w:val="hybridMultilevel"/>
    <w:tmpl w:val="0FA69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A3B4D"/>
    <w:multiLevelType w:val="hybridMultilevel"/>
    <w:tmpl w:val="3F76E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5571"/>
    <w:multiLevelType w:val="hybridMultilevel"/>
    <w:tmpl w:val="EF206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155C6"/>
    <w:multiLevelType w:val="hybridMultilevel"/>
    <w:tmpl w:val="A4640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74DDF"/>
    <w:multiLevelType w:val="hybridMultilevel"/>
    <w:tmpl w:val="8672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D3560"/>
    <w:multiLevelType w:val="hybridMultilevel"/>
    <w:tmpl w:val="E90CF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7021F"/>
    <w:multiLevelType w:val="hybridMultilevel"/>
    <w:tmpl w:val="3E4C6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E19E4"/>
    <w:multiLevelType w:val="hybridMultilevel"/>
    <w:tmpl w:val="736A1642"/>
    <w:lvl w:ilvl="0" w:tplc="1A8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A4205"/>
    <w:multiLevelType w:val="hybridMultilevel"/>
    <w:tmpl w:val="EF0E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27A79"/>
    <w:multiLevelType w:val="hybridMultilevel"/>
    <w:tmpl w:val="1414C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F2E7A"/>
    <w:multiLevelType w:val="hybridMultilevel"/>
    <w:tmpl w:val="1A186330"/>
    <w:lvl w:ilvl="0" w:tplc="17C8A4B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0F1"/>
    <w:multiLevelType w:val="hybridMultilevel"/>
    <w:tmpl w:val="7BA0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E0353"/>
    <w:multiLevelType w:val="hybridMultilevel"/>
    <w:tmpl w:val="D3A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76357"/>
    <w:multiLevelType w:val="hybridMultilevel"/>
    <w:tmpl w:val="4F74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C4026"/>
    <w:multiLevelType w:val="hybridMultilevel"/>
    <w:tmpl w:val="59E2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E38BA"/>
    <w:multiLevelType w:val="hybridMultilevel"/>
    <w:tmpl w:val="0F487BBE"/>
    <w:lvl w:ilvl="0" w:tplc="11D0CB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7596D"/>
    <w:multiLevelType w:val="hybridMultilevel"/>
    <w:tmpl w:val="C298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36CC1"/>
    <w:multiLevelType w:val="hybridMultilevel"/>
    <w:tmpl w:val="87A08338"/>
    <w:lvl w:ilvl="0" w:tplc="DB3E90FC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14"/>
  </w:num>
  <w:num w:numId="5">
    <w:abstractNumId w:val="6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3"/>
  </w:num>
  <w:num w:numId="11">
    <w:abstractNumId w:val="13"/>
  </w:num>
  <w:num w:numId="12">
    <w:abstractNumId w:val="18"/>
  </w:num>
  <w:num w:numId="13">
    <w:abstractNumId w:val="20"/>
  </w:num>
  <w:num w:numId="14">
    <w:abstractNumId w:val="0"/>
  </w:num>
  <w:num w:numId="15">
    <w:abstractNumId w:val="5"/>
  </w:num>
  <w:num w:numId="16">
    <w:abstractNumId w:val="11"/>
  </w:num>
  <w:num w:numId="17">
    <w:abstractNumId w:val="10"/>
  </w:num>
  <w:num w:numId="18">
    <w:abstractNumId w:val="1"/>
  </w:num>
  <w:num w:numId="19">
    <w:abstractNumId w:val="7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70"/>
    <w:rsid w:val="000567DE"/>
    <w:rsid w:val="00195DED"/>
    <w:rsid w:val="00256C6E"/>
    <w:rsid w:val="002C0DE0"/>
    <w:rsid w:val="0030379C"/>
    <w:rsid w:val="003627F6"/>
    <w:rsid w:val="004C0CC5"/>
    <w:rsid w:val="00572AAE"/>
    <w:rsid w:val="00863781"/>
    <w:rsid w:val="009A4270"/>
    <w:rsid w:val="009F470D"/>
    <w:rsid w:val="00BD680F"/>
    <w:rsid w:val="00C43F59"/>
    <w:rsid w:val="00DA5D8A"/>
    <w:rsid w:val="00E01C9B"/>
    <w:rsid w:val="00E659FF"/>
    <w:rsid w:val="00E81B1B"/>
    <w:rsid w:val="00F27ECA"/>
    <w:rsid w:val="00F356A0"/>
    <w:rsid w:val="00F6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5E7A"/>
  <w15:chartTrackingRefBased/>
  <w15:docId w15:val="{701FD13F-9801-437A-863C-C91E727F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270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1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A4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42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9A42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270"/>
    <w:rPr>
      <w:lang w:val="en-GB"/>
    </w:rPr>
  </w:style>
  <w:style w:type="paragraph" w:styleId="Akapitzlist">
    <w:name w:val="List Paragraph"/>
    <w:basedOn w:val="Normalny"/>
    <w:uiPriority w:val="34"/>
    <w:qFormat/>
    <w:rsid w:val="009A4270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9A42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9F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81B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C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CC5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Pawlak AEH</dc:creator>
  <cp:keywords/>
  <dc:description/>
  <cp:lastModifiedBy>Justyna Stadniczeńko</cp:lastModifiedBy>
  <cp:revision>4</cp:revision>
  <dcterms:created xsi:type="dcterms:W3CDTF">2021-03-15T12:40:00Z</dcterms:created>
  <dcterms:modified xsi:type="dcterms:W3CDTF">2021-03-15T13:08:00Z</dcterms:modified>
</cp:coreProperties>
</file>