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D7069" w14:textId="77777777" w:rsidR="00BE2D4F" w:rsidRPr="00FA3958" w:rsidRDefault="00BE2D4F" w:rsidP="00BE2D4F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>KONSPEKT  PRZEDMIOTU</w:t>
      </w:r>
    </w:p>
    <w:p w14:paraId="12BE36ED" w14:textId="77777777" w:rsidR="00BE2D4F" w:rsidRPr="00766C29" w:rsidRDefault="00BE2D4F" w:rsidP="00BE2D4F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264DE037" w14:textId="77777777" w:rsidR="00BE2D4F" w:rsidRPr="00766C29" w:rsidRDefault="00BE2D4F" w:rsidP="00BE2D4F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BE2D4F" w:rsidRPr="00766C29" w14:paraId="250ABC44" w14:textId="77777777" w:rsidTr="005C3332">
        <w:trPr>
          <w:trHeight w:val="990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149F67B6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7342" w:type="dxa"/>
            <w:vAlign w:val="center"/>
          </w:tcPr>
          <w:p w14:paraId="425A80C4" w14:textId="1EC6D5FA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Patologia społeczna i przestępczoś</w:t>
            </w:r>
            <w:r w:rsidR="00883770">
              <w:rPr>
                <w:rFonts w:ascii="Garamond" w:hAnsi="Garamond"/>
                <w:lang w:val="pl-PL"/>
              </w:rPr>
              <w:t>ć</w:t>
            </w:r>
          </w:p>
        </w:tc>
      </w:tr>
      <w:tr w:rsidR="00BE2D4F" w:rsidRPr="00766C29" w14:paraId="05D5E98A" w14:textId="77777777" w:rsidTr="005C3332">
        <w:trPr>
          <w:trHeight w:val="990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27E5471C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7342" w:type="dxa"/>
            <w:vAlign w:val="center"/>
          </w:tcPr>
          <w:p w14:paraId="21E5BED0" w14:textId="56E8784D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II Rok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>. IV</w:t>
            </w:r>
          </w:p>
        </w:tc>
      </w:tr>
      <w:tr w:rsidR="00BE2D4F" w:rsidRPr="00766C29" w14:paraId="136B510A" w14:textId="77777777" w:rsidTr="005C3332">
        <w:trPr>
          <w:trHeight w:val="990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7A6CFA8B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7342" w:type="dxa"/>
            <w:vAlign w:val="center"/>
          </w:tcPr>
          <w:p w14:paraId="41D4952A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stacjonarny </w:t>
            </w:r>
          </w:p>
        </w:tc>
      </w:tr>
      <w:tr w:rsidR="00BE2D4F" w:rsidRPr="00766C29" w14:paraId="5A29DFB1" w14:textId="77777777" w:rsidTr="005C3332">
        <w:trPr>
          <w:trHeight w:val="990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1710ABE0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7342" w:type="dxa"/>
            <w:vAlign w:val="center"/>
          </w:tcPr>
          <w:p w14:paraId="759E6F89" w14:textId="46625C7F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Konwersatorium </w:t>
            </w:r>
          </w:p>
        </w:tc>
      </w:tr>
      <w:tr w:rsidR="00BE2D4F" w:rsidRPr="00766C29" w14:paraId="1FA09B05" w14:textId="77777777" w:rsidTr="005C3332">
        <w:trPr>
          <w:trHeight w:val="990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13776C22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7342" w:type="dxa"/>
            <w:vAlign w:val="center"/>
          </w:tcPr>
          <w:p w14:paraId="677C1E3B" w14:textId="721399B9" w:rsidR="00BE2D4F" w:rsidRPr="00766C29" w:rsidRDefault="007048E4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26</w:t>
            </w:r>
          </w:p>
        </w:tc>
      </w:tr>
      <w:tr w:rsidR="00BE2D4F" w:rsidRPr="00766C29" w14:paraId="06188A2F" w14:textId="77777777" w:rsidTr="005C3332">
        <w:trPr>
          <w:trHeight w:val="990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6F67E3A2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7342" w:type="dxa"/>
            <w:vAlign w:val="center"/>
          </w:tcPr>
          <w:p w14:paraId="7F94AF5D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Aleksandra Korwin Szymanowska</w:t>
            </w:r>
          </w:p>
        </w:tc>
      </w:tr>
      <w:tr w:rsidR="00BE2D4F" w:rsidRPr="00766C29" w14:paraId="0CCDDD9F" w14:textId="77777777" w:rsidTr="005C3332">
        <w:trPr>
          <w:trHeight w:val="990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7679E93D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7342" w:type="dxa"/>
            <w:vAlign w:val="center"/>
          </w:tcPr>
          <w:p w14:paraId="2981E3D8" w14:textId="7158AD3B" w:rsidR="00BE2D4F" w:rsidRDefault="00BE2D4F" w:rsidP="00BE2D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Przekazanie studentom podstawowej wiedzy o najczęściej występujących w Polsce rodzajach patologii społecznej i problemach społecznych</w:t>
            </w:r>
            <w:r w:rsidR="00883770">
              <w:rPr>
                <w:rFonts w:ascii="Garamond" w:hAnsi="Garamond"/>
                <w:lang w:val="pl-PL"/>
              </w:rPr>
              <w:t>, a także przest</w:t>
            </w:r>
            <w:r w:rsidR="004C779D">
              <w:rPr>
                <w:rFonts w:ascii="Garamond" w:hAnsi="Garamond"/>
                <w:lang w:val="pl-PL"/>
              </w:rPr>
              <w:t>ę</w:t>
            </w:r>
            <w:r w:rsidR="00883770">
              <w:rPr>
                <w:rFonts w:ascii="Garamond" w:hAnsi="Garamond"/>
                <w:lang w:val="pl-PL"/>
              </w:rPr>
              <w:t>pczości</w:t>
            </w:r>
          </w:p>
          <w:p w14:paraId="1868F00D" w14:textId="344DD8C6" w:rsidR="00BE2D4F" w:rsidRPr="00766C29" w:rsidRDefault="00BE2D4F" w:rsidP="00BE2D4F">
            <w:pPr>
              <w:rPr>
                <w:rFonts w:ascii="Garamond" w:hAnsi="Garamond"/>
                <w:lang w:val="pl-PL"/>
              </w:rPr>
            </w:pPr>
          </w:p>
        </w:tc>
      </w:tr>
      <w:tr w:rsidR="00BE2D4F" w:rsidRPr="00766C29" w14:paraId="1C1646AC" w14:textId="77777777" w:rsidTr="005C3332">
        <w:trPr>
          <w:trHeight w:val="990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50BBC765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7342" w:type="dxa"/>
            <w:vAlign w:val="center"/>
          </w:tcPr>
          <w:p w14:paraId="4EDD5518" w14:textId="4F04065B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Obecność na zajęciach</w:t>
            </w:r>
          </w:p>
        </w:tc>
      </w:tr>
      <w:tr w:rsidR="00BE2D4F" w:rsidRPr="00766C29" w14:paraId="2F7BB285" w14:textId="77777777" w:rsidTr="005C3332">
        <w:trPr>
          <w:trHeight w:val="1305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1DA1FCDE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7342" w:type="dxa"/>
            <w:vAlign w:val="center"/>
          </w:tcPr>
          <w:p w14:paraId="6A6E95F4" w14:textId="308582E8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Obecność nas zajęciach i aktywne w nich uczestniczenie</w:t>
            </w:r>
            <w:r w:rsidR="00883770">
              <w:rPr>
                <w:rFonts w:ascii="Garamond" w:hAnsi="Garamond"/>
                <w:lang w:val="pl-PL"/>
              </w:rPr>
              <w:t xml:space="preserve"> a także zapoznanie się z literaturą rozszerzającą</w:t>
            </w:r>
          </w:p>
        </w:tc>
      </w:tr>
      <w:tr w:rsidR="00BE2D4F" w:rsidRPr="00766C29" w14:paraId="393F46A5" w14:textId="77777777" w:rsidTr="005C3332">
        <w:trPr>
          <w:trHeight w:val="1253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377C5BFA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7342" w:type="dxa"/>
            <w:vAlign w:val="center"/>
          </w:tcPr>
          <w:p w14:paraId="38E1607C" w14:textId="2AA0926D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Treści omawiane na zajęciach, na których student był nieobecny może uzupełnić słuchając nagranych zajęć i czytając  wskazaną literaturę</w:t>
            </w:r>
          </w:p>
        </w:tc>
      </w:tr>
    </w:tbl>
    <w:p w14:paraId="4B85FA5D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</w:p>
    <w:p w14:paraId="6DE29421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2859A7BB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0CAB6F35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12848096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0045B132" w14:textId="77777777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 godz.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BE2D4F" w:rsidRPr="00766C29" w14:paraId="4598AF65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D605E5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8ACE88A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4EBA62F" w14:textId="2DA95795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umiał poprawnie określić zjawiska  patologii społecznej, ich rozmiary i skutk</w:t>
            </w:r>
            <w:r w:rsidR="007048E4">
              <w:rPr>
                <w:rFonts w:ascii="Garamond" w:hAnsi="Garamond"/>
                <w:lang w:val="pl-PL"/>
              </w:rPr>
              <w:t xml:space="preserve">i </w:t>
            </w:r>
          </w:p>
          <w:p w14:paraId="4F533157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</w:tc>
      </w:tr>
      <w:tr w:rsidR="00BE2D4F" w:rsidRPr="00766C29" w14:paraId="4F306137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8D98E6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2AD2265" w14:textId="77777777" w:rsidR="00BE2D4F" w:rsidRDefault="00BE2D4F" w:rsidP="00BE2D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5033AD">
              <w:rPr>
                <w:rFonts w:ascii="Garamond" w:hAnsi="Garamond"/>
                <w:lang w:val="pl-PL"/>
              </w:rPr>
              <w:t>Pojęcie normy prawnej,  moralnej społecznej i obyczajowej w różnych społecznościach.</w:t>
            </w:r>
          </w:p>
          <w:p w14:paraId="572F5DDA" w14:textId="79750114" w:rsidR="005033AD" w:rsidRPr="00766C29" w:rsidRDefault="005033AD" w:rsidP="00BE2D4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Zmiany w podejściu do norm na przestrzeni wieków. Sankcje stosowane za łamanie norm</w:t>
            </w:r>
            <w:r w:rsidR="007048E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.</w:t>
            </w:r>
            <w:r w:rsidR="007048E4">
              <w:rPr>
                <w:rFonts w:ascii="Garamond" w:hAnsi="Garamond"/>
                <w:lang w:val="pl-PL"/>
              </w:rPr>
              <w:t>społecznych, obyczajowych i prawnych</w:t>
            </w:r>
          </w:p>
        </w:tc>
      </w:tr>
      <w:tr w:rsidR="00BE2D4F" w:rsidRPr="00766C29" w14:paraId="44FC0F60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0E5FD6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7F5AF3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8D0FDB0" w14:textId="5E3E6A1F" w:rsidR="00BE2D4F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Treść </w:t>
            </w:r>
            <w:r w:rsidR="005033AD">
              <w:rPr>
                <w:rFonts w:ascii="Garamond" w:hAnsi="Garamond"/>
                <w:lang w:val="pl-PL"/>
              </w:rPr>
              <w:t>prezentowana podczas zajęć</w:t>
            </w:r>
          </w:p>
          <w:p w14:paraId="74A10181" w14:textId="2F607D9A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5033AD">
              <w:rPr>
                <w:rFonts w:ascii="Garamond" w:hAnsi="Garamond"/>
                <w:lang w:val="pl-PL"/>
              </w:rPr>
              <w:t>M. Ossowska, - Normy  moralne</w:t>
            </w:r>
          </w:p>
          <w:p w14:paraId="5FC3B762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25F1ED0" w14:textId="77777777" w:rsidR="00BE2D4F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ED71042" w14:textId="06A8979D" w:rsidR="00BE2D4F" w:rsidRDefault="005033AD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8228AD">
              <w:rPr>
                <w:rFonts w:ascii="Garamond" w:hAnsi="Garamond"/>
                <w:lang w:val="pl-PL"/>
              </w:rPr>
              <w:t xml:space="preserve">M. Kosewski – Wartości, godność i władza, Wyd. </w:t>
            </w:r>
            <w:proofErr w:type="spellStart"/>
            <w:r w:rsidR="008228AD">
              <w:rPr>
                <w:rFonts w:ascii="Garamond" w:hAnsi="Garamond"/>
                <w:lang w:val="pl-PL"/>
              </w:rPr>
              <w:t>Vizja</w:t>
            </w:r>
            <w:proofErr w:type="spellEnd"/>
            <w:r w:rsidR="008228AD">
              <w:rPr>
                <w:rFonts w:ascii="Garamond" w:hAnsi="Garamond"/>
                <w:lang w:val="pl-PL"/>
              </w:rPr>
              <w:t>, 2008</w:t>
            </w:r>
            <w:r w:rsidR="00BE2D4F">
              <w:rPr>
                <w:rFonts w:ascii="Garamond" w:hAnsi="Garamond"/>
                <w:lang w:val="pl-PL"/>
              </w:rPr>
              <w:t xml:space="preserve"> </w:t>
            </w:r>
          </w:p>
          <w:p w14:paraId="4B97A0EC" w14:textId="77777777" w:rsidR="00BE2D4F" w:rsidRPr="00766C29" w:rsidRDefault="00BE2D4F" w:rsidP="005C3332">
            <w:pPr>
              <w:tabs>
                <w:tab w:val="left" w:pos="2904"/>
              </w:tabs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ab/>
            </w:r>
          </w:p>
          <w:p w14:paraId="13055BC6" w14:textId="77777777" w:rsidR="00BE2D4F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4F9E6CD5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0BC2002C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C8D54D4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</w:tc>
      </w:tr>
    </w:tbl>
    <w:p w14:paraId="14E69EDC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6E690E40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4F548D28" w14:textId="77777777" w:rsidR="00BE2D4F" w:rsidRPr="00766C29" w:rsidRDefault="00BE2D4F" w:rsidP="00BE2D4F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9B8248C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lastRenderedPageBreak/>
        <w:t>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15FABE1C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285F1A14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378379F" w14:textId="77777777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BE2D4F" w:rsidRPr="00766C29" w14:paraId="5938FDA8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5BE880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35669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7BA738BF" w14:textId="69EF516E" w:rsidR="00BE2D4F" w:rsidRPr="00766C29" w:rsidRDefault="008228AD" w:rsidP="00822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wiedział czym charakteryzuje się uzależnienie. Będzie znał rodzaje uzależnie</w:t>
            </w:r>
            <w:r w:rsidR="00B758B9">
              <w:rPr>
                <w:rFonts w:ascii="Garamond" w:hAnsi="Garamond"/>
                <w:lang w:val="pl-PL"/>
              </w:rPr>
              <w:t xml:space="preserve">ń, </w:t>
            </w:r>
            <w:proofErr w:type="spellStart"/>
            <w:r w:rsidR="00B758B9">
              <w:rPr>
                <w:rFonts w:ascii="Garamond" w:hAnsi="Garamond"/>
                <w:lang w:val="pl-PL"/>
              </w:rPr>
              <w:t>współuzależnień</w:t>
            </w:r>
            <w:proofErr w:type="spellEnd"/>
            <w:r w:rsidR="00B758B9">
              <w:rPr>
                <w:rFonts w:ascii="Garamond" w:hAnsi="Garamond"/>
                <w:lang w:val="pl-PL"/>
              </w:rPr>
              <w:t xml:space="preserve"> i ich skutki </w:t>
            </w:r>
          </w:p>
        </w:tc>
      </w:tr>
      <w:tr w:rsidR="00BE2D4F" w:rsidRPr="00766C29" w14:paraId="32FA4C14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68030C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657F05" w14:textId="758380D3" w:rsidR="00A9324C" w:rsidRPr="00A9324C" w:rsidRDefault="00A9324C" w:rsidP="00A9324C">
            <w:pPr>
              <w:rPr>
                <w:rFonts w:ascii="Garamond" w:hAnsi="Garamond"/>
                <w:lang w:val="pl-PL"/>
              </w:rPr>
            </w:pPr>
            <w:r w:rsidRPr="00A9324C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A9324C">
              <w:rPr>
                <w:rFonts w:ascii="Garamond" w:hAnsi="Garamond"/>
                <w:lang w:val="pl-PL"/>
              </w:rPr>
              <w:t xml:space="preserve"> Stosunek do alkoholu w różnych epokach w Polsce i innych krajach</w:t>
            </w:r>
          </w:p>
          <w:p w14:paraId="4F1AEAFA" w14:textId="73432D21" w:rsidR="008228AD" w:rsidRDefault="00A9324C" w:rsidP="00822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BE2D4F">
              <w:rPr>
                <w:rFonts w:ascii="Garamond" w:hAnsi="Garamond"/>
                <w:lang w:val="pl-PL"/>
              </w:rPr>
              <w:t xml:space="preserve"> </w:t>
            </w:r>
            <w:r w:rsidR="008228AD">
              <w:rPr>
                <w:rFonts w:ascii="Garamond" w:hAnsi="Garamond"/>
                <w:lang w:val="pl-PL"/>
              </w:rPr>
              <w:t>Pojęcie uzależnienia, rodzaje – fizyczne,. psychiczne, społeczne</w:t>
            </w:r>
            <w:r w:rsidR="00B758B9">
              <w:rPr>
                <w:rFonts w:ascii="Garamond" w:hAnsi="Garamond"/>
                <w:lang w:val="pl-PL"/>
              </w:rPr>
              <w:t xml:space="preserve">. Uzależnienia od substancji psychoaktywnych i uzależnienia behawioralne        </w:t>
            </w:r>
          </w:p>
          <w:p w14:paraId="4FF58325" w14:textId="37AF9703" w:rsidR="008228AD" w:rsidRDefault="00A9324C" w:rsidP="00822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8228AD">
              <w:rPr>
                <w:rFonts w:ascii="Garamond" w:hAnsi="Garamond"/>
                <w:lang w:val="pl-PL"/>
              </w:rPr>
              <w:t>. etapy uzależnienia</w:t>
            </w:r>
            <w:r w:rsidR="00B758B9">
              <w:rPr>
                <w:rFonts w:ascii="Garamond" w:hAnsi="Garamond"/>
                <w:lang w:val="pl-PL"/>
              </w:rPr>
              <w:t xml:space="preserve"> od alkoholu</w:t>
            </w:r>
            <w:r w:rsidR="008228AD">
              <w:rPr>
                <w:rFonts w:ascii="Garamond" w:hAnsi="Garamond"/>
                <w:lang w:val="pl-PL"/>
              </w:rPr>
              <w:t xml:space="preserve"> wg. Jelinka i kwali</w:t>
            </w:r>
            <w:r w:rsidR="00B758B9">
              <w:rPr>
                <w:rFonts w:ascii="Garamond" w:hAnsi="Garamond"/>
                <w:lang w:val="pl-PL"/>
              </w:rPr>
              <w:t>f</w:t>
            </w:r>
            <w:r w:rsidR="008228AD">
              <w:rPr>
                <w:rFonts w:ascii="Garamond" w:hAnsi="Garamond"/>
                <w:lang w:val="pl-PL"/>
              </w:rPr>
              <w:t xml:space="preserve">ikacji ICD-10. </w:t>
            </w:r>
          </w:p>
          <w:p w14:paraId="58970F78" w14:textId="6CA2C742" w:rsidR="00BE2D4F" w:rsidRDefault="00A9324C" w:rsidP="00822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8228AD">
              <w:rPr>
                <w:rFonts w:ascii="Garamond" w:hAnsi="Garamond"/>
                <w:lang w:val="pl-PL"/>
              </w:rPr>
              <w:t>. Mechanizmy utrzymujące uzależn</w:t>
            </w:r>
            <w:r w:rsidR="00B758B9">
              <w:rPr>
                <w:rFonts w:ascii="Garamond" w:hAnsi="Garamond"/>
                <w:lang w:val="pl-PL"/>
              </w:rPr>
              <w:t>i</w:t>
            </w:r>
            <w:r w:rsidR="008228AD">
              <w:rPr>
                <w:rFonts w:ascii="Garamond" w:hAnsi="Garamond"/>
                <w:lang w:val="pl-PL"/>
              </w:rPr>
              <w:t>enie</w:t>
            </w:r>
          </w:p>
          <w:p w14:paraId="46C65CA0" w14:textId="4A82A30C" w:rsidR="00B758B9" w:rsidRDefault="00A9324C" w:rsidP="00822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B758B9">
              <w:rPr>
                <w:rFonts w:ascii="Garamond" w:hAnsi="Garamond"/>
                <w:lang w:val="pl-PL"/>
              </w:rPr>
              <w:t>. Współuzależnienie</w:t>
            </w:r>
          </w:p>
          <w:p w14:paraId="7D802BF8" w14:textId="77777777" w:rsidR="00B758B9" w:rsidRDefault="00A9324C" w:rsidP="00822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B758B9">
              <w:rPr>
                <w:rFonts w:ascii="Garamond" w:hAnsi="Garamond"/>
                <w:lang w:val="pl-PL"/>
              </w:rPr>
              <w:t>. Teorie wyjaśniające skłonność do uzależnienia</w:t>
            </w:r>
          </w:p>
          <w:p w14:paraId="462C77BC" w14:textId="19E3E300" w:rsidR="00FC6199" w:rsidRPr="00766C29" w:rsidRDefault="00FC6199" w:rsidP="008228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Rodzaje i ilość spożywanego alkoholu przez przeciętnego Polaka , szacunkowa liczba osób uzależnionych</w:t>
            </w:r>
          </w:p>
        </w:tc>
      </w:tr>
      <w:tr w:rsidR="00BE2D4F" w:rsidRPr="00766C29" w14:paraId="7F1C86BA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7455A81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AADEC64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4736525" w14:textId="7CEAEFF5" w:rsidR="00BE2D4F" w:rsidRPr="00766C29" w:rsidRDefault="00BE2D4F" w:rsidP="008228A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r w:rsidR="00A9324C">
              <w:rPr>
                <w:rFonts w:ascii="Garamond" w:hAnsi="Garamond"/>
                <w:lang w:val="pl-PL"/>
              </w:rPr>
              <w:t>udział w zajęciach</w:t>
            </w:r>
          </w:p>
          <w:p w14:paraId="49FC1EBF" w14:textId="4A6DE442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9324C">
              <w:rPr>
                <w:rFonts w:ascii="Garamond" w:hAnsi="Garamond"/>
                <w:lang w:val="pl-PL"/>
              </w:rPr>
              <w:t xml:space="preserve"> B . Woronowicz – Uzależnienia. Geneza, </w:t>
            </w:r>
            <w:proofErr w:type="spellStart"/>
            <w:r w:rsidR="00A9324C">
              <w:rPr>
                <w:rFonts w:ascii="Garamond" w:hAnsi="Garamond"/>
                <w:lang w:val="pl-PL"/>
              </w:rPr>
              <w:t>terap;ia</w:t>
            </w:r>
            <w:proofErr w:type="spellEnd"/>
            <w:r w:rsidR="00A9324C">
              <w:rPr>
                <w:rFonts w:ascii="Garamond" w:hAnsi="Garamond"/>
                <w:lang w:val="pl-PL"/>
              </w:rPr>
              <w:t xml:space="preserve">, powrót do zdrowia, Wyd. Media Rodzina, </w:t>
            </w:r>
            <w:proofErr w:type="spellStart"/>
            <w:r w:rsidR="00A9324C">
              <w:rPr>
                <w:rFonts w:ascii="Garamond" w:hAnsi="Garamond"/>
                <w:lang w:val="pl-PL"/>
              </w:rPr>
              <w:t>Parpa</w:t>
            </w:r>
            <w:proofErr w:type="spellEnd"/>
            <w:r w:rsidR="00A9324C">
              <w:rPr>
                <w:rFonts w:ascii="Garamond" w:hAnsi="Garamond"/>
                <w:lang w:val="pl-PL"/>
              </w:rPr>
              <w:t xml:space="preserve"> media, 2009</w:t>
            </w:r>
          </w:p>
          <w:p w14:paraId="68346B36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E2CFE16" w14:textId="616F7B65" w:rsidR="00BE2D4F" w:rsidRPr="00766C29" w:rsidRDefault="00BE2D4F" w:rsidP="00A9324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A9324C">
              <w:rPr>
                <w:rFonts w:ascii="Garamond" w:hAnsi="Garamond"/>
                <w:lang w:val="pl-PL"/>
              </w:rPr>
              <w:t>A. Szymanowska – Wybrane problemy społeczne współczesnej Polski, Wyd. AEH, 2020</w:t>
            </w:r>
          </w:p>
        </w:tc>
      </w:tr>
    </w:tbl>
    <w:p w14:paraId="04698DA0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606AF6EF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0290176E" w14:textId="77777777" w:rsidR="00BE2D4F" w:rsidRPr="00766C29" w:rsidRDefault="00BE2D4F" w:rsidP="00BE2D4F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CDF79F3" w14:textId="3CE5D5AF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22E2DB59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545658D0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0F9A05F2" w14:textId="77777777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BE2D4F" w:rsidRPr="00766C29" w14:paraId="6F842217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405B547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A085DBB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594BC71" w14:textId="326D57A4" w:rsidR="00BE2D4F" w:rsidRDefault="00BE2D4F" w:rsidP="00FC619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C6199">
              <w:rPr>
                <w:rFonts w:ascii="Garamond" w:hAnsi="Garamond"/>
                <w:lang w:val="pl-PL"/>
              </w:rPr>
              <w:t>Będzie wiedział gdzie i kiedy odkryto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FC6199">
              <w:rPr>
                <w:rFonts w:ascii="Garamond" w:hAnsi="Garamond"/>
                <w:lang w:val="pl-PL"/>
              </w:rPr>
              <w:t xml:space="preserve"> substancje psycho</w:t>
            </w:r>
            <w:r w:rsidR="00B50F26">
              <w:rPr>
                <w:rFonts w:ascii="Garamond" w:hAnsi="Garamond"/>
                <w:lang w:val="pl-PL"/>
              </w:rPr>
              <w:t>aktywn</w:t>
            </w:r>
            <w:r w:rsidR="007048E4">
              <w:rPr>
                <w:rFonts w:ascii="Garamond" w:hAnsi="Garamond"/>
                <w:lang w:val="pl-PL"/>
              </w:rPr>
              <w:t>e</w:t>
            </w:r>
          </w:p>
          <w:p w14:paraId="49E6E4BF" w14:textId="4CF2FFD3" w:rsidR="00BE2D4F" w:rsidRDefault="00FC6199" w:rsidP="00FC61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2.Będzie znał różne rodzaje narkotyków i skutki ich zażywania, a także skutki zażywania tzw. „dopalaczy”</w:t>
            </w:r>
          </w:p>
          <w:p w14:paraId="214D13A0" w14:textId="31015894" w:rsidR="007048E4" w:rsidRDefault="007048E4" w:rsidP="00FC61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Będzie wiedział jakie są najczę</w:t>
            </w:r>
            <w:r w:rsidR="00883770">
              <w:rPr>
                <w:rFonts w:ascii="Garamond" w:hAnsi="Garamond"/>
                <w:lang w:val="pl-PL"/>
              </w:rPr>
              <w:t>st</w:t>
            </w:r>
            <w:r>
              <w:rPr>
                <w:rFonts w:ascii="Garamond" w:hAnsi="Garamond"/>
                <w:lang w:val="pl-PL"/>
              </w:rPr>
              <w:t>sze uzależnienia behawioralne</w:t>
            </w:r>
          </w:p>
          <w:p w14:paraId="231ECBFB" w14:textId="7418C9D3" w:rsidR="00FC6199" w:rsidRPr="00766C29" w:rsidRDefault="00FC6199" w:rsidP="00FC619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Będzie wiedział jak pomaga się osobom uzależnionych od narkotyków w wyjściu z uzależnienia</w:t>
            </w:r>
            <w:r w:rsidR="007048E4">
              <w:rPr>
                <w:rFonts w:ascii="Garamond" w:hAnsi="Garamond"/>
                <w:lang w:val="pl-PL"/>
              </w:rPr>
              <w:t>, a także jak można pomóc osobom uzależnionym np. od hazardu, siecioholizmu</w:t>
            </w:r>
          </w:p>
        </w:tc>
      </w:tr>
      <w:tr w:rsidR="00BE2D4F" w:rsidRPr="00766C29" w14:paraId="0C258EE4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B1CB841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C7BD326" w14:textId="21FE97FE" w:rsidR="00BE2D4F" w:rsidRDefault="00B50F26" w:rsidP="00FC6199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Źródła pochodzenia substancji psychoaktywnych, (naturalne i sztuczne)</w:t>
            </w:r>
          </w:p>
          <w:p w14:paraId="57951F9F" w14:textId="2F2D0BEC" w:rsidR="00B50F26" w:rsidRDefault="00B50F26" w:rsidP="00FC6199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Rodzaje substancji </w:t>
            </w:r>
          </w:p>
          <w:p w14:paraId="763E2A7A" w14:textId="77777777" w:rsidR="00B50F26" w:rsidRDefault="00B50F26" w:rsidP="00FC6199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Skutki zażywania konkretnych środków</w:t>
            </w:r>
          </w:p>
          <w:p w14:paraId="6C02264C" w14:textId="5AB29FAF" w:rsidR="00B50F26" w:rsidRDefault="00B50F26" w:rsidP="00FC6199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Objawy uzależnienia od narkotyków, fazy  uzależnienia</w:t>
            </w:r>
          </w:p>
          <w:p w14:paraId="326B3CC8" w14:textId="5012D87C" w:rsidR="00B50F26" w:rsidRDefault="00B50F26" w:rsidP="00FC6199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Ośrodki leczenia osób uzależnionych od narkotyków, terapia substytucyjna</w:t>
            </w:r>
          </w:p>
          <w:p w14:paraId="730DAD13" w14:textId="09FAD7B4" w:rsidR="007048E4" w:rsidRDefault="00B50F26" w:rsidP="007048E4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Stosunek młodzieży do narkotyków</w:t>
            </w:r>
          </w:p>
          <w:p w14:paraId="4EDE1E04" w14:textId="77777777" w:rsidR="007048E4" w:rsidRDefault="007048E4" w:rsidP="007048E4">
            <w:pPr>
              <w:rPr>
                <w:rFonts w:ascii="Garamond" w:hAnsi="Garamond"/>
                <w:lang w:val="pl-PL"/>
              </w:rPr>
            </w:pPr>
            <w:r w:rsidRPr="00F51948">
              <w:rPr>
                <w:rFonts w:ascii="Garamond" w:hAnsi="Garamond"/>
                <w:lang w:val="pl-PL"/>
              </w:rPr>
              <w:t>Objawy uzależnień behawioralnych</w:t>
            </w:r>
          </w:p>
          <w:p w14:paraId="3A324C68" w14:textId="1315F9A0" w:rsidR="007048E4" w:rsidRDefault="007048E4" w:rsidP="007048E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Rodzaje gier od których najczęściej ludzie się uzależniają</w:t>
            </w:r>
          </w:p>
          <w:p w14:paraId="36A9FA2A" w14:textId="7495FE8E" w:rsidR="007048E4" w:rsidRPr="00F51948" w:rsidRDefault="007048E4" w:rsidP="007048E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Rodzaje graczy</w:t>
            </w:r>
          </w:p>
          <w:p w14:paraId="31EEE291" w14:textId="0F263D7A" w:rsidR="007048E4" w:rsidRPr="00F51948" w:rsidRDefault="007048E4" w:rsidP="007048E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 </w:t>
            </w:r>
            <w:r w:rsidR="00AB644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Etapy uzależnienia od hazardu</w:t>
            </w:r>
          </w:p>
          <w:p w14:paraId="3476AF31" w14:textId="5622A8FB" w:rsidR="007048E4" w:rsidRDefault="00AB6448" w:rsidP="007048E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7048E4">
              <w:rPr>
                <w:rFonts w:ascii="Garamond" w:hAnsi="Garamond"/>
                <w:lang w:val="pl-PL"/>
              </w:rPr>
              <w:t>. Skutki uzależnienia od hazardu</w:t>
            </w:r>
          </w:p>
          <w:p w14:paraId="482BAE76" w14:textId="37A2429F" w:rsidR="007048E4" w:rsidRDefault="00AB6448" w:rsidP="007048E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7048E4">
              <w:rPr>
                <w:rFonts w:ascii="Garamond" w:hAnsi="Garamond"/>
                <w:lang w:val="pl-PL"/>
              </w:rPr>
              <w:t xml:space="preserve">. Uzależnienie od  komputera, </w:t>
            </w:r>
            <w:proofErr w:type="spellStart"/>
            <w:r w:rsidR="007048E4">
              <w:rPr>
                <w:rFonts w:ascii="Garamond" w:hAnsi="Garamond"/>
                <w:lang w:val="pl-PL"/>
              </w:rPr>
              <w:t>internetu</w:t>
            </w:r>
            <w:proofErr w:type="spellEnd"/>
            <w:r w:rsidR="007048E4">
              <w:rPr>
                <w:rFonts w:ascii="Garamond" w:hAnsi="Garamond"/>
                <w:lang w:val="pl-PL"/>
              </w:rPr>
              <w:t xml:space="preserve"> i telefonu (siecioholizm)</w:t>
            </w:r>
          </w:p>
          <w:p w14:paraId="4ED0BF88" w14:textId="71FAA53E" w:rsidR="007048E4" w:rsidRDefault="00AB6448" w:rsidP="007048E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</w:t>
            </w:r>
            <w:r w:rsidR="007048E4">
              <w:rPr>
                <w:rFonts w:ascii="Garamond" w:hAnsi="Garamond"/>
                <w:lang w:val="pl-PL"/>
              </w:rPr>
              <w:t xml:space="preserve"> Objawy siecioholizmu</w:t>
            </w:r>
          </w:p>
          <w:p w14:paraId="7731DC52" w14:textId="77777777" w:rsidR="007048E4" w:rsidRPr="00883770" w:rsidRDefault="007048E4" w:rsidP="00883770">
            <w:pPr>
              <w:rPr>
                <w:rFonts w:ascii="Garamond" w:hAnsi="Garamond"/>
                <w:lang w:val="pl-PL"/>
              </w:rPr>
            </w:pPr>
          </w:p>
          <w:p w14:paraId="112B78E3" w14:textId="77777777" w:rsidR="00B50F26" w:rsidRDefault="00B50F26" w:rsidP="00B50F26">
            <w:pPr>
              <w:pStyle w:val="Akapitzlist"/>
              <w:rPr>
                <w:rFonts w:ascii="Garamond" w:hAnsi="Garamond"/>
                <w:lang w:val="pl-PL"/>
              </w:rPr>
            </w:pPr>
          </w:p>
          <w:p w14:paraId="4F550820" w14:textId="10D0BEE2" w:rsidR="00B50F26" w:rsidRPr="00FC6199" w:rsidRDefault="00B50F26" w:rsidP="00B50F26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BE2D4F" w:rsidRPr="00766C29" w14:paraId="75C9E0C2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E77D73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6C4563B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52CEAC7" w14:textId="5E10E608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B50F26">
              <w:rPr>
                <w:rFonts w:ascii="Garamond" w:hAnsi="Garamond"/>
                <w:lang w:val="pl-PL"/>
              </w:rPr>
              <w:t>udział w zajęciach</w:t>
            </w:r>
          </w:p>
          <w:p w14:paraId="3737A9DD" w14:textId="619A30D0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50F26">
              <w:rPr>
                <w:rFonts w:ascii="Garamond" w:hAnsi="Garamond"/>
                <w:lang w:val="pl-PL"/>
              </w:rPr>
              <w:t xml:space="preserve"> B. Woronowicz – Uzale</w:t>
            </w:r>
            <w:r w:rsidR="00F51948">
              <w:rPr>
                <w:rFonts w:ascii="Garamond" w:hAnsi="Garamond"/>
                <w:lang w:val="pl-PL"/>
              </w:rPr>
              <w:t>ż</w:t>
            </w:r>
            <w:r w:rsidR="00B50F26">
              <w:rPr>
                <w:rFonts w:ascii="Garamond" w:hAnsi="Garamond"/>
                <w:lang w:val="pl-PL"/>
              </w:rPr>
              <w:t>nienia. Geneza, terapia powrót do z</w:t>
            </w:r>
            <w:r w:rsidR="00571CBB">
              <w:rPr>
                <w:rFonts w:ascii="Garamond" w:hAnsi="Garamond"/>
                <w:lang w:val="pl-PL"/>
              </w:rPr>
              <w:t>drowia</w:t>
            </w:r>
          </w:p>
          <w:p w14:paraId="6D7C4764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E203CD1" w14:textId="4BED0FDB" w:rsidR="00BE2D4F" w:rsidRPr="00766C29" w:rsidRDefault="00BE2D4F" w:rsidP="00FC619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F51948">
              <w:rPr>
                <w:rFonts w:ascii="Garamond" w:hAnsi="Garamond"/>
                <w:lang w:val="pl-PL"/>
              </w:rPr>
              <w:t xml:space="preserve">A. Szymanowska </w:t>
            </w:r>
            <w:r w:rsidR="00571CBB">
              <w:rPr>
                <w:rFonts w:ascii="Garamond" w:hAnsi="Garamond"/>
                <w:lang w:val="pl-PL"/>
              </w:rPr>
              <w:t>-</w:t>
            </w:r>
            <w:r w:rsidR="00F51948">
              <w:rPr>
                <w:rFonts w:ascii="Garamond" w:hAnsi="Garamond"/>
                <w:lang w:val="pl-PL"/>
              </w:rPr>
              <w:t xml:space="preserve"> Wybrane problemy społeczne współczesnej Polski, Wyd. AEH, 2020</w:t>
            </w:r>
          </w:p>
        </w:tc>
      </w:tr>
    </w:tbl>
    <w:p w14:paraId="5CC07394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5E1ECD67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5EBAE40C" w14:textId="66E2946B" w:rsidR="00BE2D4F" w:rsidRPr="00766C29" w:rsidRDefault="00BE2D4F" w:rsidP="00BE2D4F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42CB9553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6190DFFF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172C5963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1B6DE257" w14:textId="7595EBE0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  <w:proofErr w:type="spellStart"/>
            <w:r w:rsidR="00F51948">
              <w:rPr>
                <w:rFonts w:ascii="Garamond" w:hAnsi="Garamond"/>
                <w:b/>
                <w:lang w:val="pl-PL"/>
              </w:rPr>
              <w:t>aje</w:t>
            </w:r>
            <w:proofErr w:type="spellEnd"/>
            <w:r w:rsidR="00F51948">
              <w:rPr>
                <w:rFonts w:ascii="Garamond" w:hAnsi="Garamond"/>
                <w:b/>
                <w:lang w:val="pl-PL"/>
              </w:rPr>
              <w:t xml:space="preserve"> uzależnień </w:t>
            </w:r>
            <w:proofErr w:type="spellStart"/>
            <w:r w:rsidR="00F51948">
              <w:rPr>
                <w:rFonts w:ascii="Garamond" w:hAnsi="Garamond"/>
                <w:b/>
                <w:lang w:val="pl-PL"/>
              </w:rPr>
              <w:t>behawioralnyc</w:t>
            </w:r>
            <w:proofErr w:type="spellEnd"/>
          </w:p>
        </w:tc>
      </w:tr>
      <w:tr w:rsidR="00BE2D4F" w:rsidRPr="00766C29" w14:paraId="375EDE81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EE22EA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7F48524" w14:textId="463E79B3" w:rsidR="00F51948" w:rsidRDefault="00F51948" w:rsidP="00F51948">
            <w:pPr>
              <w:rPr>
                <w:rFonts w:ascii="Garamond" w:hAnsi="Garamond"/>
                <w:lang w:val="pl-PL"/>
              </w:rPr>
            </w:pPr>
          </w:p>
          <w:p w14:paraId="225B948F" w14:textId="77777777" w:rsidR="00AB6448" w:rsidRPr="00242929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.</w:t>
            </w:r>
            <w:r w:rsidRPr="00242929">
              <w:rPr>
                <w:rFonts w:ascii="Garamond" w:hAnsi="Garamond"/>
                <w:lang w:val="pl-PL"/>
              </w:rPr>
              <w:t xml:space="preserve">Będzie rozumiał, ze rodzina jest pewnym systemem i wiedział jakie </w:t>
            </w:r>
            <w:r>
              <w:rPr>
                <w:rFonts w:ascii="Garamond" w:hAnsi="Garamond"/>
                <w:lang w:val="pl-PL"/>
              </w:rPr>
              <w:t>problemy</w:t>
            </w:r>
            <w:r w:rsidRPr="00242929">
              <w:rPr>
                <w:rFonts w:ascii="Garamond" w:hAnsi="Garamond"/>
                <w:lang w:val="pl-PL"/>
              </w:rPr>
              <w:t xml:space="preserve"> w niej </w:t>
            </w:r>
            <w:r>
              <w:rPr>
                <w:rFonts w:ascii="Garamond" w:hAnsi="Garamond"/>
                <w:lang w:val="pl-PL"/>
              </w:rPr>
              <w:t xml:space="preserve">mogą </w:t>
            </w:r>
            <w:r w:rsidRPr="00242929">
              <w:rPr>
                <w:rFonts w:ascii="Garamond" w:hAnsi="Garamond"/>
                <w:lang w:val="pl-PL"/>
              </w:rPr>
              <w:t>występ</w:t>
            </w:r>
            <w:r>
              <w:rPr>
                <w:rFonts w:ascii="Garamond" w:hAnsi="Garamond"/>
                <w:lang w:val="pl-PL"/>
              </w:rPr>
              <w:t>ować</w:t>
            </w:r>
          </w:p>
          <w:p w14:paraId="2E5EFC5B" w14:textId="05FCFDE8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Pr="00242929">
              <w:rPr>
                <w:rFonts w:ascii="Garamond" w:hAnsi="Garamond"/>
                <w:lang w:val="pl-PL"/>
              </w:rPr>
              <w:t>Będzie wiedział jakie role pełnią poszczególni członkowie rodziny</w:t>
            </w:r>
            <w:r w:rsidR="00883770">
              <w:rPr>
                <w:rFonts w:ascii="Garamond" w:hAnsi="Garamond"/>
                <w:lang w:val="pl-PL"/>
              </w:rPr>
              <w:t xml:space="preserve"> i jakie relacje między nimi występują</w:t>
            </w:r>
          </w:p>
          <w:p w14:paraId="0D03F0B3" w14:textId="77777777" w:rsidR="00AB6448" w:rsidRPr="00242929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Będzie znał problemy rodziny skutkujące jej rozpadem </w:t>
            </w:r>
          </w:p>
          <w:p w14:paraId="24179293" w14:textId="46C13D5B" w:rsidR="00BE2D4F" w:rsidRPr="00766C29" w:rsidRDefault="00BE2D4F" w:rsidP="00F51948">
            <w:pPr>
              <w:rPr>
                <w:rFonts w:ascii="Garamond" w:hAnsi="Garamond"/>
                <w:lang w:val="pl-PL"/>
              </w:rPr>
            </w:pPr>
          </w:p>
        </w:tc>
      </w:tr>
      <w:tr w:rsidR="00AB6448" w:rsidRPr="00766C29" w14:paraId="74166CC8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AD12E" w14:textId="77777777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9514363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1.Pojęcie rodziny – rodzina biologiczna, rozbita, zrekonstruowana prosta i złożona</w:t>
            </w:r>
          </w:p>
          <w:p w14:paraId="5D92E6A8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Rola rodziców w wychowaniu dzieci</w:t>
            </w:r>
          </w:p>
          <w:p w14:paraId="67A7B5FD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Najczęstsze przyczyny konfliktów w rodzinie (zdrady, alkoholizm, przemoc,)</w:t>
            </w:r>
          </w:p>
          <w:p w14:paraId="27FD8786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Rozwody ich przyczyny i skutki dla kobiet, mężczyzn i dzieci</w:t>
            </w:r>
          </w:p>
          <w:p w14:paraId="4444E6A3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Problemy związane z kontaktami dziecka z rodzicem, który nie sprawuje nad nim bezpośredniej opieki</w:t>
            </w:r>
          </w:p>
          <w:p w14:paraId="63E8C690" w14:textId="2250D595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Problemy dzieci związane z akceptacją nowego partnera rodzica</w:t>
            </w:r>
          </w:p>
        </w:tc>
      </w:tr>
      <w:tr w:rsidR="00AB6448" w:rsidRPr="00766C29" w14:paraId="7E48CD42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B583922" w14:textId="77777777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2948639" w14:textId="77777777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1D4864C" w14:textId="68AA8EB2" w:rsidR="00AB6448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udział w zajęciach</w:t>
            </w:r>
          </w:p>
          <w:p w14:paraId="5130C4B6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Rodzice i dzieci (red). E. Milewska, A. Szymanowska, Wyd. CMPP-P</w:t>
            </w:r>
          </w:p>
          <w:p w14:paraId="36EE0D60" w14:textId="56F74F50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</w:p>
          <w:p w14:paraId="6583FF74" w14:textId="72312C4F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 </w:t>
            </w:r>
          </w:p>
          <w:p w14:paraId="13EBEE58" w14:textId="6A5C67C3" w:rsidR="00AB6448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D87D8CD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M. Beisert – Rozwód. Proces radzenia sobie z kryzysem, Wyd. Fundacji Humaniora, 2000</w:t>
            </w:r>
          </w:p>
          <w:p w14:paraId="6F951CBE" w14:textId="77777777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Bliskość w rodzinie – red. B. </w:t>
            </w:r>
            <w:proofErr w:type="spellStart"/>
            <w:r>
              <w:rPr>
                <w:rFonts w:ascii="Garamond" w:hAnsi="Garamond"/>
                <w:lang w:val="pl-PL"/>
              </w:rPr>
              <w:t>Tryjarska</w:t>
            </w:r>
            <w:proofErr w:type="spellEnd"/>
            <w:r>
              <w:rPr>
                <w:rFonts w:ascii="Garamond" w:hAnsi="Garamond"/>
                <w:lang w:val="pl-PL"/>
              </w:rPr>
              <w:t>, wyd. Scholar, 2010</w:t>
            </w:r>
          </w:p>
          <w:p w14:paraId="760589E4" w14:textId="467C90EC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  <w:p w14:paraId="30F9E812" w14:textId="77777777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</w:p>
        </w:tc>
      </w:tr>
    </w:tbl>
    <w:p w14:paraId="49F74B32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2F0C9E7F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1229461B" w14:textId="77777777" w:rsidR="00BE2D4F" w:rsidRPr="00766C29" w:rsidRDefault="00BE2D4F" w:rsidP="00BE2D4F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547336B9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56889F93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63074AE5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29D11E6A" w14:textId="77777777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AB6448" w:rsidRPr="00766C29" w14:paraId="5577BFE0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25EA6CA" w14:textId="325B4298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</w:t>
            </w:r>
            <w:r w:rsidRPr="0029614B">
              <w:rPr>
                <w:rFonts w:ascii="Garamond" w:hAnsi="Garamond"/>
                <w:lang w:val="pl-PL"/>
              </w:rPr>
              <w:t xml:space="preserve">, . </w:t>
            </w:r>
            <w:r w:rsidRPr="00766C29">
              <w:rPr>
                <w:rFonts w:ascii="Garamond" w:hAnsi="Garamond"/>
                <w:lang w:val="pl-PL"/>
              </w:rPr>
              <w:t>student (będzie znał/ wiedział/ umiał/ potrafił / rozumiał)</w:t>
            </w:r>
          </w:p>
        </w:tc>
        <w:tc>
          <w:tcPr>
            <w:tcW w:w="8175" w:type="dxa"/>
          </w:tcPr>
          <w:p w14:paraId="2F3740B0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1.Będzie wiedział jakie są najczęstsze przyczyny samookaleczeń, prób samobójczych i</w:t>
            </w:r>
          </w:p>
          <w:p w14:paraId="75B96086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samobójstw dokonanych,</w:t>
            </w:r>
          </w:p>
          <w:p w14:paraId="63B8E48C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Będzie znał rozmiary samookaleczeń i samobójstw w różnych grupach wiekowych</w:t>
            </w:r>
          </w:p>
          <w:p w14:paraId="4724B00B" w14:textId="2775E3B1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Będzie wiedział gdzie skierować osobę </w:t>
            </w:r>
            <w:proofErr w:type="spellStart"/>
            <w:r>
              <w:rPr>
                <w:rFonts w:ascii="Garamond" w:hAnsi="Garamond"/>
                <w:lang w:val="pl-PL"/>
              </w:rPr>
              <w:t>samookaleczającą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się i  zapowiadając</w:t>
            </w:r>
            <w:r w:rsidR="0050752E">
              <w:rPr>
                <w:rFonts w:ascii="Garamond" w:hAnsi="Garamond"/>
                <w:lang w:val="pl-PL"/>
              </w:rPr>
              <w:t>ą</w:t>
            </w:r>
            <w:r>
              <w:rPr>
                <w:rFonts w:ascii="Garamond" w:hAnsi="Garamond"/>
                <w:lang w:val="pl-PL"/>
              </w:rPr>
              <w:t xml:space="preserve"> chęć popełnienia samobójstwa</w:t>
            </w:r>
          </w:p>
          <w:p w14:paraId="317AF78E" w14:textId="780D45D3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</w:p>
        </w:tc>
      </w:tr>
      <w:tr w:rsidR="00AB6448" w:rsidRPr="00766C29" w14:paraId="45D55CC4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08E48A" w14:textId="77777777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9B2BAED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1.Samookaleczenia, rodzaje, motywy, skutki</w:t>
            </w:r>
          </w:p>
          <w:p w14:paraId="08B9F6E9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Pojęcie samobójstwa. (Różne koncepcje medyczne,  psychologiczne i socjologiczne)</w:t>
            </w:r>
          </w:p>
          <w:p w14:paraId="6141EFD5" w14:textId="2333364F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3.Rodzaje samobójstw</w:t>
            </w:r>
            <w:r w:rsidR="0050752E">
              <w:rPr>
                <w:rFonts w:ascii="Garamond" w:hAnsi="Garamond"/>
                <w:lang w:val="pl-PL"/>
              </w:rPr>
              <w:t>,</w:t>
            </w:r>
            <w:r>
              <w:rPr>
                <w:rFonts w:ascii="Garamond" w:hAnsi="Garamond"/>
                <w:lang w:val="pl-PL"/>
              </w:rPr>
              <w:t xml:space="preserve">  różne motywy podejmowania prób samobójczych </w:t>
            </w:r>
            <w:proofErr w:type="spellStart"/>
            <w:r>
              <w:rPr>
                <w:rFonts w:ascii="Garamond" w:hAnsi="Garamond"/>
                <w:lang w:val="pl-PL"/>
              </w:rPr>
              <w:t>pr</w:t>
            </w:r>
            <w:proofErr w:type="spellEnd"/>
          </w:p>
          <w:p w14:paraId="399A9825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Sposoby pozbawiania się życia </w:t>
            </w:r>
          </w:p>
          <w:p w14:paraId="7ACB8E24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Metody przeciwdziałania próbom samobójczym przez młodzież i osoby dorosłe</w:t>
            </w:r>
          </w:p>
          <w:p w14:paraId="6E18FEF3" w14:textId="77777777" w:rsidR="00AB6448" w:rsidRDefault="00AB6448" w:rsidP="00AB644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Rola telefonów zaufania</w:t>
            </w:r>
          </w:p>
          <w:p w14:paraId="630B5C00" w14:textId="2D7E84A0" w:rsidR="00AB6448" w:rsidRPr="00242929" w:rsidRDefault="00AB6448" w:rsidP="00AB6448">
            <w:pPr>
              <w:rPr>
                <w:rFonts w:ascii="Garamond" w:hAnsi="Garamond"/>
                <w:lang w:val="pl-PL"/>
              </w:rPr>
            </w:pPr>
          </w:p>
        </w:tc>
      </w:tr>
      <w:tr w:rsidR="00AB6448" w:rsidRPr="00766C29" w14:paraId="0A64463B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54B335" w14:textId="77777777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D6BB03A" w14:textId="77777777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D2D4324" w14:textId="40463E83" w:rsidR="00AB6448" w:rsidRDefault="00AB6448" w:rsidP="00AB644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udział w zajęciach</w:t>
            </w:r>
          </w:p>
          <w:p w14:paraId="208DF343" w14:textId="77777777" w:rsidR="00F31CCB" w:rsidRDefault="00F31CCB" w:rsidP="00F31CC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-A. Szymanowska – Wybrane problemy społeczne współczesnej Polski, Wyd. AEH</w:t>
            </w:r>
          </w:p>
          <w:p w14:paraId="61F0A425" w14:textId="02A2AFC1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</w:p>
          <w:p w14:paraId="3C757A6B" w14:textId="27C318FF" w:rsidR="00AB6448" w:rsidRPr="00766C29" w:rsidRDefault="00AB6448" w:rsidP="00AB6448">
            <w:pPr>
              <w:rPr>
                <w:rFonts w:ascii="Garamond" w:hAnsi="Garamond"/>
                <w:lang w:val="pl-PL"/>
              </w:rPr>
            </w:pPr>
          </w:p>
          <w:p w14:paraId="0C1F9801" w14:textId="77777777" w:rsidR="00AB6448" w:rsidRDefault="00AB6448" w:rsidP="00F31CC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3171344" w14:textId="77777777" w:rsidR="00F31CCB" w:rsidRPr="00766C29" w:rsidRDefault="00F31CCB" w:rsidP="00F31CCB">
            <w:pPr>
              <w:rPr>
                <w:rFonts w:ascii="Garamond" w:hAnsi="Garamond"/>
                <w:lang w:val="pl-PL"/>
              </w:rPr>
            </w:pPr>
          </w:p>
          <w:p w14:paraId="387EA5AF" w14:textId="77777777" w:rsidR="00F31CCB" w:rsidRDefault="00F31CCB" w:rsidP="00F31CC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B. </w:t>
            </w:r>
            <w:proofErr w:type="spellStart"/>
            <w:r>
              <w:rPr>
                <w:rFonts w:ascii="Garamond" w:hAnsi="Garamond"/>
                <w:lang w:val="pl-PL"/>
              </w:rPr>
              <w:t>Hołyst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– Samobójstwo przypadek czy konieczność, Wyd. PWN, 1983</w:t>
            </w:r>
          </w:p>
          <w:p w14:paraId="0FE61FF2" w14:textId="326CCC02" w:rsidR="008E7485" w:rsidRPr="00766C29" w:rsidRDefault="008E7485" w:rsidP="00F31CC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-. M. Jarosz – Samobójstwo. Dlaczego teraz, Wyd. PWN, 2013</w:t>
            </w:r>
          </w:p>
        </w:tc>
      </w:tr>
    </w:tbl>
    <w:p w14:paraId="43E70B91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11B3941E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3145FF97" w14:textId="77777777" w:rsidR="00BE2D4F" w:rsidRPr="00766C29" w:rsidRDefault="00BE2D4F" w:rsidP="00BE2D4F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56B22A3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lastRenderedPageBreak/>
        <w:t>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2BDA8D76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5A1CBECD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1BD0946B" w14:textId="77777777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BE2D4F" w:rsidRPr="00766C29" w14:paraId="695EB14E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71B15E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3FB9CC" w14:textId="13F9F01E" w:rsidR="002B77B4" w:rsidRDefault="00F31CCB" w:rsidP="00F31CCB">
            <w:p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wiedział jakie są najczęstsze przyczyny bezdomności i wykluczenia społecznego</w:t>
            </w:r>
          </w:p>
          <w:p w14:paraId="027FA0F6" w14:textId="77777777" w:rsidR="002B77B4" w:rsidRDefault="00F31CCB" w:rsidP="002555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umiał wskazać rodzaje wykluczenia i skutki jakie wykluczenie powoduje</w:t>
            </w:r>
            <w:r w:rsidR="002B77B4">
              <w:rPr>
                <w:rFonts w:ascii="Garamond" w:hAnsi="Garamond"/>
                <w:lang w:val="pl-PL"/>
              </w:rPr>
              <w:t xml:space="preserve"> </w:t>
            </w:r>
          </w:p>
          <w:p w14:paraId="3DD682A4" w14:textId="4E8EE209" w:rsidR="00F31CCB" w:rsidRPr="0025557D" w:rsidRDefault="00F31CCB" w:rsidP="0025557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potrafił wskazać osoby i grupy społeczne narażone na wykluczenie</w:t>
            </w:r>
          </w:p>
        </w:tc>
      </w:tr>
      <w:tr w:rsidR="00BE2D4F" w:rsidRPr="00766C29" w14:paraId="115416F1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C4F478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33867B9" w14:textId="3AD46B86" w:rsidR="00BE2D4F" w:rsidRDefault="002B77B4" w:rsidP="002B77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</w:t>
            </w:r>
            <w:r w:rsidR="00F31CCB">
              <w:rPr>
                <w:rFonts w:ascii="Garamond" w:hAnsi="Garamond"/>
                <w:lang w:val="pl-PL"/>
              </w:rPr>
              <w:t>P</w:t>
            </w:r>
            <w:r w:rsidR="00BB7C12">
              <w:rPr>
                <w:rFonts w:ascii="Garamond" w:hAnsi="Garamond"/>
                <w:lang w:val="pl-PL"/>
              </w:rPr>
              <w:t>o</w:t>
            </w:r>
            <w:r w:rsidR="00F31CCB">
              <w:rPr>
                <w:rFonts w:ascii="Garamond" w:hAnsi="Garamond"/>
                <w:lang w:val="pl-PL"/>
              </w:rPr>
              <w:t>jęcie bezdomności</w:t>
            </w:r>
          </w:p>
          <w:p w14:paraId="5AB466C4" w14:textId="63F2A008" w:rsidR="002B77B4" w:rsidRDefault="002B77B4" w:rsidP="002B77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="00F31CCB">
              <w:rPr>
                <w:rFonts w:ascii="Garamond" w:hAnsi="Garamond"/>
                <w:lang w:val="pl-PL"/>
              </w:rPr>
              <w:t>Rodzaje bezdomności i etapy wchodzenia w bezdomność</w:t>
            </w:r>
          </w:p>
          <w:p w14:paraId="62E49791" w14:textId="022DCCEC" w:rsidR="002B77B4" w:rsidRDefault="002B77B4" w:rsidP="002B77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</w:t>
            </w:r>
            <w:r w:rsidR="00F31CCB">
              <w:rPr>
                <w:rFonts w:ascii="Garamond" w:hAnsi="Garamond"/>
                <w:lang w:val="pl-PL"/>
              </w:rPr>
              <w:t>Rodzeje pomocy oferowane osobom be</w:t>
            </w:r>
            <w:r w:rsidR="00BB7C12">
              <w:rPr>
                <w:rFonts w:ascii="Garamond" w:hAnsi="Garamond"/>
                <w:lang w:val="pl-PL"/>
              </w:rPr>
              <w:t>z</w:t>
            </w:r>
            <w:r w:rsidR="00F31CCB">
              <w:rPr>
                <w:rFonts w:ascii="Garamond" w:hAnsi="Garamond"/>
                <w:lang w:val="pl-PL"/>
              </w:rPr>
              <w:t>domnych w wyjściu z bezdomności</w:t>
            </w:r>
          </w:p>
          <w:p w14:paraId="321B3A06" w14:textId="19E83781" w:rsidR="00BB7C12" w:rsidRDefault="00BB7C12" w:rsidP="002B77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 Rodzaje wykluczenie społecznego</w:t>
            </w:r>
          </w:p>
          <w:p w14:paraId="56CF92F8" w14:textId="08620C34" w:rsidR="00F31CCB" w:rsidRDefault="00BB7C12" w:rsidP="002B77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31CCB">
              <w:rPr>
                <w:rFonts w:ascii="Garamond" w:hAnsi="Garamond"/>
                <w:lang w:val="pl-PL"/>
              </w:rPr>
              <w:t>. Charakterystyka osób i grup społeczny</w:t>
            </w:r>
            <w:r>
              <w:rPr>
                <w:rFonts w:ascii="Garamond" w:hAnsi="Garamond"/>
                <w:lang w:val="pl-PL"/>
              </w:rPr>
              <w:t>ch</w:t>
            </w:r>
            <w:r w:rsidR="00F31CCB">
              <w:rPr>
                <w:rFonts w:ascii="Garamond" w:hAnsi="Garamond"/>
                <w:lang w:val="pl-PL"/>
              </w:rPr>
              <w:t xml:space="preserve"> narażonych na wykluczenie</w:t>
            </w:r>
          </w:p>
          <w:p w14:paraId="4591FC4F" w14:textId="67C1DDB3" w:rsidR="00F31CCB" w:rsidRDefault="00BB7C12" w:rsidP="002B77B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</w:t>
            </w:r>
            <w:r w:rsidR="00F31CCB">
              <w:rPr>
                <w:rFonts w:ascii="Garamond" w:hAnsi="Garamond"/>
                <w:lang w:val="pl-PL"/>
              </w:rPr>
              <w:t xml:space="preserve">. Możliwości pomocy </w:t>
            </w:r>
            <w:r>
              <w:rPr>
                <w:rFonts w:ascii="Garamond" w:hAnsi="Garamond"/>
                <w:lang w:val="pl-PL"/>
              </w:rPr>
              <w:t>osobom wykluczonym</w:t>
            </w:r>
          </w:p>
          <w:p w14:paraId="29A8D8BB" w14:textId="77777777" w:rsidR="00BB7C12" w:rsidRDefault="00BB7C12" w:rsidP="002B77B4">
            <w:pPr>
              <w:rPr>
                <w:rFonts w:ascii="Garamond" w:hAnsi="Garamond"/>
                <w:lang w:val="pl-PL"/>
              </w:rPr>
            </w:pPr>
          </w:p>
          <w:p w14:paraId="4793EF67" w14:textId="4D8F420B" w:rsidR="002B77B4" w:rsidRPr="002B77B4" w:rsidRDefault="002B77B4" w:rsidP="00F31CC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. </w:t>
            </w:r>
          </w:p>
        </w:tc>
      </w:tr>
      <w:tr w:rsidR="00BE2D4F" w:rsidRPr="00766C29" w14:paraId="64E7D878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00CAD4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3721875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0023362" w14:textId="5ADFF15E" w:rsidR="00BE2D4F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="005C3332">
              <w:rPr>
                <w:rFonts w:ascii="Garamond" w:hAnsi="Garamond"/>
                <w:lang w:val="pl-PL"/>
              </w:rPr>
              <w:t>udział w zajęciach</w:t>
            </w:r>
          </w:p>
          <w:p w14:paraId="5C3B9616" w14:textId="0EECF9EC" w:rsidR="005C3332" w:rsidRDefault="005C3332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  <w:r w:rsidR="00BB7C12">
              <w:rPr>
                <w:rFonts w:ascii="Garamond" w:hAnsi="Garamond"/>
                <w:lang w:val="pl-PL"/>
              </w:rPr>
              <w:t xml:space="preserve"> A. Szymanowska – Wybrane problemy społeczne współczesnej Polski, Wyd. AEH, 2020</w:t>
            </w:r>
          </w:p>
          <w:p w14:paraId="343C999E" w14:textId="48A1472E" w:rsidR="00BB7C12" w:rsidRDefault="00BB7C12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T. Panek, J. Czapiński – Diagnoza Polska,2015</w:t>
            </w:r>
          </w:p>
          <w:p w14:paraId="0F7A07C1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733CB8FC" w14:textId="77777777" w:rsidR="00BE2D4F" w:rsidRDefault="00BE2D4F" w:rsidP="00F31CC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7A112F6" w14:textId="77777777" w:rsidR="00BB7C12" w:rsidRDefault="00BB7C12" w:rsidP="00F31CC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-M. Porowski Obraz zjawiska i populacji ludzi bezdomnych, w: Pedagogika społeczna (red)  T. Pilch, I. </w:t>
            </w:r>
            <w:proofErr w:type="spellStart"/>
            <w:r>
              <w:rPr>
                <w:rFonts w:ascii="Garamond" w:hAnsi="Garamond"/>
                <w:lang w:val="pl-PL"/>
              </w:rPr>
              <w:t>Leparczyk</w:t>
            </w:r>
            <w:proofErr w:type="spellEnd"/>
            <w:r>
              <w:rPr>
                <w:rFonts w:ascii="Garamond" w:hAnsi="Garamond"/>
                <w:lang w:val="pl-PL"/>
              </w:rPr>
              <w:t>, wyd. Żak” 1995</w:t>
            </w:r>
          </w:p>
          <w:p w14:paraId="408EEEF2" w14:textId="77777777" w:rsidR="00BB7C12" w:rsidRDefault="00BB7C12" w:rsidP="00F31CC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Przymeński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– Bezdomność jako kwestia społeczna w </w:t>
            </w:r>
            <w:proofErr w:type="spellStart"/>
            <w:r>
              <w:rPr>
                <w:rFonts w:ascii="Garamond" w:hAnsi="Garamond"/>
                <w:lang w:val="pl-PL"/>
              </w:rPr>
              <w:t>Polscde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współczesnej, Wyd. AE w Poznaniu, 2015</w:t>
            </w:r>
          </w:p>
          <w:p w14:paraId="3D579B26" w14:textId="2EAE0D9E" w:rsidR="00BB7C12" w:rsidRPr="00766C29" w:rsidRDefault="00BB7C12" w:rsidP="00F31CC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Szarfenbereg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R. Ubóstwo, marginalnoś</w:t>
            </w:r>
            <w:r w:rsidR="008E7485">
              <w:rPr>
                <w:rFonts w:ascii="Garamond" w:hAnsi="Garamond"/>
                <w:lang w:val="pl-PL"/>
              </w:rPr>
              <w:t xml:space="preserve">ć  i wykluczenie społeczne, (w): Polityka społeczna, red. G. </w:t>
            </w:r>
            <w:proofErr w:type="spellStart"/>
            <w:r w:rsidR="008E7485">
              <w:rPr>
                <w:rFonts w:ascii="Garamond" w:hAnsi="Garamond"/>
                <w:lang w:val="pl-PL"/>
              </w:rPr>
              <w:t>Firlit-Fesnar</w:t>
            </w:r>
            <w:proofErr w:type="spellEnd"/>
            <w:r w:rsidR="008E7485">
              <w:rPr>
                <w:rFonts w:ascii="Garamond" w:hAnsi="Garamond"/>
                <w:lang w:val="pl-PL"/>
              </w:rPr>
              <w:t>, M. Szyszko=Skoczny, Wyd. PWN, 2007</w:t>
            </w:r>
          </w:p>
        </w:tc>
      </w:tr>
    </w:tbl>
    <w:p w14:paraId="2D68615D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186C0A99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03DF52F2" w14:textId="77777777" w:rsidR="00BE2D4F" w:rsidRPr="00766C29" w:rsidRDefault="00BE2D4F" w:rsidP="00BE2D4F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297DCCB5" w14:textId="77777777" w:rsidR="00BE2D4F" w:rsidRPr="00766C29" w:rsidRDefault="00BE2D4F" w:rsidP="00BE2D4F">
      <w:pPr>
        <w:tabs>
          <w:tab w:val="left" w:pos="9392"/>
        </w:tabs>
        <w:spacing w:after="0" w:line="240" w:lineRule="auto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lastRenderedPageBreak/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6C27712B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5A22F778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0A7CADE2" w14:textId="77777777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BE2D4F" w:rsidRPr="00766C29" w14:paraId="45B4A25D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2D760F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B16E59B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75F031" w14:textId="2583AD47" w:rsidR="00BE2D4F" w:rsidRPr="008E7485" w:rsidRDefault="008E7485" w:rsidP="008E7485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 w:rsidRPr="008E7485">
              <w:rPr>
                <w:rFonts w:ascii="Garamond" w:hAnsi="Garamond"/>
                <w:lang w:val="pl-PL"/>
              </w:rPr>
              <w:t>Będzie znał różne podejścia do zjawiska prostytucji</w:t>
            </w:r>
          </w:p>
          <w:p w14:paraId="2E69A24A" w14:textId="64679ACD" w:rsidR="008E7485" w:rsidRDefault="008E7485" w:rsidP="008E7485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umiał wskazać przyczyny prostytucji</w:t>
            </w:r>
          </w:p>
          <w:p w14:paraId="0A674733" w14:textId="61531E22" w:rsidR="008E7485" w:rsidRDefault="008E7485" w:rsidP="008E7485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umiał podać charakterystykę prostytutek pracujących na ulicy i w agencjach towarzyskich  </w:t>
            </w:r>
            <w:r w:rsidR="009A2B38">
              <w:rPr>
                <w:rFonts w:ascii="Garamond" w:hAnsi="Garamond"/>
                <w:lang w:val="pl-PL"/>
              </w:rPr>
              <w:t xml:space="preserve">a </w:t>
            </w:r>
            <w:r>
              <w:rPr>
                <w:rFonts w:ascii="Garamond" w:hAnsi="Garamond"/>
                <w:lang w:val="pl-PL"/>
              </w:rPr>
              <w:t>także ich problemy</w:t>
            </w:r>
          </w:p>
          <w:p w14:paraId="4A50575F" w14:textId="058C9738" w:rsidR="008E7485" w:rsidRPr="008E7485" w:rsidRDefault="008E7485" w:rsidP="008E7485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Będzie znał rozmiary</w:t>
            </w:r>
            <w:r w:rsidR="009A2B38">
              <w:rPr>
                <w:rFonts w:ascii="Garamond" w:hAnsi="Garamond"/>
                <w:lang w:val="pl-PL"/>
              </w:rPr>
              <w:t xml:space="preserve"> h</w:t>
            </w:r>
            <w:r>
              <w:rPr>
                <w:rFonts w:ascii="Garamond" w:hAnsi="Garamond"/>
                <w:lang w:val="pl-PL"/>
              </w:rPr>
              <w:t>andl</w:t>
            </w:r>
            <w:r w:rsidR="009A2B38">
              <w:rPr>
                <w:rFonts w:ascii="Garamond" w:hAnsi="Garamond"/>
                <w:lang w:val="pl-PL"/>
              </w:rPr>
              <w:t>u</w:t>
            </w:r>
            <w:r>
              <w:rPr>
                <w:rFonts w:ascii="Garamond" w:hAnsi="Garamond"/>
                <w:lang w:val="pl-PL"/>
              </w:rPr>
              <w:t xml:space="preserve"> ludźmi  </w:t>
            </w:r>
            <w:r w:rsidR="009A2B38">
              <w:rPr>
                <w:rFonts w:ascii="Garamond" w:hAnsi="Garamond"/>
                <w:lang w:val="pl-PL"/>
              </w:rPr>
              <w:t>i jego cele, oraz cechy osób które staja się ofiarami</w:t>
            </w:r>
          </w:p>
          <w:p w14:paraId="10A30C7C" w14:textId="5A229C6E" w:rsidR="00BE2D4F" w:rsidRDefault="00BE2D4F" w:rsidP="00130D1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044E2A2D" w14:textId="03C3FBE4" w:rsidR="00130D1D" w:rsidRPr="00766C29" w:rsidRDefault="00130D1D" w:rsidP="00130D1D">
            <w:pPr>
              <w:rPr>
                <w:rFonts w:ascii="Garamond" w:hAnsi="Garamond"/>
                <w:lang w:val="pl-PL"/>
              </w:rPr>
            </w:pPr>
          </w:p>
        </w:tc>
      </w:tr>
      <w:tr w:rsidR="00BE2D4F" w:rsidRPr="00766C29" w14:paraId="15097B6B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C5B575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4CF2404" w14:textId="38F6F252" w:rsidR="00BE2D4F" w:rsidRPr="009A2B38" w:rsidRDefault="009A2B38" w:rsidP="009A2B38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9A2B38">
              <w:rPr>
                <w:rFonts w:ascii="Garamond" w:hAnsi="Garamond"/>
                <w:lang w:val="pl-PL"/>
              </w:rPr>
              <w:t>Prostytucja – różne sposoby jej definiowania</w:t>
            </w:r>
          </w:p>
          <w:p w14:paraId="4A62522A" w14:textId="6604AE45" w:rsidR="009A2B38" w:rsidRDefault="009A2B38" w:rsidP="009A2B38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Przyjęte w różnych państwach systemy kontroli prostytucji</w:t>
            </w:r>
          </w:p>
          <w:p w14:paraId="5C9E864D" w14:textId="54AF390D" w:rsidR="009A2B38" w:rsidRDefault="009A2B38" w:rsidP="009A2B3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Typy prostytutek,  Motywy skłaniające młode dziewczęta do uprawianie prostytucji</w:t>
            </w:r>
          </w:p>
          <w:p w14:paraId="488B0C52" w14:textId="517907B0" w:rsidR="009A2B38" w:rsidRDefault="009A2B38" w:rsidP="009A2B38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Stosunek do prostytutek właścicieli agencji i ich osobistych „opiekunów”</w:t>
            </w:r>
          </w:p>
          <w:p w14:paraId="2B28D603" w14:textId="2056ED60" w:rsidR="009A2B38" w:rsidRDefault="009A2B38" w:rsidP="009A2B38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Handel dziewczętami i młodymi kobietami w celu zmuszenia ich do prostytucji</w:t>
            </w:r>
          </w:p>
          <w:p w14:paraId="41DD3143" w14:textId="310699DF" w:rsidR="009A2B38" w:rsidRPr="009A2B38" w:rsidRDefault="009A2B38" w:rsidP="009A2B38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Handel w celu zdobycia taniej siły roboczej, uzyskania organów do przeszczepów, żebractwa, dokonywania przestępstw</w:t>
            </w:r>
          </w:p>
          <w:p w14:paraId="5755E39A" w14:textId="02C8D256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BE2D4F" w:rsidRPr="00766C29" w14:paraId="608E9D8E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D0691A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15CCAE3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FE02208" w14:textId="6D39E463" w:rsidR="00BE2D4F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kodeks karny </w:t>
            </w:r>
          </w:p>
          <w:p w14:paraId="25738FC1" w14:textId="6BD69F1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A2B38">
              <w:rPr>
                <w:rFonts w:ascii="Garamond" w:hAnsi="Garamond"/>
                <w:lang w:val="pl-PL"/>
              </w:rPr>
              <w:t xml:space="preserve"> A. Szymanowska – Wybrane problemy współczesnej Polski, Wyd. AEH, 2010</w:t>
            </w:r>
          </w:p>
          <w:p w14:paraId="5D5EA76B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3499894" w14:textId="31F55FC6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A2B38">
              <w:rPr>
                <w:rFonts w:ascii="Garamond" w:hAnsi="Garamond"/>
                <w:lang w:val="pl-PL"/>
              </w:rPr>
              <w:t xml:space="preserve">Bulenda T. Przymus pracy i wykorzystywanie pracowników, (w) Handel </w:t>
            </w:r>
            <w:proofErr w:type="spellStart"/>
            <w:r w:rsidR="009A2B38">
              <w:rPr>
                <w:rFonts w:ascii="Garamond" w:hAnsi="Garamond"/>
                <w:lang w:val="pl-PL"/>
              </w:rPr>
              <w:t>ludźmiu</w:t>
            </w:r>
            <w:proofErr w:type="spellEnd"/>
            <w:r w:rsidR="0061658E">
              <w:rPr>
                <w:rFonts w:ascii="Garamond" w:hAnsi="Garamond"/>
                <w:lang w:val="pl-PL"/>
              </w:rPr>
              <w:t>. Zapobieganie i ściganie, Wyd. UW, 2006</w:t>
            </w:r>
          </w:p>
          <w:p w14:paraId="096F1E0A" w14:textId="2D67FAD5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06E028EC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</w:tc>
      </w:tr>
    </w:tbl>
    <w:p w14:paraId="5A3F36C9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4625B3EE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2F74956B" w14:textId="77777777" w:rsidR="00BE2D4F" w:rsidRPr="00766C29" w:rsidRDefault="00BE2D4F" w:rsidP="00BE2D4F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2694E930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09779661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39C29C92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79FD6779" w14:textId="77777777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BE2D4F" w:rsidRPr="00766C29" w14:paraId="1657E644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D0BFCF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25B475C" w14:textId="659CD1CF" w:rsidR="00BE2D4F" w:rsidRPr="0061658E" w:rsidRDefault="00BE2D4F" w:rsidP="005C33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Efekty uczenia się:</w:t>
            </w:r>
          </w:p>
          <w:p w14:paraId="4C29E7C3" w14:textId="68144AB2" w:rsidR="0061658E" w:rsidRPr="0061658E" w:rsidRDefault="0061658E" w:rsidP="005C33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1. Będzie znał krótką historię więziennictwa i systemów wykonywania kary pozbawienia wolności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różnych epokach historycznych i różnych krajach</w:t>
            </w:r>
          </w:p>
          <w:p w14:paraId="22CD6220" w14:textId="6F496149" w:rsidR="00BE2D4F" w:rsidRPr="0061658E" w:rsidRDefault="00BE2D4F" w:rsidP="005C33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1. Będzie znał </w:t>
            </w:r>
            <w:r w:rsid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współczesne </w:t>
            </w: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metody oddziaływania na osadzonych </w:t>
            </w:r>
          </w:p>
          <w:p w14:paraId="3C3A26F7" w14:textId="77777777" w:rsidR="00BE2D4F" w:rsidRPr="0061658E" w:rsidRDefault="00BE2D4F" w:rsidP="005C33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Będzie wiedział jakie zadania w zakładach karnych wykonuje psycholog</w:t>
            </w:r>
          </w:p>
          <w:p w14:paraId="1DF59432" w14:textId="71A9F234" w:rsidR="00BE2D4F" w:rsidRPr="0061658E" w:rsidRDefault="00BE2D4F" w:rsidP="005C33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3. B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ędzie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rozumiał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trudności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pracy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psychoterapeutycznej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terapeutycznej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natrafiają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pedagodz</w:t>
            </w:r>
            <w:r w:rsidR="0061658E" w:rsidRPr="0061658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>psycholodzy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 pracy ze skazanymi</w:t>
            </w:r>
          </w:p>
          <w:p w14:paraId="7142FA0F" w14:textId="77777777" w:rsidR="00BE2D4F" w:rsidRPr="0061658E" w:rsidRDefault="00BE2D4F" w:rsidP="005C33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7FFE9F" w14:textId="77777777" w:rsidR="00BE2D4F" w:rsidRPr="0061658E" w:rsidRDefault="00BE2D4F" w:rsidP="005C33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E2D4F" w:rsidRPr="00766C29" w14:paraId="16DA0023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52983A3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331802" w14:textId="2E1A9D89" w:rsidR="0061658E" w:rsidRPr="0061658E" w:rsidRDefault="0061658E" w:rsidP="0061658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Domy Poprawy, system celkowy,  progresywny</w:t>
            </w:r>
          </w:p>
          <w:p w14:paraId="59524A24" w14:textId="0B0D7F96" w:rsidR="0061658E" w:rsidRDefault="0061658E" w:rsidP="0061658E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Pojęcie przestępstwa</w:t>
            </w:r>
            <w:r w:rsidR="008837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  <w:r w:rsidR="008837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rodzaje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kar</w:t>
            </w:r>
            <w:r w:rsidR="008837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środków karnych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wg. kodeksu karnego</w:t>
            </w:r>
          </w:p>
          <w:p w14:paraId="64ABE23F" w14:textId="7C6531D4" w:rsidR="00BE2D4F" w:rsidRDefault="00BE2D4F" w:rsidP="005C333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środki oddziaływania na osadzonych – nauczanie, zatrudnianie, zajęcia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kulturalno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oświatowe</w:t>
            </w:r>
            <w:r w:rsidR="008837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sportowe</w:t>
            </w:r>
            <w:r w:rsidR="0050752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a także obowiązki i prawa osadzonych  w zakładach karnych</w:t>
            </w:r>
          </w:p>
          <w:p w14:paraId="271210FA" w14:textId="77777777" w:rsidR="00883770" w:rsidRDefault="00BE2D4F" w:rsidP="005C333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Zadania psychologa na oddziale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obserwacyjno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rozdzielczym – (opracowywanie diagnozy 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osobopoznawczej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formułowanie zaleceń), </w:t>
            </w:r>
          </w:p>
          <w:p w14:paraId="558F65BE" w14:textId="513582C8" w:rsidR="00BE2D4F" w:rsidRDefault="00BE2D4F" w:rsidP="005C333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Zadania psychologa </w:t>
            </w:r>
            <w:proofErr w:type="spellStart"/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ogólno</w:t>
            </w:r>
            <w:proofErr w:type="spellEnd"/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-więziennego – rozmowy ze skazanymi , opieka psychologiczna nad osadzonymi sygnalizującymi zamiary samobójcze, rozmowy z osadzonymi dokonującymi samookaleczeń, rozmowy i prowadzenie terapii z osadzonymi o obniżonym nastroju i depresyjnymi.</w:t>
            </w:r>
          </w:p>
          <w:p w14:paraId="793F0D3A" w14:textId="0BEC91FC" w:rsidR="00BE2D4F" w:rsidRDefault="00BE2D4F" w:rsidP="005C333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837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Zadania psychologa na oddziałach  terapeutycznych – prowadzenie terapii wspólnie  z innymi specjalistami</w:t>
            </w:r>
          </w:p>
          <w:p w14:paraId="02EB56CC" w14:textId="29C02700" w:rsidR="00BE2D4F" w:rsidRPr="00883770" w:rsidRDefault="00BE2D4F" w:rsidP="005C3332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8377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Prowadzenie terapii  z różnymi grupami osadzonych</w:t>
            </w:r>
          </w:p>
          <w:p w14:paraId="196D72CE" w14:textId="77777777" w:rsidR="00BE2D4F" w:rsidRPr="0061658E" w:rsidRDefault="00BE2D4F" w:rsidP="005C333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1658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…</w:t>
            </w:r>
          </w:p>
        </w:tc>
      </w:tr>
      <w:tr w:rsidR="00BE2D4F" w:rsidRPr="00766C29" w14:paraId="3F16A329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440B24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16C4869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2229FF0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wykłady</w:t>
            </w:r>
          </w:p>
          <w:p w14:paraId="755E9214" w14:textId="282BDA89" w:rsidR="00BE2D4F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kodeks karny</w:t>
            </w:r>
            <w:r w:rsidR="00883770">
              <w:rPr>
                <w:rFonts w:ascii="Garamond" w:hAnsi="Garamond"/>
                <w:lang w:val="pl-PL"/>
              </w:rPr>
              <w:t>, kodeks karny</w:t>
            </w:r>
            <w:r>
              <w:rPr>
                <w:rFonts w:ascii="Garamond" w:hAnsi="Garamond"/>
                <w:lang w:val="pl-PL"/>
              </w:rPr>
              <w:t xml:space="preserve"> wykonawczy</w:t>
            </w:r>
          </w:p>
          <w:p w14:paraId="356B7BDB" w14:textId="2B48B14E" w:rsidR="00883770" w:rsidRPr="00766C29" w:rsidRDefault="00883770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M. Ciosek – Psychologia sadowa i penitencjarna, Wyd. </w:t>
            </w:r>
            <w:proofErr w:type="spellStart"/>
            <w:r>
              <w:rPr>
                <w:rFonts w:ascii="Garamond" w:hAnsi="Garamond"/>
                <w:lang w:val="pl-PL"/>
              </w:rPr>
              <w:t>LexisNexis</w:t>
            </w:r>
            <w:proofErr w:type="spellEnd"/>
            <w:r>
              <w:rPr>
                <w:rFonts w:ascii="Garamond" w:hAnsi="Garamond"/>
                <w:lang w:val="pl-PL"/>
              </w:rPr>
              <w:t>, 2003</w:t>
            </w:r>
          </w:p>
          <w:p w14:paraId="4816F114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32B6C66" w14:textId="73B21A30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23EA609E" w14:textId="12A3922F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718965E3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</w:tc>
      </w:tr>
    </w:tbl>
    <w:p w14:paraId="627E32BC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1E6D4425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60DBFDDB" w14:textId="77777777" w:rsidR="00BE2D4F" w:rsidRPr="00766C29" w:rsidRDefault="00BE2D4F" w:rsidP="00BE2D4F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2A6A029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553FE15F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7D5B2A6B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2D774FDF" w14:textId="77777777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BE2D4F" w:rsidRPr="00766C29" w14:paraId="764D235B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B5DEAB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8642E33" w14:textId="4BC4389B" w:rsidR="00BE2D4F" w:rsidRPr="00766C29" w:rsidRDefault="00BE2D4F" w:rsidP="0050752E">
            <w:pPr>
              <w:rPr>
                <w:rFonts w:ascii="Garamond" w:hAnsi="Garamond"/>
                <w:lang w:val="pl-PL"/>
              </w:rPr>
            </w:pPr>
          </w:p>
        </w:tc>
      </w:tr>
      <w:tr w:rsidR="00BE2D4F" w:rsidRPr="00766C29" w14:paraId="702AFFBC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852492E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CE2B92" w14:textId="75A772CD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57EE687A" w14:textId="48146E4D" w:rsidR="00BE2D4F" w:rsidRPr="00766C29" w:rsidRDefault="00BE2D4F" w:rsidP="0050752E">
            <w:pPr>
              <w:rPr>
                <w:rFonts w:ascii="Garamond" w:hAnsi="Garamond"/>
                <w:lang w:val="pl-PL"/>
              </w:rPr>
            </w:pPr>
          </w:p>
        </w:tc>
      </w:tr>
      <w:tr w:rsidR="00BE2D4F" w:rsidRPr="00766C29" w14:paraId="3C5B0DF7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A1D352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734CCBA" w14:textId="4E680FD9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7AB31738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</w:p>
          <w:p w14:paraId="438EBE6C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3A7196F" w14:textId="0934E83A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6C87A64A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2B036589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</w:tc>
      </w:tr>
    </w:tbl>
    <w:p w14:paraId="0C33845E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2F69B023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04970C14" w14:textId="77777777" w:rsidR="00BE2D4F" w:rsidRPr="00766C29" w:rsidRDefault="00BE2D4F" w:rsidP="00BE2D4F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1B71B2E" w14:textId="77777777" w:rsidR="00BE2D4F" w:rsidRPr="00766C29" w:rsidRDefault="00BE2D4F" w:rsidP="00BE2D4F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BE2D4F" w:rsidRPr="00766C29" w14:paraId="045AF6F9" w14:textId="77777777" w:rsidTr="005C3332">
        <w:trPr>
          <w:trHeight w:val="903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589A8B3A" w14:textId="77777777" w:rsidR="00BE2D4F" w:rsidRPr="00766C29" w:rsidRDefault="00BE2D4F" w:rsidP="005C3332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3BDC0FE7" w14:textId="77777777" w:rsidR="00BE2D4F" w:rsidRPr="00766C29" w:rsidRDefault="00BE2D4F" w:rsidP="005C3332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BE2D4F" w:rsidRPr="00766C29" w14:paraId="7FE46979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C17112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471EE5E" w14:textId="3C0EE1B1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01D267CA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</w:tc>
      </w:tr>
      <w:tr w:rsidR="00BE2D4F" w:rsidRPr="00766C29" w14:paraId="788C0E50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AF56E5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44F89" w14:textId="131E5009" w:rsidR="00BE2D4F" w:rsidRPr="00766C29" w:rsidRDefault="00BE2D4F" w:rsidP="0050752E">
            <w:pPr>
              <w:rPr>
                <w:rFonts w:ascii="Garamond" w:hAnsi="Garamond"/>
                <w:lang w:val="pl-PL"/>
              </w:rPr>
            </w:pPr>
          </w:p>
        </w:tc>
      </w:tr>
      <w:tr w:rsidR="00BE2D4F" w:rsidRPr="00766C29" w14:paraId="757173F9" w14:textId="77777777" w:rsidTr="005C3332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00E0135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45128B2" w14:textId="45FD909D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  <w:p w14:paraId="18420ED8" w14:textId="7777777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14:paraId="71BE6D3E" w14:textId="3DD1692A" w:rsidR="00BE2D4F" w:rsidRDefault="00BE2D4F" w:rsidP="005C333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p w14:paraId="3171CA7A" w14:textId="0234CD47" w:rsidR="00BE2D4F" w:rsidRPr="00766C29" w:rsidRDefault="00BE2D4F" w:rsidP="005C3332">
            <w:pPr>
              <w:rPr>
                <w:rFonts w:ascii="Garamond" w:hAnsi="Garamond"/>
                <w:lang w:val="pl-PL"/>
              </w:rPr>
            </w:pPr>
          </w:p>
        </w:tc>
      </w:tr>
    </w:tbl>
    <w:p w14:paraId="1C7B0681" w14:textId="77777777" w:rsidR="00BE2D4F" w:rsidRDefault="00BE2D4F" w:rsidP="00BE2D4F">
      <w:pPr>
        <w:spacing w:after="0" w:line="240" w:lineRule="auto"/>
        <w:rPr>
          <w:rFonts w:ascii="Garamond" w:hAnsi="Garamond"/>
        </w:rPr>
      </w:pPr>
    </w:p>
    <w:p w14:paraId="36B53DD5" w14:textId="77777777" w:rsidR="00BE2D4F" w:rsidRDefault="00BE2D4F" w:rsidP="00BE2D4F">
      <w:pPr>
        <w:spacing w:after="0" w:line="240" w:lineRule="auto"/>
        <w:rPr>
          <w:rFonts w:ascii="Garamond" w:hAnsi="Garamond"/>
        </w:rPr>
      </w:pPr>
    </w:p>
    <w:p w14:paraId="6211EC58" w14:textId="77777777" w:rsidR="00BE2D4F" w:rsidRDefault="00BE2D4F" w:rsidP="00BE2D4F">
      <w:pPr>
        <w:spacing w:after="0" w:line="240" w:lineRule="auto"/>
        <w:rPr>
          <w:rFonts w:ascii="Garamond" w:hAnsi="Garamond"/>
        </w:rPr>
      </w:pPr>
    </w:p>
    <w:p w14:paraId="64A4CF3F" w14:textId="77777777" w:rsidR="00BE2D4F" w:rsidRPr="00766C29" w:rsidRDefault="00BE2D4F" w:rsidP="00BE2D4F">
      <w:pPr>
        <w:spacing w:after="0" w:line="240" w:lineRule="auto"/>
        <w:rPr>
          <w:rFonts w:ascii="Garamond" w:hAnsi="Garamond"/>
        </w:rPr>
      </w:pPr>
    </w:p>
    <w:p w14:paraId="62D20472" w14:textId="77777777" w:rsidR="00BE2D4F" w:rsidRDefault="00BE2D4F"/>
    <w:sectPr w:rsidR="00BE2D4F" w:rsidSect="005C333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296B" w14:textId="77777777" w:rsidR="00AE1667" w:rsidRDefault="00AE1667" w:rsidP="00BE2D4F">
      <w:pPr>
        <w:spacing w:after="0" w:line="240" w:lineRule="auto"/>
      </w:pPr>
      <w:r>
        <w:separator/>
      </w:r>
    </w:p>
  </w:endnote>
  <w:endnote w:type="continuationSeparator" w:id="0">
    <w:p w14:paraId="6BE67867" w14:textId="77777777" w:rsidR="00AE1667" w:rsidRDefault="00AE1667" w:rsidP="00BE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9F09E" w14:textId="77777777" w:rsidR="00AE1667" w:rsidRDefault="00AE1667" w:rsidP="00BE2D4F">
      <w:pPr>
        <w:spacing w:after="0" w:line="240" w:lineRule="auto"/>
      </w:pPr>
      <w:r>
        <w:separator/>
      </w:r>
    </w:p>
  </w:footnote>
  <w:footnote w:type="continuationSeparator" w:id="0">
    <w:p w14:paraId="5A3FF889" w14:textId="77777777" w:rsidR="00AE1667" w:rsidRDefault="00AE1667" w:rsidP="00BE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B4A31" w14:textId="77777777" w:rsidR="005C3332" w:rsidRDefault="005C3332" w:rsidP="005C3332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3207DB" wp14:editId="2D641CEC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74B664B2" wp14:editId="1441EE23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60B4F70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7E64"/>
    <w:multiLevelType w:val="hybridMultilevel"/>
    <w:tmpl w:val="CCB4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547B"/>
    <w:multiLevelType w:val="hybridMultilevel"/>
    <w:tmpl w:val="0E30B37E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E203C6B"/>
    <w:multiLevelType w:val="hybridMultilevel"/>
    <w:tmpl w:val="F2068D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064B"/>
    <w:multiLevelType w:val="hybridMultilevel"/>
    <w:tmpl w:val="576C4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C6486"/>
    <w:multiLevelType w:val="hybridMultilevel"/>
    <w:tmpl w:val="8BCA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64F1"/>
    <w:multiLevelType w:val="hybridMultilevel"/>
    <w:tmpl w:val="4FF4B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A29E7"/>
    <w:multiLevelType w:val="hybridMultilevel"/>
    <w:tmpl w:val="FDFC6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7587E"/>
    <w:multiLevelType w:val="hybridMultilevel"/>
    <w:tmpl w:val="3CF0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47387"/>
    <w:multiLevelType w:val="hybridMultilevel"/>
    <w:tmpl w:val="2300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C4249"/>
    <w:multiLevelType w:val="hybridMultilevel"/>
    <w:tmpl w:val="3452BCE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2405"/>
    <w:multiLevelType w:val="hybridMultilevel"/>
    <w:tmpl w:val="BDFC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144D7"/>
    <w:multiLevelType w:val="hybridMultilevel"/>
    <w:tmpl w:val="3CE81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C3826"/>
    <w:multiLevelType w:val="hybridMultilevel"/>
    <w:tmpl w:val="F82A1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17826"/>
    <w:multiLevelType w:val="hybridMultilevel"/>
    <w:tmpl w:val="7E7CF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44B5"/>
    <w:multiLevelType w:val="hybridMultilevel"/>
    <w:tmpl w:val="ED6E5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D4C11"/>
    <w:multiLevelType w:val="hybridMultilevel"/>
    <w:tmpl w:val="D0A4C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4F"/>
    <w:rsid w:val="00130D1D"/>
    <w:rsid w:val="00242929"/>
    <w:rsid w:val="0025557D"/>
    <w:rsid w:val="002A76C4"/>
    <w:rsid w:val="002B2888"/>
    <w:rsid w:val="002B77B4"/>
    <w:rsid w:val="003D3272"/>
    <w:rsid w:val="004C779D"/>
    <w:rsid w:val="005033AD"/>
    <w:rsid w:val="0050752E"/>
    <w:rsid w:val="00571CBB"/>
    <w:rsid w:val="005C3332"/>
    <w:rsid w:val="0061658E"/>
    <w:rsid w:val="006201B4"/>
    <w:rsid w:val="007048E4"/>
    <w:rsid w:val="008228AD"/>
    <w:rsid w:val="00883770"/>
    <w:rsid w:val="008E7485"/>
    <w:rsid w:val="009A2B38"/>
    <w:rsid w:val="00A9324C"/>
    <w:rsid w:val="00AB6448"/>
    <w:rsid w:val="00AE1667"/>
    <w:rsid w:val="00AF664D"/>
    <w:rsid w:val="00B50F26"/>
    <w:rsid w:val="00B758B9"/>
    <w:rsid w:val="00BB7C12"/>
    <w:rsid w:val="00BE2D4F"/>
    <w:rsid w:val="00F31CCB"/>
    <w:rsid w:val="00F51948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74C2"/>
  <w15:chartTrackingRefBased/>
  <w15:docId w15:val="{B0F350E9-DF8C-4948-B9B6-E03613C8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D4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2D4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D4F"/>
    <w:rPr>
      <w:lang w:val="en-GB"/>
    </w:rPr>
  </w:style>
  <w:style w:type="paragraph" w:styleId="Akapitzlist">
    <w:name w:val="List Paragraph"/>
    <w:basedOn w:val="Normalny"/>
    <w:uiPriority w:val="34"/>
    <w:qFormat/>
    <w:rsid w:val="00BE2D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2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2D4F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2D4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D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D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D4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Korwin-Szymanowska AEH</dc:creator>
  <cp:keywords/>
  <dc:description/>
  <cp:lastModifiedBy>Aleksandra Korwin-Szymanowska AEH</cp:lastModifiedBy>
  <cp:revision>5</cp:revision>
  <dcterms:created xsi:type="dcterms:W3CDTF">2021-01-13T12:06:00Z</dcterms:created>
  <dcterms:modified xsi:type="dcterms:W3CDTF">2021-01-18T16:13:00Z</dcterms:modified>
</cp:coreProperties>
</file>