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833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2988FF8" w14:textId="77031542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51D7D819" w14:textId="3A1AD39D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A4433D">
        <w:rPr>
          <w:rFonts w:ascii="Garamond" w:hAnsi="Garamond"/>
          <w:sz w:val="20"/>
          <w:lang w:val="pl-PL"/>
        </w:rPr>
        <w:t>.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14:paraId="608A25B6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2F8156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D5AB8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6234AC4" w14:textId="555B3B3C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Polityka fiskalna</w:t>
            </w:r>
          </w:p>
        </w:tc>
      </w:tr>
      <w:tr w:rsidR="005702AD" w:rsidRPr="00A4433D" w14:paraId="30DBDB9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5AB05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C2CE1B7" w14:textId="07F63F7A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I rok studiów magisterskich, semestr II</w:t>
            </w:r>
          </w:p>
        </w:tc>
      </w:tr>
      <w:tr w:rsidR="005536E5" w:rsidRPr="00766C29" w14:paraId="6DA950C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4B700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76D7834" w14:textId="5F9FEC99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14:paraId="77F8395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8E00F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9C7258C" w14:textId="7D327664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5AD69E8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BC6B0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F632D88" w14:textId="1F016D55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27F344C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8BD4D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D71205B" w14:textId="4C1BBBC5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Elżbieta Malinowska-Misiąg</w:t>
            </w:r>
          </w:p>
        </w:tc>
      </w:tr>
      <w:tr w:rsidR="00CA00EE" w:rsidRPr="00A4433D" w14:paraId="6EEF91D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A1B080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7FCF929" w14:textId="3C3C7418" w:rsidR="00CA00EE" w:rsidRPr="00A4433D" w:rsidRDefault="00A4433D" w:rsidP="00A4433D">
            <w:pPr>
              <w:autoSpaceDE w:val="0"/>
              <w:autoSpaceDN w:val="0"/>
              <w:adjustRightInd w:val="0"/>
              <w:rPr>
                <w:rFonts w:ascii="Garamond" w:hAnsi="Garamond"/>
                <w:szCs w:val="23"/>
                <w:lang w:val="pl-PL"/>
              </w:rPr>
            </w:pPr>
            <w:r w:rsidRPr="00A4433D">
              <w:rPr>
                <w:rFonts w:ascii="Garamond" w:hAnsi="Garamond" w:cs="DejaVuSerifCondensed"/>
                <w:szCs w:val="23"/>
                <w:lang w:val="pl-PL"/>
              </w:rPr>
              <w:t>Zapoznanie studentów z instrumentami i celami polityki fiskalnej. Wskazanie problemów związanych z polityką dochodową i wydatkową, planowaniem krótko- i długookresowym, deficytem, długiem publicznym oraz stabilnością fiskalną.</w:t>
            </w:r>
          </w:p>
        </w:tc>
      </w:tr>
      <w:tr w:rsidR="005702AD" w:rsidRPr="00A4433D" w14:paraId="750F4FD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BB50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81E7F87" w14:textId="182D87AB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(zaliczenie od 40% poprawnych odpowiedzi), możliwość podwyższenia stopnia za aktywność podczas zajęć. </w:t>
            </w:r>
          </w:p>
        </w:tc>
      </w:tr>
      <w:tr w:rsidR="004E5707" w:rsidRPr="00A4433D" w14:paraId="49D1E3A4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778163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EABA47B" w14:textId="41A1804F" w:rsidR="004E5707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Poprawna odpowiedź na dodatkowe pytanie egzaminacyjne.  </w:t>
            </w:r>
          </w:p>
        </w:tc>
      </w:tr>
      <w:tr w:rsidR="008B31D4" w:rsidRPr="00A4433D" w14:paraId="5BDFD14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16E63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D8AAB70" w14:textId="436978AA" w:rsidR="008B31D4" w:rsidRPr="00766C29" w:rsidRDefault="009E29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Aktywność na zajęciach (rozwiązywanie quizów</w:t>
            </w:r>
            <w:r w:rsidR="00BF5F33">
              <w:rPr>
                <w:rFonts w:ascii="Garamond" w:hAnsi="Garamond"/>
                <w:lang w:val="pl-PL"/>
              </w:rPr>
              <w:t xml:space="preserve"> wykładowych</w:t>
            </w:r>
            <w:r>
              <w:rPr>
                <w:rFonts w:ascii="Garamond" w:hAnsi="Garamond"/>
                <w:lang w:val="pl-PL"/>
              </w:rPr>
              <w:t xml:space="preserve">) podwyższa stopień końcowy. Za min. 60% poprawnych odpowiedzi ze wszystkich quizów – podwyższenie o 0,5 stopnia. </w:t>
            </w:r>
            <w:r w:rsidR="00BF5F33">
              <w:rPr>
                <w:rFonts w:ascii="Garamond" w:hAnsi="Garamond"/>
                <w:lang w:val="pl-PL"/>
              </w:rPr>
              <w:t>Student, który będzie miał 85% poprawnych odpowiedzi ze wszystkich quizów, będzie zwolniony z egzaminu (z oceną bardzo dobrą</w:t>
            </w:r>
            <w:r w:rsidR="00420FA5">
              <w:rPr>
                <w:rFonts w:ascii="Garamond" w:hAnsi="Garamond"/>
                <w:lang w:val="pl-PL"/>
              </w:rPr>
              <w:t>; ocena celująca wymaga dodatkowej odpowiedzi).</w:t>
            </w:r>
          </w:p>
        </w:tc>
      </w:tr>
    </w:tbl>
    <w:p w14:paraId="346BCE8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6E007E9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B9C45D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8161EB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2F4A67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2462569" w14:textId="1826B326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24EC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F314EB" w14:paraId="366E56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A5FA39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17D3413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055B13" w14:textId="43AE1D02" w:rsidR="00F314EB" w:rsidRPr="00F314EB" w:rsidRDefault="00E3674C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14EB">
              <w:rPr>
                <w:rFonts w:ascii="Garamond" w:hAnsi="Garamond"/>
                <w:lang w:val="pl-PL"/>
              </w:rPr>
              <w:t xml:space="preserve"> </w:t>
            </w:r>
            <w:r w:rsidR="00F314EB"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3583B76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1C4FA4B4" w14:textId="36770AA8" w:rsidR="005702AD" w:rsidRPr="00766C29" w:rsidRDefault="00F314EB" w:rsidP="00F314E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E3674C" w:rsidRPr="00636B78" w14:paraId="019DE2C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05906E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829324" w14:textId="1495BE6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36B78">
              <w:rPr>
                <w:rFonts w:ascii="Garamond" w:hAnsi="Garamond"/>
                <w:lang w:val="pl-PL"/>
              </w:rPr>
              <w:t xml:space="preserve"> Pojęcie polityki fiskalnej</w:t>
            </w:r>
          </w:p>
          <w:p w14:paraId="2E53BB59" w14:textId="23889A94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36B78">
              <w:rPr>
                <w:rFonts w:ascii="Garamond" w:hAnsi="Garamond"/>
                <w:lang w:val="pl-PL"/>
              </w:rPr>
              <w:t xml:space="preserve"> Funkcje polityki fiskalnej</w:t>
            </w:r>
          </w:p>
          <w:p w14:paraId="55069101" w14:textId="77777777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36B78">
              <w:rPr>
                <w:rFonts w:ascii="Garamond" w:hAnsi="Garamond"/>
                <w:lang w:val="pl-PL"/>
              </w:rPr>
              <w:t xml:space="preserve"> Instrumenty polityki fiskalnej</w:t>
            </w:r>
          </w:p>
          <w:p w14:paraId="3CF0EC16" w14:textId="05958B1D" w:rsidR="00636B78" w:rsidRPr="00766C29" w:rsidRDefault="00636B78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24EC1" w14:paraId="3C2336D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12D85F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803B68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073C55E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4679705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51955A3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5BB7FAF4" w14:textId="27F7183F" w:rsidR="00AB7710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2DFC760E" w14:textId="77777777" w:rsidR="00302664" w:rsidRPr="00324EC1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949D2A6" w14:textId="77777777" w:rsidR="00916AD2" w:rsidRPr="00324EC1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02302C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4A2F137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B666F44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B09ACE5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0D3A94AD" w14:textId="5E94B1FE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60EED30D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C742F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A2F6713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7920624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28025C6F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F4ADAE6" w14:textId="7DA0E17E" w:rsidR="00FA3958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75BCA40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36B78" w14:paraId="43AB1E5C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238073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0396BD" w14:textId="61D9F1FC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36B78">
              <w:rPr>
                <w:rFonts w:ascii="Garamond" w:hAnsi="Garamond"/>
                <w:lang w:val="pl-PL"/>
              </w:rPr>
              <w:t xml:space="preserve"> Polityka fiskalna w teorii ekonomii</w:t>
            </w:r>
          </w:p>
          <w:p w14:paraId="6ABABE21" w14:textId="60F4000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36B78">
              <w:rPr>
                <w:rFonts w:ascii="Garamond" w:hAnsi="Garamond"/>
                <w:lang w:val="pl-PL"/>
              </w:rPr>
              <w:t xml:space="preserve"> Ewolucja zasad budżetowych</w:t>
            </w:r>
          </w:p>
          <w:p w14:paraId="191CE05E" w14:textId="7BED640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36B78">
              <w:rPr>
                <w:rFonts w:ascii="Garamond" w:hAnsi="Garamond"/>
                <w:lang w:val="pl-PL"/>
              </w:rPr>
              <w:t xml:space="preserve"> Nowe Zarządzanie Publiczne</w:t>
            </w:r>
          </w:p>
          <w:p w14:paraId="393BBC14" w14:textId="5D235D1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2ADA981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B89A1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08007AC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AB2F274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42A6F07E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964EE8A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7EB61899" w14:textId="02F63E4E" w:rsidR="00FA3958" w:rsidRPr="00324EC1" w:rsidRDefault="00324EC1" w:rsidP="00324EC1">
            <w:pPr>
              <w:spacing w:after="120"/>
              <w:rPr>
                <w:rFonts w:ascii="Garamond" w:hAnsi="Garamond"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1F08D95C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876AB3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3152B6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4E2F924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45430F7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20B3836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53782C9C" w14:textId="28A296D2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79A991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E75AD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FF79071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76D07A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2CCB923F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F67DDF7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0B4EAA5" w14:textId="241CC96B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4761F" w14:paraId="020E457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EF65A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1B023E" w14:textId="1149BDFE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761F">
              <w:rPr>
                <w:rFonts w:ascii="Garamond" w:hAnsi="Garamond"/>
                <w:lang w:val="pl-PL"/>
              </w:rPr>
              <w:t xml:space="preserve"> Cechy wydatków publicznych</w:t>
            </w:r>
          </w:p>
          <w:p w14:paraId="5631F12B" w14:textId="6F811805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4761F">
              <w:rPr>
                <w:rFonts w:ascii="Garamond" w:hAnsi="Garamond"/>
                <w:lang w:val="pl-PL"/>
              </w:rPr>
              <w:t xml:space="preserve"> Przeglądy wydatków (Spending Reviews)</w:t>
            </w:r>
          </w:p>
          <w:p w14:paraId="54FDF289" w14:textId="6A682D8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4761F">
              <w:rPr>
                <w:rFonts w:ascii="Garamond" w:hAnsi="Garamond"/>
                <w:lang w:val="pl-PL"/>
              </w:rPr>
              <w:t xml:space="preserve"> Budżet zadaniowy</w:t>
            </w:r>
          </w:p>
          <w:p w14:paraId="2D4E4B89" w14:textId="4AD6E8C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4761F">
              <w:rPr>
                <w:rFonts w:ascii="Garamond" w:hAnsi="Garamond"/>
                <w:lang w:val="pl-PL"/>
              </w:rPr>
              <w:t xml:space="preserve"> Wydatki budżetu państwa/sektora finansów publicznych (general government)</w:t>
            </w:r>
          </w:p>
          <w:p w14:paraId="3D3DAC78" w14:textId="31AC789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29FDA36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8AF5A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D69EE0C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DE0EEF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8EFD917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682159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26EB3FDC" w14:textId="79D40C93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02718C85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9287A5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EA6C6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3C4C404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30F72B5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44B5789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696A035A" w14:textId="601B6E2D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3BD52FA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B04985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EBB539A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8312FD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567C37CB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240F4F0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6DBB0C56" w14:textId="0E7D26AA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76984" w14:paraId="5C2DD0F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1455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C1F4073" w14:textId="13B99645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76984">
              <w:rPr>
                <w:rFonts w:ascii="Garamond" w:hAnsi="Garamond"/>
                <w:lang w:val="pl-PL"/>
              </w:rPr>
              <w:t xml:space="preserve"> Dochody publiczne – najważniejsze źródła</w:t>
            </w:r>
          </w:p>
          <w:p w14:paraId="05F86E32" w14:textId="07D4998F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76984">
              <w:rPr>
                <w:rFonts w:ascii="Garamond" w:hAnsi="Garamond"/>
                <w:lang w:val="pl-PL"/>
              </w:rPr>
              <w:t xml:space="preserve"> Polityka podatkowe (zasady, miary fiskalizmu, priorytety)</w:t>
            </w:r>
          </w:p>
          <w:p w14:paraId="26A835BA" w14:textId="02D67FB8" w:rsidR="00FA3958" w:rsidRPr="00176984" w:rsidRDefault="00FA3958" w:rsidP="00BF5F33">
            <w:pPr>
              <w:rPr>
                <w:rFonts w:ascii="Garamond" w:hAnsi="Garamond"/>
              </w:rPr>
            </w:pPr>
            <w:r w:rsidRPr="00176984">
              <w:rPr>
                <w:rFonts w:ascii="Garamond" w:hAnsi="Garamond"/>
              </w:rPr>
              <w:t>3.</w:t>
            </w:r>
            <w:r w:rsidR="00176984" w:rsidRPr="00176984">
              <w:rPr>
                <w:rFonts w:ascii="Garamond" w:hAnsi="Garamond"/>
              </w:rPr>
              <w:t xml:space="preserve"> Luka VAT</w:t>
            </w:r>
          </w:p>
          <w:p w14:paraId="1E21F7F0" w14:textId="417145B0" w:rsidR="00FA3958" w:rsidRPr="00176984" w:rsidRDefault="00FA3958" w:rsidP="00BF5F33">
            <w:pPr>
              <w:rPr>
                <w:rFonts w:ascii="Garamond" w:hAnsi="Garamond"/>
              </w:rPr>
            </w:pPr>
            <w:r w:rsidRPr="00176984">
              <w:rPr>
                <w:rFonts w:ascii="Garamond" w:hAnsi="Garamond"/>
              </w:rPr>
              <w:t>4.</w:t>
            </w:r>
            <w:r w:rsidR="00176984" w:rsidRPr="00176984">
              <w:rPr>
                <w:rFonts w:ascii="Garamond" w:hAnsi="Garamond"/>
              </w:rPr>
              <w:t xml:space="preserve"> Tax expenditures</w:t>
            </w:r>
          </w:p>
          <w:p w14:paraId="0888DD44" w14:textId="059D24F1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176984">
              <w:rPr>
                <w:rFonts w:ascii="Garamond" w:hAnsi="Garamond"/>
              </w:rPr>
              <w:t>5.</w:t>
            </w:r>
            <w:r w:rsidR="00176984" w:rsidRPr="00176984">
              <w:rPr>
                <w:rFonts w:ascii="Garamond" w:hAnsi="Garamond"/>
              </w:rPr>
              <w:t xml:space="preserve"> </w:t>
            </w:r>
            <w:r w:rsidR="00176984" w:rsidRPr="00176984">
              <w:rPr>
                <w:rFonts w:ascii="Garamond" w:hAnsi="Garamond"/>
                <w:lang w:val="pl-PL"/>
              </w:rPr>
              <w:t>Konkurencyjność systemu podatkoweg</w:t>
            </w:r>
            <w:r w:rsidR="00176984">
              <w:rPr>
                <w:rFonts w:ascii="Garamond" w:hAnsi="Garamond"/>
                <w:lang w:val="pl-PL"/>
              </w:rPr>
              <w:t>o</w:t>
            </w:r>
          </w:p>
          <w:p w14:paraId="3EA507EC" w14:textId="3965916D" w:rsidR="00176984" w:rsidRPr="00176984" w:rsidRDefault="00176984" w:rsidP="00BF5F33">
            <w:pPr>
              <w:rPr>
                <w:rFonts w:ascii="Garamond" w:hAnsi="Garamond"/>
              </w:rPr>
            </w:pPr>
          </w:p>
        </w:tc>
      </w:tr>
      <w:tr w:rsidR="00FA3958" w:rsidRPr="00324EC1" w14:paraId="4667F9BB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B63A3E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F35AE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0F3920E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B371521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B3257FE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3AC5840F" w14:textId="5566B6A4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1DE46350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C2A883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C7892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74E45A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9AAD7E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7C63EE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7A128C3B" w14:textId="6BE83E8E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38E05770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FE909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018955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2FE5C51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2328727C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D77C6A5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49F933D" w14:textId="1FDD078F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B1FB4" w14:paraId="6BB3D017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873A15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BCBFBAB" w14:textId="06A8ED7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B1FB4">
              <w:rPr>
                <w:rFonts w:ascii="Garamond" w:hAnsi="Garamond"/>
                <w:lang w:val="pl-PL"/>
              </w:rPr>
              <w:t xml:space="preserve"> Istota decentralizacji</w:t>
            </w:r>
          </w:p>
          <w:p w14:paraId="2B827FE7" w14:textId="027DF0B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B1FB4">
              <w:rPr>
                <w:rFonts w:ascii="Garamond" w:hAnsi="Garamond"/>
                <w:lang w:val="pl-PL"/>
              </w:rPr>
              <w:t xml:space="preserve"> Decentralizacja fiskalna - mierniki</w:t>
            </w:r>
          </w:p>
          <w:p w14:paraId="48717DE9" w14:textId="4CB31CA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B1FB4">
              <w:rPr>
                <w:rFonts w:ascii="Garamond" w:hAnsi="Garamond"/>
                <w:lang w:val="pl-PL"/>
              </w:rPr>
              <w:t xml:space="preserve"> Potencjał dochodowy i potrzeby wydatkowe JST, mechanizmy wyrównawcze</w:t>
            </w:r>
          </w:p>
          <w:p w14:paraId="44F827F0" w14:textId="6BB36F1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B1FB4">
              <w:rPr>
                <w:rFonts w:ascii="Garamond" w:hAnsi="Garamond"/>
                <w:lang w:val="pl-PL"/>
              </w:rPr>
              <w:t xml:space="preserve"> Zasady wdrażania decentralizacji</w:t>
            </w:r>
          </w:p>
          <w:p w14:paraId="4F2D9601" w14:textId="77777777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B1FB4">
              <w:rPr>
                <w:rFonts w:ascii="Garamond" w:hAnsi="Garamond"/>
                <w:lang w:val="pl-PL"/>
              </w:rPr>
              <w:t xml:space="preserve"> Problemy finansów samorządowych w Polsce</w:t>
            </w:r>
          </w:p>
          <w:p w14:paraId="316E3353" w14:textId="040BAE62" w:rsidR="00BB1FB4" w:rsidRPr="00766C29" w:rsidRDefault="00BB1FB4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409463BC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42F37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7985B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0BE35F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301E933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001BD4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6D932236" w14:textId="7DC73E02" w:rsidR="00FA3958" w:rsidRPr="00766C29" w:rsidRDefault="00324EC1" w:rsidP="00324EC1">
            <w:pPr>
              <w:spacing w:after="12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17C2EF5A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C65112F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C5108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0BBEDFF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BCF143E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4A34161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60FEB9E" w14:textId="72F9029F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6580DDA7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8748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0CB601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AF2D3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46568C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62E77527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2123625A" w14:textId="30F28510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F3F9B" w14:paraId="4D90BDBC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C42A09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8D50FE" w14:textId="3103142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F3F9B">
              <w:rPr>
                <w:rFonts w:ascii="Garamond" w:hAnsi="Garamond"/>
                <w:lang w:val="pl-PL"/>
              </w:rPr>
              <w:t xml:space="preserve"> Planowanie budżetowe – funkcje i cele</w:t>
            </w:r>
          </w:p>
          <w:p w14:paraId="7B69032D" w14:textId="1C7E0B9F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3F9B">
              <w:rPr>
                <w:rFonts w:ascii="Garamond" w:hAnsi="Garamond"/>
                <w:lang w:val="pl-PL"/>
              </w:rPr>
              <w:t xml:space="preserve"> Planowanie w ujęciu rocznym</w:t>
            </w:r>
          </w:p>
          <w:p w14:paraId="06ABCC90" w14:textId="585FE048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F3F9B">
              <w:rPr>
                <w:rFonts w:ascii="Garamond" w:hAnsi="Garamond"/>
                <w:lang w:val="pl-PL"/>
              </w:rPr>
              <w:t xml:space="preserve"> Zasady planowania</w:t>
            </w:r>
          </w:p>
          <w:p w14:paraId="07D3637E" w14:textId="3825BA02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F3F9B">
              <w:rPr>
                <w:rFonts w:ascii="Garamond" w:hAnsi="Garamond"/>
                <w:lang w:val="pl-PL"/>
              </w:rPr>
              <w:t xml:space="preserve"> Planowanie średniookresowe</w:t>
            </w:r>
          </w:p>
          <w:p w14:paraId="632E3908" w14:textId="77777777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F3F9B">
              <w:rPr>
                <w:rFonts w:ascii="Garamond" w:hAnsi="Garamond"/>
                <w:lang w:val="pl-PL"/>
              </w:rPr>
              <w:t xml:space="preserve"> Strategie wieloletnie</w:t>
            </w:r>
          </w:p>
          <w:p w14:paraId="381660EA" w14:textId="2B68811E" w:rsidR="00BF3F9B" w:rsidRPr="00766C29" w:rsidRDefault="00BF3F9B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0AA14539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CBAF23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9FBF7B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481B950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1FAEEDA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DF22D7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33292D0" w14:textId="4F48546B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  <w:p w14:paraId="06371806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</w:tbl>
    <w:p w14:paraId="67E9412B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7607ED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1B123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3296E9C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7CD375C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2924ACE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214CBBCC" w14:textId="3E4338E0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057D159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D18B6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8637CD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C179D2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0F38C73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41FB6B5F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B43DCDE" w14:textId="69DF98F2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16C6" w14:paraId="40B48EFD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B19BF2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B849D5" w14:textId="00EDEA9C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716C6">
              <w:rPr>
                <w:rFonts w:ascii="Garamond" w:hAnsi="Garamond"/>
                <w:lang w:val="pl-PL"/>
              </w:rPr>
              <w:t xml:space="preserve"> Rodzaje sald budżetowych (sektora general government)</w:t>
            </w:r>
          </w:p>
          <w:p w14:paraId="0AF5760E" w14:textId="308EBD4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716C6">
              <w:rPr>
                <w:rFonts w:ascii="Garamond" w:hAnsi="Garamond"/>
                <w:lang w:val="pl-PL"/>
              </w:rPr>
              <w:t xml:space="preserve"> Procedura nadmiernego deficytu</w:t>
            </w:r>
          </w:p>
          <w:p w14:paraId="05BEAC5D" w14:textId="5AE6AA60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716C6">
              <w:rPr>
                <w:rFonts w:ascii="Garamond" w:hAnsi="Garamond"/>
                <w:lang w:val="pl-PL"/>
              </w:rPr>
              <w:t xml:space="preserve"> Potrzeby pożyczkowe budżetu państwa</w:t>
            </w:r>
          </w:p>
          <w:p w14:paraId="7EE724E1" w14:textId="09BDD9C5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2716C6">
              <w:rPr>
                <w:rFonts w:ascii="Garamond" w:hAnsi="Garamond"/>
                <w:lang w:val="pl-PL"/>
              </w:rPr>
              <w:t xml:space="preserve"> Deficyt/nadwyżka budżetowa</w:t>
            </w:r>
          </w:p>
          <w:p w14:paraId="0BFE955C" w14:textId="2489FBC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0F960B6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DE4BF6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4DB5D3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E931637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3BC807A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3DAA36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539B804E" w14:textId="75BB8B6B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0A3F2FF4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1F6175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EA99B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36182E5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ADDB4DD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8B69B2B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706B991C" w14:textId="3CAFE8E4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2D912FE4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707F7D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552E96F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8D243EE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7584DDEB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3D028312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7AEE932D" w14:textId="64200F94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16C6" w14:paraId="24D79EFB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E71220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AF165C" w14:textId="0782C14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716C6">
              <w:rPr>
                <w:rFonts w:ascii="Garamond" w:hAnsi="Garamond"/>
                <w:lang w:val="pl-PL"/>
              </w:rPr>
              <w:t xml:space="preserve"> Pojęcie długu publicznego</w:t>
            </w:r>
          </w:p>
          <w:p w14:paraId="63F9C53A" w14:textId="10C9461C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716C6">
              <w:rPr>
                <w:rFonts w:ascii="Garamond" w:hAnsi="Garamond"/>
                <w:lang w:val="pl-PL"/>
              </w:rPr>
              <w:t xml:space="preserve"> Instrumenty dłużne</w:t>
            </w:r>
          </w:p>
          <w:p w14:paraId="00101B04" w14:textId="3E536A0F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716C6">
              <w:rPr>
                <w:rFonts w:ascii="Garamond" w:hAnsi="Garamond"/>
                <w:lang w:val="pl-PL"/>
              </w:rPr>
              <w:t xml:space="preserve"> Zarządzanie długiem publicznym</w:t>
            </w:r>
          </w:p>
          <w:p w14:paraId="31C31A60" w14:textId="2118A93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65166A9F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FACF4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E08261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DF69C7A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58DDDAF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2265673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51D7F673" w14:textId="23CF6B5F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28055597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B1570C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165555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278850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1D598BF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381A982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1050ABA5" w14:textId="0A609F94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0F2A618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51914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6B2F5E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04FD38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3D731F8A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2F5EC2D6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37AFDE5F" w14:textId="502ED2EE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E338B" w14:paraId="5E374F39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DAE0C7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2EE0817" w14:textId="6FE4D63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E338B">
              <w:rPr>
                <w:rFonts w:ascii="Garamond" w:hAnsi="Garamond"/>
                <w:lang w:val="pl-PL"/>
              </w:rPr>
              <w:t xml:space="preserve"> Konsolidacja fiskalna</w:t>
            </w:r>
          </w:p>
          <w:p w14:paraId="50B90D02" w14:textId="56C42E0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E338B">
              <w:rPr>
                <w:rFonts w:ascii="Garamond" w:hAnsi="Garamond"/>
                <w:lang w:val="pl-PL"/>
              </w:rPr>
              <w:t xml:space="preserve"> Reguły fiskalne</w:t>
            </w:r>
          </w:p>
          <w:p w14:paraId="6634D779" w14:textId="1ED4819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E338B">
              <w:rPr>
                <w:rFonts w:ascii="Garamond" w:hAnsi="Garamond"/>
                <w:lang w:val="pl-PL"/>
              </w:rPr>
              <w:t xml:space="preserve"> Stabilność fiskalna</w:t>
            </w:r>
          </w:p>
          <w:p w14:paraId="50300B88" w14:textId="597BA37E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574E3C7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E7305A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56DD1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6BF946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6B469DF6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F26D4AA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E70C54F" w14:textId="5FB93F9E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6F71A599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EAC3A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61059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0720013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2585C9B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DB7DE2" w14:textId="7777777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0C793E51" w14:textId="730F58C6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F021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9DB8282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55C1C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65656E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F1171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10E7C16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4E4DF1A2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361C61AA" w14:textId="57D9819B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20819" w14:paraId="33EA7510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2AA790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06B46B6" w14:textId="3E0B47D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0819">
              <w:rPr>
                <w:rFonts w:ascii="Garamond" w:hAnsi="Garamond"/>
                <w:lang w:val="pl-PL"/>
              </w:rPr>
              <w:t xml:space="preserve"> Rady fiskalne</w:t>
            </w:r>
          </w:p>
          <w:p w14:paraId="2E847049" w14:textId="1C57376E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0819">
              <w:rPr>
                <w:rFonts w:ascii="Garamond" w:hAnsi="Garamond"/>
                <w:lang w:val="pl-PL"/>
              </w:rPr>
              <w:t xml:space="preserve"> </w:t>
            </w:r>
            <w:r w:rsidR="00DB7F5E">
              <w:rPr>
                <w:rFonts w:ascii="Garamond" w:hAnsi="Garamond"/>
                <w:lang w:val="pl-PL"/>
              </w:rPr>
              <w:t>Pojęcie p</w:t>
            </w:r>
            <w:r w:rsidR="00420819">
              <w:rPr>
                <w:rFonts w:ascii="Garamond" w:hAnsi="Garamond"/>
                <w:lang w:val="pl-PL"/>
              </w:rPr>
              <w:t>rzejrzystoś</w:t>
            </w:r>
            <w:r w:rsidR="00DB7F5E">
              <w:rPr>
                <w:rFonts w:ascii="Garamond" w:hAnsi="Garamond"/>
                <w:lang w:val="pl-PL"/>
              </w:rPr>
              <w:t xml:space="preserve">ci </w:t>
            </w:r>
            <w:r w:rsidR="00420819">
              <w:rPr>
                <w:rFonts w:ascii="Garamond" w:hAnsi="Garamond"/>
                <w:lang w:val="pl-PL"/>
              </w:rPr>
              <w:t>fiskalna</w:t>
            </w:r>
          </w:p>
          <w:p w14:paraId="43003B08" w14:textId="06773B9C" w:rsidR="00DB7F5E" w:rsidRPr="00766C29" w:rsidRDefault="00DB7F5E" w:rsidP="00BF5F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Przejrzystość fiskalna w Polsce</w:t>
            </w:r>
          </w:p>
          <w:p w14:paraId="7F351EC5" w14:textId="6B93D15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5D29B06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99A647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CA83A3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428EBFD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40F238B4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762B8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9F87EEA" w14:textId="7B70C796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2361074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6120E8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53856A0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D5FF2A5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324EC1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18D9" w14:textId="77777777" w:rsidR="008F6ED4" w:rsidRDefault="008F6ED4" w:rsidP="00283384">
      <w:pPr>
        <w:spacing w:after="0" w:line="240" w:lineRule="auto"/>
      </w:pPr>
      <w:r>
        <w:separator/>
      </w:r>
    </w:p>
  </w:endnote>
  <w:endnote w:type="continuationSeparator" w:id="0">
    <w:p w14:paraId="62C5A39B" w14:textId="77777777" w:rsidR="008F6ED4" w:rsidRDefault="008F6ED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BD9F" w14:textId="77777777" w:rsidR="008F6ED4" w:rsidRDefault="008F6ED4" w:rsidP="00283384">
      <w:pPr>
        <w:spacing w:after="0" w:line="240" w:lineRule="auto"/>
      </w:pPr>
      <w:r>
        <w:separator/>
      </w:r>
    </w:p>
  </w:footnote>
  <w:footnote w:type="continuationSeparator" w:id="0">
    <w:p w14:paraId="244DE33F" w14:textId="77777777" w:rsidR="008F6ED4" w:rsidRDefault="008F6ED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E390" w14:textId="77777777" w:rsidR="00BF5F33" w:rsidRDefault="00BF5F33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BF0BBA" wp14:editId="3231E2D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3ED75CB1" wp14:editId="670BDA4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984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210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6C6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38B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4EC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819"/>
    <w:rsid w:val="00420FA5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4761F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6B78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6ED4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9F1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33D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1FB4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3F9B"/>
    <w:rsid w:val="00BF407A"/>
    <w:rsid w:val="00BF42B6"/>
    <w:rsid w:val="00BF4687"/>
    <w:rsid w:val="00BF527E"/>
    <w:rsid w:val="00BF543C"/>
    <w:rsid w:val="00BF5497"/>
    <w:rsid w:val="00BF54F2"/>
    <w:rsid w:val="00BF5DBD"/>
    <w:rsid w:val="00BF5F33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B7F5E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A6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BB0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14EB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967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customStyle="1" w:styleId="Default">
    <w:name w:val="Default"/>
    <w:rsid w:val="00324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6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EMM</cp:lastModifiedBy>
  <cp:revision>18</cp:revision>
  <dcterms:created xsi:type="dcterms:W3CDTF">2021-04-19T11:40:00Z</dcterms:created>
  <dcterms:modified xsi:type="dcterms:W3CDTF">2021-04-19T18:17:00Z</dcterms:modified>
</cp:coreProperties>
</file>