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C71F6" w14:textId="2A2A0546" w:rsidR="00BF6959" w:rsidRPr="00BF6959" w:rsidRDefault="00591469" w:rsidP="00BF6959">
      <w:pPr>
        <w:pStyle w:val="Standard"/>
        <w:jc w:val="right"/>
        <w:rPr>
          <w:rFonts w:ascii="Times New Roman" w:hAnsi="Times New Roman"/>
          <w:b/>
          <w:bCs/>
          <w:sz w:val="20"/>
          <w:szCs w:val="20"/>
          <w:lang w:val="pl-PL"/>
        </w:rPr>
      </w:pPr>
      <w:r w:rsidRPr="00DD1547">
        <w:rPr>
          <w:rFonts w:ascii="Times New Roman" w:eastAsia="Times New Roman" w:hAnsi="Times New Roman" w:cs="Times New Roman"/>
          <w:b/>
          <w:bCs/>
          <w:sz w:val="27"/>
          <w:szCs w:val="27"/>
          <w:lang w:val="pl-PL" w:eastAsia="pl-PL"/>
        </w:rPr>
        <w:t xml:space="preserve"> </w:t>
      </w:r>
      <w:r w:rsidR="00BF6959" w:rsidRPr="00BF6959">
        <w:rPr>
          <w:rFonts w:ascii="Times New Roman" w:hAnsi="Times New Roman"/>
          <w:b/>
          <w:bCs/>
          <w:sz w:val="20"/>
          <w:szCs w:val="20"/>
          <w:lang w:val="pl-PL"/>
        </w:rPr>
        <w:t xml:space="preserve">Załącznik nr </w:t>
      </w:r>
      <w:r w:rsidR="003926D3">
        <w:rPr>
          <w:rFonts w:ascii="Times New Roman" w:hAnsi="Times New Roman"/>
          <w:b/>
          <w:bCs/>
          <w:sz w:val="20"/>
          <w:szCs w:val="20"/>
          <w:lang w:val="pl-PL"/>
        </w:rPr>
        <w:t>8</w:t>
      </w:r>
      <w:bookmarkStart w:id="0" w:name="_GoBack"/>
      <w:bookmarkEnd w:id="0"/>
      <w:r w:rsidR="00BF6959" w:rsidRPr="00BF6959">
        <w:rPr>
          <w:rFonts w:ascii="Times New Roman" w:hAnsi="Times New Roman"/>
          <w:b/>
          <w:bCs/>
          <w:sz w:val="20"/>
          <w:szCs w:val="20"/>
          <w:lang w:val="pl-PL"/>
        </w:rPr>
        <w:t xml:space="preserve"> do Zarządzenia nr 6/10/2024</w:t>
      </w:r>
    </w:p>
    <w:p w14:paraId="285CBF90" w14:textId="77777777" w:rsidR="00BF6959" w:rsidRPr="00BF6959" w:rsidRDefault="00BF6959" w:rsidP="00BF6959">
      <w:pPr>
        <w:pStyle w:val="Standard"/>
        <w:jc w:val="right"/>
        <w:rPr>
          <w:rFonts w:ascii="Times New Roman" w:hAnsi="Times New Roman"/>
          <w:b/>
          <w:bCs/>
          <w:sz w:val="20"/>
          <w:szCs w:val="20"/>
          <w:lang w:val="pl-PL"/>
        </w:rPr>
      </w:pPr>
      <w:r w:rsidRPr="00BF6959">
        <w:rPr>
          <w:rFonts w:ascii="Times New Roman" w:hAnsi="Times New Roman"/>
          <w:b/>
          <w:bCs/>
          <w:sz w:val="20"/>
          <w:szCs w:val="20"/>
          <w:lang w:val="pl-PL"/>
        </w:rPr>
        <w:t xml:space="preserve">Rektora Akademii </w:t>
      </w:r>
      <w:proofErr w:type="spellStart"/>
      <w:r w:rsidRPr="00BF6959">
        <w:rPr>
          <w:rFonts w:ascii="Times New Roman" w:hAnsi="Times New Roman"/>
          <w:b/>
          <w:bCs/>
          <w:sz w:val="20"/>
          <w:szCs w:val="20"/>
          <w:lang w:val="pl-PL"/>
        </w:rPr>
        <w:t>Ekonomiczno</w:t>
      </w:r>
      <w:proofErr w:type="spellEnd"/>
      <w:r w:rsidRPr="00BF6959">
        <w:rPr>
          <w:rFonts w:ascii="Times New Roman" w:hAnsi="Times New Roman"/>
          <w:b/>
          <w:bCs/>
          <w:sz w:val="20"/>
          <w:szCs w:val="20"/>
          <w:lang w:val="pl-PL"/>
        </w:rPr>
        <w:t xml:space="preserve"> – Humanistycznej w Warszawie</w:t>
      </w:r>
    </w:p>
    <w:p w14:paraId="37DDE17C" w14:textId="3B031644" w:rsidR="00DD1547" w:rsidRDefault="00BF6959" w:rsidP="00BF6959">
      <w:pPr>
        <w:pStyle w:val="Standard"/>
        <w:jc w:val="right"/>
        <w:rPr>
          <w:rFonts w:ascii="Times New Roman" w:hAnsi="Times New Roman"/>
          <w:b/>
          <w:bCs/>
          <w:sz w:val="20"/>
          <w:szCs w:val="20"/>
          <w:lang w:val="pl-PL"/>
        </w:rPr>
      </w:pPr>
      <w:r w:rsidRPr="00BF6959">
        <w:rPr>
          <w:rFonts w:ascii="Times New Roman" w:hAnsi="Times New Roman"/>
          <w:b/>
          <w:bCs/>
          <w:sz w:val="20"/>
          <w:szCs w:val="20"/>
          <w:lang w:val="pl-PL"/>
        </w:rPr>
        <w:t>z dnia 23 października 2024 roku</w:t>
      </w:r>
    </w:p>
    <w:p w14:paraId="007A0C11" w14:textId="652DA816" w:rsidR="00BF6959" w:rsidRDefault="00BF6959" w:rsidP="00BF6959">
      <w:pPr>
        <w:pStyle w:val="Standard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val="pl-PL" w:eastAsia="pl-PL"/>
        </w:rPr>
      </w:pPr>
    </w:p>
    <w:p w14:paraId="239651E0" w14:textId="77777777" w:rsidR="00BF6959" w:rsidRPr="00BF6959" w:rsidRDefault="00BF6959" w:rsidP="00BF6959">
      <w:pPr>
        <w:pStyle w:val="Standard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val="pl-PL" w:eastAsia="pl-PL"/>
        </w:rPr>
      </w:pPr>
    </w:p>
    <w:p w14:paraId="4AF3E21D" w14:textId="77777777" w:rsidR="003A7A14" w:rsidRPr="00782E94" w:rsidRDefault="003A7A14" w:rsidP="003A7A14">
      <w:pPr>
        <w:pStyle w:val="Nagwek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82E94">
        <w:rPr>
          <w:sz w:val="28"/>
          <w:szCs w:val="28"/>
        </w:rPr>
        <w:t>Arkusz Oceny i Dokumentacji Ryzyka Zagrożeń</w:t>
      </w:r>
    </w:p>
    <w:p w14:paraId="093658AB" w14:textId="672C763C" w:rsidR="003A7A14" w:rsidRPr="00782E94" w:rsidRDefault="003A7A14" w:rsidP="003A7A14">
      <w:pPr>
        <w:pStyle w:val="Nagwek4"/>
        <w:spacing w:before="0" w:line="36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82E9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Miejsce pracy: </w:t>
      </w:r>
      <w:r w:rsidR="004A395B" w:rsidRPr="00782E9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____________</w:t>
      </w:r>
    </w:p>
    <w:p w14:paraId="04F43B57" w14:textId="77777777" w:rsidR="003A7A14" w:rsidRPr="00782E94" w:rsidRDefault="003A7A14" w:rsidP="003A7A14">
      <w:pPr>
        <w:pStyle w:val="Nagwek4"/>
        <w:spacing w:before="0" w:line="36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82E9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Data: ____________</w:t>
      </w:r>
    </w:p>
    <w:p w14:paraId="28953A52" w14:textId="77777777" w:rsidR="003A7A14" w:rsidRPr="00782E94" w:rsidRDefault="003A7A14" w:rsidP="003A7A14">
      <w:pPr>
        <w:pStyle w:val="Nagwek4"/>
        <w:spacing w:before="0" w:line="36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82E9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Osoba odpowiedzialna: ______________ </w:t>
      </w:r>
    </w:p>
    <w:p w14:paraId="7FEB1ABA" w14:textId="352F9A54" w:rsidR="003A7A14" w:rsidRPr="00782E94" w:rsidRDefault="003A7A14" w:rsidP="003A7A14">
      <w:pPr>
        <w:pStyle w:val="Nagwek4"/>
        <w:spacing w:before="0" w:line="36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82E9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Lokalizacja: Akademia Ekonomiczno-Humanistyczna w Warszawie</w:t>
      </w:r>
      <w:r w:rsidR="00BF695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, ul. </w:t>
      </w:r>
      <w:r w:rsidR="00BF6959" w:rsidRPr="00782E9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_____________</w:t>
      </w:r>
    </w:p>
    <w:p w14:paraId="48FCAE88" w14:textId="20C07E36" w:rsidR="00572F9B" w:rsidRDefault="00572F9B" w:rsidP="009166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0720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"/>
        <w:gridCol w:w="1753"/>
        <w:gridCol w:w="1418"/>
        <w:gridCol w:w="708"/>
        <w:gridCol w:w="774"/>
        <w:gridCol w:w="1636"/>
        <w:gridCol w:w="1276"/>
        <w:gridCol w:w="1530"/>
        <w:gridCol w:w="1251"/>
      </w:tblGrid>
      <w:tr w:rsidR="00572F9B" w:rsidRPr="00572F9B" w14:paraId="0C30A609" w14:textId="77777777" w:rsidTr="00607E64">
        <w:trPr>
          <w:trHeight w:val="120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D660" w14:textId="77777777" w:rsidR="00572F9B" w:rsidRPr="00572F9B" w:rsidRDefault="00572F9B" w:rsidP="005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1B62" w14:textId="77777777" w:rsidR="00572F9B" w:rsidRPr="00572F9B" w:rsidRDefault="00572F9B" w:rsidP="005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Zagrożenie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57D7" w14:textId="77777777" w:rsidR="00572F9B" w:rsidRPr="00572F9B" w:rsidRDefault="00572F9B" w:rsidP="005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Prawdopodobieństwo (P)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B9C2" w14:textId="77777777" w:rsidR="00572F9B" w:rsidRPr="00572F9B" w:rsidRDefault="00572F9B" w:rsidP="005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Skutki (S)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1B79" w14:textId="77777777" w:rsidR="00572F9B" w:rsidRPr="00572F9B" w:rsidRDefault="00572F9B" w:rsidP="005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Poziom ryzyka (P x S)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BC30" w14:textId="77777777" w:rsidR="00572F9B" w:rsidRPr="00572F9B" w:rsidRDefault="00572F9B" w:rsidP="005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Środki zapobiegawcze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3EFF" w14:textId="77777777" w:rsidR="00572F9B" w:rsidRPr="00572F9B" w:rsidRDefault="00572F9B" w:rsidP="005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Działania do podjęcia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BA5E" w14:textId="77777777" w:rsidR="00572F9B" w:rsidRPr="00572F9B" w:rsidRDefault="00572F9B" w:rsidP="005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Odpowiedzialny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7A32" w14:textId="77777777" w:rsidR="00572F9B" w:rsidRPr="00572F9B" w:rsidRDefault="00572F9B" w:rsidP="005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Termin</w:t>
            </w:r>
          </w:p>
        </w:tc>
      </w:tr>
      <w:tr w:rsidR="00572F9B" w:rsidRPr="00572F9B" w14:paraId="17F44AAA" w14:textId="77777777" w:rsidTr="004A395B">
        <w:trPr>
          <w:trHeight w:val="582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60E4" w14:textId="77777777" w:rsidR="00572F9B" w:rsidRPr="00572F9B" w:rsidRDefault="00572F9B" w:rsidP="00572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72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D874" w14:textId="2FC0C406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BAE0" w14:textId="112CE70F" w:rsidR="00572F9B" w:rsidRPr="00572F9B" w:rsidRDefault="00572F9B" w:rsidP="005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E9F6" w14:textId="02A8EBDE" w:rsidR="00572F9B" w:rsidRPr="00572F9B" w:rsidRDefault="00572F9B" w:rsidP="005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39E4" w14:textId="256D46B8" w:rsidR="00572F9B" w:rsidRPr="00572F9B" w:rsidRDefault="00572F9B" w:rsidP="005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AA29" w14:textId="6C3EB49F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A18F" w14:textId="3381EE51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F3C4" w14:textId="1AA07943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9A1F" w14:textId="1958BF08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72F9B" w:rsidRPr="00572F9B" w14:paraId="55126A3D" w14:textId="77777777" w:rsidTr="004A395B">
        <w:trPr>
          <w:trHeight w:val="421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2677" w14:textId="77777777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5A62" w14:textId="77777777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0917" w14:textId="77777777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86A1" w14:textId="77777777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AF11" w14:textId="77777777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248C" w14:textId="3CA415F2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F4FD" w14:textId="77777777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5790" w14:textId="77777777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1E5C" w14:textId="77777777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72F9B" w:rsidRPr="00572F9B" w14:paraId="21B2426D" w14:textId="77777777" w:rsidTr="004A395B">
        <w:trPr>
          <w:trHeight w:val="424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968E" w14:textId="77777777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8ABF" w14:textId="77777777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8DF6" w14:textId="77777777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08A2" w14:textId="77777777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08D6" w14:textId="77777777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FFB7" w14:textId="7DEACB30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E0A0" w14:textId="77777777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4F77" w14:textId="77777777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4D18" w14:textId="77777777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72F9B" w:rsidRPr="00572F9B" w14:paraId="0FB4451F" w14:textId="77777777" w:rsidTr="004A395B">
        <w:trPr>
          <w:trHeight w:val="338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059F" w14:textId="77777777" w:rsidR="00572F9B" w:rsidRPr="00572F9B" w:rsidRDefault="00572F9B" w:rsidP="00572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72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7D2E" w14:textId="3619E89D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0E13" w14:textId="624CC477" w:rsidR="00572F9B" w:rsidRPr="00572F9B" w:rsidRDefault="00572F9B" w:rsidP="005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C9DD" w14:textId="1752E5F6" w:rsidR="00572F9B" w:rsidRPr="00572F9B" w:rsidRDefault="00572F9B" w:rsidP="005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10C2" w14:textId="0F750524" w:rsidR="00572F9B" w:rsidRPr="00572F9B" w:rsidRDefault="00572F9B" w:rsidP="005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A46A" w14:textId="7D2CC237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4A5A" w14:textId="75D811B8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425A" w14:textId="6E41AC26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4080" w14:textId="7CA55884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72F9B" w:rsidRPr="00572F9B" w14:paraId="6B8E0226" w14:textId="77777777" w:rsidTr="004A395B">
        <w:trPr>
          <w:trHeight w:val="48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68D7" w14:textId="77777777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CAE2" w14:textId="77777777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2495" w14:textId="77777777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31DC" w14:textId="77777777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9492" w14:textId="77777777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8219" w14:textId="3923BA48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E9D9" w14:textId="77777777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11E9" w14:textId="77777777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D696" w14:textId="77777777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72F9B" w:rsidRPr="00572F9B" w14:paraId="48CDC407" w14:textId="77777777" w:rsidTr="004A395B">
        <w:trPr>
          <w:trHeight w:val="423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4B7D" w14:textId="77777777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D299" w14:textId="77777777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2FC3" w14:textId="77777777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5987" w14:textId="77777777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7C77" w14:textId="77777777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B4B3" w14:textId="2AAE3134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1E34" w14:textId="77777777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48F4E" w14:textId="77777777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51B7" w14:textId="77777777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72F9B" w:rsidRPr="00572F9B" w14:paraId="476FBBA7" w14:textId="77777777" w:rsidTr="004A395B">
        <w:trPr>
          <w:trHeight w:val="409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25A0" w14:textId="77777777" w:rsidR="00572F9B" w:rsidRPr="00572F9B" w:rsidRDefault="00572F9B" w:rsidP="00572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72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1FE0" w14:textId="1AFDB1A5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A96A" w14:textId="1194BBEB" w:rsidR="00572F9B" w:rsidRPr="00572F9B" w:rsidRDefault="00572F9B" w:rsidP="005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4DEE" w14:textId="11F9E9F6" w:rsidR="00572F9B" w:rsidRPr="00572F9B" w:rsidRDefault="00572F9B" w:rsidP="005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7835" w14:textId="3B912FB3" w:rsidR="00572F9B" w:rsidRPr="00572F9B" w:rsidRDefault="00572F9B" w:rsidP="005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4D71" w14:textId="77A25195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A6C4" w14:textId="2BF8761D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8851" w14:textId="687612BB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6079" w14:textId="14B9838D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72F9B" w:rsidRPr="00572F9B" w14:paraId="2BE31D13" w14:textId="77777777" w:rsidTr="004A395B">
        <w:trPr>
          <w:trHeight w:val="417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CA44" w14:textId="77777777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48F4" w14:textId="77777777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7F99" w14:textId="77777777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EAF2" w14:textId="77777777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2201" w14:textId="77777777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3CE9" w14:textId="2920BC17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6123" w14:textId="77777777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1F73" w14:textId="77777777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3BA6" w14:textId="77777777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72F9B" w:rsidRPr="00572F9B" w14:paraId="340D77D4" w14:textId="77777777" w:rsidTr="004A395B">
        <w:trPr>
          <w:trHeight w:val="556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1AF6" w14:textId="77777777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2248" w14:textId="77777777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C3EC" w14:textId="77777777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3589" w14:textId="77777777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ABE7" w14:textId="77777777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7C4F" w14:textId="67DC74AD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AFCE" w14:textId="77777777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521CB" w14:textId="77777777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25D0" w14:textId="77777777" w:rsidR="00572F9B" w:rsidRPr="00572F9B" w:rsidRDefault="00572F9B" w:rsidP="005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3B69930" w14:textId="351FE812" w:rsidR="00572F9B" w:rsidRDefault="00572F9B" w:rsidP="009166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16C5FE" w14:textId="18B677BE" w:rsidR="004A395B" w:rsidRPr="004A395B" w:rsidRDefault="004A395B" w:rsidP="009166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B1C7F07" w14:textId="7EF5C7FC" w:rsidR="004A395B" w:rsidRPr="004A395B" w:rsidRDefault="004A395B" w:rsidP="009166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39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Opracował/a:………………………………….</w:t>
      </w:r>
    </w:p>
    <w:p w14:paraId="08A74951" w14:textId="45639CA8" w:rsidR="00572F9B" w:rsidRDefault="00572F9B" w:rsidP="000E6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97DA4A3" w14:textId="0421BF42" w:rsidR="00585F0B" w:rsidRDefault="00585F0B" w:rsidP="000E6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DB309BD" w14:textId="78896B6D" w:rsidR="00585F0B" w:rsidRDefault="00585F0B" w:rsidP="000E6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AEB37A6" w14:textId="77777777" w:rsidR="00585F0B" w:rsidRDefault="00585F0B" w:rsidP="000E6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55368CE" w14:textId="77777777" w:rsidR="00572F9B" w:rsidRDefault="00572F9B" w:rsidP="000E6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5896586" w14:textId="77777777" w:rsidR="000E6EAA" w:rsidRPr="00BF6959" w:rsidRDefault="000E6EAA" w:rsidP="000E6EAA">
      <w:pPr>
        <w:pStyle w:val="Nagwek3"/>
        <w:spacing w:before="0" w:beforeAutospacing="0" w:after="0" w:afterAutospacing="0"/>
        <w:jc w:val="both"/>
        <w:rPr>
          <w:sz w:val="24"/>
          <w:szCs w:val="24"/>
        </w:rPr>
      </w:pPr>
      <w:r w:rsidRPr="00BF6959">
        <w:rPr>
          <w:sz w:val="24"/>
          <w:szCs w:val="24"/>
        </w:rPr>
        <w:lastRenderedPageBreak/>
        <w:t>Instrukcja dotycząca uzupełniania arkusza:</w:t>
      </w:r>
    </w:p>
    <w:p w14:paraId="7308A450" w14:textId="77777777" w:rsidR="000E6EAA" w:rsidRPr="00BF6959" w:rsidRDefault="000E6EAA" w:rsidP="000E6EAA">
      <w:pPr>
        <w:pStyle w:val="Nagwek3"/>
        <w:spacing w:before="0" w:beforeAutospacing="0" w:after="0" w:afterAutospacing="0"/>
        <w:jc w:val="both"/>
        <w:rPr>
          <w:sz w:val="24"/>
          <w:szCs w:val="24"/>
        </w:rPr>
      </w:pPr>
    </w:p>
    <w:p w14:paraId="2D947AB6" w14:textId="32DA14DD" w:rsidR="000E6EAA" w:rsidRPr="00BF6959" w:rsidRDefault="000E6EAA" w:rsidP="000E6E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59">
        <w:rPr>
          <w:rStyle w:val="Pogrubienie"/>
          <w:rFonts w:ascii="Times New Roman" w:hAnsi="Times New Roman" w:cs="Times New Roman"/>
          <w:sz w:val="24"/>
          <w:szCs w:val="24"/>
        </w:rPr>
        <w:t>Zidentyfikowane zagrożenie</w:t>
      </w:r>
      <w:r w:rsidRPr="00BF6959">
        <w:rPr>
          <w:rFonts w:ascii="Times New Roman" w:hAnsi="Times New Roman" w:cs="Times New Roman"/>
          <w:sz w:val="24"/>
          <w:szCs w:val="24"/>
        </w:rPr>
        <w:t xml:space="preserve"> – Wskazanie konkretnych zagrożeń związanych z pracą i nauką w </w:t>
      </w:r>
      <w:r w:rsidR="00572F9B" w:rsidRPr="00BF6959">
        <w:rPr>
          <w:rFonts w:ascii="Times New Roman" w:hAnsi="Times New Roman" w:cs="Times New Roman"/>
          <w:sz w:val="24"/>
          <w:szCs w:val="24"/>
        </w:rPr>
        <w:t>danej pracowni.</w:t>
      </w:r>
      <w:r w:rsidRPr="00BF69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47674" w14:textId="77777777" w:rsidR="000E6EAA" w:rsidRPr="00BF6959" w:rsidRDefault="000E6EAA" w:rsidP="000E6EA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BB10DEA" w14:textId="77777777" w:rsidR="000E6EAA" w:rsidRPr="00BF6959" w:rsidRDefault="000E6EAA" w:rsidP="000E6E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Prawdopodobieństwo (P):</w:t>
      </w:r>
    </w:p>
    <w:p w14:paraId="326FB8AE" w14:textId="77777777" w:rsidR="000E6EAA" w:rsidRPr="00BF6959" w:rsidRDefault="000E6EAA" w:rsidP="000E6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CA98E" w14:textId="77777777" w:rsidR="000E6EAA" w:rsidRPr="00BF6959" w:rsidRDefault="000E6EAA" w:rsidP="000E6E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959">
        <w:rPr>
          <w:rFonts w:ascii="Times New Roman" w:eastAsia="Times New Roman" w:hAnsi="Times New Roman" w:cs="Times New Roman"/>
          <w:sz w:val="24"/>
          <w:szCs w:val="24"/>
          <w:lang w:eastAsia="pl-PL"/>
        </w:rPr>
        <w:t>1: Bardzo niskie</w:t>
      </w:r>
    </w:p>
    <w:p w14:paraId="17D164DC" w14:textId="77777777" w:rsidR="000E6EAA" w:rsidRPr="00BF6959" w:rsidRDefault="000E6EAA" w:rsidP="000E6E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959">
        <w:rPr>
          <w:rFonts w:ascii="Times New Roman" w:eastAsia="Times New Roman" w:hAnsi="Times New Roman" w:cs="Times New Roman"/>
          <w:sz w:val="24"/>
          <w:szCs w:val="24"/>
          <w:lang w:eastAsia="pl-PL"/>
        </w:rPr>
        <w:t>2: Niskie</w:t>
      </w:r>
    </w:p>
    <w:p w14:paraId="57170F35" w14:textId="77777777" w:rsidR="000E6EAA" w:rsidRPr="00BF6959" w:rsidRDefault="000E6EAA" w:rsidP="000E6E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959">
        <w:rPr>
          <w:rFonts w:ascii="Times New Roman" w:eastAsia="Times New Roman" w:hAnsi="Times New Roman" w:cs="Times New Roman"/>
          <w:sz w:val="24"/>
          <w:szCs w:val="24"/>
          <w:lang w:eastAsia="pl-PL"/>
        </w:rPr>
        <w:t>3: Średnie</w:t>
      </w:r>
    </w:p>
    <w:p w14:paraId="2AAF5972" w14:textId="77777777" w:rsidR="000E6EAA" w:rsidRPr="00BF6959" w:rsidRDefault="000E6EAA" w:rsidP="000E6E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959">
        <w:rPr>
          <w:rFonts w:ascii="Times New Roman" w:eastAsia="Times New Roman" w:hAnsi="Times New Roman" w:cs="Times New Roman"/>
          <w:sz w:val="24"/>
          <w:szCs w:val="24"/>
          <w:lang w:eastAsia="pl-PL"/>
        </w:rPr>
        <w:t>4: Wysokie</w:t>
      </w:r>
    </w:p>
    <w:p w14:paraId="24072130" w14:textId="77777777" w:rsidR="000E6EAA" w:rsidRPr="00BF6959" w:rsidRDefault="000E6EAA" w:rsidP="000E6E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959">
        <w:rPr>
          <w:rFonts w:ascii="Times New Roman" w:eastAsia="Times New Roman" w:hAnsi="Times New Roman" w:cs="Times New Roman"/>
          <w:sz w:val="24"/>
          <w:szCs w:val="24"/>
          <w:lang w:eastAsia="pl-PL"/>
        </w:rPr>
        <w:t>5: Bardzo wysokie</w:t>
      </w:r>
    </w:p>
    <w:p w14:paraId="4090FFCF" w14:textId="77777777" w:rsidR="000E6EAA" w:rsidRPr="00BF6959" w:rsidRDefault="000E6EAA" w:rsidP="000E6E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B28C15" w14:textId="77777777" w:rsidR="000E6EAA" w:rsidRPr="00BF6959" w:rsidRDefault="000E6EAA" w:rsidP="000E6EA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9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Skutki (S):</w:t>
      </w:r>
    </w:p>
    <w:p w14:paraId="7DB4B9F9" w14:textId="77777777" w:rsidR="000E6EAA" w:rsidRPr="00BF6959" w:rsidRDefault="000E6EAA" w:rsidP="000E6E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959">
        <w:rPr>
          <w:rFonts w:ascii="Times New Roman" w:eastAsia="Times New Roman" w:hAnsi="Times New Roman" w:cs="Times New Roman"/>
          <w:sz w:val="24"/>
          <w:szCs w:val="24"/>
          <w:lang w:eastAsia="pl-PL"/>
        </w:rPr>
        <w:t>1: Nieznaczne</w:t>
      </w:r>
    </w:p>
    <w:p w14:paraId="194F7614" w14:textId="77777777" w:rsidR="000E6EAA" w:rsidRPr="00BF6959" w:rsidRDefault="000E6EAA" w:rsidP="000E6E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959">
        <w:rPr>
          <w:rFonts w:ascii="Times New Roman" w:eastAsia="Times New Roman" w:hAnsi="Times New Roman" w:cs="Times New Roman"/>
          <w:sz w:val="24"/>
          <w:szCs w:val="24"/>
          <w:lang w:eastAsia="pl-PL"/>
        </w:rPr>
        <w:t>2: Małe</w:t>
      </w:r>
    </w:p>
    <w:p w14:paraId="1871910B" w14:textId="77777777" w:rsidR="000E6EAA" w:rsidRPr="00BF6959" w:rsidRDefault="000E6EAA" w:rsidP="000E6E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959">
        <w:rPr>
          <w:rFonts w:ascii="Times New Roman" w:eastAsia="Times New Roman" w:hAnsi="Times New Roman" w:cs="Times New Roman"/>
          <w:sz w:val="24"/>
          <w:szCs w:val="24"/>
          <w:lang w:eastAsia="pl-PL"/>
        </w:rPr>
        <w:t>3: Średnie</w:t>
      </w:r>
    </w:p>
    <w:p w14:paraId="57D61A2D" w14:textId="77777777" w:rsidR="000E6EAA" w:rsidRPr="00BF6959" w:rsidRDefault="000E6EAA" w:rsidP="000E6E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959">
        <w:rPr>
          <w:rFonts w:ascii="Times New Roman" w:eastAsia="Times New Roman" w:hAnsi="Times New Roman" w:cs="Times New Roman"/>
          <w:sz w:val="24"/>
          <w:szCs w:val="24"/>
          <w:lang w:eastAsia="pl-PL"/>
        </w:rPr>
        <w:t>4: Poważne</w:t>
      </w:r>
    </w:p>
    <w:p w14:paraId="4BB71F9E" w14:textId="77777777" w:rsidR="000E6EAA" w:rsidRPr="00BF6959" w:rsidRDefault="000E6EAA" w:rsidP="000E6E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959">
        <w:rPr>
          <w:rFonts w:ascii="Times New Roman" w:eastAsia="Times New Roman" w:hAnsi="Times New Roman" w:cs="Times New Roman"/>
          <w:sz w:val="24"/>
          <w:szCs w:val="24"/>
          <w:lang w:eastAsia="pl-PL"/>
        </w:rPr>
        <w:t>5: Katastrofalne</w:t>
      </w:r>
    </w:p>
    <w:p w14:paraId="4B44C01F" w14:textId="77777777" w:rsidR="000E6EAA" w:rsidRPr="00BF6959" w:rsidRDefault="000E6EAA" w:rsidP="000E6E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8B494B" w14:textId="77777777" w:rsidR="000E6EAA" w:rsidRPr="00BF6959" w:rsidRDefault="000E6EAA" w:rsidP="000E6EA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9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ryzyka (P x S):</w:t>
      </w:r>
    </w:p>
    <w:p w14:paraId="25878888" w14:textId="77777777" w:rsidR="000E6EAA" w:rsidRPr="00BF6959" w:rsidRDefault="000E6EAA" w:rsidP="004A395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1-5: </w:t>
      </w:r>
      <w:r w:rsidRPr="00BF69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Małe ryzyko</w:t>
      </w:r>
      <w:r w:rsidRPr="00BF6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Akceptowalne, nie wymaga natychmiastowych działań, ale warto monitorować.</w:t>
      </w:r>
    </w:p>
    <w:p w14:paraId="5B8D8B6B" w14:textId="77777777" w:rsidR="000E6EAA" w:rsidRPr="00BF6959" w:rsidRDefault="000E6EAA" w:rsidP="004A395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6-10: </w:t>
      </w:r>
      <w:r w:rsidRPr="00BF69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Średnie ryzyko</w:t>
      </w:r>
      <w:r w:rsidRPr="00BF6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Wymaga działań mających na celu zmniejszenie ryzyka poprzez środki zapobiegawcze i kontrolne.</w:t>
      </w:r>
    </w:p>
    <w:p w14:paraId="602A62AF" w14:textId="77777777" w:rsidR="000E6EAA" w:rsidRPr="00BF6959" w:rsidRDefault="000E6EAA" w:rsidP="004A395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11-15: </w:t>
      </w:r>
      <w:r w:rsidRPr="00BF69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Wysokie ryzyko</w:t>
      </w:r>
      <w:r w:rsidRPr="00BF6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podjąć natychmiastowe kroki, by zredukować zagrożenie. Regularne kontrole i dodatkowe zabezpieczenia są niezbędne.</w:t>
      </w:r>
    </w:p>
    <w:p w14:paraId="5518B31B" w14:textId="77777777" w:rsidR="000E6EAA" w:rsidRPr="00BF6959" w:rsidRDefault="000E6EAA" w:rsidP="004A395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16-25: </w:t>
      </w:r>
      <w:r w:rsidRPr="00BF69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Bardzo wysokie ryzyko</w:t>
      </w:r>
      <w:r w:rsidRPr="00BF6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Konieczne jest wprowadzenie działań naprawczych i zmian w procesach pracy. Natychmiastowe działania są niezbędne, aby uniknąć poważnych konsekwencji.</w:t>
      </w:r>
    </w:p>
    <w:p w14:paraId="2F9C035A" w14:textId="77777777" w:rsidR="000E6EAA" w:rsidRPr="00BF6959" w:rsidRDefault="000E6EAA" w:rsidP="000E6EAA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3966CB" w14:textId="77777777" w:rsidR="000E6EAA" w:rsidRPr="00BF6959" w:rsidRDefault="000E6EAA" w:rsidP="000E6E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59">
        <w:rPr>
          <w:rStyle w:val="Pogrubienie"/>
          <w:rFonts w:ascii="Times New Roman" w:hAnsi="Times New Roman" w:cs="Times New Roman"/>
          <w:sz w:val="24"/>
          <w:szCs w:val="24"/>
        </w:rPr>
        <w:t>Środki zapobiegawcze</w:t>
      </w:r>
      <w:r w:rsidRPr="00BF6959">
        <w:rPr>
          <w:rFonts w:ascii="Times New Roman" w:hAnsi="Times New Roman" w:cs="Times New Roman"/>
          <w:sz w:val="24"/>
          <w:szCs w:val="24"/>
        </w:rPr>
        <w:t xml:space="preserve"> – Propozycje działań, które mają na celu wyeliminowanie lub zmniejszenie ryzyka,</w:t>
      </w:r>
    </w:p>
    <w:p w14:paraId="28293E15" w14:textId="77777777" w:rsidR="000E6EAA" w:rsidRPr="00BF6959" w:rsidRDefault="000E6EAA" w:rsidP="000E6EA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13F7848" w14:textId="77777777" w:rsidR="000E6EAA" w:rsidRPr="00BF6959" w:rsidRDefault="000E6EAA" w:rsidP="000E6E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59">
        <w:rPr>
          <w:rStyle w:val="Pogrubienie"/>
          <w:rFonts w:ascii="Times New Roman" w:hAnsi="Times New Roman" w:cs="Times New Roman"/>
          <w:sz w:val="24"/>
          <w:szCs w:val="24"/>
        </w:rPr>
        <w:t xml:space="preserve">Działania do podjęcia </w:t>
      </w:r>
      <w:r w:rsidRPr="00BF6959">
        <w:rPr>
          <w:rFonts w:ascii="Times New Roman" w:hAnsi="Times New Roman" w:cs="Times New Roman"/>
          <w:sz w:val="24"/>
          <w:szCs w:val="24"/>
        </w:rPr>
        <w:t>– działania jakie trzeba zastosować, aby zminimalizować ryzyko wystąpienia zagrożenia,</w:t>
      </w:r>
    </w:p>
    <w:p w14:paraId="0AF63508" w14:textId="77777777" w:rsidR="000E6EAA" w:rsidRPr="00BF6959" w:rsidRDefault="000E6EAA" w:rsidP="000E6EA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25D2357" w14:textId="77777777" w:rsidR="000E6EAA" w:rsidRPr="00BF6959" w:rsidRDefault="000E6EAA" w:rsidP="000E6E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59">
        <w:rPr>
          <w:rStyle w:val="Pogrubienie"/>
          <w:rFonts w:ascii="Times New Roman" w:hAnsi="Times New Roman" w:cs="Times New Roman"/>
          <w:sz w:val="24"/>
          <w:szCs w:val="24"/>
        </w:rPr>
        <w:t>Odpowiedzialna osoba</w:t>
      </w:r>
      <w:r w:rsidRPr="00BF6959">
        <w:rPr>
          <w:rFonts w:ascii="Times New Roman" w:hAnsi="Times New Roman" w:cs="Times New Roman"/>
          <w:sz w:val="24"/>
          <w:szCs w:val="24"/>
        </w:rPr>
        <w:t xml:space="preserve"> – Imię i nazwisko osoby, która odpowiada za wdrożenie działań profilaktycznych,</w:t>
      </w:r>
    </w:p>
    <w:p w14:paraId="6A217341" w14:textId="77777777" w:rsidR="000E6EAA" w:rsidRPr="00BF6959" w:rsidRDefault="000E6EAA" w:rsidP="000E6EA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04F7CBA" w14:textId="77777777" w:rsidR="000E6EAA" w:rsidRPr="00BF6959" w:rsidRDefault="000E6EAA" w:rsidP="000E6E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59">
        <w:rPr>
          <w:rStyle w:val="Pogrubienie"/>
          <w:rFonts w:ascii="Times New Roman" w:hAnsi="Times New Roman" w:cs="Times New Roman"/>
          <w:sz w:val="24"/>
          <w:szCs w:val="24"/>
        </w:rPr>
        <w:t>Termin realizacji</w:t>
      </w:r>
      <w:r w:rsidRPr="00BF6959">
        <w:rPr>
          <w:rFonts w:ascii="Times New Roman" w:hAnsi="Times New Roman" w:cs="Times New Roman"/>
          <w:sz w:val="24"/>
          <w:szCs w:val="24"/>
        </w:rPr>
        <w:t xml:space="preserve"> – Termin wykonania działań zapobiegawczych,</w:t>
      </w:r>
    </w:p>
    <w:p w14:paraId="2470A591" w14:textId="77777777" w:rsidR="000E6EAA" w:rsidRPr="00BF6959" w:rsidRDefault="000E6EAA" w:rsidP="000E6EA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08C75C8" w14:textId="77777777" w:rsidR="000E6EAA" w:rsidRPr="00BF6959" w:rsidRDefault="000E6EAA" w:rsidP="000E6E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59">
        <w:rPr>
          <w:rFonts w:ascii="Times New Roman" w:hAnsi="Times New Roman" w:cs="Times New Roman"/>
          <w:sz w:val="24"/>
          <w:szCs w:val="24"/>
        </w:rPr>
        <w:t xml:space="preserve">Dokument powinien być aktualizowany </w:t>
      </w:r>
      <w:r w:rsidRPr="00BF6959">
        <w:rPr>
          <w:rFonts w:ascii="Times New Roman" w:hAnsi="Times New Roman" w:cs="Times New Roman"/>
          <w:b/>
          <w:sz w:val="24"/>
          <w:szCs w:val="24"/>
        </w:rPr>
        <w:t>co najmniej raz na semestr</w:t>
      </w:r>
      <w:r w:rsidRPr="00BF6959">
        <w:rPr>
          <w:rFonts w:ascii="Times New Roman" w:hAnsi="Times New Roman" w:cs="Times New Roman"/>
          <w:sz w:val="24"/>
          <w:szCs w:val="24"/>
        </w:rPr>
        <w:t>, zgodnie z obowiązkami i regulacjami BHP uczelni.</w:t>
      </w:r>
    </w:p>
    <w:p w14:paraId="778F45C8" w14:textId="77777777" w:rsidR="000E6EAA" w:rsidRPr="00EC319F" w:rsidRDefault="000E6EAA" w:rsidP="000E6EAA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14:paraId="4BB60602" w14:textId="2985650A" w:rsidR="009166A4" w:rsidRPr="00EC319F" w:rsidRDefault="009166A4" w:rsidP="000E6EAA">
      <w:pPr>
        <w:spacing w:before="100" w:beforeAutospacing="1" w:after="100" w:afterAutospacing="1" w:line="240" w:lineRule="auto"/>
        <w:ind w:left="3540" w:firstLine="708"/>
        <w:rPr>
          <w:rFonts w:ascii="Times New Roman" w:hAnsi="Times New Roman" w:cs="Times New Roman"/>
          <w:sz w:val="18"/>
          <w:szCs w:val="18"/>
        </w:rPr>
      </w:pPr>
    </w:p>
    <w:sectPr w:rsidR="009166A4" w:rsidRPr="00EC319F" w:rsidSect="00DC627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6717A"/>
    <w:multiLevelType w:val="multilevel"/>
    <w:tmpl w:val="646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651562"/>
    <w:multiLevelType w:val="multilevel"/>
    <w:tmpl w:val="1174F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88"/>
    <w:rsid w:val="00057A97"/>
    <w:rsid w:val="000E6EAA"/>
    <w:rsid w:val="0010262E"/>
    <w:rsid w:val="00212D88"/>
    <w:rsid w:val="00316B73"/>
    <w:rsid w:val="003926D3"/>
    <w:rsid w:val="00395292"/>
    <w:rsid w:val="003A7A14"/>
    <w:rsid w:val="003D365A"/>
    <w:rsid w:val="004A395B"/>
    <w:rsid w:val="005116B2"/>
    <w:rsid w:val="00565102"/>
    <w:rsid w:val="00572F9B"/>
    <w:rsid w:val="00585F0B"/>
    <w:rsid w:val="00591469"/>
    <w:rsid w:val="005E6DBC"/>
    <w:rsid w:val="00607E64"/>
    <w:rsid w:val="009166A4"/>
    <w:rsid w:val="00B272FF"/>
    <w:rsid w:val="00BF6959"/>
    <w:rsid w:val="00C31DD0"/>
    <w:rsid w:val="00C6103A"/>
    <w:rsid w:val="00D52B41"/>
    <w:rsid w:val="00DC6279"/>
    <w:rsid w:val="00DD1547"/>
    <w:rsid w:val="00EA2C87"/>
    <w:rsid w:val="00EA77EB"/>
    <w:rsid w:val="00EC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8EAE"/>
  <w15:chartTrackingRefBased/>
  <w15:docId w15:val="{CA91E782-EC6D-4E0B-89D8-EEA7C2C6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026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7A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0262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0262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02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02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D154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kapitzlist">
    <w:name w:val="List Paragraph"/>
    <w:basedOn w:val="Normalny"/>
    <w:uiPriority w:val="34"/>
    <w:qFormat/>
    <w:rsid w:val="000E6EAA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7A1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Drang</dc:creator>
  <cp:keywords/>
  <dc:description/>
  <cp:lastModifiedBy>Agnieszka Drang</cp:lastModifiedBy>
  <cp:revision>11</cp:revision>
  <dcterms:created xsi:type="dcterms:W3CDTF">2024-10-22T12:48:00Z</dcterms:created>
  <dcterms:modified xsi:type="dcterms:W3CDTF">2024-11-14T09:54:00Z</dcterms:modified>
</cp:coreProperties>
</file>