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856C7" w14:textId="0816B2C6" w:rsidR="007C7BC7" w:rsidRDefault="003064A3">
      <w:r>
        <w:rPr>
          <w:noProof/>
        </w:rPr>
        <w:drawing>
          <wp:inline distT="0" distB="0" distL="0" distR="0" wp14:anchorId="69D4FD31" wp14:editId="24C5186F">
            <wp:extent cx="8892540" cy="1226035"/>
            <wp:effectExtent l="0" t="0" r="3810" b="0"/>
            <wp:docPr id="327890358" name="Obraz 2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Zestawienie znaków: Fundusze Europejskie, Barwy Rzeczpospolitej Polskiej, Unia Europejsk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22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675EA" w14:textId="77777777" w:rsidR="00310A0A" w:rsidRPr="00780344" w:rsidRDefault="00310A0A" w:rsidP="00310A0A">
      <w:pPr>
        <w:pStyle w:val="Tytu"/>
        <w:spacing w:before="240" w:after="480" w:line="360" w:lineRule="auto"/>
        <w:ind w:right="851"/>
        <w:jc w:val="both"/>
        <w:rPr>
          <w:rFonts w:ascii="Calibri" w:hAnsi="Calibri" w:cs="Calibri"/>
          <w:sz w:val="28"/>
          <w:szCs w:val="28"/>
        </w:rPr>
      </w:pPr>
      <w:r w:rsidRPr="00780344">
        <w:rPr>
          <w:rFonts w:ascii="Calibri" w:hAnsi="Calibri" w:cs="Calibri"/>
          <w:sz w:val="28"/>
          <w:szCs w:val="28"/>
        </w:rPr>
        <w:t xml:space="preserve">Warszawa, dnia </w:t>
      </w:r>
      <w:r>
        <w:rPr>
          <w:rFonts w:ascii="Calibri" w:hAnsi="Calibri" w:cs="Calibri"/>
          <w:sz w:val="28"/>
          <w:szCs w:val="28"/>
        </w:rPr>
        <w:t>01</w:t>
      </w:r>
      <w:r w:rsidRPr="00780344">
        <w:rPr>
          <w:rFonts w:ascii="Calibri" w:hAnsi="Calibri" w:cs="Calibri"/>
          <w:sz w:val="28"/>
          <w:szCs w:val="28"/>
        </w:rPr>
        <w:t>.0</w:t>
      </w:r>
      <w:r>
        <w:rPr>
          <w:rFonts w:ascii="Calibri" w:hAnsi="Calibri" w:cs="Calibri"/>
          <w:sz w:val="28"/>
          <w:szCs w:val="28"/>
        </w:rPr>
        <w:t>9</w:t>
      </w:r>
      <w:r w:rsidRPr="00780344">
        <w:rPr>
          <w:rFonts w:ascii="Calibri" w:hAnsi="Calibri" w:cs="Calibri"/>
          <w:sz w:val="28"/>
          <w:szCs w:val="28"/>
        </w:rPr>
        <w:t>.2026 r.</w:t>
      </w:r>
    </w:p>
    <w:p w14:paraId="36467464" w14:textId="77777777" w:rsidR="00310A0A" w:rsidRPr="00780344" w:rsidRDefault="00310A0A" w:rsidP="00310A0A">
      <w:pPr>
        <w:pStyle w:val="Tytu"/>
        <w:spacing w:before="240" w:line="360" w:lineRule="auto"/>
        <w:ind w:right="851"/>
        <w:jc w:val="both"/>
        <w:rPr>
          <w:rFonts w:ascii="Calibri" w:hAnsi="Calibri" w:cs="Calibri"/>
          <w:sz w:val="28"/>
          <w:szCs w:val="28"/>
        </w:rPr>
      </w:pPr>
      <w:r w:rsidRPr="00780344">
        <w:rPr>
          <w:rFonts w:ascii="Calibri" w:hAnsi="Calibri" w:cs="Calibri"/>
          <w:sz w:val="28"/>
          <w:szCs w:val="28"/>
        </w:rPr>
        <w:t>Wersja dokumentu: numer 1</w:t>
      </w:r>
    </w:p>
    <w:p w14:paraId="4E89D510" w14:textId="12F3F6A8" w:rsidR="003064A3" w:rsidRPr="003064A3" w:rsidRDefault="003064A3" w:rsidP="00CF506B">
      <w:pPr>
        <w:pStyle w:val="Tytu"/>
        <w:spacing w:before="240" w:after="480" w:line="360" w:lineRule="auto"/>
        <w:ind w:right="851"/>
        <w:rPr>
          <w:rFonts w:ascii="Calibri" w:hAnsi="Calibri" w:cs="Calibri"/>
          <w:caps/>
          <w:sz w:val="40"/>
          <w:szCs w:val="40"/>
        </w:rPr>
      </w:pPr>
      <w:r w:rsidRPr="003064A3">
        <w:rPr>
          <w:rFonts w:ascii="Calibri" w:hAnsi="Calibri" w:cs="Calibri"/>
          <w:sz w:val="40"/>
          <w:szCs w:val="40"/>
        </w:rPr>
        <w:t>Harmonogram udziel</w:t>
      </w:r>
      <w:r w:rsidR="00CF506B">
        <w:rPr>
          <w:rFonts w:ascii="Calibri" w:hAnsi="Calibri" w:cs="Calibri"/>
          <w:sz w:val="40"/>
          <w:szCs w:val="40"/>
        </w:rPr>
        <w:t>onego</w:t>
      </w:r>
      <w:r w:rsidRPr="003064A3">
        <w:rPr>
          <w:rFonts w:ascii="Calibri" w:hAnsi="Calibri" w:cs="Calibri"/>
          <w:sz w:val="40"/>
          <w:szCs w:val="40"/>
        </w:rPr>
        <w:t xml:space="preserve"> wsparcia w ramach projektu pn. „Zwiększanie efektywności akademickiej: Zarządzanie uczelnią w kontekście minimalizacji drop-outu”</w:t>
      </w:r>
    </w:p>
    <w:p w14:paraId="60032437" w14:textId="5549A563" w:rsidR="003064A3" w:rsidRPr="00C21B3B" w:rsidRDefault="003064A3" w:rsidP="00846557">
      <w:pPr>
        <w:pStyle w:val="Nagwek1"/>
      </w:pPr>
      <w:r w:rsidRPr="00C21B3B">
        <w:t>Informacje podstawowe:</w:t>
      </w:r>
    </w:p>
    <w:p w14:paraId="5937EC5E" w14:textId="77777777" w:rsidR="003064A3" w:rsidRPr="003064A3" w:rsidRDefault="003064A3" w:rsidP="00C21B3B">
      <w:pPr>
        <w:pStyle w:val="Akapitzlist"/>
        <w:numPr>
          <w:ilvl w:val="0"/>
          <w:numId w:val="2"/>
        </w:numPr>
        <w:spacing w:before="80" w:after="80" w:line="360" w:lineRule="auto"/>
        <w:ind w:left="284" w:hanging="284"/>
        <w:contextualSpacing w:val="0"/>
      </w:pPr>
      <w:r w:rsidRPr="003064A3">
        <w:t>Projekt pn. „Zwiększanie efektywności akademickiej: Zarządzanie uczelnią w kontekście minimalizacji drop-outu” (numer projektu: FERS.01.05-IP.08-0103/25) realizowany jest w ramach programu Fundusze Europejskie dla Rozwoju Społecznego 2021-2027 współfinansowanego ze środków Europejskiego Funduszu Społecznego Plus.</w:t>
      </w:r>
    </w:p>
    <w:p w14:paraId="3A055135" w14:textId="5B8939AC" w:rsidR="003064A3" w:rsidRPr="003064A3" w:rsidRDefault="003064A3" w:rsidP="00C21B3B">
      <w:pPr>
        <w:pStyle w:val="Akapitzlist"/>
        <w:numPr>
          <w:ilvl w:val="0"/>
          <w:numId w:val="2"/>
        </w:numPr>
        <w:spacing w:before="80" w:after="80" w:line="360" w:lineRule="auto"/>
        <w:ind w:left="284" w:hanging="284"/>
        <w:contextualSpacing w:val="0"/>
      </w:pPr>
      <w:r w:rsidRPr="003064A3">
        <w:t xml:space="preserve">Niniejszy dokument został opracowany z uwzględnieniem zasad tworzenia dokumentów elektronicznych określonych w dokumencie pn. „Załącznik nr 2. Standardy dostępności dla polityki spójności 2021-2027”. W przypadku wystąpienia trudności w odczytaniu, zrozumieniu lub innych szczególnych potrzeb dotyczących analizy treści dokumentacji prosimy o zgłaszanie tych potrzeb na adres </w:t>
      </w:r>
      <w:hyperlink r:id="rId8" w:history="1">
        <w:r w:rsidR="00F31042">
          <w:rPr>
            <w:rStyle w:val="Hipercze"/>
          </w:rPr>
          <w:t>projektyeuropejskie@vizja.pl</w:t>
        </w:r>
      </w:hyperlink>
      <w:r w:rsidR="00F31042">
        <w:t xml:space="preserve"> </w:t>
      </w:r>
      <w:r w:rsidRPr="003064A3">
        <w:t>lub na numer telefonu +48 22 536 54 53.</w:t>
      </w:r>
    </w:p>
    <w:p w14:paraId="7BCD90E3" w14:textId="77777777" w:rsidR="00C21B3B" w:rsidRDefault="003064A3" w:rsidP="00C21B3B">
      <w:pPr>
        <w:pStyle w:val="Akapitzlist"/>
        <w:numPr>
          <w:ilvl w:val="0"/>
          <w:numId w:val="2"/>
        </w:numPr>
        <w:spacing w:before="80" w:after="80" w:line="360" w:lineRule="auto"/>
        <w:ind w:left="284" w:hanging="284"/>
        <w:contextualSpacing w:val="0"/>
      </w:pPr>
      <w:r w:rsidRPr="003064A3">
        <w:t xml:space="preserve">Szczegółowe informacje dotyczące projektu dostępne są na </w:t>
      </w:r>
      <w:hyperlink r:id="rId9" w:history="1">
        <w:r w:rsidRPr="00F31042">
          <w:rPr>
            <w:rStyle w:val="Hipercze"/>
          </w:rPr>
          <w:t xml:space="preserve">stronie internetowej </w:t>
        </w:r>
        <w:r w:rsidR="00F31042" w:rsidRPr="00F31042">
          <w:rPr>
            <w:rStyle w:val="Hipercze"/>
          </w:rPr>
          <w:t>Uniwersytetu VIZJA</w:t>
        </w:r>
        <w:r w:rsidRPr="00F31042">
          <w:rPr>
            <w:rStyle w:val="Hipercze"/>
          </w:rPr>
          <w:t xml:space="preserve"> w części poświęconej opisowi projektu</w:t>
        </w:r>
      </w:hyperlink>
      <w:r w:rsidRPr="003064A3">
        <w:t>.</w:t>
      </w:r>
    </w:p>
    <w:p w14:paraId="43468290" w14:textId="44228823" w:rsidR="006C6C8B" w:rsidRDefault="006C6C8B" w:rsidP="00C21B3B">
      <w:pPr>
        <w:spacing w:before="80" w:after="80" w:line="360" w:lineRule="auto"/>
      </w:pPr>
      <w:r>
        <w:lastRenderedPageBreak/>
        <w:t xml:space="preserve">W związku z indywidualnym charakterem form wsparcia realizowanych w projekcie, tj. indywidualnych sesji psychologicznych oraz indywidualnych sesji coachingowych, zapisy na wskazane formy wsparcia prowadzone są za pośrednictwem platformy </w:t>
      </w:r>
      <w:r w:rsidRPr="00846557">
        <w:t xml:space="preserve">Microsoft </w:t>
      </w:r>
      <w:proofErr w:type="spellStart"/>
      <w:r w:rsidRPr="00846557">
        <w:t>Bookings</w:t>
      </w:r>
      <w:proofErr w:type="spellEnd"/>
      <w:r w:rsidRPr="00846557">
        <w:t>.</w:t>
      </w:r>
      <w:r>
        <w:t xml:space="preserve"> </w:t>
      </w:r>
    </w:p>
    <w:p w14:paraId="580C7D7D" w14:textId="003E09F4" w:rsidR="00263BE5" w:rsidRPr="00327597" w:rsidRDefault="00327597" w:rsidP="00C21B3B">
      <w:pPr>
        <w:spacing w:before="80" w:after="80" w:line="360" w:lineRule="auto"/>
        <w:rPr>
          <w:b/>
          <w:bCs/>
          <w:color w:val="EE0000"/>
          <w:sz w:val="28"/>
          <w:szCs w:val="28"/>
        </w:rPr>
      </w:pPr>
      <w:r w:rsidRPr="00327597">
        <w:rPr>
          <w:b/>
          <w:bCs/>
          <w:sz w:val="28"/>
          <w:szCs w:val="28"/>
        </w:rPr>
        <w:t xml:space="preserve">Osoby korzystające ze wsparcia zakwalifikowane do udziału w </w:t>
      </w:r>
      <w:r w:rsidR="00D70B1F">
        <w:rPr>
          <w:b/>
          <w:bCs/>
          <w:sz w:val="28"/>
          <w:szCs w:val="28"/>
        </w:rPr>
        <w:t>p</w:t>
      </w:r>
      <w:r w:rsidRPr="00327597">
        <w:rPr>
          <w:b/>
          <w:bCs/>
          <w:sz w:val="28"/>
          <w:szCs w:val="28"/>
        </w:rPr>
        <w:t>rojekcie korzystają z następujących linków w celu umówienia</w:t>
      </w:r>
      <w:r w:rsidR="006C6C8B" w:rsidRPr="00327597">
        <w:rPr>
          <w:b/>
          <w:bCs/>
          <w:sz w:val="28"/>
          <w:szCs w:val="28"/>
        </w:rPr>
        <w:t>:</w:t>
      </w:r>
    </w:p>
    <w:p w14:paraId="385A9D37" w14:textId="7C7BCD5E" w:rsidR="00263BE5" w:rsidRPr="00327597" w:rsidRDefault="00140A16" w:rsidP="00C21B3B">
      <w:pPr>
        <w:spacing w:before="80" w:after="80" w:line="360" w:lineRule="auto"/>
      </w:pPr>
      <w:r w:rsidRPr="00327597">
        <w:t>Indywidualne</w:t>
      </w:r>
      <w:r w:rsidR="00D70B1F">
        <w:t>j</w:t>
      </w:r>
      <w:r w:rsidRPr="00327597">
        <w:t xml:space="preserve"> sesj</w:t>
      </w:r>
      <w:r w:rsidR="00D70B1F">
        <w:t>i</w:t>
      </w:r>
      <w:r w:rsidRPr="00327597">
        <w:t xml:space="preserve"> psychologiczne</w:t>
      </w:r>
      <w:r w:rsidR="00D70B1F">
        <w:t>j</w:t>
      </w:r>
      <w:r w:rsidRPr="00327597">
        <w:t xml:space="preserve">: </w:t>
      </w:r>
      <w:hyperlink r:id="rId10" w:history="1">
        <w:r w:rsidRPr="00327597">
          <w:rPr>
            <w:rStyle w:val="Hipercze"/>
          </w:rPr>
          <w:t xml:space="preserve">Link do MS </w:t>
        </w:r>
        <w:proofErr w:type="spellStart"/>
        <w:r w:rsidRPr="00327597">
          <w:rPr>
            <w:rStyle w:val="Hipercze"/>
          </w:rPr>
          <w:t>Booking</w:t>
        </w:r>
        <w:proofErr w:type="spellEnd"/>
        <w:r w:rsidRPr="00327597">
          <w:rPr>
            <w:rStyle w:val="Hipercze"/>
          </w:rPr>
          <w:t xml:space="preserve"> - kliknij tutaj by umówić się na spotkanie</w:t>
        </w:r>
      </w:hyperlink>
    </w:p>
    <w:p w14:paraId="4C39A40A" w14:textId="65BA0948" w:rsidR="00140A16" w:rsidRPr="00327597" w:rsidRDefault="00140A16" w:rsidP="00C21B3B">
      <w:pPr>
        <w:spacing w:before="80" w:after="80" w:line="360" w:lineRule="auto"/>
      </w:pPr>
      <w:r w:rsidRPr="00327597">
        <w:t>Indywidualne</w:t>
      </w:r>
      <w:r w:rsidR="00D70B1F">
        <w:t>j</w:t>
      </w:r>
      <w:r w:rsidRPr="00327597">
        <w:t xml:space="preserve"> sesj</w:t>
      </w:r>
      <w:r w:rsidR="00D70B1F">
        <w:t>i</w:t>
      </w:r>
      <w:r w:rsidRPr="00327597">
        <w:t xml:space="preserve"> coachingowe</w:t>
      </w:r>
      <w:r w:rsidR="00D70B1F">
        <w:t>j</w:t>
      </w:r>
      <w:r w:rsidRPr="00327597">
        <w:t xml:space="preserve">: </w:t>
      </w:r>
      <w:hyperlink r:id="rId11" w:history="1">
        <w:r w:rsidRPr="00327597">
          <w:rPr>
            <w:rStyle w:val="Hipercze"/>
          </w:rPr>
          <w:t xml:space="preserve">Link do MS </w:t>
        </w:r>
        <w:proofErr w:type="spellStart"/>
        <w:r w:rsidRPr="00327597">
          <w:rPr>
            <w:rStyle w:val="Hipercze"/>
          </w:rPr>
          <w:t>Booking</w:t>
        </w:r>
        <w:proofErr w:type="spellEnd"/>
        <w:r w:rsidRPr="00327597">
          <w:rPr>
            <w:rStyle w:val="Hipercze"/>
          </w:rPr>
          <w:t xml:space="preserve"> - kliknij tutaj by umówić się na spotkanie</w:t>
        </w:r>
      </w:hyperlink>
    </w:p>
    <w:p w14:paraId="20B8CB74" w14:textId="5B74E82E" w:rsidR="00140A16" w:rsidRPr="00327597" w:rsidRDefault="00D70B1F" w:rsidP="00C21B3B">
      <w:pPr>
        <w:spacing w:before="80" w:after="80" w:line="360" w:lineRule="auto"/>
      </w:pPr>
      <w:r>
        <w:t>Spotkania w ramach g</w:t>
      </w:r>
      <w:r w:rsidR="00140A16" w:rsidRPr="00327597">
        <w:t xml:space="preserve">rupy wsparcia: </w:t>
      </w:r>
      <w:hyperlink r:id="rId12" w:history="1">
        <w:r w:rsidR="00140A16" w:rsidRPr="00327597">
          <w:rPr>
            <w:rStyle w:val="Hipercze"/>
          </w:rPr>
          <w:t xml:space="preserve">Link do MS </w:t>
        </w:r>
        <w:proofErr w:type="spellStart"/>
        <w:r w:rsidR="00140A16" w:rsidRPr="00327597">
          <w:rPr>
            <w:rStyle w:val="Hipercze"/>
          </w:rPr>
          <w:t>Booking</w:t>
        </w:r>
        <w:proofErr w:type="spellEnd"/>
        <w:r w:rsidR="00140A16" w:rsidRPr="00327597">
          <w:rPr>
            <w:rStyle w:val="Hipercze"/>
          </w:rPr>
          <w:t xml:space="preserve"> - kliknij tutaj by umówić się na spotkanie</w:t>
        </w:r>
      </w:hyperlink>
    </w:p>
    <w:p w14:paraId="46553935" w14:textId="384CB50F" w:rsidR="00F31042" w:rsidRDefault="00327597" w:rsidP="00140A16">
      <w:pPr>
        <w:spacing w:after="480" w:line="360" w:lineRule="auto"/>
      </w:pPr>
      <w:r w:rsidRPr="00327597">
        <w:t>Z</w:t>
      </w:r>
      <w:r w:rsidR="009D612C" w:rsidRPr="00327597">
        <w:t xml:space="preserve">godnie z Regulaminem rekrutacji i uczestnictwa w projekcie pn. </w:t>
      </w:r>
      <w:hyperlink r:id="rId13" w:history="1">
        <w:r w:rsidR="009D612C" w:rsidRPr="00327597">
          <w:rPr>
            <w:rStyle w:val="Hipercze"/>
          </w:rPr>
          <w:t>„Zwiększanie efektywności akademickiej: Zarządzanie uczelnią w kontekście minimalizacji drop-outu”</w:t>
        </w:r>
      </w:hyperlink>
      <w:r w:rsidR="009D612C" w:rsidRPr="00327597">
        <w:t xml:space="preserve"> - </w:t>
      </w:r>
      <w:r w:rsidR="006C6C8B" w:rsidRPr="00327597">
        <w:t xml:space="preserve">możliwość rezerwacji terminów dotyczy </w:t>
      </w:r>
      <w:r w:rsidR="00846557" w:rsidRPr="00327597">
        <w:t>Osób uczestniczących w projekcie</w:t>
      </w:r>
      <w:r w:rsidR="006C6C8B" w:rsidRPr="00327597">
        <w:t>, któr</w:t>
      </w:r>
      <w:r w:rsidR="00846557" w:rsidRPr="00327597">
        <w:t>e</w:t>
      </w:r>
      <w:r w:rsidR="006C6C8B" w:rsidRPr="00327597">
        <w:t xml:space="preserve"> pomyślnie przesz</w:t>
      </w:r>
      <w:r w:rsidR="00846557" w:rsidRPr="00327597">
        <w:t>ły</w:t>
      </w:r>
      <w:r w:rsidR="006C6C8B" w:rsidRPr="00327597">
        <w:t xml:space="preserve"> proces rekrutacji i zosta</w:t>
      </w:r>
      <w:r w:rsidR="00846557" w:rsidRPr="00327597">
        <w:t>ły</w:t>
      </w:r>
      <w:r w:rsidR="006C6C8B" w:rsidRPr="00327597">
        <w:t xml:space="preserve"> zakwalifikowan</w:t>
      </w:r>
      <w:r w:rsidR="00846557" w:rsidRPr="00327597">
        <w:t>e</w:t>
      </w:r>
      <w:r w:rsidR="006C6C8B" w:rsidRPr="00327597">
        <w:t xml:space="preserve"> do udziału w projekcie.</w:t>
      </w:r>
    </w:p>
    <w:p w14:paraId="34A4B489" w14:textId="141C8B15" w:rsidR="00F31042" w:rsidRDefault="00F31042" w:rsidP="007F4FF8">
      <w:pPr>
        <w:pStyle w:val="Nagwek1"/>
      </w:pPr>
      <w:r>
        <w:t>Harmonogram udziel</w:t>
      </w:r>
      <w:r w:rsidR="0033122A">
        <w:t>onego</w:t>
      </w:r>
      <w:r>
        <w:t xml:space="preserve"> wsparcia</w:t>
      </w:r>
      <w:r w:rsidR="00E67EDE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2552"/>
        <w:gridCol w:w="4500"/>
      </w:tblGrid>
      <w:tr w:rsidR="00CF42DB" w14:paraId="113C9FE7" w14:textId="77777777" w:rsidTr="001F1B7F">
        <w:tc>
          <w:tcPr>
            <w:tcW w:w="3964" w:type="dxa"/>
            <w:shd w:val="clear" w:color="auto" w:fill="D1D1D1" w:themeFill="background2" w:themeFillShade="E6"/>
          </w:tcPr>
          <w:p w14:paraId="5F029F02" w14:textId="35BBC039" w:rsidR="00CF42DB" w:rsidRPr="00CF42DB" w:rsidRDefault="00717E49" w:rsidP="00CF42DB">
            <w:pPr>
              <w:spacing w:after="80"/>
              <w:jc w:val="center"/>
              <w:rPr>
                <w:b/>
                <w:bCs/>
                <w:sz w:val="28"/>
                <w:szCs w:val="28"/>
              </w:rPr>
            </w:pPr>
            <w:r w:rsidRPr="00CF42DB">
              <w:rPr>
                <w:b/>
                <w:bCs/>
                <w:sz w:val="28"/>
                <w:szCs w:val="28"/>
              </w:rPr>
              <w:t>F</w:t>
            </w:r>
            <w:r w:rsidR="00CF42DB" w:rsidRPr="00CF42DB">
              <w:rPr>
                <w:b/>
                <w:bCs/>
                <w:sz w:val="28"/>
                <w:szCs w:val="28"/>
              </w:rPr>
              <w:t>orma</w:t>
            </w:r>
            <w:r>
              <w:rPr>
                <w:b/>
                <w:bCs/>
                <w:sz w:val="28"/>
                <w:szCs w:val="28"/>
              </w:rPr>
              <w:t xml:space="preserve"> wsparcia</w:t>
            </w:r>
          </w:p>
        </w:tc>
        <w:tc>
          <w:tcPr>
            <w:tcW w:w="3544" w:type="dxa"/>
            <w:shd w:val="clear" w:color="auto" w:fill="D1D1D1" w:themeFill="background2" w:themeFillShade="E6"/>
          </w:tcPr>
          <w:p w14:paraId="029AEB98" w14:textId="0D3D56CF" w:rsidR="00CF42DB" w:rsidRPr="00CF42DB" w:rsidRDefault="00717E49" w:rsidP="00CF42DB">
            <w:pPr>
              <w:spacing w:after="80"/>
              <w:jc w:val="center"/>
              <w:rPr>
                <w:b/>
                <w:bCs/>
                <w:sz w:val="28"/>
                <w:szCs w:val="28"/>
              </w:rPr>
            </w:pPr>
            <w:r w:rsidRPr="00CF42DB">
              <w:rPr>
                <w:b/>
                <w:bCs/>
                <w:sz w:val="28"/>
                <w:szCs w:val="28"/>
              </w:rPr>
              <w:t xml:space="preserve">Data </w:t>
            </w:r>
            <w:r w:rsidR="0033122A">
              <w:rPr>
                <w:b/>
                <w:bCs/>
                <w:sz w:val="28"/>
                <w:szCs w:val="28"/>
              </w:rPr>
              <w:t xml:space="preserve">i godzina </w:t>
            </w:r>
            <w:r w:rsidRPr="00CF42DB">
              <w:rPr>
                <w:b/>
                <w:bCs/>
                <w:sz w:val="28"/>
                <w:szCs w:val="28"/>
              </w:rPr>
              <w:t>realizacji</w:t>
            </w:r>
          </w:p>
        </w:tc>
        <w:tc>
          <w:tcPr>
            <w:tcW w:w="2552" w:type="dxa"/>
            <w:shd w:val="clear" w:color="auto" w:fill="D1D1D1" w:themeFill="background2" w:themeFillShade="E6"/>
          </w:tcPr>
          <w:p w14:paraId="0C4CCDDC" w14:textId="1B88EFF5" w:rsidR="00CF42DB" w:rsidRPr="00CF42DB" w:rsidRDefault="0033122A" w:rsidP="00CF42DB">
            <w:pPr>
              <w:spacing w:after="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Forma</w:t>
            </w:r>
            <w:r w:rsidR="00B57ABC">
              <w:rPr>
                <w:b/>
                <w:bCs/>
                <w:sz w:val="28"/>
                <w:szCs w:val="28"/>
              </w:rPr>
              <w:t xml:space="preserve"> i język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17E49">
              <w:rPr>
                <w:b/>
                <w:bCs/>
                <w:sz w:val="28"/>
                <w:szCs w:val="28"/>
              </w:rPr>
              <w:t>realizacji</w:t>
            </w:r>
          </w:p>
        </w:tc>
        <w:tc>
          <w:tcPr>
            <w:tcW w:w="4500" w:type="dxa"/>
            <w:shd w:val="clear" w:color="auto" w:fill="D1D1D1" w:themeFill="background2" w:themeFillShade="E6"/>
          </w:tcPr>
          <w:p w14:paraId="798227C5" w14:textId="48ED8B58" w:rsidR="00CF42DB" w:rsidRPr="00CF42DB" w:rsidRDefault="00717E49" w:rsidP="00CF42DB">
            <w:pPr>
              <w:spacing w:after="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Status </w:t>
            </w:r>
            <w:r w:rsidR="0033122A">
              <w:rPr>
                <w:b/>
                <w:bCs/>
                <w:sz w:val="28"/>
                <w:szCs w:val="28"/>
              </w:rPr>
              <w:t>realizacji</w:t>
            </w:r>
          </w:p>
        </w:tc>
      </w:tr>
      <w:tr w:rsidR="00CF42DB" w14:paraId="2F1CEEEB" w14:textId="77777777" w:rsidTr="001F1B7F">
        <w:tc>
          <w:tcPr>
            <w:tcW w:w="3964" w:type="dxa"/>
          </w:tcPr>
          <w:p w14:paraId="5DCF2879" w14:textId="319E23D8" w:rsidR="00CF42DB" w:rsidRDefault="0033122A" w:rsidP="00CF42DB">
            <w:r w:rsidRPr="0033122A">
              <w:t>Indywidualne sesje psychologiczne</w:t>
            </w:r>
          </w:p>
        </w:tc>
        <w:tc>
          <w:tcPr>
            <w:tcW w:w="3544" w:type="dxa"/>
          </w:tcPr>
          <w:p w14:paraId="6F5095B4" w14:textId="280C58E3" w:rsidR="00CF42DB" w:rsidRDefault="001F1B7F" w:rsidP="001F1B7F">
            <w:r>
              <w:t>07.05.2026, godz. 17:00 - 18:00</w:t>
            </w:r>
          </w:p>
        </w:tc>
        <w:tc>
          <w:tcPr>
            <w:tcW w:w="2552" w:type="dxa"/>
          </w:tcPr>
          <w:p w14:paraId="018BFBE0" w14:textId="0A254042" w:rsidR="00CF42DB" w:rsidRDefault="001F1B7F" w:rsidP="001F1B7F">
            <w:r>
              <w:t>Stacjonarna</w:t>
            </w:r>
            <w:r w:rsidR="00B57ABC">
              <w:t>, PL</w:t>
            </w:r>
          </w:p>
        </w:tc>
        <w:tc>
          <w:tcPr>
            <w:tcW w:w="4500" w:type="dxa"/>
          </w:tcPr>
          <w:p w14:paraId="724A7FFD" w14:textId="52C65BD4" w:rsidR="00CF42DB" w:rsidRDefault="001F1B7F" w:rsidP="001F1B7F">
            <w:r w:rsidRPr="001F1B7F">
              <w:t>Zrealizowano – obecność</w:t>
            </w:r>
          </w:p>
        </w:tc>
      </w:tr>
      <w:tr w:rsidR="001F1B7F" w14:paraId="1B5EA062" w14:textId="77777777" w:rsidTr="001F1B7F">
        <w:tc>
          <w:tcPr>
            <w:tcW w:w="3964" w:type="dxa"/>
          </w:tcPr>
          <w:p w14:paraId="040682DE" w14:textId="54FCC536" w:rsidR="001F1B7F" w:rsidRDefault="001F1B7F" w:rsidP="001F1B7F">
            <w:r w:rsidRPr="0033122A">
              <w:t>Indywidualne sesje psychologiczne</w:t>
            </w:r>
          </w:p>
        </w:tc>
        <w:tc>
          <w:tcPr>
            <w:tcW w:w="3544" w:type="dxa"/>
          </w:tcPr>
          <w:p w14:paraId="08D73BCB" w14:textId="08FCD085" w:rsidR="001F1B7F" w:rsidRDefault="001F1B7F" w:rsidP="001F1B7F">
            <w:r>
              <w:t>13.05.2026, godz. 11:00 - 12:00</w:t>
            </w:r>
          </w:p>
        </w:tc>
        <w:tc>
          <w:tcPr>
            <w:tcW w:w="2552" w:type="dxa"/>
          </w:tcPr>
          <w:p w14:paraId="441D969D" w14:textId="530AFDB5" w:rsidR="001F1B7F" w:rsidRDefault="001F1B7F" w:rsidP="001F1B7F">
            <w:r>
              <w:t>Stacjonarna</w:t>
            </w:r>
            <w:r w:rsidR="00B57ABC">
              <w:t xml:space="preserve">, PL </w:t>
            </w:r>
          </w:p>
        </w:tc>
        <w:tc>
          <w:tcPr>
            <w:tcW w:w="4500" w:type="dxa"/>
          </w:tcPr>
          <w:p w14:paraId="3E27E3E5" w14:textId="46403D3B" w:rsidR="001F1B7F" w:rsidRDefault="001F1B7F" w:rsidP="001F1B7F">
            <w:r w:rsidRPr="00271422">
              <w:t>Zrealizowano – obecność</w:t>
            </w:r>
          </w:p>
        </w:tc>
      </w:tr>
      <w:tr w:rsidR="001F1B7F" w14:paraId="429F8957" w14:textId="77777777" w:rsidTr="001F1B7F">
        <w:tc>
          <w:tcPr>
            <w:tcW w:w="3964" w:type="dxa"/>
          </w:tcPr>
          <w:p w14:paraId="3DA547A4" w14:textId="6099B2A3" w:rsidR="001F1B7F" w:rsidRPr="0033122A" w:rsidRDefault="001F1B7F" w:rsidP="001F1B7F">
            <w:r w:rsidRPr="0033122A">
              <w:t>Indywidualne sesje psychologiczne</w:t>
            </w:r>
          </w:p>
        </w:tc>
        <w:tc>
          <w:tcPr>
            <w:tcW w:w="3544" w:type="dxa"/>
          </w:tcPr>
          <w:p w14:paraId="08BA429C" w14:textId="74028C89" w:rsidR="001F1B7F" w:rsidRDefault="001F1B7F" w:rsidP="001F1B7F">
            <w:r>
              <w:t>21.05.2026, godz. 17:00 – 18:00</w:t>
            </w:r>
          </w:p>
        </w:tc>
        <w:tc>
          <w:tcPr>
            <w:tcW w:w="2552" w:type="dxa"/>
          </w:tcPr>
          <w:p w14:paraId="6C9A20F4" w14:textId="6BDB3251" w:rsidR="001F1B7F" w:rsidRDefault="001F1B7F" w:rsidP="001F1B7F">
            <w:r>
              <w:t>Stacjonarna</w:t>
            </w:r>
            <w:r w:rsidR="00B57ABC">
              <w:t>, PL</w:t>
            </w:r>
          </w:p>
        </w:tc>
        <w:tc>
          <w:tcPr>
            <w:tcW w:w="4500" w:type="dxa"/>
          </w:tcPr>
          <w:p w14:paraId="6FEF1903" w14:textId="408F99EF" w:rsidR="001F1B7F" w:rsidRDefault="001F1B7F" w:rsidP="001F1B7F">
            <w:r w:rsidRPr="00271422">
              <w:t>Zrealizowano – obecność</w:t>
            </w:r>
          </w:p>
        </w:tc>
      </w:tr>
      <w:tr w:rsidR="001F1B7F" w14:paraId="504FE60E" w14:textId="77777777" w:rsidTr="001F1B7F">
        <w:tc>
          <w:tcPr>
            <w:tcW w:w="3964" w:type="dxa"/>
          </w:tcPr>
          <w:p w14:paraId="4FD5FED6" w14:textId="67EA54F4" w:rsidR="001F1B7F" w:rsidRPr="0033122A" w:rsidRDefault="001F1B7F" w:rsidP="001F1B7F">
            <w:r w:rsidRPr="0033122A">
              <w:t>Indywidualne sesje psychologiczne</w:t>
            </w:r>
          </w:p>
        </w:tc>
        <w:tc>
          <w:tcPr>
            <w:tcW w:w="3544" w:type="dxa"/>
          </w:tcPr>
          <w:p w14:paraId="5F9E357A" w14:textId="290C1ACD" w:rsidR="001F1B7F" w:rsidRDefault="001F1B7F" w:rsidP="001F1B7F">
            <w:r>
              <w:t xml:space="preserve">28.05.2026, godz. 12:00 – 13:00 </w:t>
            </w:r>
          </w:p>
        </w:tc>
        <w:tc>
          <w:tcPr>
            <w:tcW w:w="2552" w:type="dxa"/>
          </w:tcPr>
          <w:p w14:paraId="53766C13" w14:textId="619FD12D" w:rsidR="001F1B7F" w:rsidRDefault="001F1B7F" w:rsidP="001F1B7F">
            <w:r>
              <w:t>Online</w:t>
            </w:r>
            <w:r w:rsidR="00B57ABC">
              <w:t>, ANG</w:t>
            </w:r>
          </w:p>
        </w:tc>
        <w:tc>
          <w:tcPr>
            <w:tcW w:w="4500" w:type="dxa"/>
          </w:tcPr>
          <w:p w14:paraId="011CFE2E" w14:textId="0E8B080A" w:rsidR="001F1B7F" w:rsidRDefault="001F1B7F" w:rsidP="001F1B7F">
            <w:r w:rsidRPr="00271422">
              <w:t>Zrealizowano – obecność</w:t>
            </w:r>
          </w:p>
        </w:tc>
      </w:tr>
      <w:tr w:rsidR="0033122A" w14:paraId="239C168C" w14:textId="77777777" w:rsidTr="001F1B7F">
        <w:tc>
          <w:tcPr>
            <w:tcW w:w="3964" w:type="dxa"/>
          </w:tcPr>
          <w:p w14:paraId="183BA16D" w14:textId="4838D276" w:rsidR="0033122A" w:rsidRDefault="0033122A" w:rsidP="0033122A">
            <w:r w:rsidRPr="0033122A">
              <w:t>Indywidualne sesje psychologiczne</w:t>
            </w:r>
          </w:p>
        </w:tc>
        <w:tc>
          <w:tcPr>
            <w:tcW w:w="3544" w:type="dxa"/>
          </w:tcPr>
          <w:p w14:paraId="42AC9390" w14:textId="038D80B1" w:rsidR="0033122A" w:rsidRDefault="001F1B7F" w:rsidP="001F1B7F">
            <w:r>
              <w:t xml:space="preserve">30.05.2026, godz. 16:00 – 17:00 </w:t>
            </w:r>
          </w:p>
        </w:tc>
        <w:tc>
          <w:tcPr>
            <w:tcW w:w="2552" w:type="dxa"/>
          </w:tcPr>
          <w:p w14:paraId="71A5C14B" w14:textId="50603CC8" w:rsidR="0033122A" w:rsidRDefault="001F1B7F" w:rsidP="001F1B7F">
            <w:r>
              <w:t>Stacjonarna</w:t>
            </w:r>
            <w:r w:rsidR="00B57ABC">
              <w:t>, PL</w:t>
            </w:r>
          </w:p>
        </w:tc>
        <w:tc>
          <w:tcPr>
            <w:tcW w:w="4500" w:type="dxa"/>
          </w:tcPr>
          <w:p w14:paraId="7EF54D1C" w14:textId="24E05F8E" w:rsidR="0033122A" w:rsidRDefault="001F1B7F" w:rsidP="001F1B7F">
            <w:pPr>
              <w:tabs>
                <w:tab w:val="left" w:pos="896"/>
              </w:tabs>
            </w:pPr>
            <w:r w:rsidRPr="001F1B7F">
              <w:t>Zrealizowano</w:t>
            </w:r>
            <w:r>
              <w:t xml:space="preserve"> – </w:t>
            </w:r>
            <w:r w:rsidRPr="001F1B7F">
              <w:t>nieobecność bez odwołania</w:t>
            </w:r>
          </w:p>
        </w:tc>
      </w:tr>
      <w:tr w:rsidR="006F61EC" w14:paraId="3D9DDE21" w14:textId="77777777" w:rsidTr="001F1B7F">
        <w:tc>
          <w:tcPr>
            <w:tcW w:w="3964" w:type="dxa"/>
          </w:tcPr>
          <w:p w14:paraId="773D0872" w14:textId="1A4EEDCB" w:rsidR="006F61EC" w:rsidRPr="0033122A" w:rsidRDefault="006F61EC" w:rsidP="0033122A">
            <w:r w:rsidRPr="0033122A">
              <w:t>Indywidualne sesje psychologiczne</w:t>
            </w:r>
          </w:p>
        </w:tc>
        <w:tc>
          <w:tcPr>
            <w:tcW w:w="3544" w:type="dxa"/>
          </w:tcPr>
          <w:p w14:paraId="7B7A0541" w14:textId="72D81E53" w:rsidR="006F61EC" w:rsidRDefault="006F61EC" w:rsidP="001F1B7F">
            <w:r>
              <w:t>03.06.2026, godz. 11:00 – 12:00</w:t>
            </w:r>
          </w:p>
        </w:tc>
        <w:tc>
          <w:tcPr>
            <w:tcW w:w="2552" w:type="dxa"/>
          </w:tcPr>
          <w:p w14:paraId="13289AF5" w14:textId="7302CFA0" w:rsidR="006F61EC" w:rsidRDefault="006F61EC" w:rsidP="001F1B7F">
            <w:r>
              <w:t>Stacjonarna, PL</w:t>
            </w:r>
          </w:p>
        </w:tc>
        <w:tc>
          <w:tcPr>
            <w:tcW w:w="4500" w:type="dxa"/>
          </w:tcPr>
          <w:p w14:paraId="17CD64B9" w14:textId="32A9F2D7" w:rsidR="006F61EC" w:rsidRPr="001F1B7F" w:rsidRDefault="006F61EC" w:rsidP="001F1B7F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  <w:tr w:rsidR="006F61EC" w14:paraId="4781B8FD" w14:textId="77777777" w:rsidTr="001F1B7F">
        <w:tc>
          <w:tcPr>
            <w:tcW w:w="3964" w:type="dxa"/>
          </w:tcPr>
          <w:p w14:paraId="11ED2B28" w14:textId="61053DFD" w:rsidR="006F61EC" w:rsidRPr="0033122A" w:rsidRDefault="006F61EC" w:rsidP="006F61EC">
            <w:r w:rsidRPr="0033122A">
              <w:t>Indywidualne sesje psychologiczne</w:t>
            </w:r>
          </w:p>
        </w:tc>
        <w:tc>
          <w:tcPr>
            <w:tcW w:w="3544" w:type="dxa"/>
          </w:tcPr>
          <w:p w14:paraId="529D5FEB" w14:textId="5EF72E8E" w:rsidR="006F61EC" w:rsidRDefault="006F61EC" w:rsidP="006F61EC">
            <w:r>
              <w:t>11.06.2026, godz. 17:00 – 18:00</w:t>
            </w:r>
          </w:p>
        </w:tc>
        <w:tc>
          <w:tcPr>
            <w:tcW w:w="2552" w:type="dxa"/>
          </w:tcPr>
          <w:p w14:paraId="7A7591A9" w14:textId="606523A0" w:rsidR="006F61EC" w:rsidRDefault="006F61EC" w:rsidP="006F61EC">
            <w:r>
              <w:t>Stacjonarna, PL</w:t>
            </w:r>
          </w:p>
        </w:tc>
        <w:tc>
          <w:tcPr>
            <w:tcW w:w="4500" w:type="dxa"/>
          </w:tcPr>
          <w:p w14:paraId="0B61F1B1" w14:textId="23148A4B" w:rsidR="006F61EC" w:rsidRPr="001F1B7F" w:rsidRDefault="006F61EC" w:rsidP="006F61EC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  <w:tr w:rsidR="008A316E" w14:paraId="282CCAC2" w14:textId="77777777" w:rsidTr="001F1B7F">
        <w:tc>
          <w:tcPr>
            <w:tcW w:w="3964" w:type="dxa"/>
          </w:tcPr>
          <w:p w14:paraId="0813C500" w14:textId="5D3064D3" w:rsidR="008A316E" w:rsidRPr="0033122A" w:rsidRDefault="008A316E" w:rsidP="006F61EC">
            <w:r w:rsidRPr="0033122A">
              <w:t>Indywidualne sesje psychologiczne</w:t>
            </w:r>
          </w:p>
        </w:tc>
        <w:tc>
          <w:tcPr>
            <w:tcW w:w="3544" w:type="dxa"/>
          </w:tcPr>
          <w:p w14:paraId="797941DA" w14:textId="00934486" w:rsidR="008A316E" w:rsidRDefault="008A316E" w:rsidP="006F61EC">
            <w:r>
              <w:t>17.06.2026, godz. 11:00 - 12:00</w:t>
            </w:r>
          </w:p>
        </w:tc>
        <w:tc>
          <w:tcPr>
            <w:tcW w:w="2552" w:type="dxa"/>
          </w:tcPr>
          <w:p w14:paraId="3BE03285" w14:textId="14B29007" w:rsidR="008A316E" w:rsidRDefault="008A316E" w:rsidP="006F61EC">
            <w:r>
              <w:t>Stacjonarna, PL</w:t>
            </w:r>
          </w:p>
        </w:tc>
        <w:tc>
          <w:tcPr>
            <w:tcW w:w="4500" w:type="dxa"/>
          </w:tcPr>
          <w:p w14:paraId="22FEE891" w14:textId="61C012E1" w:rsidR="008A316E" w:rsidRPr="00271422" w:rsidRDefault="008A316E" w:rsidP="006F61EC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  <w:tr w:rsidR="008A316E" w14:paraId="0F5C8890" w14:textId="77777777" w:rsidTr="001F1B7F">
        <w:tc>
          <w:tcPr>
            <w:tcW w:w="3964" w:type="dxa"/>
          </w:tcPr>
          <w:p w14:paraId="3BF36E0E" w14:textId="2498E5E5" w:rsidR="008A316E" w:rsidRPr="0033122A" w:rsidRDefault="008A316E" w:rsidP="006F61EC">
            <w:r w:rsidRPr="0033122A">
              <w:t>Indywidualne sesje psychologiczne</w:t>
            </w:r>
          </w:p>
        </w:tc>
        <w:tc>
          <w:tcPr>
            <w:tcW w:w="3544" w:type="dxa"/>
          </w:tcPr>
          <w:p w14:paraId="04D1F1EC" w14:textId="2F1E83D5" w:rsidR="008A316E" w:rsidRDefault="00E72070" w:rsidP="006F61EC">
            <w:r>
              <w:t>25</w:t>
            </w:r>
            <w:r w:rsidR="008A316E">
              <w:t>.06.2026, godz. 17:00 - 18:00</w:t>
            </w:r>
          </w:p>
        </w:tc>
        <w:tc>
          <w:tcPr>
            <w:tcW w:w="2552" w:type="dxa"/>
          </w:tcPr>
          <w:p w14:paraId="053A8E41" w14:textId="214C20CE" w:rsidR="008A316E" w:rsidRDefault="008A316E" w:rsidP="006F61EC">
            <w:r>
              <w:t>Stacjonarna, PL</w:t>
            </w:r>
          </w:p>
        </w:tc>
        <w:tc>
          <w:tcPr>
            <w:tcW w:w="4500" w:type="dxa"/>
          </w:tcPr>
          <w:p w14:paraId="32700AD6" w14:textId="20A126D2" w:rsidR="008A316E" w:rsidRPr="00271422" w:rsidRDefault="008A316E" w:rsidP="006F61EC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  <w:tr w:rsidR="008A316E" w14:paraId="384E6F2C" w14:textId="77777777" w:rsidTr="001F1B7F">
        <w:tc>
          <w:tcPr>
            <w:tcW w:w="3964" w:type="dxa"/>
          </w:tcPr>
          <w:p w14:paraId="36671876" w14:textId="02C5574B" w:rsidR="008A316E" w:rsidRPr="0033122A" w:rsidRDefault="008B58E2" w:rsidP="006F61EC">
            <w:r w:rsidRPr="0033122A">
              <w:lastRenderedPageBreak/>
              <w:t>Indywidualne sesje psychologiczne</w:t>
            </w:r>
          </w:p>
        </w:tc>
        <w:tc>
          <w:tcPr>
            <w:tcW w:w="3544" w:type="dxa"/>
          </w:tcPr>
          <w:p w14:paraId="2C222C07" w14:textId="73A4B8C0" w:rsidR="008A316E" w:rsidRDefault="008B58E2" w:rsidP="006F61EC">
            <w:r>
              <w:t>04.07.2026, godz. 9:00 – 10:00</w:t>
            </w:r>
          </w:p>
        </w:tc>
        <w:tc>
          <w:tcPr>
            <w:tcW w:w="2552" w:type="dxa"/>
          </w:tcPr>
          <w:p w14:paraId="35FFD51F" w14:textId="6E4DF351" w:rsidR="008A316E" w:rsidRDefault="008B58E2" w:rsidP="006F61EC">
            <w:r>
              <w:t>Online, PL</w:t>
            </w:r>
          </w:p>
        </w:tc>
        <w:tc>
          <w:tcPr>
            <w:tcW w:w="4500" w:type="dxa"/>
          </w:tcPr>
          <w:p w14:paraId="329FD22A" w14:textId="06736047" w:rsidR="008A316E" w:rsidRPr="00271422" w:rsidRDefault="008B58E2" w:rsidP="006F61EC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  <w:tr w:rsidR="008B58E2" w14:paraId="6809F502" w14:textId="77777777" w:rsidTr="001F1B7F">
        <w:tc>
          <w:tcPr>
            <w:tcW w:w="3964" w:type="dxa"/>
          </w:tcPr>
          <w:p w14:paraId="76ED6D59" w14:textId="0437F081" w:rsidR="008B58E2" w:rsidRPr="0033122A" w:rsidRDefault="008B58E2" w:rsidP="008B58E2">
            <w:r w:rsidRPr="0033122A">
              <w:t>Indywidualne sesje psychologiczne</w:t>
            </w:r>
          </w:p>
        </w:tc>
        <w:tc>
          <w:tcPr>
            <w:tcW w:w="3544" w:type="dxa"/>
          </w:tcPr>
          <w:p w14:paraId="0D88D59D" w14:textId="4B655487" w:rsidR="008B58E2" w:rsidRDefault="008B58E2" w:rsidP="008B58E2">
            <w:r>
              <w:t>09.07.2026, godz. 18:00 – 19:00</w:t>
            </w:r>
          </w:p>
        </w:tc>
        <w:tc>
          <w:tcPr>
            <w:tcW w:w="2552" w:type="dxa"/>
          </w:tcPr>
          <w:p w14:paraId="55779943" w14:textId="1E622948" w:rsidR="008B58E2" w:rsidRDefault="008B58E2" w:rsidP="008B58E2">
            <w:r>
              <w:t>Online, PL</w:t>
            </w:r>
          </w:p>
        </w:tc>
        <w:tc>
          <w:tcPr>
            <w:tcW w:w="4500" w:type="dxa"/>
          </w:tcPr>
          <w:p w14:paraId="683F8624" w14:textId="23C9239E" w:rsidR="008B58E2" w:rsidRPr="00271422" w:rsidRDefault="00B129C4" w:rsidP="008B58E2">
            <w:pPr>
              <w:tabs>
                <w:tab w:val="left" w:pos="896"/>
              </w:tabs>
            </w:pPr>
            <w:r w:rsidRPr="001F1B7F">
              <w:t>Zrealizowano</w:t>
            </w:r>
            <w:r>
              <w:t xml:space="preserve"> – </w:t>
            </w:r>
            <w:r w:rsidRPr="001F1B7F">
              <w:t>nieobecność bez odwołania</w:t>
            </w:r>
          </w:p>
        </w:tc>
      </w:tr>
      <w:tr w:rsidR="00C4657F" w14:paraId="36188A72" w14:textId="77777777" w:rsidTr="001F1B7F">
        <w:tc>
          <w:tcPr>
            <w:tcW w:w="3964" w:type="dxa"/>
          </w:tcPr>
          <w:p w14:paraId="5D3970CD" w14:textId="02C9B494" w:rsidR="00C4657F" w:rsidRPr="0033122A" w:rsidRDefault="00C4657F" w:rsidP="00C4657F">
            <w:r w:rsidRPr="0033122A">
              <w:t>Indywidualne sesje psychologiczne</w:t>
            </w:r>
          </w:p>
        </w:tc>
        <w:tc>
          <w:tcPr>
            <w:tcW w:w="3544" w:type="dxa"/>
          </w:tcPr>
          <w:p w14:paraId="7FA94F58" w14:textId="772C2BEB" w:rsidR="00C4657F" w:rsidRDefault="00C4657F" w:rsidP="00C4657F">
            <w:r>
              <w:t>16.07.2026, godz. 17:00 – 19:00</w:t>
            </w:r>
          </w:p>
        </w:tc>
        <w:tc>
          <w:tcPr>
            <w:tcW w:w="2552" w:type="dxa"/>
          </w:tcPr>
          <w:p w14:paraId="1D55F23C" w14:textId="657FDFAF" w:rsidR="00C4657F" w:rsidRDefault="00C4657F" w:rsidP="00C4657F">
            <w:r>
              <w:t>Online, PL</w:t>
            </w:r>
          </w:p>
        </w:tc>
        <w:tc>
          <w:tcPr>
            <w:tcW w:w="4500" w:type="dxa"/>
          </w:tcPr>
          <w:p w14:paraId="053AA6AA" w14:textId="6959645B" w:rsidR="00C4657F" w:rsidRPr="00271422" w:rsidRDefault="00C4657F" w:rsidP="00C4657F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  <w:tr w:rsidR="00C4657F" w14:paraId="6ED46887" w14:textId="77777777" w:rsidTr="001F1B7F">
        <w:tc>
          <w:tcPr>
            <w:tcW w:w="3964" w:type="dxa"/>
          </w:tcPr>
          <w:p w14:paraId="459888D1" w14:textId="2343794D" w:rsidR="00C4657F" w:rsidRPr="0033122A" w:rsidRDefault="002323EA" w:rsidP="00C4657F">
            <w:r w:rsidRPr="0033122A">
              <w:t>Indywidualne sesje psychologiczne</w:t>
            </w:r>
          </w:p>
        </w:tc>
        <w:tc>
          <w:tcPr>
            <w:tcW w:w="3544" w:type="dxa"/>
          </w:tcPr>
          <w:p w14:paraId="07C58BAD" w14:textId="5DEAFE39" w:rsidR="00C4657F" w:rsidRDefault="00C4657F" w:rsidP="00C4657F">
            <w:r>
              <w:t xml:space="preserve">23.07.2026, godz. </w:t>
            </w:r>
            <w:r w:rsidR="002959C4">
              <w:t>18:00 – 19:00</w:t>
            </w:r>
          </w:p>
        </w:tc>
        <w:tc>
          <w:tcPr>
            <w:tcW w:w="2552" w:type="dxa"/>
          </w:tcPr>
          <w:p w14:paraId="408C25D8" w14:textId="6DE6A39A" w:rsidR="00C4657F" w:rsidRDefault="002323EA" w:rsidP="00C4657F">
            <w:r>
              <w:t>Online, PL</w:t>
            </w:r>
          </w:p>
        </w:tc>
        <w:tc>
          <w:tcPr>
            <w:tcW w:w="4500" w:type="dxa"/>
          </w:tcPr>
          <w:p w14:paraId="5B949992" w14:textId="2B8F9430" w:rsidR="00C4657F" w:rsidRPr="00271422" w:rsidRDefault="002959C4" w:rsidP="00C4657F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  <w:tr w:rsidR="00C4657F" w14:paraId="2FA5279D" w14:textId="77777777" w:rsidTr="001F1B7F">
        <w:tc>
          <w:tcPr>
            <w:tcW w:w="3964" w:type="dxa"/>
          </w:tcPr>
          <w:p w14:paraId="765203BE" w14:textId="6E913F8F" w:rsidR="00C4657F" w:rsidRPr="0033122A" w:rsidRDefault="002323EA" w:rsidP="00C4657F">
            <w:r w:rsidRPr="0033122A">
              <w:t>Indywidualne sesje psychologiczne</w:t>
            </w:r>
          </w:p>
        </w:tc>
        <w:tc>
          <w:tcPr>
            <w:tcW w:w="3544" w:type="dxa"/>
          </w:tcPr>
          <w:p w14:paraId="436692D9" w14:textId="6CD30673" w:rsidR="00C4657F" w:rsidRDefault="002323EA" w:rsidP="00C4657F">
            <w:r>
              <w:t xml:space="preserve">30.07.2026, godz. </w:t>
            </w:r>
            <w:r w:rsidR="00ED4B4C">
              <w:t>17:00 – 18:00</w:t>
            </w:r>
          </w:p>
        </w:tc>
        <w:tc>
          <w:tcPr>
            <w:tcW w:w="2552" w:type="dxa"/>
          </w:tcPr>
          <w:p w14:paraId="511C6E5D" w14:textId="441F35A5" w:rsidR="00C4657F" w:rsidRDefault="002323EA" w:rsidP="00C4657F">
            <w:r>
              <w:t>Online, PL</w:t>
            </w:r>
          </w:p>
        </w:tc>
        <w:tc>
          <w:tcPr>
            <w:tcW w:w="4500" w:type="dxa"/>
          </w:tcPr>
          <w:p w14:paraId="4AC2D654" w14:textId="343DE895" w:rsidR="00C4657F" w:rsidRPr="00271422" w:rsidRDefault="00ED4B4C" w:rsidP="00C4657F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  <w:tr w:rsidR="00FA6646" w14:paraId="69CFA511" w14:textId="77777777" w:rsidTr="001F1B7F">
        <w:tc>
          <w:tcPr>
            <w:tcW w:w="3964" w:type="dxa"/>
          </w:tcPr>
          <w:p w14:paraId="71DDDFCB" w14:textId="670370C2" w:rsidR="00FA6646" w:rsidRPr="0033122A" w:rsidRDefault="00FA6646" w:rsidP="00C4657F">
            <w:r w:rsidRPr="0033122A">
              <w:t>Indywidualne sesje psychologiczne</w:t>
            </w:r>
          </w:p>
        </w:tc>
        <w:tc>
          <w:tcPr>
            <w:tcW w:w="3544" w:type="dxa"/>
          </w:tcPr>
          <w:p w14:paraId="67DF5612" w14:textId="11762069" w:rsidR="00FA6646" w:rsidRDefault="00FA6646" w:rsidP="00C4657F">
            <w:r>
              <w:t>13.08.2026, godz. 17:00 – 18:00</w:t>
            </w:r>
          </w:p>
        </w:tc>
        <w:tc>
          <w:tcPr>
            <w:tcW w:w="2552" w:type="dxa"/>
          </w:tcPr>
          <w:p w14:paraId="7DF5DCF5" w14:textId="7E994FCC" w:rsidR="00FA6646" w:rsidRDefault="00FA6646" w:rsidP="00C4657F">
            <w:r>
              <w:t>Online, PL</w:t>
            </w:r>
          </w:p>
        </w:tc>
        <w:tc>
          <w:tcPr>
            <w:tcW w:w="4500" w:type="dxa"/>
          </w:tcPr>
          <w:p w14:paraId="5C2A9CD6" w14:textId="730CA257" w:rsidR="00FA6646" w:rsidRPr="00271422" w:rsidRDefault="00FA6646" w:rsidP="00C4657F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  <w:tr w:rsidR="00C4657F" w14:paraId="6A43DC7A" w14:textId="77777777" w:rsidTr="001F1B7F">
        <w:tc>
          <w:tcPr>
            <w:tcW w:w="3964" w:type="dxa"/>
          </w:tcPr>
          <w:p w14:paraId="5E7F978F" w14:textId="7522B40C" w:rsidR="00C4657F" w:rsidRPr="0033122A" w:rsidRDefault="00F83AC5" w:rsidP="00C4657F">
            <w:r w:rsidRPr="00327597">
              <w:t>Indywidualne sesj</w:t>
            </w:r>
            <w:r>
              <w:t>e</w:t>
            </w:r>
            <w:r w:rsidRPr="00327597">
              <w:t xml:space="preserve"> coachingowe</w:t>
            </w:r>
          </w:p>
        </w:tc>
        <w:tc>
          <w:tcPr>
            <w:tcW w:w="3544" w:type="dxa"/>
          </w:tcPr>
          <w:p w14:paraId="5FE6416F" w14:textId="17948010" w:rsidR="00C4657F" w:rsidRDefault="00F83AC5" w:rsidP="00C4657F">
            <w:r>
              <w:t>20.08.2026, godz. 9:00 – 10:00</w:t>
            </w:r>
          </w:p>
        </w:tc>
        <w:tc>
          <w:tcPr>
            <w:tcW w:w="2552" w:type="dxa"/>
          </w:tcPr>
          <w:p w14:paraId="1F691C2A" w14:textId="0BD4E005" w:rsidR="00C4657F" w:rsidRDefault="00F83AC5" w:rsidP="00C4657F">
            <w:r>
              <w:t>Online, PL</w:t>
            </w:r>
          </w:p>
        </w:tc>
        <w:tc>
          <w:tcPr>
            <w:tcW w:w="4500" w:type="dxa"/>
          </w:tcPr>
          <w:p w14:paraId="1E6A2CC2" w14:textId="6E28D2E0" w:rsidR="00C4657F" w:rsidRPr="00271422" w:rsidRDefault="00F83AC5" w:rsidP="00C4657F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  <w:tr w:rsidR="00ED4B4C" w14:paraId="6EBD74CE" w14:textId="77777777" w:rsidTr="001F1B7F">
        <w:tc>
          <w:tcPr>
            <w:tcW w:w="3964" w:type="dxa"/>
          </w:tcPr>
          <w:p w14:paraId="746B7222" w14:textId="4BE26DFF" w:rsidR="00ED4B4C" w:rsidRPr="0033122A" w:rsidRDefault="00F83AC5" w:rsidP="00C4657F">
            <w:r w:rsidRPr="0033122A">
              <w:t>Indywidualne sesje psychologiczne</w:t>
            </w:r>
          </w:p>
        </w:tc>
        <w:tc>
          <w:tcPr>
            <w:tcW w:w="3544" w:type="dxa"/>
          </w:tcPr>
          <w:p w14:paraId="590665EE" w14:textId="06221A6C" w:rsidR="00ED4B4C" w:rsidRDefault="00F83AC5" w:rsidP="00C4657F">
            <w:r>
              <w:t>20.08.2026, godz. 17:00 – 18:00</w:t>
            </w:r>
          </w:p>
        </w:tc>
        <w:tc>
          <w:tcPr>
            <w:tcW w:w="2552" w:type="dxa"/>
          </w:tcPr>
          <w:p w14:paraId="658144BC" w14:textId="47F3D8D5" w:rsidR="00ED4B4C" w:rsidRDefault="00F83AC5" w:rsidP="00C4657F">
            <w:r>
              <w:t>Online, PL</w:t>
            </w:r>
          </w:p>
        </w:tc>
        <w:tc>
          <w:tcPr>
            <w:tcW w:w="4500" w:type="dxa"/>
          </w:tcPr>
          <w:p w14:paraId="2B36C201" w14:textId="6090B831" w:rsidR="00ED4B4C" w:rsidRPr="00271422" w:rsidRDefault="00F83AC5" w:rsidP="00C4657F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  <w:tr w:rsidR="00ED4B4C" w14:paraId="37D077D7" w14:textId="77777777" w:rsidTr="001F1B7F">
        <w:tc>
          <w:tcPr>
            <w:tcW w:w="3964" w:type="dxa"/>
          </w:tcPr>
          <w:p w14:paraId="63F8802D" w14:textId="6AFEC8BF" w:rsidR="00ED4B4C" w:rsidRPr="0033122A" w:rsidRDefault="00F83AC5" w:rsidP="00C4657F">
            <w:r w:rsidRPr="00327597">
              <w:t>Indywidualne sesj</w:t>
            </w:r>
            <w:r>
              <w:t>e</w:t>
            </w:r>
            <w:r w:rsidRPr="00327597">
              <w:t xml:space="preserve"> coachingowe</w:t>
            </w:r>
          </w:p>
        </w:tc>
        <w:tc>
          <w:tcPr>
            <w:tcW w:w="3544" w:type="dxa"/>
          </w:tcPr>
          <w:p w14:paraId="4F5A2B25" w14:textId="75669122" w:rsidR="00ED4B4C" w:rsidRDefault="00F83AC5" w:rsidP="00C4657F">
            <w:r>
              <w:t>2</w:t>
            </w:r>
            <w:r w:rsidR="00BF278B">
              <w:t>7</w:t>
            </w:r>
            <w:r>
              <w:t>.08.2026, godz. 9:00 – 10:00</w:t>
            </w:r>
          </w:p>
        </w:tc>
        <w:tc>
          <w:tcPr>
            <w:tcW w:w="2552" w:type="dxa"/>
          </w:tcPr>
          <w:p w14:paraId="5135FA64" w14:textId="36F73259" w:rsidR="00ED4B4C" w:rsidRDefault="00F83AC5" w:rsidP="00C4657F">
            <w:r>
              <w:t>Online, PL</w:t>
            </w:r>
          </w:p>
        </w:tc>
        <w:tc>
          <w:tcPr>
            <w:tcW w:w="4500" w:type="dxa"/>
          </w:tcPr>
          <w:p w14:paraId="1ED3A0E7" w14:textId="3D3433A9" w:rsidR="00ED4B4C" w:rsidRPr="00271422" w:rsidRDefault="00F83AC5" w:rsidP="00C4657F">
            <w:pPr>
              <w:tabs>
                <w:tab w:val="left" w:pos="896"/>
              </w:tabs>
            </w:pPr>
            <w:r w:rsidRPr="00271422">
              <w:t>Zrealizowano – obecność</w:t>
            </w:r>
          </w:p>
        </w:tc>
      </w:tr>
    </w:tbl>
    <w:p w14:paraId="242299F9" w14:textId="5A80A551" w:rsidR="00F31042" w:rsidRPr="00F31042" w:rsidRDefault="00F31042" w:rsidP="00F31042"/>
    <w:p w14:paraId="03925116" w14:textId="77777777" w:rsidR="003064A3" w:rsidRPr="003064A3" w:rsidRDefault="003064A3" w:rsidP="003064A3"/>
    <w:sectPr w:rsidR="003064A3" w:rsidRPr="003064A3" w:rsidSect="00846557">
      <w:footerReference w:type="default" r:id="rId14"/>
      <w:pgSz w:w="16838" w:h="11906" w:orient="landscape"/>
      <w:pgMar w:top="851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8E9D7" w14:textId="77777777" w:rsidR="00214320" w:rsidRDefault="00214320" w:rsidP="00846557">
      <w:pPr>
        <w:spacing w:after="0" w:line="240" w:lineRule="auto"/>
      </w:pPr>
      <w:r>
        <w:separator/>
      </w:r>
    </w:p>
  </w:endnote>
  <w:endnote w:type="continuationSeparator" w:id="0">
    <w:p w14:paraId="6B6F76F2" w14:textId="77777777" w:rsidR="00214320" w:rsidRDefault="00214320" w:rsidP="00846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66063080"/>
      <w:docPartObj>
        <w:docPartGallery w:val="Page Numbers (Bottom of Page)"/>
        <w:docPartUnique/>
      </w:docPartObj>
    </w:sdtPr>
    <w:sdtEndPr/>
    <w:sdtContent>
      <w:p w14:paraId="328612DD" w14:textId="71160701" w:rsidR="00846557" w:rsidRDefault="0084655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D72F022" w14:textId="77777777" w:rsidR="00846557" w:rsidRDefault="00846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49D9A" w14:textId="77777777" w:rsidR="00214320" w:rsidRDefault="00214320" w:rsidP="00846557">
      <w:pPr>
        <w:spacing w:after="0" w:line="240" w:lineRule="auto"/>
      </w:pPr>
      <w:r>
        <w:separator/>
      </w:r>
    </w:p>
  </w:footnote>
  <w:footnote w:type="continuationSeparator" w:id="0">
    <w:p w14:paraId="2153ED54" w14:textId="77777777" w:rsidR="00214320" w:rsidRDefault="00214320" w:rsidP="00846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32D24"/>
    <w:multiLevelType w:val="hybridMultilevel"/>
    <w:tmpl w:val="9E664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7573B"/>
    <w:multiLevelType w:val="hybridMultilevel"/>
    <w:tmpl w:val="75F4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965995">
    <w:abstractNumId w:val="1"/>
  </w:num>
  <w:num w:numId="2" w16cid:durableId="179779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A3"/>
    <w:rsid w:val="000067CA"/>
    <w:rsid w:val="00014073"/>
    <w:rsid w:val="00054133"/>
    <w:rsid w:val="000B1C5B"/>
    <w:rsid w:val="000B422D"/>
    <w:rsid w:val="000E3B6D"/>
    <w:rsid w:val="00140A16"/>
    <w:rsid w:val="00171C22"/>
    <w:rsid w:val="00196B03"/>
    <w:rsid w:val="001B4137"/>
    <w:rsid w:val="001F1B7F"/>
    <w:rsid w:val="001F60D8"/>
    <w:rsid w:val="00203B94"/>
    <w:rsid w:val="00214320"/>
    <w:rsid w:val="002323EA"/>
    <w:rsid w:val="00263BE5"/>
    <w:rsid w:val="002959C4"/>
    <w:rsid w:val="002A23A3"/>
    <w:rsid w:val="002B26C8"/>
    <w:rsid w:val="002C659D"/>
    <w:rsid w:val="003064A3"/>
    <w:rsid w:val="00310A0A"/>
    <w:rsid w:val="00327597"/>
    <w:rsid w:val="0033122A"/>
    <w:rsid w:val="003B7C47"/>
    <w:rsid w:val="003C4362"/>
    <w:rsid w:val="0045208D"/>
    <w:rsid w:val="004646F2"/>
    <w:rsid w:val="004E7A26"/>
    <w:rsid w:val="005043D3"/>
    <w:rsid w:val="00541A45"/>
    <w:rsid w:val="005E561B"/>
    <w:rsid w:val="00627464"/>
    <w:rsid w:val="00633E83"/>
    <w:rsid w:val="00636A12"/>
    <w:rsid w:val="006C6C8B"/>
    <w:rsid w:val="006F61EC"/>
    <w:rsid w:val="00717E49"/>
    <w:rsid w:val="00796492"/>
    <w:rsid w:val="007C7BC7"/>
    <w:rsid w:val="007F4FF8"/>
    <w:rsid w:val="00846557"/>
    <w:rsid w:val="00877AA9"/>
    <w:rsid w:val="008A04F9"/>
    <w:rsid w:val="008A316E"/>
    <w:rsid w:val="008B58E2"/>
    <w:rsid w:val="008F314F"/>
    <w:rsid w:val="00941990"/>
    <w:rsid w:val="009D612C"/>
    <w:rsid w:val="00A42C8D"/>
    <w:rsid w:val="00A64277"/>
    <w:rsid w:val="00A769E9"/>
    <w:rsid w:val="00AF6D77"/>
    <w:rsid w:val="00B07616"/>
    <w:rsid w:val="00B129C4"/>
    <w:rsid w:val="00B57ABC"/>
    <w:rsid w:val="00B8605C"/>
    <w:rsid w:val="00BE7F61"/>
    <w:rsid w:val="00BF278B"/>
    <w:rsid w:val="00BF6D35"/>
    <w:rsid w:val="00C21B3B"/>
    <w:rsid w:val="00C21E65"/>
    <w:rsid w:val="00C4657F"/>
    <w:rsid w:val="00C96DE7"/>
    <w:rsid w:val="00CF42DB"/>
    <w:rsid w:val="00CF506B"/>
    <w:rsid w:val="00D2126D"/>
    <w:rsid w:val="00D4453F"/>
    <w:rsid w:val="00D66D10"/>
    <w:rsid w:val="00D70B1F"/>
    <w:rsid w:val="00D73B7B"/>
    <w:rsid w:val="00E20FB4"/>
    <w:rsid w:val="00E47205"/>
    <w:rsid w:val="00E67EDE"/>
    <w:rsid w:val="00E72070"/>
    <w:rsid w:val="00EC10B7"/>
    <w:rsid w:val="00ED4B4C"/>
    <w:rsid w:val="00EF2A24"/>
    <w:rsid w:val="00F31042"/>
    <w:rsid w:val="00F362C5"/>
    <w:rsid w:val="00F55CDE"/>
    <w:rsid w:val="00F61335"/>
    <w:rsid w:val="00F83AC5"/>
    <w:rsid w:val="00FA6646"/>
    <w:rsid w:val="00FB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12D2"/>
  <w15:chartTrackingRefBased/>
  <w15:docId w15:val="{DECD4025-7485-4C02-82C0-BA0DD12C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46557"/>
    <w:pPr>
      <w:keepNext/>
      <w:keepLines/>
      <w:spacing w:before="240" w:after="240" w:line="259" w:lineRule="auto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6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64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64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64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4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64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64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64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6557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6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64A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64A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64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4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64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64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64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6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6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64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64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6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64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64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64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6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64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64A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3104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0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6C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6C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6C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C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C8B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EC1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B422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46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557"/>
  </w:style>
  <w:style w:type="paragraph" w:styleId="Stopka">
    <w:name w:val="footer"/>
    <w:basedOn w:val="Normalny"/>
    <w:link w:val="StopkaZnak"/>
    <w:uiPriority w:val="99"/>
    <w:unhideWhenUsed/>
    <w:rsid w:val="00846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557"/>
  </w:style>
  <w:style w:type="character" w:styleId="UyteHipercze">
    <w:name w:val="FollowedHyperlink"/>
    <w:basedOn w:val="Domylnaczcionkaakapitu"/>
    <w:uiPriority w:val="99"/>
    <w:semiHidden/>
    <w:unhideWhenUsed/>
    <w:rsid w:val="00171C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yeuropejskie@vizja.pl" TargetMode="External"/><Relationship Id="rId13" Type="http://schemas.openxmlformats.org/officeDocument/2006/relationships/hyperlink" Target="https://vizja.pl/projekty-europejskie/zwiekszanie-efektywnosci-akademickiej-zarzadzanie-uczelnia-w-kontekscie-minimalizacji-drop-out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utlook.office.com/book/Grupywsparcia@vizja.pl/?ismsaljsauthenabled=tru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utlook.office.com/book/Indywidualnesesjecoachingowe@vizja.pl/?ismsaljsauthenabled=tru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utlook.office.com/book/Indywidualnesesjepsychologicznewjzykupolskim@vizja.pl/?ismsaljsauthenabled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zja.pl/projekty-europejskie/zwiekszanie-efektywnosci-akademickiej-zarzadzanie-uczelnia-w-kontekscie-minimalizacji-drop-out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realizacji form wsparcia</vt:lpstr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realizacji form wsparcia</dc:title>
  <dc:subject>Harmonogram</dc:subject>
  <dc:creator>Viki Kuklińska</dc:creator>
  <cp:keywords>Harmonogram, wsparcie</cp:keywords>
  <dc:description/>
  <cp:lastModifiedBy>Viki Kuklińska</cp:lastModifiedBy>
  <cp:revision>14</cp:revision>
  <dcterms:created xsi:type="dcterms:W3CDTF">2026-06-16T12:11:00Z</dcterms:created>
  <dcterms:modified xsi:type="dcterms:W3CDTF">2026-09-01T08:33:00Z</dcterms:modified>
  <dc:language>Polski</dc:language>
</cp:coreProperties>
</file>