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2236A7C2" w14:textId="77777777" w:rsidR="00421048" w:rsidRPr="0059795B" w:rsidRDefault="00421048" w:rsidP="00421048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59795B">
        <w:rPr>
          <w:rFonts w:ascii="Garamond" w:hAnsi="Garamond" w:cs="Times New Roman"/>
          <w:b/>
          <w:sz w:val="24"/>
          <w:szCs w:val="24"/>
        </w:rPr>
        <w:t>BHP</w:t>
      </w:r>
    </w:p>
    <w:p w14:paraId="25CE77C6" w14:textId="77777777" w:rsidR="00421048" w:rsidRPr="0059795B" w:rsidRDefault="00421048" w:rsidP="00421048">
      <w:pPr>
        <w:spacing w:after="0" w:line="240" w:lineRule="auto"/>
        <w:jc w:val="center"/>
        <w:rPr>
          <w:rFonts w:ascii="Garamond" w:hAnsi="Garamond" w:cs="Times New Roman"/>
          <w:bCs/>
          <w:sz w:val="21"/>
          <w:szCs w:val="21"/>
        </w:rPr>
      </w:pPr>
      <w:r w:rsidRPr="0059795B">
        <w:rPr>
          <w:rFonts w:ascii="Garamond" w:hAnsi="Garamond" w:cs="Times New Roman"/>
          <w:bCs/>
          <w:i/>
          <w:iCs/>
          <w:sz w:val="21"/>
          <w:szCs w:val="21"/>
        </w:rPr>
        <w:t>Occupational Health and Safety</w:t>
      </w:r>
    </w:p>
    <w:p w14:paraId="2517BBC0" w14:textId="77777777" w:rsidR="0090638D" w:rsidRPr="00476199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14:paraId="252A4FA9" w14:textId="0CBF0E8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202</w:t>
            </w:r>
            <w:r w:rsidR="00BC63F8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BC63F8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B01CE3" w:rsidRPr="00BC63F8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6E430C2B" w14:textId="10FF48D9" w:rsidR="00B01CE3" w:rsidRPr="00EA5BB0" w:rsidRDefault="00BC63F8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B01CE3" w:rsidRPr="00875AA8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181C2E04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47619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421048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</w:t>
                </w:r>
              </w:sdtContent>
            </w:sdt>
          </w:p>
        </w:tc>
      </w:tr>
      <w:tr w:rsidR="00B01CE3" w:rsidRPr="00875AA8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78D9A43A" w:rsidR="00B01CE3" w:rsidRPr="00EA5BB0" w:rsidRDefault="00990BF4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0B91B389" w:rsidR="00B01CE3" w:rsidRPr="00EA5BB0" w:rsidRDefault="002C74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76ED2FEC" w:rsidR="00B01CE3" w:rsidRPr="00EA5BB0" w:rsidRDefault="00421048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Ogólny</w:t>
                </w:r>
              </w:p>
            </w:sdtContent>
          </w:sdt>
        </w:tc>
      </w:tr>
      <w:tr w:rsidR="00B01CE3" w:rsidRPr="005503C0" w14:paraId="30D11E5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FE7DF8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D76B5E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C754F9F5CCC0499DB03189159896B3C5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E2C33EE" w14:textId="571426A2" w:rsidR="00B01CE3" w:rsidRPr="00EA5BB0" w:rsidRDefault="008721A1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6B0012FF" w:rsidR="00B01CE3" w:rsidRPr="00EA5BB0" w:rsidRDefault="00476199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59EE8561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2FCA453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3586440F" w:rsidR="00B01CE3" w:rsidRPr="0049627E" w:rsidRDefault="00421048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BE7D72" w14:textId="0039CAFC" w:rsidR="00B01CE3" w:rsidRPr="0049627E" w:rsidRDefault="00421048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66DF4C90" w14:textId="42F45BF1" w:rsidR="00B01CE3" w:rsidRPr="0049627E" w:rsidRDefault="00421048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620A4F3E" w:rsidR="00B01CE3" w:rsidRPr="0049627E" w:rsidRDefault="00421048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0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0EEAE711" w:rsidR="00B01CE3" w:rsidRPr="0049627E" w:rsidRDefault="00421048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bez oceny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C8EDD3E" w14:textId="3D020622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71511E10" w14:textId="07830D60" w:rsidR="00B01CE3" w:rsidRPr="0049627E" w:rsidRDefault="00421048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1545" w:type="dxa"/>
            <w:vAlign w:val="center"/>
          </w:tcPr>
          <w:p w14:paraId="4FFB2E58" w14:textId="1C10593B" w:rsidR="00B01CE3" w:rsidRPr="0049627E" w:rsidRDefault="00421048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39EC02AE" w:rsidR="00B01CE3" w:rsidRPr="0049627E" w:rsidRDefault="00BC63F8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45" w:type="dxa"/>
            <w:vAlign w:val="center"/>
          </w:tcPr>
          <w:p w14:paraId="421A5AC9" w14:textId="76A99E10" w:rsidR="00B01CE3" w:rsidRPr="0049627E" w:rsidRDefault="00BC63F8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19C586A1" w:rsidR="00B01CE3" w:rsidRPr="0049627E" w:rsidRDefault="00BC63F8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</w:t>
            </w:r>
          </w:p>
        </w:tc>
        <w:tc>
          <w:tcPr>
            <w:tcW w:w="1545" w:type="dxa"/>
            <w:vAlign w:val="center"/>
          </w:tcPr>
          <w:p w14:paraId="0AABB361" w14:textId="21481352" w:rsidR="00B01CE3" w:rsidRPr="0049627E" w:rsidRDefault="00BC63F8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10971D4" w14:textId="77777777" w:rsidR="00B01CE3" w:rsidRPr="00875AA8" w:rsidRDefault="00B01CE3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138F8C7" w14:textId="46C4A562" w:rsidR="00F85CAA" w:rsidRPr="00875AA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476199" w14:paraId="0AF02968" w14:textId="77777777" w:rsidTr="00F85CAA">
        <w:tc>
          <w:tcPr>
            <w:tcW w:w="10461" w:type="dxa"/>
            <w:vAlign w:val="center"/>
          </w:tcPr>
          <w:p w14:paraId="71ACBD89" w14:textId="4CFA1CCC" w:rsidR="00F85CAA" w:rsidRPr="00875AA8" w:rsidRDefault="00476199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324F8F4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11B34095" w14:textId="77777777" w:rsidR="00421048" w:rsidRPr="00875AA8" w:rsidRDefault="00421048" w:rsidP="0042104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421048" w:rsidRPr="001C03F2" w14:paraId="76604157" w14:textId="77777777" w:rsidTr="002416A5">
        <w:trPr>
          <w:trHeight w:val="268"/>
        </w:trPr>
        <w:tc>
          <w:tcPr>
            <w:tcW w:w="519" w:type="dxa"/>
            <w:vAlign w:val="center"/>
          </w:tcPr>
          <w:p w14:paraId="24C150AC" w14:textId="77777777" w:rsidR="00421048" w:rsidRPr="00A3671B" w:rsidRDefault="00421048" w:rsidP="002416A5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</w:t>
            </w:r>
          </w:p>
        </w:tc>
        <w:tc>
          <w:tcPr>
            <w:tcW w:w="9995" w:type="dxa"/>
            <w:vAlign w:val="center"/>
          </w:tcPr>
          <w:p w14:paraId="2740A755" w14:textId="77777777" w:rsidR="00421048" w:rsidRPr="00875AA8" w:rsidRDefault="00421048" w:rsidP="002416A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hAnsi="Garamond"/>
                <w:sz w:val="18"/>
                <w:szCs w:val="18"/>
                <w:lang w:val="pl-PL"/>
              </w:rPr>
              <w:t>Zapoznanie studentów z najważniejszymi przepisami prawa polskiego i prawa UE, które regulują kwestie BHP.</w:t>
            </w:r>
          </w:p>
        </w:tc>
      </w:tr>
      <w:tr w:rsidR="00421048" w:rsidRPr="001C03F2" w14:paraId="1393930E" w14:textId="77777777" w:rsidTr="002416A5">
        <w:trPr>
          <w:trHeight w:val="268"/>
        </w:trPr>
        <w:tc>
          <w:tcPr>
            <w:tcW w:w="519" w:type="dxa"/>
            <w:vAlign w:val="center"/>
          </w:tcPr>
          <w:p w14:paraId="65B7A229" w14:textId="77777777" w:rsidR="00421048" w:rsidRPr="00A3671B" w:rsidRDefault="00421048" w:rsidP="002416A5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2</w:t>
            </w:r>
          </w:p>
        </w:tc>
        <w:tc>
          <w:tcPr>
            <w:tcW w:w="9995" w:type="dxa"/>
            <w:vAlign w:val="center"/>
          </w:tcPr>
          <w:p w14:paraId="50D4ECF7" w14:textId="77777777" w:rsidR="00421048" w:rsidRPr="00875AA8" w:rsidRDefault="00421048" w:rsidP="002416A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hAnsi="Garamond"/>
                <w:sz w:val="18"/>
                <w:szCs w:val="18"/>
                <w:lang w:val="pl-PL"/>
              </w:rPr>
              <w:t>Zapoznanie studentów ze specyfiką zagrożeń wypadkowych, metodami zapobiegania wypadkom oraz postępowania w razie wypadku.</w:t>
            </w:r>
          </w:p>
        </w:tc>
      </w:tr>
      <w:tr w:rsidR="00421048" w:rsidRPr="00AD22D6" w14:paraId="547009CF" w14:textId="77777777" w:rsidTr="002416A5">
        <w:trPr>
          <w:trHeight w:val="268"/>
        </w:trPr>
        <w:tc>
          <w:tcPr>
            <w:tcW w:w="519" w:type="dxa"/>
            <w:vAlign w:val="center"/>
          </w:tcPr>
          <w:p w14:paraId="1F7D32F7" w14:textId="77777777" w:rsidR="00421048" w:rsidRPr="00A3671B" w:rsidRDefault="00421048" w:rsidP="002416A5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3</w:t>
            </w:r>
          </w:p>
        </w:tc>
        <w:tc>
          <w:tcPr>
            <w:tcW w:w="9995" w:type="dxa"/>
            <w:vAlign w:val="center"/>
          </w:tcPr>
          <w:p w14:paraId="2118EE05" w14:textId="77777777" w:rsidR="00421048" w:rsidRPr="00875AA8" w:rsidRDefault="00421048" w:rsidP="002416A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hAnsi="Garamond"/>
                <w:sz w:val="18"/>
                <w:szCs w:val="18"/>
                <w:lang w:val="pl-PL"/>
              </w:rPr>
              <w:t>Przygotowanie studentów do komunikowania się w grupie w sytuacjach zagrożenia. Przygotowanie do współdziałania w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r w:rsidRPr="0059795B">
              <w:rPr>
                <w:rFonts w:ascii="Garamond" w:hAnsi="Garamond"/>
                <w:sz w:val="18"/>
                <w:szCs w:val="18"/>
                <w:lang w:val="pl-PL"/>
              </w:rPr>
              <w:t>razie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r w:rsidRPr="0059795B">
              <w:rPr>
                <w:rFonts w:ascii="Garamond" w:hAnsi="Garamond"/>
                <w:sz w:val="18"/>
                <w:szCs w:val="18"/>
                <w:lang w:val="pl-PL"/>
              </w:rPr>
              <w:t>wypadku.</w:t>
            </w:r>
          </w:p>
        </w:tc>
      </w:tr>
      <w:tr w:rsidR="00421048" w:rsidRPr="00AD22D6" w14:paraId="4ED05A11" w14:textId="77777777" w:rsidTr="002416A5">
        <w:trPr>
          <w:trHeight w:val="268"/>
        </w:trPr>
        <w:tc>
          <w:tcPr>
            <w:tcW w:w="519" w:type="dxa"/>
            <w:vAlign w:val="center"/>
          </w:tcPr>
          <w:p w14:paraId="69353BCA" w14:textId="77777777" w:rsidR="00421048" w:rsidRPr="0059795B" w:rsidRDefault="00421048" w:rsidP="002416A5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4</w:t>
            </w:r>
          </w:p>
        </w:tc>
        <w:tc>
          <w:tcPr>
            <w:tcW w:w="9995" w:type="dxa"/>
            <w:vAlign w:val="center"/>
          </w:tcPr>
          <w:p w14:paraId="3A439C4F" w14:textId="77777777" w:rsidR="00421048" w:rsidRDefault="00421048" w:rsidP="002416A5">
            <w:pPr>
              <w:spacing w:after="0" w:line="276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59795B">
              <w:rPr>
                <w:rFonts w:ascii="Garamond" w:hAnsi="Garamond"/>
                <w:sz w:val="18"/>
                <w:szCs w:val="18"/>
                <w:lang w:val="pl-PL"/>
              </w:rPr>
              <w:t>Przygotowanie studentów do umiejętnego udzielania pierwszej pomocy przedmedycznej poszkodowanemu w wypadku. Przedstawienie studentom konsekwencji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r w:rsidRPr="0059795B">
              <w:rPr>
                <w:rFonts w:ascii="Garamond" w:hAnsi="Garamond"/>
                <w:sz w:val="18"/>
                <w:szCs w:val="18"/>
                <w:lang w:val="pl-PL"/>
              </w:rPr>
              <w:t>prawnych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r w:rsidRPr="0059795B">
              <w:rPr>
                <w:rFonts w:ascii="Garamond" w:hAnsi="Garamond"/>
                <w:sz w:val="18"/>
                <w:szCs w:val="18"/>
                <w:lang w:val="pl-PL"/>
              </w:rPr>
              <w:t>wynikających z nieudzielenia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r w:rsidRPr="0059795B">
              <w:rPr>
                <w:rFonts w:ascii="Garamond" w:hAnsi="Garamond"/>
                <w:sz w:val="18"/>
                <w:szCs w:val="18"/>
                <w:lang w:val="pl-PL"/>
              </w:rPr>
              <w:t>pierwszej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r w:rsidRPr="0059795B">
              <w:rPr>
                <w:rFonts w:ascii="Garamond" w:hAnsi="Garamond"/>
                <w:sz w:val="18"/>
                <w:szCs w:val="18"/>
                <w:lang w:val="pl-PL"/>
              </w:rPr>
              <w:t>pomocy.</w:t>
            </w:r>
          </w:p>
        </w:tc>
      </w:tr>
      <w:tr w:rsidR="00421048" w:rsidRPr="001C03F2" w14:paraId="7972839A" w14:textId="77777777" w:rsidTr="002416A5">
        <w:trPr>
          <w:trHeight w:val="268"/>
        </w:trPr>
        <w:tc>
          <w:tcPr>
            <w:tcW w:w="519" w:type="dxa"/>
            <w:vAlign w:val="center"/>
          </w:tcPr>
          <w:p w14:paraId="2A1C1013" w14:textId="77777777" w:rsidR="00421048" w:rsidRPr="0059795B" w:rsidRDefault="00421048" w:rsidP="002416A5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5</w:t>
            </w:r>
          </w:p>
        </w:tc>
        <w:tc>
          <w:tcPr>
            <w:tcW w:w="9995" w:type="dxa"/>
            <w:vAlign w:val="center"/>
          </w:tcPr>
          <w:p w14:paraId="11A170D6" w14:textId="5574D2BB" w:rsidR="00421048" w:rsidRDefault="00421048" w:rsidP="002416A5">
            <w:pPr>
              <w:spacing w:after="0" w:line="276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59795B">
              <w:rPr>
                <w:rFonts w:ascii="Garamond" w:hAnsi="Garamond"/>
                <w:sz w:val="18"/>
                <w:szCs w:val="18"/>
                <w:lang w:val="pl-PL"/>
              </w:rPr>
              <w:t>Uświadomienie studentom ich wpływu na bezpieczeństwo i zdrowie własne oraz otoczenia</w:t>
            </w:r>
            <w:r w:rsidR="00E86E16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</w:tr>
    </w:tbl>
    <w:p w14:paraId="7AA6D53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116BBAA0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1C03F2" w14:paraId="4A68813D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CE3453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417B3FE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E86E16" w:rsidRPr="00875AA8" w14:paraId="53EB31E1" w14:textId="77777777" w:rsidTr="001257D8">
        <w:tc>
          <w:tcPr>
            <w:tcW w:w="562" w:type="dxa"/>
            <w:vAlign w:val="center"/>
          </w:tcPr>
          <w:p w14:paraId="2632D72E" w14:textId="79AAEFF1" w:rsidR="00E86E16" w:rsidRPr="00875AA8" w:rsidRDefault="00E86E16" w:rsidP="00E86E16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775C745" w14:textId="1F3801BE" w:rsidR="00E86E16" w:rsidRPr="00875AA8" w:rsidRDefault="00E86E16" w:rsidP="00E86E16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hAnsi="Garamond" w:cs="Times New Roman"/>
                <w:sz w:val="18"/>
                <w:szCs w:val="18"/>
                <w:lang w:val="pl-PL"/>
              </w:rPr>
              <w:t>Student posiada wiedzę teoretyczną z zakresu podstaw udzielania pierwszej pomocy przedlekarskiej (zabiegi resuscytacyjne, opatrywanie zranień, złamań i oparzeń, pozycja boczna ustalona).</w:t>
            </w:r>
          </w:p>
        </w:tc>
        <w:tc>
          <w:tcPr>
            <w:tcW w:w="1559" w:type="dxa"/>
            <w:vAlign w:val="center"/>
          </w:tcPr>
          <w:p w14:paraId="4C6A6773" w14:textId="3E01AF2A" w:rsidR="00E86E16" w:rsidRPr="00E86E16" w:rsidRDefault="009F7049" w:rsidP="00E86E16">
            <w:pPr>
              <w:autoSpaceDE w:val="0"/>
              <w:autoSpaceDN w:val="0"/>
              <w:adjustRightInd w:val="0"/>
              <w:jc w:val="center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-</w:t>
            </w:r>
          </w:p>
        </w:tc>
        <w:tc>
          <w:tcPr>
            <w:tcW w:w="2551" w:type="dxa"/>
            <w:vAlign w:val="center"/>
          </w:tcPr>
          <w:p w14:paraId="290F8843" w14:textId="6BA3E1F2" w:rsidR="00E86E16" w:rsidRPr="00875AA8" w:rsidRDefault="00E86E16" w:rsidP="00E86E1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Test końcowy</w:t>
            </w:r>
          </w:p>
        </w:tc>
      </w:tr>
      <w:tr w:rsidR="00E86E16" w:rsidRPr="00875AA8" w14:paraId="1AADA937" w14:textId="77777777" w:rsidTr="001257D8">
        <w:tc>
          <w:tcPr>
            <w:tcW w:w="562" w:type="dxa"/>
            <w:vAlign w:val="center"/>
          </w:tcPr>
          <w:p w14:paraId="44B12260" w14:textId="77777777" w:rsidR="00E86E16" w:rsidRPr="00875AA8" w:rsidRDefault="00E86E16" w:rsidP="00E86E16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5A80924B" w14:textId="30AEC109" w:rsidR="00E86E16" w:rsidRPr="00156B29" w:rsidRDefault="00E86E16" w:rsidP="00E86E16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59795B">
              <w:rPr>
                <w:rFonts w:ascii="Garamond" w:hAnsi="Garamond" w:cs="Times New Roman"/>
                <w:sz w:val="18"/>
                <w:szCs w:val="18"/>
                <w:lang w:val="pl-PL"/>
              </w:rPr>
              <w:t>Student ma wiedzę z zakresu zasad bezpieczeństwa stosowanych w zakładach pracy. Posiada wiedzę z zakresu zasad bezpieczeństwa sanitarnego i epidemiologicznego.</w:t>
            </w:r>
          </w:p>
        </w:tc>
        <w:tc>
          <w:tcPr>
            <w:tcW w:w="1559" w:type="dxa"/>
            <w:vAlign w:val="center"/>
          </w:tcPr>
          <w:p w14:paraId="117923C9" w14:textId="4855D9C0" w:rsidR="00E86E16" w:rsidRPr="00436CFE" w:rsidRDefault="009F7049" w:rsidP="00E86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-</w:t>
            </w:r>
          </w:p>
        </w:tc>
        <w:tc>
          <w:tcPr>
            <w:tcW w:w="2551" w:type="dxa"/>
            <w:vAlign w:val="center"/>
          </w:tcPr>
          <w:p w14:paraId="6F5E9601" w14:textId="2F11F015" w:rsidR="00E86E16" w:rsidRPr="0059795B" w:rsidRDefault="00E86E16" w:rsidP="00E86E16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59795B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Test końcowy</w:t>
            </w:r>
          </w:p>
        </w:tc>
      </w:tr>
    </w:tbl>
    <w:p w14:paraId="4D10D4B8" w14:textId="77777777" w:rsidR="009C486D" w:rsidRPr="00875AA8" w:rsidRDefault="009C486D" w:rsidP="00B948AA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13DDB825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9BD727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1C03F2" w14:paraId="1BCED5A2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BEE26A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A4DABE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00610C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436CFE" w:rsidRPr="00875AA8" w14:paraId="325018F1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8E66D88" w14:textId="15F22AD7" w:rsidR="00436CFE" w:rsidRPr="00875AA8" w:rsidRDefault="00436CFE" w:rsidP="00436CFE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B04F7C2" w14:textId="0987ED68" w:rsidR="00436CFE" w:rsidRPr="00875AA8" w:rsidRDefault="00436CFE" w:rsidP="00436CF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Rozpoznaje sytuacje zagrożeń w swoim otoczeniu i przestrzega zasad bezpieczeństwa.</w:t>
            </w:r>
          </w:p>
        </w:tc>
        <w:tc>
          <w:tcPr>
            <w:tcW w:w="1560" w:type="dxa"/>
            <w:vAlign w:val="center"/>
          </w:tcPr>
          <w:p w14:paraId="38A1C942" w14:textId="3D80B39C" w:rsidR="00436CFE" w:rsidRPr="005A32DC" w:rsidRDefault="009F7049" w:rsidP="005A32DC">
            <w:pPr>
              <w:autoSpaceDE w:val="0"/>
              <w:autoSpaceDN w:val="0"/>
              <w:adjustRightInd w:val="0"/>
              <w:jc w:val="center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vAlign w:val="center"/>
          </w:tcPr>
          <w:p w14:paraId="31B2C584" w14:textId="0F738FF6" w:rsidR="00436CFE" w:rsidRPr="00875AA8" w:rsidRDefault="00436CFE" w:rsidP="00436CF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hAnsi="Garamond" w:cs="Times New Roman"/>
                <w:bCs/>
                <w:sz w:val="18"/>
                <w:szCs w:val="18"/>
              </w:rPr>
              <w:t xml:space="preserve">Test </w:t>
            </w:r>
            <w:proofErr w:type="spellStart"/>
            <w:r w:rsidRPr="0059795B">
              <w:rPr>
                <w:rFonts w:ascii="Garamond" w:hAnsi="Garamond" w:cs="Times New Roman"/>
                <w:bCs/>
                <w:sz w:val="18"/>
                <w:szCs w:val="18"/>
              </w:rPr>
              <w:t>końcowy</w:t>
            </w:r>
            <w:proofErr w:type="spellEnd"/>
          </w:p>
        </w:tc>
      </w:tr>
    </w:tbl>
    <w:p w14:paraId="1EC48904" w14:textId="77777777" w:rsidR="009C486D" w:rsidRPr="00875AA8" w:rsidRDefault="009C486D" w:rsidP="00B948AA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647EDE11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1C03F2" w14:paraId="4020CEA3" w14:textId="77777777" w:rsidTr="00156B29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21A146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D8DB8A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7DBA704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8C4A39" w:rsidRPr="00875AA8" w14:paraId="1294CA08" w14:textId="77777777" w:rsidTr="00156B29">
        <w:tc>
          <w:tcPr>
            <w:tcW w:w="562" w:type="dxa"/>
            <w:vAlign w:val="center"/>
          </w:tcPr>
          <w:p w14:paraId="45A4248C" w14:textId="12676C0D" w:rsidR="008C4A39" w:rsidRPr="009711B0" w:rsidRDefault="008C4A39" w:rsidP="008C4A3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51AE6D3" w14:textId="2B72F3B5" w:rsidR="008C4A39" w:rsidRPr="009711B0" w:rsidRDefault="008C4A39" w:rsidP="008C4A39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59795B">
              <w:rPr>
                <w:rFonts w:ascii="Garamond" w:hAnsi="Garamond" w:cs="Times New Roman"/>
                <w:sz w:val="16"/>
                <w:szCs w:val="16"/>
                <w:lang w:val="pl-PL"/>
              </w:rPr>
              <w:t>Student ma świadomość, że jego działanie ma wpływ na ogół społeczeństwa. Ma świadomość wpływu różnych czynników na zdrowie i bezpieczeństwo człowieka. Student zdaje sobie sprawę z konieczności udzielania pomocy w razie wypadku</w:t>
            </w:r>
            <w:r w:rsidR="00E86E16">
              <w:rPr>
                <w:rFonts w:ascii="Garamond" w:hAnsi="Garamond" w:cs="Times New Roman"/>
                <w:sz w:val="16"/>
                <w:szCs w:val="16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34160FEF" w14:textId="4D465989" w:rsidR="008C4A39" w:rsidRPr="005A32DC" w:rsidRDefault="009F7049" w:rsidP="005A3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-</w:t>
            </w:r>
          </w:p>
        </w:tc>
        <w:tc>
          <w:tcPr>
            <w:tcW w:w="2558" w:type="dxa"/>
            <w:vAlign w:val="center"/>
          </w:tcPr>
          <w:p w14:paraId="4D6E1126" w14:textId="667B0746" w:rsidR="008C4A39" w:rsidRPr="009711B0" w:rsidRDefault="008C4A39" w:rsidP="008C4A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hAnsi="Garamond" w:cs="Times New Roman"/>
                <w:bCs/>
                <w:sz w:val="18"/>
                <w:szCs w:val="18"/>
              </w:rPr>
              <w:t xml:space="preserve">Test </w:t>
            </w:r>
            <w:proofErr w:type="spellStart"/>
            <w:r w:rsidRPr="0059795B">
              <w:rPr>
                <w:rFonts w:ascii="Garamond" w:hAnsi="Garamond" w:cs="Times New Roman"/>
                <w:bCs/>
                <w:sz w:val="18"/>
                <w:szCs w:val="18"/>
              </w:rPr>
              <w:t>końcowy</w:t>
            </w:r>
            <w:proofErr w:type="spellEnd"/>
          </w:p>
        </w:tc>
      </w:tr>
    </w:tbl>
    <w:p w14:paraId="41E84FF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3DAF7CAC" w14:textId="77777777" w:rsidR="001C03F2" w:rsidRDefault="001C03F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447288F" w14:textId="77777777" w:rsidR="001C03F2" w:rsidRDefault="001C03F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9027063" w14:textId="77777777" w:rsidR="001C03F2" w:rsidRDefault="001C03F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8505768" w14:textId="28EBCC1E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lastRenderedPageBreak/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533E5EC4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06057250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9FF2CA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D619281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19E8B54E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1AC66171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794F688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8C28803" w14:textId="1887B397" w:rsidR="00B01CE3" w:rsidRPr="00875AA8" w:rsidRDefault="00EA5BB0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 xml:space="preserve"> REF FormaZajęćNr1 \h  \* MERGEFORMAT </w:instrTex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247549651"/>
                <w:placeholder>
                  <w:docPart w:val="3C51EA5D668E43CA8E0846679333DC1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421048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="000E55A3" w:rsidRPr="00875AA8" w14:paraId="106D8BE0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0F803F7D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6106332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DBA454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DFFFBD8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474312" w:rsidRPr="00875AA8" w14:paraId="3AC4FEDB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59BD455" w14:textId="3AB532EE" w:rsidR="00474312" w:rsidRPr="00875AA8" w:rsidRDefault="00474312" w:rsidP="00474312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62DB76A" w14:textId="701E4F51" w:rsidR="00474312" w:rsidRPr="00875AA8" w:rsidRDefault="00474312" w:rsidP="0047431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16358">
              <w:rPr>
                <w:rFonts w:ascii="Garamond" w:hAnsi="Garamond"/>
                <w:sz w:val="18"/>
                <w:szCs w:val="18"/>
                <w:lang w:val="pl-PL"/>
              </w:rPr>
              <w:t>Definicja i istota bezpieczeństwa i higieny pracy. Podstawowe akty prawne z zakresu BHP (Kodeks Pracy, Rozporządzenie w sprawie BHP na uczelniach, Ustawa o Ochronie Przeciwpożarowej, Rozporządzenie w sprawie ogólnych przepisów BHP, Rozporządzenie w sprawie szkolenia z zakresu BHP, Rozporządzenie w sprawie warunków technicznych, jakim powinny odpowiadać budynki i ich usytuowanie). Instytucje pełniące nadzór nad przestrzeganiem przepisów BHP. Obowiązki i uprawnienia Rektora w zakresie przestrzegania zasad BHP na uczelni. Ogólne zasady BHP obowiązujące na terenie uczelni.</w:t>
            </w:r>
          </w:p>
        </w:tc>
        <w:tc>
          <w:tcPr>
            <w:tcW w:w="1701" w:type="dxa"/>
            <w:vAlign w:val="center"/>
          </w:tcPr>
          <w:p w14:paraId="32E244FC" w14:textId="046754F8" w:rsidR="00474312" w:rsidRPr="00875AA8" w:rsidRDefault="00474312" w:rsidP="0047431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2D7D4B78" w14:textId="78769F13" w:rsidR="00474312" w:rsidRPr="00875AA8" w:rsidRDefault="00474312" w:rsidP="0047431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</w:t>
            </w:r>
          </w:p>
        </w:tc>
      </w:tr>
      <w:tr w:rsidR="00474312" w:rsidRPr="00875AA8" w14:paraId="20381EB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271DD3E" w14:textId="546FB079" w:rsidR="00474312" w:rsidRPr="00875AA8" w:rsidRDefault="00474312" w:rsidP="00474312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5416A84" w14:textId="4B58A50D" w:rsidR="00474312" w:rsidRPr="00875AA8" w:rsidRDefault="00474312" w:rsidP="0047431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16358">
              <w:rPr>
                <w:rFonts w:ascii="Garamond" w:hAnsi="Garamond"/>
                <w:sz w:val="18"/>
                <w:szCs w:val="18"/>
                <w:lang w:val="pl-PL"/>
              </w:rPr>
              <w:t>Ogólne zasady dotyczące budynków, pomieszczeń, maszyn i urządzeń oraz wymagania, jakie powinny spełniać. Zasady wyposażenia budynków/pomieszczeń w sprzęt gaśniczy, apteczki. Zasady poruszania się w ciągach komunikacyjnych. Definicja czynników szkodliwych oraz działania optymalizujące działania czynników. Zagrożenia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r w:rsidRPr="00616358">
              <w:rPr>
                <w:rFonts w:ascii="Garamond" w:hAnsi="Garamond"/>
                <w:sz w:val="18"/>
                <w:szCs w:val="18"/>
                <w:lang w:val="pl-PL"/>
              </w:rPr>
              <w:t>wypadkowe, rodzaje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r w:rsidRPr="00616358">
              <w:rPr>
                <w:rFonts w:ascii="Garamond" w:hAnsi="Garamond"/>
                <w:sz w:val="18"/>
                <w:szCs w:val="18"/>
                <w:lang w:val="pl-PL"/>
              </w:rPr>
              <w:t>wypadków. Przyczyny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r w:rsidRPr="00616358">
              <w:rPr>
                <w:rFonts w:ascii="Garamond" w:hAnsi="Garamond"/>
                <w:sz w:val="18"/>
                <w:szCs w:val="18"/>
                <w:lang w:val="pl-PL"/>
              </w:rPr>
              <w:t>wypadków.</w:t>
            </w:r>
          </w:p>
        </w:tc>
        <w:tc>
          <w:tcPr>
            <w:tcW w:w="1701" w:type="dxa"/>
            <w:vAlign w:val="center"/>
          </w:tcPr>
          <w:p w14:paraId="49A01F5F" w14:textId="558E81FF" w:rsidR="00474312" w:rsidRPr="00875AA8" w:rsidRDefault="00474312" w:rsidP="0047431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1EE05C0D" w14:textId="0FF0F334" w:rsidR="00474312" w:rsidRPr="00875AA8" w:rsidRDefault="00474312" w:rsidP="0047431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</w:t>
            </w:r>
          </w:p>
        </w:tc>
      </w:tr>
      <w:tr w:rsidR="00474312" w:rsidRPr="00875AA8" w14:paraId="6B01E79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3FF0A9B" w14:textId="5BD1EDE5" w:rsidR="00474312" w:rsidRPr="00875AA8" w:rsidRDefault="00474312" w:rsidP="00474312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A4691A9" w14:textId="30E7619B" w:rsidR="00474312" w:rsidRPr="00875AA8" w:rsidRDefault="00474312" w:rsidP="0047431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16358">
              <w:rPr>
                <w:rFonts w:ascii="Garamond" w:hAnsi="Garamond"/>
                <w:sz w:val="18"/>
                <w:szCs w:val="18"/>
                <w:lang w:val="pl-PL"/>
              </w:rPr>
              <w:t>Podstawowe zasady ochrony przeciwpożarowej. Akty prawne w zakresie PPOŻ. Zapobieganie zagrożeniom pożarowym. Zasady postępowania w przypadku wystąpienia zagrożenia pożaru. Zasady posługiwania się sprzętem gaśniczym. Rodzaje gaśnic. Procedury ewakuacyjne. Stosowane znaki ewakuacji. Znaki bezpieczeństwa stosowane w ochronie przeciwpożarowej.</w:t>
            </w:r>
          </w:p>
        </w:tc>
        <w:tc>
          <w:tcPr>
            <w:tcW w:w="1701" w:type="dxa"/>
            <w:vAlign w:val="center"/>
          </w:tcPr>
          <w:p w14:paraId="504EC075" w14:textId="6A28C811" w:rsidR="00474312" w:rsidRPr="00875AA8" w:rsidRDefault="00474312" w:rsidP="0047431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783A2DF4" w14:textId="2F77C899" w:rsidR="00474312" w:rsidRPr="00875AA8" w:rsidRDefault="00474312" w:rsidP="0047431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</w:t>
            </w:r>
          </w:p>
        </w:tc>
      </w:tr>
      <w:tr w:rsidR="00474312" w:rsidRPr="00875AA8" w14:paraId="2C9D625A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31E9918" w14:textId="1FA03F2A" w:rsidR="00474312" w:rsidRPr="00875AA8" w:rsidRDefault="00474312" w:rsidP="00474312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7E416B2" w14:textId="6C3EDE85" w:rsidR="00474312" w:rsidRPr="00875AA8" w:rsidRDefault="00474312" w:rsidP="0047431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16358">
              <w:rPr>
                <w:rFonts w:ascii="Garamond" w:hAnsi="Garamond"/>
                <w:sz w:val="18"/>
                <w:szCs w:val="18"/>
                <w:lang w:val="pl-PL"/>
              </w:rPr>
              <w:t>Postępowanie w razie wypadku. Przepisy regulujące obowiązek udzielenia pierwszej pomocy poszkodowanemu. Podstawowe zabiegi resuscytacyjne. Pozycja boczna ustalona. Opatrywanie zranień, złamań, zwichnięć, oparzeń. Postępowanie w przypadku porażenia prądem elektrycznym. Postępowanie w przypadku zatruć.</w:t>
            </w:r>
          </w:p>
        </w:tc>
        <w:tc>
          <w:tcPr>
            <w:tcW w:w="1701" w:type="dxa"/>
            <w:vAlign w:val="center"/>
          </w:tcPr>
          <w:p w14:paraId="5447707F" w14:textId="60C1FA1A" w:rsidR="00474312" w:rsidRPr="00875AA8" w:rsidRDefault="00474312" w:rsidP="0047431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53B39D10" w14:textId="32E44DB3" w:rsidR="00474312" w:rsidRPr="00875AA8" w:rsidRDefault="00474312" w:rsidP="0047431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</w:t>
            </w:r>
          </w:p>
        </w:tc>
      </w:tr>
      <w:tr w:rsidR="00474312" w:rsidRPr="00875AA8" w14:paraId="41C1E30C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474312" w:rsidRPr="00875AA8" w:rsidRDefault="00474312" w:rsidP="0047431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0A449DB" w14:textId="77777777" w:rsidR="00474312" w:rsidRPr="00875AA8" w:rsidRDefault="00474312" w:rsidP="00474312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9B24229" w14:textId="22747787" w:rsidR="00474312" w:rsidRPr="00875AA8" w:rsidRDefault="00474312" w:rsidP="00474312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1701" w:type="dxa"/>
            <w:vAlign w:val="center"/>
          </w:tcPr>
          <w:p w14:paraId="66A0CC13" w14:textId="5041D271" w:rsidR="00474312" w:rsidRPr="00875AA8" w:rsidRDefault="00474312" w:rsidP="00474312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</w:tr>
    </w:tbl>
    <w:p w14:paraId="235E6E48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0E99F34" w14:textId="77777777" w:rsidR="00990CF2" w:rsidRPr="0059795B" w:rsidRDefault="00990CF2" w:rsidP="00990CF2">
      <w:pPr>
        <w:spacing w:after="0" w:line="360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  <w:bookmarkStart w:id="3" w:name="_Hlk81320153"/>
      <w:r w:rsidRPr="0059795B">
        <w:rPr>
          <w:rFonts w:ascii="Garamond" w:hAnsi="Garamond" w:cs="Times New Roman"/>
          <w:b/>
          <w:bCs/>
          <w:sz w:val="18"/>
          <w:szCs w:val="18"/>
          <w:lang w:val="pl-PL"/>
        </w:rPr>
        <w:t>Metody kształcenia</w:t>
      </w:r>
    </w:p>
    <w:bookmarkEnd w:id="3"/>
    <w:p w14:paraId="5D8D5F09" w14:textId="77777777" w:rsidR="00990CF2" w:rsidRPr="00CA5EB4" w:rsidRDefault="00990CF2" w:rsidP="00990CF2">
      <w:pPr>
        <w:spacing w:after="0" w:line="360" w:lineRule="auto"/>
        <w:rPr>
          <w:rFonts w:ascii="Garamond" w:hAnsi="Garamond" w:cs="Times New Roman"/>
          <w:sz w:val="18"/>
          <w:szCs w:val="18"/>
          <w:lang w:val="pl-PL"/>
        </w:rPr>
      </w:pPr>
      <w:r w:rsidRPr="00CA5EB4">
        <w:rPr>
          <w:rFonts w:ascii="Garamond" w:hAnsi="Garamond" w:cs="Times New Roman"/>
          <w:b/>
          <w:sz w:val="18"/>
          <w:szCs w:val="18"/>
          <w:lang w:val="pl-PL"/>
        </w:rPr>
        <w:t xml:space="preserve">Metody podające: </w:t>
      </w:r>
      <w:r w:rsidRPr="00CA5EB4">
        <w:rPr>
          <w:rFonts w:ascii="Garamond" w:hAnsi="Garamond" w:cs="Times New Roman"/>
          <w:sz w:val="18"/>
          <w:szCs w:val="18"/>
          <w:lang w:val="pl-PL"/>
        </w:rPr>
        <w:t xml:space="preserve">wykład informacyjny (wspomagany prezentacją multimedialną), </w:t>
      </w:r>
      <w:proofErr w:type="spellStart"/>
      <w:r w:rsidRPr="00CA5EB4">
        <w:rPr>
          <w:rFonts w:ascii="Garamond" w:hAnsi="Garamond" w:cs="Times New Roman"/>
          <w:sz w:val="18"/>
          <w:szCs w:val="18"/>
          <w:lang w:val="pl-PL"/>
        </w:rPr>
        <w:t>mikrowykład</w:t>
      </w:r>
      <w:proofErr w:type="spellEnd"/>
      <w:r w:rsidRPr="00CA5EB4">
        <w:rPr>
          <w:rFonts w:ascii="Garamond" w:hAnsi="Garamond" w:cs="Times New Roman"/>
          <w:sz w:val="18"/>
          <w:szCs w:val="18"/>
          <w:lang w:val="pl-PL"/>
        </w:rPr>
        <w:t>, opis, prelekcja, objaśnianie lub wyjaśnianie</w:t>
      </w:r>
    </w:p>
    <w:p w14:paraId="1383D19C" w14:textId="77777777" w:rsidR="00990CF2" w:rsidRPr="00CA5EB4" w:rsidRDefault="00990CF2" w:rsidP="00990CF2">
      <w:pPr>
        <w:spacing w:after="0" w:line="360" w:lineRule="auto"/>
        <w:rPr>
          <w:rFonts w:ascii="Garamond" w:hAnsi="Garamond" w:cs="Times New Roman"/>
          <w:sz w:val="18"/>
          <w:szCs w:val="18"/>
          <w:lang w:val="pl-PL"/>
        </w:rPr>
      </w:pPr>
      <w:r w:rsidRPr="00CA5EB4">
        <w:rPr>
          <w:rFonts w:ascii="Garamond" w:hAnsi="Garamond" w:cs="Times New Roman"/>
          <w:b/>
          <w:sz w:val="18"/>
          <w:szCs w:val="18"/>
          <w:lang w:val="pl-PL"/>
        </w:rPr>
        <w:t xml:space="preserve">Metody problemowe: </w:t>
      </w:r>
      <w:r w:rsidRPr="00CA5EB4">
        <w:rPr>
          <w:rFonts w:ascii="Garamond" w:hAnsi="Garamond" w:cs="Times New Roman"/>
          <w:sz w:val="18"/>
          <w:szCs w:val="18"/>
          <w:lang w:val="pl-PL"/>
        </w:rPr>
        <w:t>wykład problemowy, wykład konwersatoryjny</w:t>
      </w:r>
    </w:p>
    <w:p w14:paraId="430D1262" w14:textId="77777777" w:rsidR="00990CF2" w:rsidRPr="00CA5EB4" w:rsidRDefault="00990CF2" w:rsidP="00990CF2">
      <w:pPr>
        <w:spacing w:after="0" w:line="360" w:lineRule="auto"/>
        <w:rPr>
          <w:rFonts w:ascii="Garamond" w:hAnsi="Garamond" w:cs="Times New Roman"/>
          <w:sz w:val="18"/>
          <w:szCs w:val="18"/>
          <w:lang w:val="pl-PL"/>
        </w:rPr>
      </w:pPr>
      <w:r w:rsidRPr="00CA5EB4">
        <w:rPr>
          <w:rFonts w:ascii="Garamond" w:hAnsi="Garamond" w:cs="Times New Roman"/>
          <w:b/>
          <w:sz w:val="18"/>
          <w:szCs w:val="18"/>
          <w:lang w:val="pl-PL"/>
        </w:rPr>
        <w:t xml:space="preserve">Metody aktywizujące: </w:t>
      </w:r>
      <w:r w:rsidRPr="00CA5EB4">
        <w:rPr>
          <w:rFonts w:ascii="Garamond" w:hAnsi="Garamond" w:cs="Times New Roman"/>
          <w:sz w:val="18"/>
          <w:szCs w:val="18"/>
          <w:lang w:val="pl-PL"/>
        </w:rPr>
        <w:t>analiza przypadków, metoda sytuacyjna, metoda inscenizacyjna, burza mózgów</w:t>
      </w:r>
    </w:p>
    <w:p w14:paraId="678702BB" w14:textId="77777777" w:rsidR="00990CF2" w:rsidRPr="00CA5EB4" w:rsidRDefault="00990CF2" w:rsidP="00990CF2">
      <w:pPr>
        <w:spacing w:after="0" w:line="360" w:lineRule="auto"/>
        <w:rPr>
          <w:rFonts w:ascii="Garamond" w:hAnsi="Garamond" w:cs="Times New Roman"/>
          <w:sz w:val="18"/>
          <w:szCs w:val="18"/>
          <w:lang w:val="pl-PL"/>
        </w:rPr>
      </w:pPr>
      <w:r w:rsidRPr="00CA5EB4">
        <w:rPr>
          <w:rFonts w:ascii="Garamond" w:hAnsi="Garamond" w:cs="Times New Roman"/>
          <w:b/>
          <w:sz w:val="18"/>
          <w:szCs w:val="18"/>
          <w:lang w:val="pl-PL"/>
        </w:rPr>
        <w:t xml:space="preserve">Metody eksponujące: </w:t>
      </w:r>
      <w:r w:rsidRPr="00CA5EB4">
        <w:rPr>
          <w:rFonts w:ascii="Garamond" w:hAnsi="Garamond" w:cs="Times New Roman"/>
          <w:sz w:val="18"/>
          <w:szCs w:val="18"/>
          <w:lang w:val="pl-PL"/>
        </w:rPr>
        <w:t xml:space="preserve">film, film edukacyjny, </w:t>
      </w:r>
    </w:p>
    <w:p w14:paraId="4180A490" w14:textId="77777777" w:rsidR="00990CF2" w:rsidRPr="00CA5EB4" w:rsidRDefault="00990CF2" w:rsidP="00990CF2">
      <w:pPr>
        <w:spacing w:after="0" w:line="360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CA5EB4">
        <w:rPr>
          <w:rFonts w:ascii="Garamond" w:hAnsi="Garamond" w:cs="Times New Roman"/>
          <w:b/>
          <w:sz w:val="18"/>
          <w:szCs w:val="18"/>
          <w:lang w:val="pl-PL"/>
        </w:rPr>
        <w:t xml:space="preserve">Formy pracy: </w:t>
      </w:r>
      <w:r w:rsidRPr="00CA5EB4">
        <w:rPr>
          <w:rFonts w:ascii="Garamond" w:hAnsi="Garamond" w:cs="Times New Roman"/>
          <w:sz w:val="18"/>
          <w:szCs w:val="18"/>
          <w:lang w:val="pl-PL"/>
        </w:rPr>
        <w:t>indywidualna, w małych grupach, w dużym zespole</w:t>
      </w:r>
    </w:p>
    <w:p w14:paraId="7F35FFFA" w14:textId="77777777" w:rsidR="00990CF2" w:rsidRPr="00875AA8" w:rsidRDefault="00990CF2" w:rsidP="00990CF2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5AA0797" w14:textId="77777777" w:rsidR="00990CF2" w:rsidRDefault="00990CF2" w:rsidP="00990CF2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7366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</w:tblGrid>
      <w:tr w:rsidR="00990CF2" w:rsidRPr="00875AA8" w14:paraId="64B7C5BA" w14:textId="77777777" w:rsidTr="002416A5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76F209BD" w14:textId="77777777" w:rsidR="00990CF2" w:rsidRPr="00875AA8" w:rsidRDefault="00990CF2" w:rsidP="002416A5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4" w:name="_Hlk155772585"/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E6C885A" w14:textId="77777777" w:rsidR="00990CF2" w:rsidRPr="00875AA8" w:rsidRDefault="00990CF2" w:rsidP="002416A5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990CF2" w:rsidRPr="00875AA8" w14:paraId="0E280FD2" w14:textId="77777777" w:rsidTr="002416A5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79295306" w14:textId="77777777" w:rsidR="00990CF2" w:rsidRPr="00875AA8" w:rsidRDefault="00990CF2" w:rsidP="002416A5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16300F2" w14:textId="77777777" w:rsidR="00990CF2" w:rsidRPr="00875AA8" w:rsidRDefault="00990CF2" w:rsidP="002416A5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Wykład</w:t>
            </w:r>
          </w:p>
        </w:tc>
      </w:tr>
      <w:tr w:rsidR="00990CF2" w:rsidRPr="00875AA8" w14:paraId="20D552A8" w14:textId="77777777" w:rsidTr="002416A5">
        <w:trPr>
          <w:trHeight w:val="263"/>
        </w:trPr>
        <w:tc>
          <w:tcPr>
            <w:tcW w:w="5807" w:type="dxa"/>
            <w:vAlign w:val="center"/>
          </w:tcPr>
          <w:p w14:paraId="31F39ED7" w14:textId="77777777" w:rsidR="00990CF2" w:rsidRPr="00875AA8" w:rsidRDefault="00990CF2" w:rsidP="002416A5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Kolokwium/-a pisemne – test </w:t>
            </w:r>
          </w:p>
        </w:tc>
        <w:tc>
          <w:tcPr>
            <w:tcW w:w="1559" w:type="dxa"/>
            <w:vAlign w:val="center"/>
          </w:tcPr>
          <w:p w14:paraId="6A2176BE" w14:textId="77777777" w:rsidR="00990CF2" w:rsidRPr="00875AA8" w:rsidRDefault="00990CF2" w:rsidP="002416A5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CA5EB4">
              <w:rPr>
                <w:rFonts w:ascii="Garamond" w:hAnsi="Garamond" w:cs="Times New Roman"/>
                <w:sz w:val="18"/>
                <w:szCs w:val="18"/>
                <w:lang w:val="pl-PL"/>
              </w:rPr>
              <w:t>100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%</w:t>
            </w:r>
          </w:p>
        </w:tc>
      </w:tr>
      <w:tr w:rsidR="00990CF2" w:rsidRPr="00875AA8" w14:paraId="7A1C235C" w14:textId="77777777" w:rsidTr="002416A5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32D0C5A2" w14:textId="77777777" w:rsidR="00990CF2" w:rsidRPr="00875AA8" w:rsidRDefault="00990CF2" w:rsidP="002416A5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0E3AA016" w14:textId="77777777" w:rsidR="00990CF2" w:rsidRPr="00875AA8" w:rsidRDefault="00990CF2" w:rsidP="002416A5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  <w:bookmarkEnd w:id="4"/>
    </w:tbl>
    <w:p w14:paraId="2485898B" w14:textId="28DBA8CD" w:rsidR="00990CF2" w:rsidRDefault="00990CF2" w:rsidP="00990CF2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8D74F2D" w14:textId="77777777" w:rsidR="009F7049" w:rsidRPr="00875AA8" w:rsidRDefault="009F7049" w:rsidP="009F704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9F7049" w:rsidRPr="00875AA8" w14:paraId="6BC89D9F" w14:textId="77777777" w:rsidTr="00AE083E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77057CDC" w14:textId="77777777" w:rsidR="009F7049" w:rsidRPr="00875AA8" w:rsidRDefault="009F7049" w:rsidP="00AE083E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28940C85" w14:textId="77777777" w:rsidR="009F7049" w:rsidRPr="00875AA8" w:rsidRDefault="009F7049" w:rsidP="00AE083E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52B102E3" w14:textId="77777777" w:rsidR="009F7049" w:rsidRPr="00875AA8" w:rsidRDefault="009F7049" w:rsidP="00AE083E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9F7049" w:rsidRPr="00875AA8" w14:paraId="60971BC6" w14:textId="77777777" w:rsidTr="00AE083E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0A53D0D4" w14:textId="77777777" w:rsidR="009F7049" w:rsidRPr="00875AA8" w:rsidRDefault="009F7049" w:rsidP="00AE083E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4C7F166D" w14:textId="77777777" w:rsidR="009F7049" w:rsidRPr="00875AA8" w:rsidRDefault="009F7049" w:rsidP="00AE083E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28C4364" w14:textId="77777777" w:rsidR="009F7049" w:rsidRPr="00875AA8" w:rsidRDefault="009F7049" w:rsidP="00AE083E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A022D78" w14:textId="77777777" w:rsidR="009F7049" w:rsidRPr="00875AA8" w:rsidRDefault="009F7049" w:rsidP="00AE083E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9F7049" w:rsidRPr="00A605C0" w14:paraId="22666211" w14:textId="77777777" w:rsidTr="00AE083E">
        <w:trPr>
          <w:trHeight w:val="405"/>
        </w:trPr>
        <w:tc>
          <w:tcPr>
            <w:tcW w:w="561" w:type="dxa"/>
            <w:vAlign w:val="center"/>
          </w:tcPr>
          <w:p w14:paraId="20116A33" w14:textId="77777777" w:rsidR="009F7049" w:rsidRPr="00875AA8" w:rsidRDefault="009F7049" w:rsidP="009F7049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5723F640" w14:textId="2074C526" w:rsidR="009F7049" w:rsidRPr="00875AA8" w:rsidRDefault="009F7049" w:rsidP="00AE083E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Nauka do testu</w:t>
            </w:r>
          </w:p>
        </w:tc>
        <w:tc>
          <w:tcPr>
            <w:tcW w:w="1559" w:type="dxa"/>
            <w:vAlign w:val="center"/>
          </w:tcPr>
          <w:p w14:paraId="19AAD948" w14:textId="35ECAC86" w:rsidR="009F7049" w:rsidRPr="00875AA8" w:rsidRDefault="009F7049" w:rsidP="00AE083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14:paraId="4A5E6570" w14:textId="028A4B72" w:rsidR="009F7049" w:rsidRPr="00875AA8" w:rsidRDefault="009F7049" w:rsidP="00AE083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</w:t>
            </w:r>
          </w:p>
        </w:tc>
      </w:tr>
      <w:tr w:rsidR="009F7049" w:rsidRPr="00875AA8" w14:paraId="44CD6528" w14:textId="77777777" w:rsidTr="00AE083E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281FB884" w14:textId="77777777" w:rsidR="009F7049" w:rsidRPr="00875AA8" w:rsidRDefault="009F7049" w:rsidP="00AE083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63F67419" w14:textId="77777777" w:rsidR="009F7049" w:rsidRPr="00875AA8" w:rsidRDefault="009F7049" w:rsidP="00AE083E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00D0BC40" w14:textId="59178BFD" w:rsidR="009F7049" w:rsidRPr="00875AA8" w:rsidRDefault="009F7049" w:rsidP="00AE083E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14:paraId="62D29C91" w14:textId="127ED0B5" w:rsidR="009F7049" w:rsidRPr="00875AA8" w:rsidRDefault="009F7049" w:rsidP="00AE083E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</w:t>
            </w:r>
          </w:p>
        </w:tc>
      </w:tr>
    </w:tbl>
    <w:p w14:paraId="0D91AF81" w14:textId="3386C95A" w:rsidR="00421048" w:rsidRDefault="00421048" w:rsidP="00990CF2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98F5FC3" w14:textId="6D73C677" w:rsidR="00421048" w:rsidRPr="00875AA8" w:rsidRDefault="00421048" w:rsidP="0042104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421048" w:rsidRPr="00AE4E22" w14:paraId="4DA88E21" w14:textId="77777777" w:rsidTr="002416A5">
        <w:trPr>
          <w:trHeight w:val="268"/>
        </w:trPr>
        <w:tc>
          <w:tcPr>
            <w:tcW w:w="421" w:type="dxa"/>
            <w:vAlign w:val="center"/>
          </w:tcPr>
          <w:p w14:paraId="0C59A3B2" w14:textId="77777777" w:rsidR="00421048" w:rsidRPr="00BD5AE5" w:rsidRDefault="00421048" w:rsidP="002416A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D0083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65E9993C" w14:textId="77777777" w:rsidR="00421048" w:rsidRPr="00AE4E22" w:rsidRDefault="00421048" w:rsidP="002416A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D0083">
              <w:rPr>
                <w:rFonts w:ascii="Garamond" w:hAnsi="Garamond"/>
                <w:sz w:val="18"/>
                <w:szCs w:val="18"/>
                <w:lang w:val="pl-PL"/>
              </w:rPr>
              <w:t>Kancelaria Sejmu. Kodeks Pracy 2020</w:t>
            </w:r>
          </w:p>
        </w:tc>
      </w:tr>
      <w:tr w:rsidR="00421048" w:rsidRPr="00AE4E22" w14:paraId="5FEFBD6B" w14:textId="77777777" w:rsidTr="002416A5">
        <w:trPr>
          <w:trHeight w:val="268"/>
        </w:trPr>
        <w:tc>
          <w:tcPr>
            <w:tcW w:w="421" w:type="dxa"/>
            <w:vAlign w:val="center"/>
          </w:tcPr>
          <w:p w14:paraId="56616114" w14:textId="77777777" w:rsidR="00421048" w:rsidRPr="009D0083" w:rsidRDefault="00421048" w:rsidP="002416A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5" w:type="dxa"/>
            <w:vAlign w:val="center"/>
          </w:tcPr>
          <w:p w14:paraId="70D614FA" w14:textId="77777777" w:rsidR="00421048" w:rsidRPr="009D0083" w:rsidRDefault="00421048" w:rsidP="002416A5">
            <w:pPr>
              <w:spacing w:after="0" w:line="276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r w:rsidRPr="003863DE">
              <w:rPr>
                <w:rFonts w:ascii="Garamond" w:hAnsi="Garamond"/>
                <w:sz w:val="18"/>
                <w:szCs w:val="18"/>
              </w:rPr>
              <w:t xml:space="preserve">First Aid Manual, DK, </w:t>
            </w:r>
            <w:r>
              <w:rPr>
                <w:rFonts w:ascii="Garamond" w:hAnsi="Garamond"/>
                <w:sz w:val="18"/>
                <w:szCs w:val="18"/>
              </w:rPr>
              <w:t>2016</w:t>
            </w:r>
          </w:p>
        </w:tc>
      </w:tr>
    </w:tbl>
    <w:p w14:paraId="0B42A2CB" w14:textId="77777777" w:rsidR="00421048" w:rsidRPr="00AE4E22" w:rsidRDefault="00421048" w:rsidP="00421048">
      <w:pPr>
        <w:spacing w:after="0" w:line="276" w:lineRule="auto"/>
        <w:rPr>
          <w:rFonts w:ascii="Garamond" w:hAnsi="Garamond" w:cs="Times New Roman"/>
          <w:b/>
          <w:sz w:val="18"/>
          <w:szCs w:val="18"/>
        </w:rPr>
      </w:pPr>
    </w:p>
    <w:p w14:paraId="166BEEF6" w14:textId="77777777" w:rsidR="00421048" w:rsidRPr="00875AA8" w:rsidRDefault="00421048" w:rsidP="0042104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421048" w:rsidRPr="00953B60" w14:paraId="7321B5EE" w14:textId="77777777" w:rsidTr="002416A5">
        <w:trPr>
          <w:trHeight w:val="268"/>
        </w:trPr>
        <w:tc>
          <w:tcPr>
            <w:tcW w:w="421" w:type="dxa"/>
            <w:vAlign w:val="center"/>
          </w:tcPr>
          <w:p w14:paraId="45BB0319" w14:textId="77777777" w:rsidR="00421048" w:rsidRPr="00BD5AE5" w:rsidRDefault="00421048" w:rsidP="002416A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3272A49C" w14:textId="77777777" w:rsidR="00421048" w:rsidRPr="00D7226E" w:rsidRDefault="00421048" w:rsidP="002416A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</w:rPr>
            </w:pPr>
            <w:r w:rsidRPr="00CA5EB4">
              <w:rPr>
                <w:rFonts w:ascii="Garamond" w:hAnsi="Garamond"/>
                <w:sz w:val="18"/>
                <w:szCs w:val="18"/>
                <w:lang w:val="pl-PL"/>
              </w:rPr>
              <w:t>Praca zbiorowa. Ochrona przeciwpożarowa w obiektach budowlanych. Instalacje elektryczne, wentylacyjne i gaśnicze. Projektowanie, montaż i eksploatacja 2014</w:t>
            </w:r>
          </w:p>
        </w:tc>
      </w:tr>
    </w:tbl>
    <w:p w14:paraId="133A0D68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="009C486D" w:rsidRPr="00875AA8" w:rsidSect="00F660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BA798" w14:textId="77777777" w:rsidR="009617F1" w:rsidRDefault="009617F1">
      <w:pPr>
        <w:spacing w:after="0" w:line="240" w:lineRule="auto"/>
      </w:pPr>
      <w:r>
        <w:separator/>
      </w:r>
    </w:p>
  </w:endnote>
  <w:endnote w:type="continuationSeparator" w:id="0">
    <w:p w14:paraId="1553F9DB" w14:textId="77777777" w:rsidR="009617F1" w:rsidRDefault="00961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CE92C" w14:textId="77777777" w:rsidR="00DB595D" w:rsidRDefault="00DB59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45E69A4D" w:rsidR="00A3045F" w:rsidRPr="00201E1B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421048" w:rsidRPr="00DB595D">
      <w:rPr>
        <w:rFonts w:ascii="Times New Roman" w:hAnsi="Times New Roman" w:cs="Times New Roman"/>
        <w:b/>
        <w:bCs/>
        <w:sz w:val="20"/>
        <w:szCs w:val="20"/>
        <w:lang w:val="pl-PL"/>
      </w:rPr>
      <w:t>BHP</w:t>
    </w:r>
    <w:r w:rsidR="00A3045F" w:rsidRPr="00DB595D">
      <w:rPr>
        <w:rFonts w:ascii="Times New Roman" w:hAnsi="Times New Roman" w:cs="Times New Roman"/>
        <w:b/>
        <w:bCs/>
        <w:sz w:val="20"/>
        <w:szCs w:val="20"/>
      </w:rPr>
      <w:ptab w:relativeTo="margin" w:alignment="right" w:leader="none"/>
    </w:r>
    <w:r w:rsidR="00A3045F" w:rsidRPr="00DB595D">
      <w:rPr>
        <w:rFonts w:ascii="Times New Roman" w:hAnsi="Times New Roman" w:cs="Times New Roman"/>
        <w:b/>
        <w:bCs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B2D60" w14:textId="77777777" w:rsidR="00DB595D" w:rsidRDefault="00DB59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F334B" w14:textId="77777777" w:rsidR="009617F1" w:rsidRDefault="009617F1">
      <w:pPr>
        <w:spacing w:after="0" w:line="240" w:lineRule="auto"/>
      </w:pPr>
      <w:r>
        <w:separator/>
      </w:r>
    </w:p>
  </w:footnote>
  <w:footnote w:type="continuationSeparator" w:id="0">
    <w:p w14:paraId="5F994EC9" w14:textId="77777777" w:rsidR="009617F1" w:rsidRDefault="00961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55F99" w14:textId="77777777" w:rsidR="00DB595D" w:rsidRDefault="00DB59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53F83321" w:rsidR="00D6125B" w:rsidRPr="00A3045F" w:rsidRDefault="00DB595D" w:rsidP="00A3045F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1D9EC03C" wp14:editId="160EE164">
          <wp:extent cx="2065076" cy="59978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0" cy="61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E6810" w14:textId="77777777" w:rsidR="00DB595D" w:rsidRDefault="00DB59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058920">
    <w:abstractNumId w:val="10"/>
  </w:num>
  <w:num w:numId="2" w16cid:durableId="1174682250">
    <w:abstractNumId w:val="2"/>
  </w:num>
  <w:num w:numId="3" w16cid:durableId="896402296">
    <w:abstractNumId w:val="3"/>
  </w:num>
  <w:num w:numId="4" w16cid:durableId="1339119688">
    <w:abstractNumId w:val="7"/>
  </w:num>
  <w:num w:numId="5" w16cid:durableId="272440810">
    <w:abstractNumId w:val="5"/>
  </w:num>
  <w:num w:numId="6" w16cid:durableId="1416123860">
    <w:abstractNumId w:val="9"/>
  </w:num>
  <w:num w:numId="7" w16cid:durableId="681399524">
    <w:abstractNumId w:val="1"/>
  </w:num>
  <w:num w:numId="8" w16cid:durableId="155995337">
    <w:abstractNumId w:val="11"/>
  </w:num>
  <w:num w:numId="9" w16cid:durableId="1761561309">
    <w:abstractNumId w:val="8"/>
  </w:num>
  <w:num w:numId="10" w16cid:durableId="111826706">
    <w:abstractNumId w:val="6"/>
  </w:num>
  <w:num w:numId="11" w16cid:durableId="1814518585">
    <w:abstractNumId w:val="4"/>
  </w:num>
  <w:num w:numId="12" w16cid:durableId="1360277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55B79"/>
    <w:rsid w:val="00063555"/>
    <w:rsid w:val="0008780B"/>
    <w:rsid w:val="000A146D"/>
    <w:rsid w:val="000D6C6D"/>
    <w:rsid w:val="000E1039"/>
    <w:rsid w:val="000E23E2"/>
    <w:rsid w:val="000E55A3"/>
    <w:rsid w:val="001010FD"/>
    <w:rsid w:val="001066D9"/>
    <w:rsid w:val="001257D8"/>
    <w:rsid w:val="001366DE"/>
    <w:rsid w:val="00136CBE"/>
    <w:rsid w:val="00142334"/>
    <w:rsid w:val="00156B29"/>
    <w:rsid w:val="00190358"/>
    <w:rsid w:val="00192A86"/>
    <w:rsid w:val="001A3CF7"/>
    <w:rsid w:val="001B6D39"/>
    <w:rsid w:val="001C008D"/>
    <w:rsid w:val="001C03F2"/>
    <w:rsid w:val="001D556D"/>
    <w:rsid w:val="001F5B36"/>
    <w:rsid w:val="00201E1B"/>
    <w:rsid w:val="00203756"/>
    <w:rsid w:val="002574C9"/>
    <w:rsid w:val="00266590"/>
    <w:rsid w:val="002A4092"/>
    <w:rsid w:val="002A519E"/>
    <w:rsid w:val="002C745F"/>
    <w:rsid w:val="002D0322"/>
    <w:rsid w:val="002E5151"/>
    <w:rsid w:val="002F3930"/>
    <w:rsid w:val="00304AC9"/>
    <w:rsid w:val="0031358A"/>
    <w:rsid w:val="00343F03"/>
    <w:rsid w:val="003554DD"/>
    <w:rsid w:val="003752AF"/>
    <w:rsid w:val="00376545"/>
    <w:rsid w:val="0039186A"/>
    <w:rsid w:val="003A0495"/>
    <w:rsid w:val="003A7BC2"/>
    <w:rsid w:val="003E5DCE"/>
    <w:rsid w:val="003E7C6B"/>
    <w:rsid w:val="00416B28"/>
    <w:rsid w:val="00421048"/>
    <w:rsid w:val="00436CFE"/>
    <w:rsid w:val="00474312"/>
    <w:rsid w:val="00476199"/>
    <w:rsid w:val="0049627E"/>
    <w:rsid w:val="004A1C9B"/>
    <w:rsid w:val="004A3C93"/>
    <w:rsid w:val="004B21E0"/>
    <w:rsid w:val="004C0558"/>
    <w:rsid w:val="004D16D0"/>
    <w:rsid w:val="004E2012"/>
    <w:rsid w:val="004E3F38"/>
    <w:rsid w:val="005259D9"/>
    <w:rsid w:val="00527687"/>
    <w:rsid w:val="00536308"/>
    <w:rsid w:val="00545006"/>
    <w:rsid w:val="0054C0B7"/>
    <w:rsid w:val="005503C0"/>
    <w:rsid w:val="005620D0"/>
    <w:rsid w:val="00574BE2"/>
    <w:rsid w:val="005A32DC"/>
    <w:rsid w:val="005A4F9E"/>
    <w:rsid w:val="005D60DA"/>
    <w:rsid w:val="005E4722"/>
    <w:rsid w:val="005E7B41"/>
    <w:rsid w:val="005F1666"/>
    <w:rsid w:val="006005C6"/>
    <w:rsid w:val="00603A3D"/>
    <w:rsid w:val="00606DBF"/>
    <w:rsid w:val="0062291A"/>
    <w:rsid w:val="0063278D"/>
    <w:rsid w:val="0065246F"/>
    <w:rsid w:val="006542BB"/>
    <w:rsid w:val="00655679"/>
    <w:rsid w:val="00667D13"/>
    <w:rsid w:val="00675719"/>
    <w:rsid w:val="00686E02"/>
    <w:rsid w:val="00687B4C"/>
    <w:rsid w:val="00691EA8"/>
    <w:rsid w:val="006A1E4A"/>
    <w:rsid w:val="006C5DB2"/>
    <w:rsid w:val="006D04ED"/>
    <w:rsid w:val="006E7175"/>
    <w:rsid w:val="006F1E4D"/>
    <w:rsid w:val="00706643"/>
    <w:rsid w:val="007378F2"/>
    <w:rsid w:val="00751241"/>
    <w:rsid w:val="00752317"/>
    <w:rsid w:val="00760A5C"/>
    <w:rsid w:val="00772324"/>
    <w:rsid w:val="00777F72"/>
    <w:rsid w:val="0078197A"/>
    <w:rsid w:val="0078334C"/>
    <w:rsid w:val="007C08CF"/>
    <w:rsid w:val="00804069"/>
    <w:rsid w:val="00807872"/>
    <w:rsid w:val="0081752A"/>
    <w:rsid w:val="0083476F"/>
    <w:rsid w:val="00836EFD"/>
    <w:rsid w:val="008623E1"/>
    <w:rsid w:val="008721A1"/>
    <w:rsid w:val="00875AA8"/>
    <w:rsid w:val="008C2A21"/>
    <w:rsid w:val="008C4A39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617F1"/>
    <w:rsid w:val="00963C48"/>
    <w:rsid w:val="00964650"/>
    <w:rsid w:val="00967547"/>
    <w:rsid w:val="009711B0"/>
    <w:rsid w:val="0098026F"/>
    <w:rsid w:val="00990BF4"/>
    <w:rsid w:val="00990CF2"/>
    <w:rsid w:val="009972A4"/>
    <w:rsid w:val="009B5679"/>
    <w:rsid w:val="009C486D"/>
    <w:rsid w:val="009C4CAC"/>
    <w:rsid w:val="009C65D7"/>
    <w:rsid w:val="009D29B3"/>
    <w:rsid w:val="009D6751"/>
    <w:rsid w:val="009E46CA"/>
    <w:rsid w:val="009E6AF7"/>
    <w:rsid w:val="009F7049"/>
    <w:rsid w:val="00A3045F"/>
    <w:rsid w:val="00A36603"/>
    <w:rsid w:val="00A3671B"/>
    <w:rsid w:val="00A65D58"/>
    <w:rsid w:val="00A95A52"/>
    <w:rsid w:val="00A9700A"/>
    <w:rsid w:val="00AC71F1"/>
    <w:rsid w:val="00B01CE3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63F8"/>
    <w:rsid w:val="00BC77A7"/>
    <w:rsid w:val="00BD5AE5"/>
    <w:rsid w:val="00BD7E4F"/>
    <w:rsid w:val="00BF0AC2"/>
    <w:rsid w:val="00BF0DEB"/>
    <w:rsid w:val="00C0226C"/>
    <w:rsid w:val="00C0574F"/>
    <w:rsid w:val="00C23076"/>
    <w:rsid w:val="00C25192"/>
    <w:rsid w:val="00C37F77"/>
    <w:rsid w:val="00C51975"/>
    <w:rsid w:val="00C81742"/>
    <w:rsid w:val="00C868D1"/>
    <w:rsid w:val="00CA30B2"/>
    <w:rsid w:val="00CB43A3"/>
    <w:rsid w:val="00CB75B5"/>
    <w:rsid w:val="00CC0CFB"/>
    <w:rsid w:val="00CD173C"/>
    <w:rsid w:val="00CD536B"/>
    <w:rsid w:val="00CE580C"/>
    <w:rsid w:val="00D204D6"/>
    <w:rsid w:val="00D22D46"/>
    <w:rsid w:val="00D25E97"/>
    <w:rsid w:val="00D33113"/>
    <w:rsid w:val="00D361A1"/>
    <w:rsid w:val="00D438E0"/>
    <w:rsid w:val="00D6125B"/>
    <w:rsid w:val="00DB1D26"/>
    <w:rsid w:val="00DB595D"/>
    <w:rsid w:val="00DC4277"/>
    <w:rsid w:val="00DD5AA8"/>
    <w:rsid w:val="00DE49E8"/>
    <w:rsid w:val="00DF1913"/>
    <w:rsid w:val="00DF5668"/>
    <w:rsid w:val="00E0648C"/>
    <w:rsid w:val="00E06C47"/>
    <w:rsid w:val="00E44C2F"/>
    <w:rsid w:val="00E86E16"/>
    <w:rsid w:val="00EA5BB0"/>
    <w:rsid w:val="00EB22AA"/>
    <w:rsid w:val="00EB34EC"/>
    <w:rsid w:val="00EB7BB9"/>
    <w:rsid w:val="00EC0B45"/>
    <w:rsid w:val="00EF4B40"/>
    <w:rsid w:val="00F44A38"/>
    <w:rsid w:val="00F44B1B"/>
    <w:rsid w:val="00F559BF"/>
    <w:rsid w:val="00F6602E"/>
    <w:rsid w:val="00F67CD7"/>
    <w:rsid w:val="00F70EC9"/>
    <w:rsid w:val="00F80A29"/>
    <w:rsid w:val="00F81603"/>
    <w:rsid w:val="00F831B6"/>
    <w:rsid w:val="00F85CAA"/>
    <w:rsid w:val="00FA7F1E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3D705E" w:rsidP="003D705E">
          <w:pPr>
            <w:pStyle w:val="3637580A79E54EE2BB9E7EF1890DB1F35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RDefault="003D705E" w:rsidP="003D705E">
          <w:pPr>
            <w:pStyle w:val="A73F559F2E1941448D94A3E77A662FCD5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C754F9F5CCC0499DB03189159896B3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723322-2CBD-49D0-B334-A5D1F292A3AC}"/>
      </w:docPartPr>
      <w:docPartBody>
        <w:p w:rsidR="003D705E" w:rsidRDefault="0053771E" w:rsidP="0053771E">
          <w:pPr>
            <w:pStyle w:val="C754F9F5CCC0499DB03189159896B3C5"/>
          </w:pPr>
          <w:r w:rsidRPr="005503C0">
            <w:rPr>
              <w:rFonts w:ascii="Garamond" w:hAnsi="Garamond" w:cs="Times New Roman"/>
              <w:sz w:val="20"/>
              <w:szCs w:val="20"/>
              <w:lang w:val="pl-PL"/>
            </w:rPr>
            <w:t>Wybierz element.</w:t>
          </w:r>
        </w:p>
      </w:docPartBody>
    </w:docPart>
    <w:docPart>
      <w:docPartPr>
        <w:name w:val="3C51EA5D668E43CA8E0846679333DC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428F6E-3CDA-47AB-8C5E-1FBFCDC1C086}"/>
      </w:docPartPr>
      <w:docPartBody>
        <w:p w:rsidR="00D33F1B" w:rsidRDefault="00896804" w:rsidP="00896804">
          <w:pPr>
            <w:pStyle w:val="3C51EA5D668E43CA8E0846679333DC1A"/>
          </w:pPr>
          <w:r w:rsidRPr="0049627E"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310CF0"/>
    <w:rsid w:val="00312CE9"/>
    <w:rsid w:val="00336686"/>
    <w:rsid w:val="00374ABD"/>
    <w:rsid w:val="003A18AB"/>
    <w:rsid w:val="003D705E"/>
    <w:rsid w:val="003E7FD8"/>
    <w:rsid w:val="00421329"/>
    <w:rsid w:val="004D25A3"/>
    <w:rsid w:val="0053771E"/>
    <w:rsid w:val="00780A96"/>
    <w:rsid w:val="007C08CF"/>
    <w:rsid w:val="00896804"/>
    <w:rsid w:val="008A2C8C"/>
    <w:rsid w:val="00A43458"/>
    <w:rsid w:val="00A9700A"/>
    <w:rsid w:val="00B22041"/>
    <w:rsid w:val="00C6166A"/>
    <w:rsid w:val="00CC5215"/>
    <w:rsid w:val="00D3399F"/>
    <w:rsid w:val="00D33F1B"/>
    <w:rsid w:val="00D9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D705E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3C51EA5D668E43CA8E0846679333DC1A">
    <w:name w:val="3C51EA5D668E43CA8E0846679333DC1A"/>
    <w:rsid w:val="00896804"/>
    <w:pPr>
      <w:spacing w:line="278" w:lineRule="auto"/>
    </w:pPr>
    <w:rPr>
      <w:sz w:val="24"/>
      <w:szCs w:val="24"/>
    </w:rPr>
  </w:style>
  <w:style w:type="paragraph" w:customStyle="1" w:styleId="C754F9F5CCC0499DB03189159896B3C5">
    <w:name w:val="C754F9F5CCC0499DB03189159896B3C5"/>
    <w:rsid w:val="0053771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A73F559F2E1941448D94A3E77A662FCD5">
    <w:name w:val="A73F559F2E1941448D94A3E77A662FCD5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5">
    <w:name w:val="3637580A79E54EE2BB9E7EF1890DB1F35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E91824260034F840770BD588D7139" ma:contentTypeVersion="7" ma:contentTypeDescription="Create a new document." ma:contentTypeScope="" ma:versionID="9e9c413cf3ea387b7e8966959e123ba9">
  <xsd:schema xmlns:xsd="http://www.w3.org/2001/XMLSchema" xmlns:xs="http://www.w3.org/2001/XMLSchema" xmlns:p="http://schemas.microsoft.com/office/2006/metadata/properties" xmlns:ns2="a7c4a2fe-46fa-4c5b-9c10-4d5ff044eff0" targetNamespace="http://schemas.microsoft.com/office/2006/metadata/properties" ma:root="true" ma:fieldsID="1b7c896f2031d8ff41e1177c317bead5" ns2:_="">
    <xsd:import namespace="a7c4a2fe-46fa-4c5b-9c10-4d5ff044e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a2fe-46fa-4c5b-9c10-4d5ff044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9F33E4-4428-42F0-9A32-79982B5DB1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32A61E-48FC-4F9E-908E-1C629A4EE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4a2fe-46fa-4c5b-9c10-4d5ff044e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F5E112-6BB1-47B0-90B9-9750DC9C91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769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Katarzyna Szymańska</cp:lastModifiedBy>
  <cp:revision>29</cp:revision>
  <cp:lastPrinted>2021-06-05T12:43:00Z</cp:lastPrinted>
  <dcterms:created xsi:type="dcterms:W3CDTF">2023-12-04T09:26:00Z</dcterms:created>
  <dcterms:modified xsi:type="dcterms:W3CDTF">2026-01-06T08:53:00Z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0x01010079EE91824260034F840770BD588D7139</vt:lpwstr>
  </property>
</Properties>
</file>