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75FDFA24" w:rsidR="0090638D" w:rsidRDefault="00000000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5D7F07">
            <w:rPr>
              <w:rFonts w:ascii="Garamond" w:hAnsi="Garamond" w:cs="Times New Roman"/>
              <w:b/>
              <w:sz w:val="24"/>
              <w:szCs w:val="24"/>
              <w:lang w:val="pl-PL"/>
            </w:rPr>
            <w:t>Budownictwo ogólne i materiałoznawstwo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20401A" w:rsidRPr="0020401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General Construction and Materials</w:t>
      </w:r>
    </w:p>
    <w:p w14:paraId="16C07CBA" w14:textId="77777777" w:rsidR="0020401A" w:rsidRPr="00713A4B" w:rsidRDefault="0020401A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2C3171B9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46E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46E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875AA8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7FD212C9" w:rsidR="00207D04" w:rsidRPr="004B21E0" w:rsidRDefault="00B45BF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ED9721E" w:rsidR="00207D04" w:rsidRPr="00706643" w:rsidRDefault="003433A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AA5DE29" w:rsidR="00207D04" w:rsidRPr="004B21E0" w:rsidRDefault="00B45BF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7B12DE22" w:rsidR="00207D04" w:rsidRDefault="00AF068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44567BCE" w:rsidR="00207D04" w:rsidRPr="004B21E0" w:rsidRDefault="00B45BF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369AF9AE" w:rsidR="00207D04" w:rsidRPr="00706643" w:rsidRDefault="003433A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520C5E8E" w:rsidR="00207D04" w:rsidRDefault="00AF068B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4F9C156D" w:rsidR="00A73FE6" w:rsidRPr="006A1E4A" w:rsidRDefault="00B45BF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4FFB2E58" w14:textId="4959FD09" w:rsidR="00A73FE6" w:rsidRPr="006A1E4A" w:rsidRDefault="003433A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9CA90EF" w:rsidR="00A73FE6" w:rsidRPr="004B21E0" w:rsidRDefault="00B45BF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545" w:type="dxa"/>
            <w:vAlign w:val="center"/>
          </w:tcPr>
          <w:p w14:paraId="421A5AC9" w14:textId="00A6F38B" w:rsidR="00A73FE6" w:rsidRPr="004B21E0" w:rsidRDefault="003433A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E813CC6" w:rsidR="00A73FE6" w:rsidRPr="004B21E0" w:rsidRDefault="00B45BF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0AABB361" w14:textId="4345215C" w:rsidR="00A73FE6" w:rsidRPr="00706643" w:rsidRDefault="003433A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603BA15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62AB8A" w14:textId="7E6F7C62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AF068B" w14:paraId="0247EC30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65BBAF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820ED99" w14:textId="372D2BA7" w:rsidR="00207D04" w:rsidRPr="00875AA8" w:rsidRDefault="001D7442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494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Wykształcenie umiejętności przestrzennego myślenia poprzez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rysowanie na rzutniach</w:t>
            </w:r>
          </w:p>
        </w:tc>
      </w:tr>
      <w:tr w:rsidR="00207D04" w:rsidRPr="00AF068B" w14:paraId="17BA448D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C3CAC9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EB66E81" w14:textId="5C68D71E" w:rsidR="00207D04" w:rsidRPr="00875AA8" w:rsidRDefault="001D7442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494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Rozwinięcie umiejętności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rysowania wg zasad rysunku technicznego</w:t>
            </w:r>
          </w:p>
        </w:tc>
      </w:tr>
      <w:tr w:rsidR="004D5B31" w:rsidRPr="005379D1" w14:paraId="47ED2B55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CC3775F" w14:textId="77777777" w:rsidR="004D5B31" w:rsidRPr="00A3671B" w:rsidRDefault="004D5B31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1C75AA5" w14:textId="7F2D747B" w:rsidR="004D5B31" w:rsidRPr="00936523" w:rsidRDefault="001D7442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Wykształcenie znajomości technik budowlanych</w:t>
            </w:r>
          </w:p>
        </w:tc>
      </w:tr>
    </w:tbl>
    <w:p w14:paraId="1CC89422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831EF09" w14:textId="77777777" w:rsidR="001D7442" w:rsidRDefault="001D7442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C132E2" w14:textId="2806827C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088ED07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C9DF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AF068B" w14:paraId="7489DEE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E139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6F96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3F1F84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CE7D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0A62F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26B96E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AF068B" w14:paraId="057AB3B9" w14:textId="77777777" w:rsidTr="002A05EF">
        <w:tc>
          <w:tcPr>
            <w:tcW w:w="562" w:type="dxa"/>
            <w:vAlign w:val="center"/>
          </w:tcPr>
          <w:p w14:paraId="683A5E2F" w14:textId="77777777" w:rsidR="00207D04" w:rsidRPr="00875AA8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453E27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przedstawienia rysunku technicznego na płaszczyznach</w:t>
            </w:r>
          </w:p>
          <w:p w14:paraId="7A6E0B46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normy dotyczące rysunku technicznego</w:t>
            </w:r>
          </w:p>
          <w:p w14:paraId="6AB3639B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techniki budowlane przegród budowlanych</w:t>
            </w:r>
          </w:p>
          <w:p w14:paraId="223C1D33" w14:textId="4E8A1458" w:rsidR="00207D04" w:rsidRPr="0032582E" w:rsidRDefault="00207D0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A647554" w14:textId="77777777" w:rsidR="00207D04" w:rsidRPr="00462754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62754">
              <w:rPr>
                <w:rFonts w:ascii="Garamond" w:hAnsi="Garamond" w:cs="Times New Roman"/>
                <w:sz w:val="18"/>
                <w:szCs w:val="18"/>
              </w:rPr>
              <w:t>AW_WG01</w:t>
            </w:r>
          </w:p>
          <w:p w14:paraId="63259664" w14:textId="77777777" w:rsidR="00AA7808" w:rsidRPr="00462754" w:rsidRDefault="00AA780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62754">
              <w:rPr>
                <w:rFonts w:ascii="Garamond" w:hAnsi="Garamond" w:cs="Times New Roman"/>
                <w:sz w:val="18"/>
                <w:szCs w:val="18"/>
              </w:rPr>
              <w:t>AW_WG04</w:t>
            </w:r>
          </w:p>
          <w:p w14:paraId="705719CE" w14:textId="77777777" w:rsidR="00AA7808" w:rsidRDefault="00AA7808" w:rsidP="002A0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E74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AW_WG05</w:t>
            </w:r>
          </w:p>
          <w:p w14:paraId="7051F541" w14:textId="77777777" w:rsidR="00AA7808" w:rsidRDefault="00AA780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AW_WG13</w:t>
            </w:r>
          </w:p>
          <w:p w14:paraId="7738E51F" w14:textId="133AB4A1" w:rsidR="00AA7808" w:rsidRPr="00875AA8" w:rsidRDefault="00AA780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7457">
              <w:rPr>
                <w:rFonts w:ascii="Times New Roman" w:hAnsi="Times New Roman" w:cs="Times New Roman"/>
                <w:sz w:val="18"/>
                <w:szCs w:val="18"/>
              </w:rPr>
              <w:t>AW_WG14</w:t>
            </w:r>
          </w:p>
        </w:tc>
        <w:tc>
          <w:tcPr>
            <w:tcW w:w="2551" w:type="dxa"/>
            <w:vAlign w:val="center"/>
          </w:tcPr>
          <w:p w14:paraId="5CBACDEC" w14:textId="032640E5" w:rsidR="00207D04" w:rsidRPr="00875AA8" w:rsidRDefault="00E36CF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3D32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/ </w:t>
            </w: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64F742C4" w14:textId="77777777" w:rsidR="00207D04" w:rsidRPr="00A605C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5194D22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CC94CD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AF068B" w14:paraId="75C2C14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500A0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A9E584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AEA2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198D2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CFB8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D50F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04DB0" w:rsidRPr="00AF068B" w14:paraId="343545E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6363028" w14:textId="77777777" w:rsidR="00E04DB0" w:rsidRPr="00875AA8" w:rsidRDefault="00E04DB0" w:rsidP="00E04DB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EE6525B" w14:textId="77777777" w:rsidR="00E04DB0" w:rsidRDefault="000D7EDD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AA7808">
              <w:rPr>
                <w:rFonts w:ascii="Garamond" w:hAnsi="Garamond" w:cs="Times New Roman"/>
                <w:sz w:val="18"/>
                <w:szCs w:val="18"/>
                <w:lang w:val="pl-PL"/>
              </w:rPr>
              <w:t>Student wie jak rysować na rzutniach informacje przestrzenne</w:t>
            </w:r>
          </w:p>
          <w:p w14:paraId="59EF1DA2" w14:textId="77777777" w:rsidR="00AA7808" w:rsidRDefault="00AA7808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wie jak i do czego może użyć oznaczenia graficzne rysunku technicznego</w:t>
            </w:r>
          </w:p>
          <w:p w14:paraId="67E22DEB" w14:textId="356C70AB" w:rsidR="00AA7808" w:rsidRPr="000D7EDD" w:rsidRDefault="00AA7808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rozpoznać różne techniki budowlane</w:t>
            </w:r>
          </w:p>
        </w:tc>
        <w:tc>
          <w:tcPr>
            <w:tcW w:w="1560" w:type="dxa"/>
            <w:vAlign w:val="center"/>
          </w:tcPr>
          <w:p w14:paraId="6B0883D5" w14:textId="52B68312" w:rsidR="00E04DB0" w:rsidRPr="00625CB4" w:rsidRDefault="00E04DB0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40B67F0F" w14:textId="708620C7" w:rsidR="00E04DB0" w:rsidRPr="000B0D1B" w:rsidRDefault="0022574E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34C13D69" w14:textId="77777777" w:rsidR="00A605C0" w:rsidRP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676CD17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09DF9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AF068B" w14:paraId="5397B323" w14:textId="77777777" w:rsidTr="005379D1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CC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2C8AC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964BE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EBE1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342350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DF88F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5379D1" w14:paraId="71A93BD4" w14:textId="77777777" w:rsidTr="005379D1">
        <w:tc>
          <w:tcPr>
            <w:tcW w:w="562" w:type="dxa"/>
            <w:vAlign w:val="center"/>
          </w:tcPr>
          <w:p w14:paraId="377C230F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DE09FAB" w14:textId="77777777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pozyskać tak przestawić projekt na rzutniach w sposób zrozumiały dla innego studenta -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p</w:t>
            </w:r>
            <w:r w:rsidRPr="0020468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otrafi przyjmować i udzielać konstruktywnej informacji zwrotnej w procesie grupowym.</w:t>
            </w:r>
          </w:p>
          <w:p w14:paraId="52403C2B" w14:textId="77777777" w:rsidR="00207D04" w:rsidRDefault="00AA7808" w:rsidP="002A05EF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pracując na zajęciach o</w:t>
            </w:r>
            <w:r w:rsidRPr="0020468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dpowiedzialnie realizuje powierzone zadania i dokumentuje etapy pracy.</w:t>
            </w:r>
          </w:p>
          <w:p w14:paraId="3059B82A" w14:textId="1C2B10F0" w:rsidR="00AA7808" w:rsidRPr="00A9080B" w:rsidRDefault="00AA7808" w:rsidP="00CB2727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dobiera techniki budowlane,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j</w:t>
            </w:r>
            <w:r w:rsidRPr="00204686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est gotów do twórczego podejmowania decyzji projektowych w pracy indywidualnej.</w:t>
            </w:r>
          </w:p>
        </w:tc>
        <w:tc>
          <w:tcPr>
            <w:tcW w:w="1559" w:type="dxa"/>
            <w:vAlign w:val="center"/>
          </w:tcPr>
          <w:p w14:paraId="7CFAE232" w14:textId="3C367138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3FC4882F" w14:textId="757AC8B1" w:rsidR="00207D04" w:rsidRPr="00875AA8" w:rsidRDefault="00A9080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  <w:tr w:rsidR="00207D04" w:rsidRPr="005379D1" w14:paraId="28250B60" w14:textId="77777777" w:rsidTr="005379D1">
        <w:tc>
          <w:tcPr>
            <w:tcW w:w="562" w:type="dxa"/>
            <w:vAlign w:val="center"/>
          </w:tcPr>
          <w:p w14:paraId="04691C2C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74A213C" w14:textId="71B8AFCA" w:rsidR="00AA7808" w:rsidRDefault="00AA7808" w:rsidP="00AA7808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113667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dalszego nabywania wiedzy z zakresu budownictwa.</w:t>
            </w:r>
          </w:p>
          <w:p w14:paraId="4F6A63AE" w14:textId="40962E47" w:rsidR="00207D04" w:rsidRPr="00A9080B" w:rsidRDefault="00207D04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F7EDDAE" w14:textId="478868BB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010B4364" w14:textId="5EC4AAB7" w:rsidR="00207D04" w:rsidRPr="00875AA8" w:rsidRDefault="00A9080B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F86D709" w14:textId="77777777" w:rsidR="00CB2727" w:rsidRDefault="00CB2727" w:rsidP="00CB272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0"/>
        <w:gridCol w:w="4793"/>
        <w:gridCol w:w="1283"/>
        <w:gridCol w:w="1284"/>
        <w:gridCol w:w="1282"/>
        <w:gridCol w:w="1283"/>
      </w:tblGrid>
      <w:tr w:rsidR="00CB2727" w14:paraId="51FFFCC3" w14:textId="77777777" w:rsidTr="00B01B3F">
        <w:trPr>
          <w:trHeight w:val="311"/>
        </w:trPr>
        <w:tc>
          <w:tcPr>
            <w:tcW w:w="560" w:type="dxa"/>
            <w:vMerge w:val="restart"/>
            <w:shd w:val="clear" w:color="auto" w:fill="D9E2F3" w:themeFill="accent5" w:themeFillTint="33"/>
            <w:vAlign w:val="center"/>
          </w:tcPr>
          <w:p w14:paraId="12F428A6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3" w:type="dxa"/>
            <w:vMerge w:val="restart"/>
            <w:shd w:val="clear" w:color="auto" w:fill="D9E2F3" w:themeFill="accent5" w:themeFillTint="33"/>
            <w:vAlign w:val="center"/>
          </w:tcPr>
          <w:p w14:paraId="3BC81A82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06ADBB88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CB2727" w14:paraId="71E2B11E" w14:textId="77777777" w:rsidTr="00B01B3F">
        <w:trPr>
          <w:trHeight w:val="311"/>
        </w:trPr>
        <w:tc>
          <w:tcPr>
            <w:tcW w:w="560" w:type="dxa"/>
            <w:vMerge/>
            <w:shd w:val="clear" w:color="auto" w:fill="D9E2F3" w:themeFill="accent5" w:themeFillTint="33"/>
            <w:vAlign w:val="center"/>
          </w:tcPr>
          <w:p w14:paraId="6490B30F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Merge/>
            <w:shd w:val="clear" w:color="auto" w:fill="D9E2F3" w:themeFill="accent5" w:themeFillTint="33"/>
            <w:vAlign w:val="center"/>
          </w:tcPr>
          <w:p w14:paraId="1E3227B5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7" w:type="dxa"/>
            <w:gridSpan w:val="2"/>
            <w:shd w:val="clear" w:color="auto" w:fill="D9E2F3" w:themeFill="accent5" w:themeFillTint="33"/>
            <w:vAlign w:val="center"/>
          </w:tcPr>
          <w:p w14:paraId="052A1BC1" w14:textId="77777777" w:rsidR="00CB2727" w:rsidRDefault="00000000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670220086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  <w:listItem w:displayText="Forma zajęć" w:value="Forma zajęć"/>
                </w:dropDownList>
              </w:sdtPr>
              <w:sdtContent>
                <w:r w:rsidR="00CB2727">
                  <w:t>Wykład</w:t>
                </w:r>
              </w:sdtContent>
            </w:sdt>
          </w:p>
        </w:tc>
        <w:tc>
          <w:tcPr>
            <w:tcW w:w="2565" w:type="dxa"/>
            <w:gridSpan w:val="2"/>
            <w:shd w:val="clear" w:color="auto" w:fill="D9E2F3" w:themeFill="accent5" w:themeFillTint="33"/>
            <w:vAlign w:val="center"/>
          </w:tcPr>
          <w:p w14:paraId="3B777C27" w14:textId="77777777" w:rsidR="00CB2727" w:rsidRDefault="00000000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-439225102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  <w:listItem w:displayText="Forma zajęć" w:value="Forma zajęć"/>
                </w:dropDownList>
              </w:sdtPr>
              <w:sdtContent>
                <w:r w:rsidR="00CB2727">
                  <w:t>Ćwiczenia</w:t>
                </w:r>
              </w:sdtContent>
            </w:sdt>
          </w:p>
        </w:tc>
      </w:tr>
      <w:tr w:rsidR="00CB2727" w14:paraId="1F70B89C" w14:textId="77777777" w:rsidTr="00B01B3F">
        <w:trPr>
          <w:trHeight w:val="273"/>
        </w:trPr>
        <w:tc>
          <w:tcPr>
            <w:tcW w:w="560" w:type="dxa"/>
            <w:vMerge/>
            <w:vAlign w:val="center"/>
          </w:tcPr>
          <w:p w14:paraId="20B1BAA5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Merge/>
            <w:vAlign w:val="center"/>
          </w:tcPr>
          <w:p w14:paraId="5D521166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30725E82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4" w:type="dxa"/>
            <w:shd w:val="clear" w:color="auto" w:fill="D9E2F3" w:themeFill="accent5" w:themeFillTint="33"/>
          </w:tcPr>
          <w:p w14:paraId="2EA05CA5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2" w:type="dxa"/>
            <w:shd w:val="clear" w:color="auto" w:fill="D9E2F3" w:themeFill="accent5" w:themeFillTint="33"/>
            <w:vAlign w:val="center"/>
          </w:tcPr>
          <w:p w14:paraId="590F015A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FB3CA9D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60247A" w14:paraId="5EEFBF50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42670EC4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06AE43BB" w14:textId="77777777" w:rsidR="0060247A" w:rsidRPr="00217918" w:rsidRDefault="0060247A" w:rsidP="0060247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217918">
              <w:rPr>
                <w:rFonts w:eastAsia="Times New Roman"/>
                <w:sz w:val="18"/>
                <w:szCs w:val="18"/>
                <w:lang w:val="pl-PL"/>
              </w:rPr>
              <w:t xml:space="preserve">Wstęp do zagadnień budownictwa ogólnego i materiałoznawstwa budowlanego i przepisów techniczno-budowlanych, terminologia, określenie podstawowych pojęć. </w:t>
            </w:r>
            <w:proofErr w:type="spellStart"/>
            <w:r w:rsidRPr="00217918">
              <w:rPr>
                <w:rFonts w:eastAsia="Times New Roman"/>
                <w:sz w:val="18"/>
                <w:szCs w:val="18"/>
              </w:rPr>
              <w:t>Rysunek</w:t>
            </w:r>
            <w:proofErr w:type="spellEnd"/>
            <w:r w:rsidRPr="00217918">
              <w:rPr>
                <w:rFonts w:eastAsia="Times New Roman"/>
                <w:sz w:val="18"/>
                <w:szCs w:val="18"/>
              </w:rPr>
              <w:t xml:space="preserve">  </w:t>
            </w:r>
            <w:proofErr w:type="spellStart"/>
            <w:r w:rsidRPr="00217918">
              <w:rPr>
                <w:rFonts w:eastAsia="Times New Roman"/>
                <w:sz w:val="18"/>
                <w:szCs w:val="18"/>
              </w:rPr>
              <w:t>techniczny</w:t>
            </w:r>
            <w:proofErr w:type="spellEnd"/>
            <w:r w:rsidRPr="0021791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17918">
              <w:rPr>
                <w:rFonts w:eastAsia="Times New Roman"/>
                <w:sz w:val="18"/>
                <w:szCs w:val="18"/>
              </w:rPr>
              <w:t>budowlany</w:t>
            </w:r>
            <w:proofErr w:type="spellEnd"/>
            <w:r w:rsidRPr="00217918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66691E32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69B84605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2" w:type="dxa"/>
            <w:vAlign w:val="center"/>
          </w:tcPr>
          <w:p w14:paraId="5D631032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C713AF6" w14:textId="47952D9F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60247A" w14:paraId="061DDFE8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2E8B5900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32E20EEC" w14:textId="77777777" w:rsidR="0060247A" w:rsidRPr="00217918" w:rsidRDefault="0060247A" w:rsidP="0060247A">
            <w:pPr>
              <w:jc w:val="both"/>
              <w:rPr>
                <w:rFonts w:ascii="Graramond" w:hAnsi="Graramond" w:cs="Times New Roman"/>
                <w:sz w:val="18"/>
                <w:szCs w:val="18"/>
                <w:lang w:val="pl-PL"/>
              </w:rPr>
            </w:pPr>
            <w:r w:rsidRPr="00217918">
              <w:rPr>
                <w:rFonts w:eastAsia="Times New Roman"/>
                <w:sz w:val="18"/>
                <w:szCs w:val="18"/>
                <w:lang w:val="pl-PL"/>
              </w:rPr>
              <w:t>Rodzaje obiektów budowlanych, ustroje budowlane i elementy budynku. Podstawowe zagadnienia techniczne związane z projektowaniem i realizacją obiektów budowlanych. Zasady posadowienia budynków, grunty budowlane i rodzaje fundamentów.</w:t>
            </w:r>
          </w:p>
        </w:tc>
        <w:tc>
          <w:tcPr>
            <w:tcW w:w="1283" w:type="dxa"/>
            <w:vAlign w:val="center"/>
          </w:tcPr>
          <w:p w14:paraId="256336DF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6A3CD942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2" w:type="dxa"/>
            <w:vAlign w:val="center"/>
          </w:tcPr>
          <w:p w14:paraId="3B67A76C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28EAA09" w14:textId="4104142A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60247A" w14:paraId="39BB8240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43238971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455C9CCD" w14:textId="77777777" w:rsidR="0060247A" w:rsidRPr="00217918" w:rsidRDefault="0060247A" w:rsidP="0060247A">
            <w:pPr>
              <w:jc w:val="both"/>
              <w:rPr>
                <w:rFonts w:eastAsia="Times New Roman"/>
                <w:sz w:val="18"/>
                <w:szCs w:val="18"/>
                <w:lang w:val="pl-PL"/>
              </w:rPr>
            </w:pPr>
            <w:r w:rsidRPr="00217918">
              <w:rPr>
                <w:rFonts w:eastAsia="Times New Roman"/>
                <w:sz w:val="18"/>
                <w:szCs w:val="18"/>
                <w:lang w:val="pl-PL"/>
              </w:rPr>
              <w:t xml:space="preserve">Zasady kształtowania przegród budowlanych pionowych, rozwiązania materiałowe i konstrukcyjne ścian. Elementy występujące w przegrodach zewnętrznych i wewnętrznych. Izolacje budowlane, materiały i wyroby termoizolacyjne, izolacje przeciwwilgociowe i wodoszczelne, inne rodzaje izolacji. </w:t>
            </w:r>
          </w:p>
          <w:p w14:paraId="0CF83BC4" w14:textId="77777777" w:rsidR="0060247A" w:rsidRPr="00217918" w:rsidRDefault="0060247A" w:rsidP="0060247A">
            <w:pPr>
              <w:widowControl w:val="0"/>
              <w:spacing w:after="0" w:line="276" w:lineRule="auto"/>
              <w:jc w:val="both"/>
              <w:rPr>
                <w:rFonts w:ascii="Graramond" w:hAnsi="Gr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A199922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33147968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2" w:type="dxa"/>
            <w:vAlign w:val="center"/>
          </w:tcPr>
          <w:p w14:paraId="33824C45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8B4C377" w14:textId="418C4C00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60247A" w14:paraId="6B9247CD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698098CE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05730296" w14:textId="77777777" w:rsidR="0060247A" w:rsidRPr="00217918" w:rsidRDefault="0060247A" w:rsidP="0060247A">
            <w:pPr>
              <w:widowControl w:val="0"/>
              <w:spacing w:after="0" w:line="276" w:lineRule="auto"/>
              <w:jc w:val="both"/>
              <w:rPr>
                <w:rFonts w:ascii="Graramond" w:hAnsi="Graramond" w:cs="Times New Roman"/>
                <w:sz w:val="18"/>
                <w:szCs w:val="18"/>
                <w:lang w:val="pl-PL"/>
              </w:rPr>
            </w:pPr>
            <w:r w:rsidRPr="00217918">
              <w:rPr>
                <w:rFonts w:eastAsia="Times New Roman"/>
                <w:sz w:val="18"/>
                <w:szCs w:val="18"/>
                <w:lang w:val="pl-PL"/>
              </w:rPr>
              <w:t xml:space="preserve">Przegrody poziome i nachylone. Stropy między kondygnacyjne. </w:t>
            </w:r>
          </w:p>
        </w:tc>
        <w:tc>
          <w:tcPr>
            <w:tcW w:w="1283" w:type="dxa"/>
            <w:vAlign w:val="center"/>
          </w:tcPr>
          <w:p w14:paraId="2836EF9D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5E931993" w14:textId="20BD1A60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2" w:type="dxa"/>
            <w:vAlign w:val="center"/>
          </w:tcPr>
          <w:p w14:paraId="4C48F771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6497821" w14:textId="133DEE3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60247A" w14:paraId="0EDA288F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65D97E0E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63C5BF38" w14:textId="77777777" w:rsidR="0060247A" w:rsidRPr="00217918" w:rsidRDefault="0060247A" w:rsidP="0060247A">
            <w:pPr>
              <w:widowControl w:val="0"/>
              <w:spacing w:after="0" w:line="276" w:lineRule="auto"/>
              <w:jc w:val="both"/>
              <w:rPr>
                <w:rFonts w:ascii="Graramond" w:hAnsi="Graramond" w:cs="Times New Roman"/>
                <w:sz w:val="16"/>
                <w:szCs w:val="16"/>
                <w:lang w:val="pl-PL"/>
              </w:rPr>
            </w:pPr>
            <w:r w:rsidRPr="00217918">
              <w:rPr>
                <w:rFonts w:ascii="Graramond" w:hAnsi="Graramond" w:cs="Arial"/>
                <w:color w:val="000000"/>
                <w:sz w:val="20"/>
                <w:szCs w:val="20"/>
                <w:lang w:val="pl-PL"/>
              </w:rPr>
              <w:t>Okna, drzwi, otworowania w ścianach</w:t>
            </w:r>
          </w:p>
        </w:tc>
        <w:tc>
          <w:tcPr>
            <w:tcW w:w="1283" w:type="dxa"/>
            <w:vAlign w:val="center"/>
          </w:tcPr>
          <w:p w14:paraId="3445A2E8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6E8776C5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2" w:type="dxa"/>
            <w:vAlign w:val="center"/>
          </w:tcPr>
          <w:p w14:paraId="5DE45143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B0E4E2F" w14:textId="7642A93D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60247A" w14:paraId="5C505F6A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6252B45D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19DE3964" w14:textId="77777777" w:rsidR="0060247A" w:rsidRPr="00217918" w:rsidRDefault="0060247A" w:rsidP="0060247A">
            <w:pPr>
              <w:jc w:val="both"/>
              <w:rPr>
                <w:rFonts w:eastAsia="Times New Roman"/>
                <w:sz w:val="18"/>
                <w:szCs w:val="18"/>
                <w:lang w:val="pl-PL"/>
              </w:rPr>
            </w:pPr>
            <w:r w:rsidRPr="00217918">
              <w:rPr>
                <w:rFonts w:eastAsia="Times New Roman"/>
                <w:sz w:val="18"/>
                <w:szCs w:val="18"/>
                <w:lang w:val="pl-PL"/>
              </w:rPr>
              <w:t xml:space="preserve">Stropodachy, ogólna charakterystyka, zasady projektowania, rozwiązania konstrukcyjne i materiałowe. </w:t>
            </w:r>
          </w:p>
          <w:p w14:paraId="7D4C707D" w14:textId="77777777" w:rsidR="0060247A" w:rsidRPr="00217918" w:rsidRDefault="0060247A" w:rsidP="0060247A">
            <w:pPr>
              <w:widowControl w:val="0"/>
              <w:spacing w:after="0" w:line="276" w:lineRule="auto"/>
              <w:jc w:val="both"/>
              <w:rPr>
                <w:rFonts w:ascii="Graramond" w:hAnsi="Gr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8847054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0BD64FB6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2" w:type="dxa"/>
            <w:vAlign w:val="center"/>
          </w:tcPr>
          <w:p w14:paraId="37BCC312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F946E17" w14:textId="625D54C2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60247A" w14:paraId="2C72D9AB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12695767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6E4AC17D" w14:textId="77777777" w:rsidR="0060247A" w:rsidRPr="00217918" w:rsidRDefault="0060247A" w:rsidP="0060247A">
            <w:pPr>
              <w:jc w:val="both"/>
              <w:rPr>
                <w:rFonts w:ascii="Graramond" w:hAnsi="Graramond" w:cs="Times New Roman"/>
                <w:sz w:val="18"/>
                <w:szCs w:val="18"/>
                <w:lang w:val="pl-PL"/>
              </w:rPr>
            </w:pPr>
            <w:r w:rsidRPr="00217918">
              <w:rPr>
                <w:rFonts w:eastAsia="Times New Roman"/>
                <w:sz w:val="18"/>
                <w:szCs w:val="18"/>
                <w:lang w:val="pl-PL"/>
              </w:rPr>
              <w:t xml:space="preserve">Dachy strome. Zasady projektowania. Rodzaje konstrukcji dachowych tradycyjnych i inżynierskich, przykrycia dużych rozpiętości. Pokrycie dachów, obróbki i uszczelnienia, odprowadzanie wody opadowej, </w:t>
            </w:r>
          </w:p>
        </w:tc>
        <w:tc>
          <w:tcPr>
            <w:tcW w:w="1283" w:type="dxa"/>
            <w:vAlign w:val="center"/>
          </w:tcPr>
          <w:p w14:paraId="44EDC5A8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70C49193" w14:textId="31732443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2" w:type="dxa"/>
            <w:vAlign w:val="center"/>
          </w:tcPr>
          <w:p w14:paraId="4011A28C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F95AF4B" w14:textId="009565E1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60247A" w14:paraId="5F7B4EC5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4D152DB1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4086BE76" w14:textId="77777777" w:rsidR="0060247A" w:rsidRPr="00217918" w:rsidRDefault="0060247A" w:rsidP="0060247A">
            <w:pPr>
              <w:jc w:val="both"/>
              <w:rPr>
                <w:rFonts w:eastAsia="Times New Roman"/>
                <w:sz w:val="18"/>
                <w:szCs w:val="18"/>
                <w:lang w:val="pl-PL"/>
              </w:rPr>
            </w:pPr>
            <w:r w:rsidRPr="00D87616">
              <w:rPr>
                <w:rFonts w:eastAsia="Times New Roman"/>
                <w:sz w:val="18"/>
                <w:szCs w:val="18"/>
                <w:lang w:val="pl-PL"/>
              </w:rPr>
              <w:t>Odprowadzanie wody. Elementy</w:t>
            </w:r>
            <w:r w:rsidRPr="00217918">
              <w:rPr>
                <w:rFonts w:eastAsia="Times New Roman"/>
                <w:sz w:val="18"/>
                <w:szCs w:val="18"/>
                <w:lang w:val="pl-PL"/>
              </w:rPr>
              <w:t xml:space="preserve"> architektoniczne i techniczne występujące na dachach.</w:t>
            </w:r>
          </w:p>
          <w:p w14:paraId="0C458292" w14:textId="77777777" w:rsidR="0060247A" w:rsidRPr="00217918" w:rsidRDefault="0060247A" w:rsidP="0060247A">
            <w:pPr>
              <w:jc w:val="both"/>
              <w:rPr>
                <w:rFonts w:eastAsia="Times New Roman"/>
                <w:sz w:val="18"/>
                <w:szCs w:val="18"/>
                <w:lang w:val="pl-PL"/>
              </w:rPr>
            </w:pPr>
          </w:p>
          <w:p w14:paraId="61AEDC60" w14:textId="77777777" w:rsidR="0060247A" w:rsidRPr="00217918" w:rsidRDefault="0060247A" w:rsidP="0060247A">
            <w:pPr>
              <w:widowControl w:val="0"/>
              <w:spacing w:after="0" w:line="276" w:lineRule="auto"/>
              <w:jc w:val="both"/>
              <w:rPr>
                <w:rFonts w:ascii="Graramond" w:hAnsi="Gr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C4937B4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6FEAAC49" w14:textId="64966AD0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2" w:type="dxa"/>
            <w:vAlign w:val="center"/>
          </w:tcPr>
          <w:p w14:paraId="18E059B1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1DDA7CD" w14:textId="7894D3F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60247A" w14:paraId="03889842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1889B99B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76A22135" w14:textId="77777777" w:rsidR="0060247A" w:rsidRPr="00217918" w:rsidRDefault="0060247A" w:rsidP="0060247A">
            <w:pPr>
              <w:widowControl w:val="0"/>
              <w:spacing w:after="0" w:line="276" w:lineRule="auto"/>
              <w:jc w:val="both"/>
              <w:rPr>
                <w:rFonts w:ascii="Graramond" w:hAnsi="Graramond" w:cs="Times New Roman"/>
                <w:sz w:val="18"/>
                <w:szCs w:val="18"/>
                <w:lang w:val="pl-PL"/>
              </w:rPr>
            </w:pPr>
            <w:r w:rsidRPr="00217918">
              <w:rPr>
                <w:rFonts w:eastAsia="Times New Roman"/>
                <w:sz w:val="18"/>
                <w:szCs w:val="18"/>
                <w:lang w:val="pl-PL"/>
              </w:rPr>
              <w:t>Schody i pochylnie.</w:t>
            </w:r>
          </w:p>
        </w:tc>
        <w:tc>
          <w:tcPr>
            <w:tcW w:w="1283" w:type="dxa"/>
            <w:vAlign w:val="center"/>
          </w:tcPr>
          <w:p w14:paraId="44E0ED68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04009211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2" w:type="dxa"/>
            <w:vAlign w:val="center"/>
          </w:tcPr>
          <w:p w14:paraId="24F03D24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F6652F0" w14:textId="5F7786B6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60247A" w14:paraId="15380FD4" w14:textId="77777777" w:rsidTr="00B01B3F">
        <w:trPr>
          <w:trHeight w:val="273"/>
        </w:trPr>
        <w:tc>
          <w:tcPr>
            <w:tcW w:w="560" w:type="dxa"/>
            <w:vAlign w:val="center"/>
          </w:tcPr>
          <w:p w14:paraId="2A45D200" w14:textId="77777777" w:rsidR="0060247A" w:rsidRDefault="0060247A" w:rsidP="0060247A">
            <w:pPr>
              <w:pStyle w:val="Akapitzlist"/>
              <w:widowControl w:val="0"/>
              <w:numPr>
                <w:ilvl w:val="0"/>
                <w:numId w:val="11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bottom"/>
          </w:tcPr>
          <w:p w14:paraId="5396226A" w14:textId="77777777" w:rsidR="0060247A" w:rsidRPr="00217918" w:rsidRDefault="0060247A" w:rsidP="0060247A">
            <w:pPr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217918">
              <w:rPr>
                <w:rFonts w:eastAsia="Times New Roman"/>
                <w:sz w:val="18"/>
                <w:szCs w:val="18"/>
              </w:rPr>
              <w:t>Materiały</w:t>
            </w:r>
            <w:proofErr w:type="spellEnd"/>
            <w:r w:rsidRPr="0021791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17918">
              <w:rPr>
                <w:rFonts w:eastAsia="Times New Roman"/>
                <w:sz w:val="18"/>
                <w:szCs w:val="18"/>
              </w:rPr>
              <w:t>i</w:t>
            </w:r>
            <w:proofErr w:type="spellEnd"/>
            <w:r w:rsidRPr="0021791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17918">
              <w:rPr>
                <w:rFonts w:eastAsia="Times New Roman"/>
                <w:sz w:val="18"/>
                <w:szCs w:val="18"/>
              </w:rPr>
              <w:t>wyroby</w:t>
            </w:r>
            <w:proofErr w:type="spellEnd"/>
            <w:r w:rsidRPr="0021791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17918">
              <w:rPr>
                <w:rFonts w:eastAsia="Times New Roman"/>
                <w:sz w:val="18"/>
                <w:szCs w:val="18"/>
              </w:rPr>
              <w:t>budowlane</w:t>
            </w:r>
            <w:proofErr w:type="spellEnd"/>
            <w:r w:rsidRPr="00217918">
              <w:rPr>
                <w:rFonts w:eastAsia="Times New Roman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41B3233C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4" w:type="dxa"/>
            <w:vAlign w:val="center"/>
          </w:tcPr>
          <w:p w14:paraId="105B8FC3" w14:textId="12F538F3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2" w:type="dxa"/>
            <w:vAlign w:val="center"/>
          </w:tcPr>
          <w:p w14:paraId="23A6F2F3" w14:textId="77777777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 w:rsidRPr="009373BA"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6C31637" w14:textId="0777E244" w:rsidR="0060247A" w:rsidRPr="009373BA" w:rsidRDefault="0060247A" w:rsidP="0060247A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CB2727" w14:paraId="7C5FBBC8" w14:textId="77777777" w:rsidTr="00B01B3F">
        <w:trPr>
          <w:trHeight w:val="358"/>
        </w:trPr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22C3F54F" w14:textId="77777777" w:rsidR="00CB2727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tcBorders>
              <w:left w:val="nil"/>
              <w:bottom w:val="nil"/>
            </w:tcBorders>
            <w:vAlign w:val="center"/>
          </w:tcPr>
          <w:p w14:paraId="52A6A181" w14:textId="77777777" w:rsidR="00CB2727" w:rsidRDefault="00CB2727" w:rsidP="00B01B3F">
            <w:pPr>
              <w:widowControl w:val="0"/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5D8EA87B" w14:textId="77777777" w:rsidR="00CB2727" w:rsidRPr="009373BA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1284" w:type="dxa"/>
            <w:vAlign w:val="center"/>
          </w:tcPr>
          <w:p w14:paraId="44E24FA0" w14:textId="77777777" w:rsidR="00CB2727" w:rsidRPr="009373BA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16</w:t>
            </w:r>
          </w:p>
        </w:tc>
        <w:tc>
          <w:tcPr>
            <w:tcW w:w="1282" w:type="dxa"/>
            <w:vAlign w:val="center"/>
          </w:tcPr>
          <w:p w14:paraId="391577E7" w14:textId="77777777" w:rsidR="00CB2727" w:rsidRPr="009373BA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07A5BD67" w14:textId="77777777" w:rsidR="00CB2727" w:rsidRPr="009373BA" w:rsidRDefault="00CB2727" w:rsidP="00B01B3F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32BC4C92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6B7037" w14:textId="77777777" w:rsidR="004A4335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2E2C7E" w14:textId="77777777" w:rsidR="0075150F" w:rsidRDefault="0075150F" w:rsidP="009253B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5" w:name="_Hlk81320153"/>
      <w:bookmarkStart w:id="6" w:name="_Hlk214631561"/>
    </w:p>
    <w:p w14:paraId="7C13D9CC" w14:textId="77777777" w:rsidR="0075150F" w:rsidRDefault="0075150F" w:rsidP="009253B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5F08469F" w14:textId="6E6D8F00" w:rsidR="009253BB" w:rsidRPr="0059795B" w:rsidRDefault="009253BB" w:rsidP="009253B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5"/>
    <w:p w14:paraId="5B8A29D6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 w:rsidRPr="0059795B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59795B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5E73DC0B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1DCD8204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70019C22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08CFA58A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pokaz, ćwiczenia / zadania przedmiotowe, </w:t>
      </w:r>
    </w:p>
    <w:p w14:paraId="210E42E0" w14:textId="77777777" w:rsidR="009253BB" w:rsidRPr="0059795B" w:rsidRDefault="009253BB" w:rsidP="009253BB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bookmarkEnd w:id="6"/>
    <w:p w14:paraId="1D2B751C" w14:textId="19B8AC1F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C99ABD7" w14:textId="77777777" w:rsidR="0075150F" w:rsidRDefault="0075150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410019" w14:textId="77777777" w:rsidR="0075150F" w:rsidRDefault="0075150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0173F44" w14:textId="77777777" w:rsidR="0075150F" w:rsidRDefault="0075150F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AFCE38" w14:textId="77777777" w:rsidR="00C82532" w:rsidRDefault="00C8253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EBA5E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5B6B3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4FE6703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6D1DFE5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1E11298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3DF85D37D794734B3E7337D12FDF31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1804F7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C67B00F1F2CC4BC2B26120CE097DE8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B55DD7" w:rsidRPr="00875AA8" w14:paraId="3BE6CC6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68C61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5A958105" w:rsidR="00B55DD7" w:rsidRDefault="00650A7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FDD67E1" w14:textId="020078B2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1E762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8F34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2026B3DD" w:rsidR="00B55DD7" w:rsidRPr="00875AA8" w:rsidRDefault="005379D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B55DD7" w:rsidRPr="00964650" w14:paraId="6BE4B3A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B92089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337D7999" w:rsidR="00B55DD7" w:rsidRPr="00875AA8" w:rsidRDefault="005379D1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B55DD7" w:rsidRPr="00875AA8" w14:paraId="6AB290D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74F773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AD5A00" w14:textId="7C29909D" w:rsidR="00B55DD7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98A304" w14:textId="110FFE9D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504262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97A43F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182B22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84D1C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00D9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1C72F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343D1E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F96FC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426842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FA683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FF895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76115" w:rsidRPr="00A605C0" w14:paraId="4DE659D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D94158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ACBB6B" w14:textId="0D55B771" w:rsidR="00776115" w:rsidRPr="00875AA8" w:rsidRDefault="00776115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59EB84F" w14:textId="0BCC75D5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51190A1" w14:textId="29902382" w:rsidR="00776115" w:rsidRPr="00875AA8" w:rsidRDefault="001D7442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776115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776115" w:rsidRPr="00A605C0" w14:paraId="7DEC8E66" w14:textId="77777777" w:rsidTr="00046042">
        <w:trPr>
          <w:trHeight w:val="405"/>
        </w:trPr>
        <w:tc>
          <w:tcPr>
            <w:tcW w:w="561" w:type="dxa"/>
            <w:vAlign w:val="center"/>
          </w:tcPr>
          <w:p w14:paraId="19114F6B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208C32" w14:textId="2C6B2D7D" w:rsidR="00776115" w:rsidRPr="00875AA8" w:rsidRDefault="00776115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3AF2937" w14:textId="3376E235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1CCEEA9" w14:textId="19E32604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776115" w:rsidRPr="00A605C0" w14:paraId="3750E59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71FEA6B" w14:textId="77777777" w:rsidR="00776115" w:rsidRPr="00875AA8" w:rsidRDefault="00776115" w:rsidP="0077611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710562" w14:textId="26BCDA2C" w:rsidR="00776115" w:rsidRPr="00875AA8" w:rsidRDefault="00776115" w:rsidP="0077611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Lektura obowiązkowa</w:t>
            </w: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0E8337A" w14:textId="7D1CDAD4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170BB5FA" w14:textId="1E90FB5B" w:rsidR="00776115" w:rsidRPr="00875AA8" w:rsidRDefault="00776115" w:rsidP="007761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1D7442" w:rsidRPr="00215D0A" w14:paraId="3B5DBD7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5851E1C" w14:textId="77777777" w:rsidR="001D7442" w:rsidRPr="00875AA8" w:rsidRDefault="001D7442" w:rsidP="001D744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E0F7DB" w14:textId="13424C89" w:rsidR="001D7442" w:rsidRPr="00875AA8" w:rsidRDefault="001D7442" w:rsidP="001D744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279164AD" w14:textId="4F2BC6D8" w:rsidR="001D7442" w:rsidRPr="00875AA8" w:rsidRDefault="001D7442" w:rsidP="001D74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FD00BB4" w14:textId="72415DCB" w:rsidR="001D7442" w:rsidRPr="00875AA8" w:rsidRDefault="001D7442" w:rsidP="001D74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1D7442" w:rsidRPr="00875AA8" w14:paraId="420E848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63AB6EE" w14:textId="77777777" w:rsidR="001D7442" w:rsidRPr="00875AA8" w:rsidRDefault="001D7442" w:rsidP="001D744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588987B" w14:textId="7CFDB79D" w:rsidR="001D7442" w:rsidRPr="00875AA8" w:rsidRDefault="001D7442" w:rsidP="001D744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44EA696" w14:textId="688D3896" w:rsidR="001D7442" w:rsidRPr="00875AA8" w:rsidRDefault="001D7442" w:rsidP="001D74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859A4A8" w14:textId="10D6C228" w:rsidR="001D7442" w:rsidRPr="00875AA8" w:rsidRDefault="001D7442" w:rsidP="001D74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1D7442" w:rsidRPr="00875AA8" w14:paraId="544DE3C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E317894" w14:textId="77777777" w:rsidR="001D7442" w:rsidRPr="00875AA8" w:rsidRDefault="001D7442" w:rsidP="001D74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AEB88C1" w14:textId="77777777" w:rsidR="001D7442" w:rsidRPr="00875AA8" w:rsidRDefault="001D7442" w:rsidP="001D744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EA166C" w14:textId="29E88BC0" w:rsidR="001D7442" w:rsidRPr="00875AA8" w:rsidRDefault="001D7442" w:rsidP="001D744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1559" w:type="dxa"/>
            <w:vAlign w:val="center"/>
          </w:tcPr>
          <w:p w14:paraId="276B23EC" w14:textId="39442DE8" w:rsidR="001D7442" w:rsidRPr="00875AA8" w:rsidRDefault="001D7442" w:rsidP="001D744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53DB1AA5" w14:textId="77777777" w:rsidR="000F3BB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BBB55F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AF068B" w14:paraId="44D81E4F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5329B82F" w14:textId="77777777" w:rsidR="0034269B" w:rsidRPr="00BD5AE5" w:rsidRDefault="0034269B" w:rsidP="00342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28BB62A" w14:textId="19DAA7F2" w:rsidR="0034269B" w:rsidRPr="00875AA8" w:rsidRDefault="00215D0A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15D0A">
              <w:rPr>
                <w:rFonts w:ascii="Garamond" w:hAnsi="Garamond" w:cs="Times New Roman"/>
                <w:sz w:val="18"/>
                <w:szCs w:val="18"/>
                <w:lang w:val="pl-PL"/>
              </w:rPr>
              <w:t>Miśniakiewicz</w:t>
            </w:r>
            <w:proofErr w:type="spellEnd"/>
            <w:r w:rsidRPr="00215D0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E., Skowroński W., Rysunek techniczny budowlany, Wydawnictwo Arkady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2025</w:t>
            </w:r>
          </w:p>
        </w:tc>
      </w:tr>
      <w:tr w:rsidR="00CB2727" w14:paraId="2B86D2E0" w14:textId="77777777" w:rsidTr="00CB2727">
        <w:trPr>
          <w:trHeight w:val="268"/>
        </w:trPr>
        <w:tc>
          <w:tcPr>
            <w:tcW w:w="421" w:type="dxa"/>
          </w:tcPr>
          <w:p w14:paraId="7112EF37" w14:textId="2C4A9A38" w:rsidR="00CB2727" w:rsidRPr="00CB2727" w:rsidRDefault="001D7442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CB272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0035" w:type="dxa"/>
          </w:tcPr>
          <w:p w14:paraId="7E700BEF" w14:textId="77777777" w:rsidR="00CB2727" w:rsidRPr="00462754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275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Przemysław Markiewicz-Zahorski, Budownictwo ogólne. </w:t>
            </w:r>
            <w:proofErr w:type="spellStart"/>
            <w:r w:rsidRPr="00462754">
              <w:rPr>
                <w:rFonts w:ascii="Garamond" w:hAnsi="Garamond" w:cs="Times New Roman"/>
                <w:sz w:val="18"/>
                <w:szCs w:val="18"/>
              </w:rPr>
              <w:t>Podręcznik</w:t>
            </w:r>
            <w:proofErr w:type="spellEnd"/>
            <w:r w:rsidRPr="00462754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462754">
              <w:rPr>
                <w:rFonts w:ascii="Garamond" w:hAnsi="Garamond" w:cs="Times New Roman"/>
                <w:sz w:val="18"/>
                <w:szCs w:val="18"/>
              </w:rPr>
              <w:t>dla</w:t>
            </w:r>
            <w:proofErr w:type="spellEnd"/>
            <w:r w:rsidRPr="00462754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462754">
              <w:rPr>
                <w:rFonts w:ascii="Garamond" w:hAnsi="Garamond" w:cs="Times New Roman"/>
                <w:sz w:val="18"/>
                <w:szCs w:val="18"/>
              </w:rPr>
              <w:t>architektów</w:t>
            </w:r>
            <w:proofErr w:type="spellEnd"/>
          </w:p>
        </w:tc>
      </w:tr>
      <w:tr w:rsidR="00CB2727" w:rsidRPr="00AF068B" w14:paraId="37B41555" w14:textId="77777777" w:rsidTr="00CB2727">
        <w:trPr>
          <w:trHeight w:val="268"/>
        </w:trPr>
        <w:tc>
          <w:tcPr>
            <w:tcW w:w="421" w:type="dxa"/>
          </w:tcPr>
          <w:p w14:paraId="6E54A95F" w14:textId="5647AF25" w:rsidR="00CB2727" w:rsidRPr="00CB2727" w:rsidRDefault="001D7442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CB272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0035" w:type="dxa"/>
          </w:tcPr>
          <w:p w14:paraId="40F2A516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Normy, oznaczenia graficzne na rysunkach</w:t>
            </w:r>
          </w:p>
        </w:tc>
      </w:tr>
      <w:tr w:rsidR="00CB2727" w14:paraId="2A20D1B5" w14:textId="77777777" w:rsidTr="00CB2727">
        <w:trPr>
          <w:trHeight w:val="268"/>
        </w:trPr>
        <w:tc>
          <w:tcPr>
            <w:tcW w:w="421" w:type="dxa"/>
          </w:tcPr>
          <w:p w14:paraId="12A33DA4" w14:textId="6A7B8E94" w:rsidR="00CB2727" w:rsidRPr="00CB2727" w:rsidRDefault="001D7442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="00CB272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0035" w:type="dxa"/>
          </w:tcPr>
          <w:p w14:paraId="1B80754D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Prawo budowlane</w:t>
            </w:r>
          </w:p>
        </w:tc>
      </w:tr>
      <w:tr w:rsidR="00CB2727" w:rsidRPr="00AF068B" w14:paraId="6A004FF4" w14:textId="77777777" w:rsidTr="00CB2727">
        <w:trPr>
          <w:trHeight w:val="268"/>
        </w:trPr>
        <w:tc>
          <w:tcPr>
            <w:tcW w:w="421" w:type="dxa"/>
          </w:tcPr>
          <w:p w14:paraId="4819D236" w14:textId="74CA8F66" w:rsidR="00CB2727" w:rsidRPr="00CB2727" w:rsidRDefault="001D7442" w:rsidP="00CB2727">
            <w:pPr>
              <w:widowControl w:val="0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CB272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0035" w:type="dxa"/>
          </w:tcPr>
          <w:p w14:paraId="21A24A12" w14:textId="77777777" w:rsidR="00CB2727" w:rsidRDefault="00CB2727" w:rsidP="00B01B3F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Budownictwo ogólne V tomów, praca zbiorowa</w:t>
            </w:r>
          </w:p>
        </w:tc>
      </w:tr>
    </w:tbl>
    <w:p w14:paraId="27760F5E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384A55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4269B" w:rsidRPr="00AF068B" w14:paraId="6D139FB3" w14:textId="77777777" w:rsidTr="00C84AEF">
        <w:trPr>
          <w:trHeight w:val="268"/>
        </w:trPr>
        <w:tc>
          <w:tcPr>
            <w:tcW w:w="421" w:type="dxa"/>
            <w:vAlign w:val="center"/>
          </w:tcPr>
          <w:p w14:paraId="4588A021" w14:textId="77777777" w:rsidR="0034269B" w:rsidRPr="00BD5AE5" w:rsidRDefault="0034269B" w:rsidP="00342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3F891" w14:textId="0FF5AF29" w:rsidR="0034269B" w:rsidRPr="00875AA8" w:rsidRDefault="001D7442" w:rsidP="00C84A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Filmy dotyczące wykonywanie technik budowlanych</w:t>
            </w:r>
          </w:p>
        </w:tc>
      </w:tr>
    </w:tbl>
    <w:p w14:paraId="24E28BBE" w14:textId="77777777" w:rsidR="0034269B" w:rsidRPr="00875AA8" w:rsidRDefault="0034269B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E62A25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1B0A" w14:textId="77777777" w:rsidR="0022770B" w:rsidRDefault="0022770B">
      <w:pPr>
        <w:spacing w:after="0" w:line="240" w:lineRule="auto"/>
      </w:pPr>
      <w:r>
        <w:separator/>
      </w:r>
    </w:p>
  </w:endnote>
  <w:endnote w:type="continuationSeparator" w:id="0">
    <w:p w14:paraId="67EDDE07" w14:textId="77777777" w:rsidR="0022770B" w:rsidRDefault="002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raram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4010" w14:textId="77777777" w:rsidR="00ED71AF" w:rsidRDefault="00ED7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1ACE045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5D7F07" w:rsidRPr="005D7F07">
      <w:rPr>
        <w:rFonts w:ascii="Garamond" w:hAnsi="Garamond" w:cs="Times New Roman"/>
        <w:b/>
        <w:sz w:val="24"/>
        <w:szCs w:val="24"/>
        <w:lang w:val="pl-PL"/>
      </w:rPr>
      <w:t>Budownictwo ogólne i materiałoznawstwo (I)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D3952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A8DA" w14:textId="77777777" w:rsidR="00ED71AF" w:rsidRDefault="00ED7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9D4F" w14:textId="77777777" w:rsidR="0022770B" w:rsidRDefault="0022770B">
      <w:pPr>
        <w:spacing w:after="0" w:line="240" w:lineRule="auto"/>
      </w:pPr>
      <w:r>
        <w:separator/>
      </w:r>
    </w:p>
  </w:footnote>
  <w:footnote w:type="continuationSeparator" w:id="0">
    <w:p w14:paraId="46299396" w14:textId="77777777" w:rsidR="0022770B" w:rsidRDefault="0022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B51A" w14:textId="77777777" w:rsidR="00ED71AF" w:rsidRDefault="00ED71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BF94974" w:rsidR="00D6125B" w:rsidRPr="00A3045F" w:rsidRDefault="000C2003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583C40E" wp14:editId="2B05098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6657" w14:textId="77777777" w:rsidR="00ED71AF" w:rsidRDefault="00ED71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BDB"/>
    <w:multiLevelType w:val="multilevel"/>
    <w:tmpl w:val="075EF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C67457"/>
    <w:multiLevelType w:val="multilevel"/>
    <w:tmpl w:val="F5C89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31257">
    <w:abstractNumId w:val="10"/>
  </w:num>
  <w:num w:numId="2" w16cid:durableId="88506299">
    <w:abstractNumId w:val="3"/>
  </w:num>
  <w:num w:numId="3" w16cid:durableId="954025108">
    <w:abstractNumId w:val="4"/>
  </w:num>
  <w:num w:numId="4" w16cid:durableId="102238218">
    <w:abstractNumId w:val="7"/>
  </w:num>
  <w:num w:numId="5" w16cid:durableId="1042904482">
    <w:abstractNumId w:val="8"/>
  </w:num>
  <w:num w:numId="6" w16cid:durableId="737048126">
    <w:abstractNumId w:val="9"/>
  </w:num>
  <w:num w:numId="7" w16cid:durableId="796993296">
    <w:abstractNumId w:val="6"/>
  </w:num>
  <w:num w:numId="8" w16cid:durableId="1116438395">
    <w:abstractNumId w:val="5"/>
  </w:num>
  <w:num w:numId="9" w16cid:durableId="1598634142">
    <w:abstractNumId w:val="2"/>
  </w:num>
  <w:num w:numId="10" w16cid:durableId="1195926285">
    <w:abstractNumId w:val="11"/>
  </w:num>
  <w:num w:numId="11" w16cid:durableId="2061706762">
    <w:abstractNumId w:val="1"/>
  </w:num>
  <w:num w:numId="12" w16cid:durableId="158074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26813"/>
    <w:rsid w:val="0003529F"/>
    <w:rsid w:val="00042829"/>
    <w:rsid w:val="00055B79"/>
    <w:rsid w:val="00063555"/>
    <w:rsid w:val="0008780B"/>
    <w:rsid w:val="000A146D"/>
    <w:rsid w:val="000B0D1B"/>
    <w:rsid w:val="000C2003"/>
    <w:rsid w:val="000D6C6D"/>
    <w:rsid w:val="000D7EDD"/>
    <w:rsid w:val="000E1039"/>
    <w:rsid w:val="000E23E2"/>
    <w:rsid w:val="000E55A3"/>
    <w:rsid w:val="000F3BB8"/>
    <w:rsid w:val="000F6C1C"/>
    <w:rsid w:val="001010FD"/>
    <w:rsid w:val="00113667"/>
    <w:rsid w:val="00123C8D"/>
    <w:rsid w:val="001366DE"/>
    <w:rsid w:val="00136CBE"/>
    <w:rsid w:val="00142334"/>
    <w:rsid w:val="0016196F"/>
    <w:rsid w:val="00190358"/>
    <w:rsid w:val="00192A86"/>
    <w:rsid w:val="001B6D39"/>
    <w:rsid w:val="001C6690"/>
    <w:rsid w:val="001D7442"/>
    <w:rsid w:val="001F1B43"/>
    <w:rsid w:val="00201EB1"/>
    <w:rsid w:val="0020401A"/>
    <w:rsid w:val="00207D04"/>
    <w:rsid w:val="00215D0A"/>
    <w:rsid w:val="0022574E"/>
    <w:rsid w:val="00225807"/>
    <w:rsid w:val="0022770B"/>
    <w:rsid w:val="00232DDE"/>
    <w:rsid w:val="00242000"/>
    <w:rsid w:val="0025576F"/>
    <w:rsid w:val="002574C9"/>
    <w:rsid w:val="00266590"/>
    <w:rsid w:val="002A519E"/>
    <w:rsid w:val="002C548C"/>
    <w:rsid w:val="002D0322"/>
    <w:rsid w:val="002E373C"/>
    <w:rsid w:val="002F3930"/>
    <w:rsid w:val="00304AC9"/>
    <w:rsid w:val="00310DC8"/>
    <w:rsid w:val="0031358A"/>
    <w:rsid w:val="0032582E"/>
    <w:rsid w:val="0034269B"/>
    <w:rsid w:val="003433A8"/>
    <w:rsid w:val="00343F03"/>
    <w:rsid w:val="003554DD"/>
    <w:rsid w:val="00371BDA"/>
    <w:rsid w:val="003752AF"/>
    <w:rsid w:val="00376545"/>
    <w:rsid w:val="0039186A"/>
    <w:rsid w:val="003A7BC2"/>
    <w:rsid w:val="003E7C6B"/>
    <w:rsid w:val="00400997"/>
    <w:rsid w:val="00416B28"/>
    <w:rsid w:val="004177D1"/>
    <w:rsid w:val="004538F3"/>
    <w:rsid w:val="00462754"/>
    <w:rsid w:val="004A1C9B"/>
    <w:rsid w:val="004A3C93"/>
    <w:rsid w:val="004A4335"/>
    <w:rsid w:val="004B21E0"/>
    <w:rsid w:val="004C0558"/>
    <w:rsid w:val="004D5B31"/>
    <w:rsid w:val="004F1718"/>
    <w:rsid w:val="005259D9"/>
    <w:rsid w:val="005379D1"/>
    <w:rsid w:val="00542D0C"/>
    <w:rsid w:val="00543F49"/>
    <w:rsid w:val="00545006"/>
    <w:rsid w:val="00545144"/>
    <w:rsid w:val="0054C0B7"/>
    <w:rsid w:val="005620B3"/>
    <w:rsid w:val="005620D0"/>
    <w:rsid w:val="00562E59"/>
    <w:rsid w:val="00574BE2"/>
    <w:rsid w:val="005A4F9E"/>
    <w:rsid w:val="005C22D8"/>
    <w:rsid w:val="005D7F07"/>
    <w:rsid w:val="005E6CCD"/>
    <w:rsid w:val="005E6CEB"/>
    <w:rsid w:val="005E7B41"/>
    <w:rsid w:val="005F1666"/>
    <w:rsid w:val="0060247A"/>
    <w:rsid w:val="00611498"/>
    <w:rsid w:val="0062291A"/>
    <w:rsid w:val="00625CB4"/>
    <w:rsid w:val="00630D94"/>
    <w:rsid w:val="0063278D"/>
    <w:rsid w:val="00650A76"/>
    <w:rsid w:val="006542BB"/>
    <w:rsid w:val="00655679"/>
    <w:rsid w:val="00675719"/>
    <w:rsid w:val="00686E02"/>
    <w:rsid w:val="00691EA8"/>
    <w:rsid w:val="006A1E2D"/>
    <w:rsid w:val="006A1E4A"/>
    <w:rsid w:val="006B6753"/>
    <w:rsid w:val="006C5DB2"/>
    <w:rsid w:val="006D04ED"/>
    <w:rsid w:val="006E7175"/>
    <w:rsid w:val="006F3454"/>
    <w:rsid w:val="006F3F38"/>
    <w:rsid w:val="00706643"/>
    <w:rsid w:val="00713A4B"/>
    <w:rsid w:val="00725B28"/>
    <w:rsid w:val="007378F2"/>
    <w:rsid w:val="00745452"/>
    <w:rsid w:val="00746E78"/>
    <w:rsid w:val="00751241"/>
    <w:rsid w:val="0075150F"/>
    <w:rsid w:val="00752317"/>
    <w:rsid w:val="00760A5C"/>
    <w:rsid w:val="00772324"/>
    <w:rsid w:val="00776115"/>
    <w:rsid w:val="00777F72"/>
    <w:rsid w:val="0078334C"/>
    <w:rsid w:val="00784CA5"/>
    <w:rsid w:val="007B4B0E"/>
    <w:rsid w:val="007E7C77"/>
    <w:rsid w:val="00804069"/>
    <w:rsid w:val="008336F4"/>
    <w:rsid w:val="0083476F"/>
    <w:rsid w:val="00836EFD"/>
    <w:rsid w:val="00841091"/>
    <w:rsid w:val="0085192C"/>
    <w:rsid w:val="008623E1"/>
    <w:rsid w:val="008743E3"/>
    <w:rsid w:val="0087741B"/>
    <w:rsid w:val="00882696"/>
    <w:rsid w:val="008B4CB3"/>
    <w:rsid w:val="008B6742"/>
    <w:rsid w:val="008C20B5"/>
    <w:rsid w:val="008D47F3"/>
    <w:rsid w:val="008D6286"/>
    <w:rsid w:val="008D7FD5"/>
    <w:rsid w:val="008F218F"/>
    <w:rsid w:val="008F5E98"/>
    <w:rsid w:val="008F6A8D"/>
    <w:rsid w:val="0090638D"/>
    <w:rsid w:val="009253BB"/>
    <w:rsid w:val="00927425"/>
    <w:rsid w:val="00936523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B65D2"/>
    <w:rsid w:val="009C486D"/>
    <w:rsid w:val="009C4CAC"/>
    <w:rsid w:val="009D40A7"/>
    <w:rsid w:val="009D6751"/>
    <w:rsid w:val="009E46CA"/>
    <w:rsid w:val="009E6AF7"/>
    <w:rsid w:val="00A13366"/>
    <w:rsid w:val="00A174E5"/>
    <w:rsid w:val="00A3045F"/>
    <w:rsid w:val="00A44D77"/>
    <w:rsid w:val="00A605C0"/>
    <w:rsid w:val="00A65D58"/>
    <w:rsid w:val="00A73FE6"/>
    <w:rsid w:val="00A9080B"/>
    <w:rsid w:val="00A95A52"/>
    <w:rsid w:val="00AA7808"/>
    <w:rsid w:val="00AC03F5"/>
    <w:rsid w:val="00AE6478"/>
    <w:rsid w:val="00AF068B"/>
    <w:rsid w:val="00B01CE3"/>
    <w:rsid w:val="00B37FB3"/>
    <w:rsid w:val="00B45BF6"/>
    <w:rsid w:val="00B47E60"/>
    <w:rsid w:val="00B55C5F"/>
    <w:rsid w:val="00B55DD7"/>
    <w:rsid w:val="00B57C21"/>
    <w:rsid w:val="00B6679C"/>
    <w:rsid w:val="00B76B14"/>
    <w:rsid w:val="00B82F70"/>
    <w:rsid w:val="00B83C97"/>
    <w:rsid w:val="00B848E4"/>
    <w:rsid w:val="00B86F35"/>
    <w:rsid w:val="00B93BE8"/>
    <w:rsid w:val="00B948AA"/>
    <w:rsid w:val="00B96088"/>
    <w:rsid w:val="00BA23F9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72A15"/>
    <w:rsid w:val="00C81742"/>
    <w:rsid w:val="00C82532"/>
    <w:rsid w:val="00CB2727"/>
    <w:rsid w:val="00CB43A3"/>
    <w:rsid w:val="00CB57DD"/>
    <w:rsid w:val="00CB5E24"/>
    <w:rsid w:val="00CB68D1"/>
    <w:rsid w:val="00CB75B5"/>
    <w:rsid w:val="00CC0CFB"/>
    <w:rsid w:val="00CD536B"/>
    <w:rsid w:val="00CE580C"/>
    <w:rsid w:val="00D204D6"/>
    <w:rsid w:val="00D25E97"/>
    <w:rsid w:val="00D3075F"/>
    <w:rsid w:val="00D33113"/>
    <w:rsid w:val="00D361A1"/>
    <w:rsid w:val="00D42FD1"/>
    <w:rsid w:val="00D438E0"/>
    <w:rsid w:val="00D4435E"/>
    <w:rsid w:val="00D60B94"/>
    <w:rsid w:val="00D6125B"/>
    <w:rsid w:val="00D6793E"/>
    <w:rsid w:val="00D741E3"/>
    <w:rsid w:val="00D83925"/>
    <w:rsid w:val="00DB1D26"/>
    <w:rsid w:val="00DC4277"/>
    <w:rsid w:val="00DC78F7"/>
    <w:rsid w:val="00DD5AA8"/>
    <w:rsid w:val="00DE49E8"/>
    <w:rsid w:val="00DE5875"/>
    <w:rsid w:val="00DE668E"/>
    <w:rsid w:val="00DF5668"/>
    <w:rsid w:val="00E0103C"/>
    <w:rsid w:val="00E04DB0"/>
    <w:rsid w:val="00E0648C"/>
    <w:rsid w:val="00E06C47"/>
    <w:rsid w:val="00E31085"/>
    <w:rsid w:val="00E36CF4"/>
    <w:rsid w:val="00EB7BB9"/>
    <w:rsid w:val="00EC0B45"/>
    <w:rsid w:val="00ED71AF"/>
    <w:rsid w:val="00EF4072"/>
    <w:rsid w:val="00EF4B40"/>
    <w:rsid w:val="00EF759A"/>
    <w:rsid w:val="00F379E0"/>
    <w:rsid w:val="00F44A38"/>
    <w:rsid w:val="00F44B1B"/>
    <w:rsid w:val="00F52054"/>
    <w:rsid w:val="00F559BF"/>
    <w:rsid w:val="00F62636"/>
    <w:rsid w:val="00F70EC9"/>
    <w:rsid w:val="00F75774"/>
    <w:rsid w:val="00F77E52"/>
    <w:rsid w:val="00F80A29"/>
    <w:rsid w:val="00F81603"/>
    <w:rsid w:val="00F84975"/>
    <w:rsid w:val="00F85CAA"/>
    <w:rsid w:val="00FA6731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63DF85D37D794734B3E7337D12FDF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27E0-DBEF-4BAB-9C7C-8261E8A62386}"/>
      </w:docPartPr>
      <w:docPartBody>
        <w:p w:rsidR="00ED34EA" w:rsidRDefault="00970FA3" w:rsidP="00970FA3">
          <w:pPr>
            <w:pStyle w:val="63DF85D37D794734B3E7337D12FDF31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7B00F1F2CC4BC2B26120CE097DE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7751-8A17-4413-AF7E-D60103E6A2CF}"/>
      </w:docPartPr>
      <w:docPartBody>
        <w:p w:rsidR="00ED34EA" w:rsidRDefault="00970FA3" w:rsidP="00970FA3">
          <w:pPr>
            <w:pStyle w:val="C67B00F1F2CC4BC2B26120CE097DE8A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raram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1C6690"/>
    <w:rsid w:val="001E15E5"/>
    <w:rsid w:val="00201EB1"/>
    <w:rsid w:val="00286F75"/>
    <w:rsid w:val="002B29A1"/>
    <w:rsid w:val="002B3591"/>
    <w:rsid w:val="002C548C"/>
    <w:rsid w:val="00320525"/>
    <w:rsid w:val="00344D8A"/>
    <w:rsid w:val="00360248"/>
    <w:rsid w:val="003C6C87"/>
    <w:rsid w:val="004205DF"/>
    <w:rsid w:val="004511A6"/>
    <w:rsid w:val="004F78A3"/>
    <w:rsid w:val="005142ED"/>
    <w:rsid w:val="005271D5"/>
    <w:rsid w:val="005907A0"/>
    <w:rsid w:val="005B211F"/>
    <w:rsid w:val="005B487C"/>
    <w:rsid w:val="005D6E61"/>
    <w:rsid w:val="00654B24"/>
    <w:rsid w:val="006E3C9D"/>
    <w:rsid w:val="006E3EA5"/>
    <w:rsid w:val="007438E5"/>
    <w:rsid w:val="007617C5"/>
    <w:rsid w:val="007E7C77"/>
    <w:rsid w:val="00813743"/>
    <w:rsid w:val="0085192C"/>
    <w:rsid w:val="0087741B"/>
    <w:rsid w:val="008B6742"/>
    <w:rsid w:val="008C7FC1"/>
    <w:rsid w:val="00933ACF"/>
    <w:rsid w:val="0095013C"/>
    <w:rsid w:val="00970FA3"/>
    <w:rsid w:val="0098428E"/>
    <w:rsid w:val="009D4E8A"/>
    <w:rsid w:val="00A522C7"/>
    <w:rsid w:val="00AF5F36"/>
    <w:rsid w:val="00B22041"/>
    <w:rsid w:val="00B75FE2"/>
    <w:rsid w:val="00C027F6"/>
    <w:rsid w:val="00C2573E"/>
    <w:rsid w:val="00CB417A"/>
    <w:rsid w:val="00D13486"/>
    <w:rsid w:val="00D3075F"/>
    <w:rsid w:val="00D414FF"/>
    <w:rsid w:val="00D60C52"/>
    <w:rsid w:val="00D84FBB"/>
    <w:rsid w:val="00DC1F9C"/>
    <w:rsid w:val="00E0103C"/>
    <w:rsid w:val="00E530E0"/>
    <w:rsid w:val="00E57515"/>
    <w:rsid w:val="00E61EA7"/>
    <w:rsid w:val="00EA6116"/>
    <w:rsid w:val="00ED34EA"/>
    <w:rsid w:val="00F20478"/>
    <w:rsid w:val="00F52054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63DF85D37D794734B3E7337D12FDF31B">
    <w:name w:val="63DF85D37D794734B3E7337D12FDF31B"/>
    <w:rsid w:val="00970FA3"/>
    <w:rPr>
      <w:kern w:val="0"/>
      <w:lang w:eastAsia="pl-PL"/>
      <w14:ligatures w14:val="none"/>
    </w:rPr>
  </w:style>
  <w:style w:type="paragraph" w:customStyle="1" w:styleId="C67B00F1F2CC4BC2B26120CE097DE8A7">
    <w:name w:val="C67B00F1F2CC4BC2B26120CE097DE8A7"/>
    <w:rsid w:val="00970FA3"/>
    <w:rPr>
      <w:kern w:val="0"/>
      <w:lang w:eastAsia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8</cp:revision>
  <cp:lastPrinted>2021-06-05T12:43:00Z</cp:lastPrinted>
  <dcterms:created xsi:type="dcterms:W3CDTF">2025-11-30T17:42:00Z</dcterms:created>
  <dcterms:modified xsi:type="dcterms:W3CDTF">2026-01-12T05:29:00Z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