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0CCD5DA4" w14:textId="410F2FE2" w:rsidR="00E76017" w:rsidRPr="001A1C58" w:rsidRDefault="00621443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proofErr w:type="spellStart"/>
      <w:r w:rsidRPr="001A1C58">
        <w:rPr>
          <w:rFonts w:ascii="Garamond" w:hAnsi="Garamond" w:cs="Times New Roman"/>
          <w:b/>
          <w:bCs/>
          <w:sz w:val="24"/>
          <w:szCs w:val="24"/>
        </w:rPr>
        <w:t>Umiejętności</w:t>
      </w:r>
      <w:proofErr w:type="spellEnd"/>
      <w:r w:rsidRPr="001A1C58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Pr="001A1C58">
        <w:rPr>
          <w:rFonts w:ascii="Garamond" w:hAnsi="Garamond" w:cs="Times New Roman"/>
          <w:b/>
          <w:bCs/>
          <w:sz w:val="24"/>
          <w:szCs w:val="24"/>
        </w:rPr>
        <w:t>menedżerskie</w:t>
      </w:r>
      <w:proofErr w:type="spellEnd"/>
    </w:p>
    <w:p w14:paraId="6BF4AA33" w14:textId="1622E873" w:rsidR="00621443" w:rsidRPr="001A1C58" w:rsidRDefault="00621443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r w:rsidRPr="001A1C58">
        <w:rPr>
          <w:rFonts w:ascii="Garamond" w:hAnsi="Garamond" w:cs="Times New Roman"/>
          <w:i/>
          <w:iCs/>
          <w:sz w:val="24"/>
          <w:szCs w:val="24"/>
        </w:rPr>
        <w:t>Management Skills</w:t>
      </w:r>
    </w:p>
    <w:p w14:paraId="2517BBC0" w14:textId="77777777" w:rsidR="0090638D" w:rsidRPr="001A1C5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2FFA1BCA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47619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621443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4D7230E4" w:rsidR="00B01CE3" w:rsidRPr="00EA5BB0" w:rsidRDefault="00621443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628B8E8D" w:rsidR="00B01CE3" w:rsidRPr="00EA5BB0" w:rsidRDefault="00621443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3532BC24" w:rsidR="00B01CE3" w:rsidRPr="00EA5BB0" w:rsidRDefault="001A1C58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11ECAC1E" w:rsidR="00B01CE3" w:rsidRPr="0049627E" w:rsidRDefault="00621443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0E9066D6" w:rsidR="00B01CE3" w:rsidRPr="0049627E" w:rsidRDefault="00476199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tc>
          <w:tcPr>
            <w:tcW w:w="1545" w:type="dxa"/>
            <w:vAlign w:val="center"/>
          </w:tcPr>
          <w:p w14:paraId="66DF4C90" w14:textId="2A3F8077" w:rsidR="00B01CE3" w:rsidRPr="0049627E" w:rsidRDefault="00F5779C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2968398E" w:rsidR="00B01CE3" w:rsidRPr="0049627E" w:rsidRDefault="00621443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7F9E4FF2" w:rsidR="00B01CE3" w:rsidRPr="0049627E" w:rsidRDefault="00621443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bookmarkStart w:id="3" w:name="ΣDYDstacjonarne"/>
        <w:tc>
          <w:tcPr>
            <w:tcW w:w="1276" w:type="dxa"/>
            <w:vAlign w:val="center"/>
          </w:tcPr>
          <w:p w14:paraId="71511E10" w14:textId="52E602CB" w:rsidR="00B01CE3" w:rsidRPr="0049627E" w:rsidRDefault="003A049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156B29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30</w: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3"/>
          </w:p>
        </w:tc>
        <w:tc>
          <w:tcPr>
            <w:tcW w:w="1545" w:type="dxa"/>
            <w:vAlign w:val="center"/>
          </w:tcPr>
          <w:p w14:paraId="4FFB2E58" w14:textId="0F120828" w:rsidR="00B01CE3" w:rsidRPr="0049627E" w:rsidRDefault="00F5779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6F784E1B" w:rsidR="00B01CE3" w:rsidRPr="0049627E" w:rsidRDefault="0062144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421A5AC9" w14:textId="702A64BD" w:rsidR="00B01CE3" w:rsidRPr="0049627E" w:rsidRDefault="001C4DA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56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439B526A" w:rsidR="00B01CE3" w:rsidRPr="0049627E" w:rsidRDefault="0062144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0AABB361" w14:textId="2A8BAF05" w:rsidR="00B01CE3" w:rsidRPr="0049627E" w:rsidRDefault="001C4DA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1F74AB" w:rsidRPr="001A1C58" w14:paraId="53B2C93E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1F74AB" w:rsidRPr="00A3671B" w:rsidRDefault="001F74AB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1809167E" w14:textId="17242CF4" w:rsidR="001F74AB" w:rsidRPr="00875AA8" w:rsidRDefault="001C4DAC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C4DAC">
              <w:rPr>
                <w:rFonts w:ascii="Garamond" w:hAnsi="Garamond"/>
                <w:sz w:val="18"/>
                <w:szCs w:val="18"/>
                <w:lang w:val="pl-PL"/>
              </w:rPr>
              <w:t>Zdobienie wiedzy na temat podstawowych funkcji zarządzania, stylów kierowania oraz mechanizmów budowania i motywowania zespołu pracowniczego.</w:t>
            </w:r>
          </w:p>
        </w:tc>
      </w:tr>
      <w:tr w:rsidR="003A014F" w:rsidRPr="001A1C58" w14:paraId="3B6F9229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3A014F" w:rsidRPr="0059795B" w:rsidRDefault="003A014F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70D52168" w14:textId="7E3CF309" w:rsidR="003A014F" w:rsidRPr="003A014F" w:rsidRDefault="001C4DAC" w:rsidP="001F74A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C4DAC">
              <w:rPr>
                <w:rFonts w:ascii="Garamond" w:hAnsi="Garamond"/>
                <w:sz w:val="18"/>
                <w:szCs w:val="18"/>
                <w:lang w:val="pl-PL"/>
              </w:rPr>
              <w:t>Rozwinięcie praktycznych umiejętności w zakresie komunikacji interpersonalnej, udzielania informacji zwrotnej (feedbacku) oraz rozwiązywania konfliktów w organizacji.</w:t>
            </w:r>
          </w:p>
        </w:tc>
      </w:tr>
      <w:tr w:rsidR="003A014F" w:rsidRPr="001A1C58" w14:paraId="67AF2EBA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BA044FE" w14:textId="77777777" w:rsidR="003A014F" w:rsidRPr="0059795B" w:rsidRDefault="003A014F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E838C6F" w14:textId="470FA150" w:rsidR="003A014F" w:rsidRPr="003A014F" w:rsidRDefault="001C4DAC" w:rsidP="001F74A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C4DAC">
              <w:rPr>
                <w:rFonts w:ascii="Garamond" w:hAnsi="Garamond"/>
                <w:sz w:val="18"/>
                <w:szCs w:val="18"/>
                <w:lang w:val="pl-PL"/>
              </w:rPr>
              <w:t>Kształtowanie postawy lidera świadomego swoich kompetencji, gotowego do przedsiębiorczego działania i odpowiedzialnego zarządzania sobą oraz grupą.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1A1C58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1A1C58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7AC2FB3F" w:rsidR="00C61491" w:rsidRPr="00875AA8" w:rsidRDefault="001C4DAC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C4DAC">
              <w:rPr>
                <w:rFonts w:ascii="Garamond" w:hAnsi="Garamond"/>
                <w:sz w:val="18"/>
                <w:szCs w:val="18"/>
                <w:lang w:val="pl-PL"/>
              </w:rPr>
              <w:t>Student zna i rozumie społeczne i ekonomiczne uwarunkowania działalności menedżerskiej oraz zasady funkcjonowania człowieka w strukturach organizacyjnych.</w:t>
            </w:r>
          </w:p>
        </w:tc>
        <w:tc>
          <w:tcPr>
            <w:tcW w:w="1559" w:type="dxa"/>
            <w:vAlign w:val="center"/>
          </w:tcPr>
          <w:p w14:paraId="4C6A6773" w14:textId="76CF337E" w:rsidR="00C61491" w:rsidRPr="00C61491" w:rsidRDefault="001C4DAC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1C4DAC">
              <w:rPr>
                <w:rFonts w:ascii="Garamond" w:hAnsi="Garamond" w:cs="Times New Roman"/>
                <w:sz w:val="16"/>
                <w:szCs w:val="16"/>
              </w:rPr>
              <w:t>AW_WK02</w:t>
            </w:r>
          </w:p>
        </w:tc>
        <w:tc>
          <w:tcPr>
            <w:tcW w:w="2551" w:type="dxa"/>
            <w:vAlign w:val="center"/>
          </w:tcPr>
          <w:p w14:paraId="290F8843" w14:textId="35104659" w:rsidR="00C61491" w:rsidRPr="00875AA8" w:rsidRDefault="001C4DAC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C4DAC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pisemny; Analiza studium przypadku (</w:t>
            </w:r>
            <w:proofErr w:type="spellStart"/>
            <w:r w:rsidRPr="001C4DAC">
              <w:rPr>
                <w:rFonts w:ascii="Garamond" w:hAnsi="Garamond" w:cs="Times New Roman"/>
                <w:sz w:val="18"/>
                <w:szCs w:val="18"/>
                <w:lang w:val="pl-PL"/>
              </w:rPr>
              <w:t>case</w:t>
            </w:r>
            <w:proofErr w:type="spellEnd"/>
            <w:r w:rsidRPr="001C4DA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1C4DAC">
              <w:rPr>
                <w:rFonts w:ascii="Garamond" w:hAnsi="Garamond" w:cs="Times New Roman"/>
                <w:sz w:val="18"/>
                <w:szCs w:val="18"/>
                <w:lang w:val="pl-PL"/>
              </w:rPr>
              <w:t>study</w:t>
            </w:r>
            <w:proofErr w:type="spellEnd"/>
            <w:r w:rsidRPr="001C4DAC">
              <w:rPr>
                <w:rFonts w:ascii="Garamond" w:hAnsi="Garamond" w:cs="Times New Roman"/>
                <w:sz w:val="18"/>
                <w:szCs w:val="18"/>
                <w:lang w:val="pl-PL"/>
              </w:rPr>
              <w:t>)</w:t>
            </w:r>
          </w:p>
        </w:tc>
      </w:tr>
      <w:tr w:rsidR="00C61491" w:rsidRPr="001A1C58" w14:paraId="0CEF1363" w14:textId="77777777" w:rsidTr="001257D8">
        <w:tc>
          <w:tcPr>
            <w:tcW w:w="562" w:type="dxa"/>
            <w:vAlign w:val="center"/>
          </w:tcPr>
          <w:p w14:paraId="00E55FC8" w14:textId="2F9DC55F" w:rsidR="00C61491" w:rsidRPr="00875AA8" w:rsidRDefault="00C61491" w:rsidP="00C61491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7A98235D" w14:textId="1DB5E2CA" w:rsidR="00C61491" w:rsidRPr="00875AA8" w:rsidRDefault="001C4DAC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C4DAC">
              <w:rPr>
                <w:rFonts w:ascii="Garamond" w:hAnsi="Garamond"/>
                <w:sz w:val="18"/>
                <w:szCs w:val="18"/>
                <w:lang w:val="pl-PL"/>
              </w:rPr>
              <w:t>Student posiada wiedzę niezbędną do prowadzenia działalności gospodarczej, zna funkcje zarządzania (planowanie, organizowanie, motywowanie, kontrola) oraz zasady zarządzania jakością pracy.</w:t>
            </w:r>
          </w:p>
        </w:tc>
        <w:tc>
          <w:tcPr>
            <w:tcW w:w="1559" w:type="dxa"/>
            <w:vAlign w:val="center"/>
          </w:tcPr>
          <w:p w14:paraId="3991B154" w14:textId="28AAB144" w:rsidR="00C61491" w:rsidRPr="00875AA8" w:rsidRDefault="001C4DAC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C4DAC">
              <w:rPr>
                <w:rFonts w:ascii="Garamond" w:hAnsi="Garamond" w:cs="Times New Roman"/>
                <w:sz w:val="16"/>
                <w:szCs w:val="16"/>
              </w:rPr>
              <w:t>AW_WK04</w:t>
            </w:r>
          </w:p>
        </w:tc>
        <w:tc>
          <w:tcPr>
            <w:tcW w:w="2551" w:type="dxa"/>
            <w:vAlign w:val="center"/>
          </w:tcPr>
          <w:p w14:paraId="254CC35A" w14:textId="588AD0D7" w:rsidR="00C61491" w:rsidRPr="00875AA8" w:rsidRDefault="001C4DAC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C4DA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pisemny</w:t>
            </w:r>
            <w:r w:rsidRPr="001C4DAC">
              <w:rPr>
                <w:rFonts w:ascii="Garamond" w:hAnsi="Garamond" w:cs="Times New Roman"/>
                <w:sz w:val="18"/>
                <w:szCs w:val="18"/>
                <w:lang w:val="pl-PL"/>
              </w:rPr>
              <w:t>; Projekt grupowy (biznesplan/strategia)</w:t>
            </w:r>
          </w:p>
        </w:tc>
      </w:tr>
      <w:tr w:rsidR="00C61491" w:rsidRPr="001A1C58" w14:paraId="5795F917" w14:textId="77777777" w:rsidTr="001257D8">
        <w:tc>
          <w:tcPr>
            <w:tcW w:w="562" w:type="dxa"/>
            <w:vAlign w:val="center"/>
          </w:tcPr>
          <w:p w14:paraId="040998DF" w14:textId="6834D610" w:rsidR="00C61491" w:rsidRPr="00875AA8" w:rsidRDefault="00C61491" w:rsidP="00C61491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W5</w:t>
            </w:r>
          </w:p>
        </w:tc>
        <w:tc>
          <w:tcPr>
            <w:tcW w:w="5813" w:type="dxa"/>
            <w:vAlign w:val="center"/>
          </w:tcPr>
          <w:p w14:paraId="7F3A4C98" w14:textId="78CB6786" w:rsidR="00C61491" w:rsidRPr="0063323D" w:rsidRDefault="001C4DAC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1C4DAC">
              <w:rPr>
                <w:rFonts w:ascii="Garamond" w:hAnsi="Garamond"/>
                <w:sz w:val="18"/>
                <w:szCs w:val="18"/>
                <w:lang w:val="pl-PL"/>
              </w:rPr>
              <w:t>Student identyfikuje współczesne modele przywództwa, style kierowania oraz mechanizmy komunikacji jedno- i dwustronnej w zespole.</w:t>
            </w:r>
          </w:p>
        </w:tc>
        <w:tc>
          <w:tcPr>
            <w:tcW w:w="1559" w:type="dxa"/>
            <w:vAlign w:val="center"/>
          </w:tcPr>
          <w:p w14:paraId="7A995C26" w14:textId="5016A123" w:rsidR="00C61491" w:rsidRPr="007C41A4" w:rsidRDefault="001C4DAC" w:rsidP="00C61491">
            <w:pPr>
              <w:spacing w:after="0" w:line="240" w:lineRule="auto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1C4DAC">
              <w:rPr>
                <w:rFonts w:ascii="Garamond" w:hAnsi="Garamond" w:cs="Times New Roman"/>
                <w:sz w:val="16"/>
                <w:szCs w:val="16"/>
              </w:rPr>
              <w:t>AW_WK04</w:t>
            </w:r>
          </w:p>
        </w:tc>
        <w:tc>
          <w:tcPr>
            <w:tcW w:w="2551" w:type="dxa"/>
            <w:vAlign w:val="center"/>
          </w:tcPr>
          <w:p w14:paraId="68712499" w14:textId="3EBC792A" w:rsidR="00C61491" w:rsidRPr="00413A81" w:rsidRDefault="001C4DAC" w:rsidP="0090607B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1C4DAC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 podczas zajęć; Analiza stylów kierowania na przykładach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1A1C58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1A1C58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0AD773C2" w:rsidR="00C61491" w:rsidRPr="00875AA8" w:rsidRDefault="001C4DAC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C4DAC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planować i organizować pracę indywidualną oraz zespołową, wyznaczając cele (metoda SMART) i priorytety w działaniu.</w:t>
            </w:r>
          </w:p>
        </w:tc>
        <w:tc>
          <w:tcPr>
            <w:tcW w:w="1560" w:type="dxa"/>
            <w:vAlign w:val="center"/>
          </w:tcPr>
          <w:p w14:paraId="38A1C942" w14:textId="59B9C7DB" w:rsidR="00C61491" w:rsidRPr="00C61491" w:rsidRDefault="001C4DAC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1C4DAC">
              <w:rPr>
                <w:rFonts w:ascii="Garamond" w:hAnsi="Garamond" w:cs="Times New Roman"/>
                <w:sz w:val="16"/>
                <w:szCs w:val="16"/>
              </w:rPr>
              <w:t>AW_UO01</w:t>
            </w:r>
          </w:p>
        </w:tc>
        <w:tc>
          <w:tcPr>
            <w:tcW w:w="2552" w:type="dxa"/>
            <w:vAlign w:val="center"/>
          </w:tcPr>
          <w:p w14:paraId="31B2C584" w14:textId="070EF8D8" w:rsidR="00C61491" w:rsidRPr="00875AA8" w:rsidRDefault="001C4DAC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</w:t>
            </w:r>
            <w:r w:rsidRPr="001C4DAC">
              <w:rPr>
                <w:rFonts w:ascii="Garamond" w:hAnsi="Garamond" w:cs="Times New Roman"/>
                <w:sz w:val="18"/>
                <w:szCs w:val="18"/>
                <w:lang w:val="pl-PL"/>
              </w:rPr>
              <w:t>; Ćwiczenie symulacyjne (zarządzanie czasem)</w:t>
            </w:r>
          </w:p>
        </w:tc>
      </w:tr>
      <w:tr w:rsidR="00C61491" w:rsidRPr="001A1C58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5ABA3E59" w:rsidR="00C61491" w:rsidRPr="00875AA8" w:rsidRDefault="001C4DAC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C4DAC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efektywnie współpracować z innymi osobami, pełniąc różne role w zespole oraz stosując narzędzia skutecznej komunikacji i negocjacji.</w:t>
            </w:r>
          </w:p>
        </w:tc>
        <w:tc>
          <w:tcPr>
            <w:tcW w:w="1560" w:type="dxa"/>
            <w:vAlign w:val="center"/>
          </w:tcPr>
          <w:p w14:paraId="68E5BB9C" w14:textId="3E14B1B3" w:rsidR="00C61491" w:rsidRPr="00875AA8" w:rsidRDefault="001C4DAC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C4DAC">
              <w:rPr>
                <w:rFonts w:ascii="Garamond" w:hAnsi="Garamond" w:cs="Times New Roman"/>
                <w:sz w:val="16"/>
                <w:szCs w:val="16"/>
              </w:rPr>
              <w:t>AW_UO02</w:t>
            </w:r>
          </w:p>
        </w:tc>
        <w:tc>
          <w:tcPr>
            <w:tcW w:w="2552" w:type="dxa"/>
            <w:vAlign w:val="center"/>
          </w:tcPr>
          <w:p w14:paraId="505B3520" w14:textId="6EDC3887" w:rsidR="00C61491" w:rsidRPr="00875AA8" w:rsidRDefault="001C4DAC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C4DAC">
              <w:rPr>
                <w:rFonts w:ascii="Garamond" w:hAnsi="Garamond" w:cs="Times New Roman"/>
                <w:sz w:val="18"/>
                <w:szCs w:val="18"/>
                <w:lang w:val="pl-PL"/>
              </w:rPr>
              <w:t>Obserwacja pracy w grupach podczas warsztatów; Role-</w:t>
            </w:r>
            <w:proofErr w:type="spellStart"/>
            <w:r w:rsidRPr="001C4DAC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  <w:r w:rsidRPr="001C4DA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(odgrywanie ról)</w:t>
            </w:r>
          </w:p>
        </w:tc>
      </w:tr>
      <w:tr w:rsidR="00E40A67" w:rsidRPr="001A1C58" w14:paraId="3399117C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93BCDDB" w14:textId="77777777" w:rsidR="00E40A67" w:rsidRPr="00875AA8" w:rsidRDefault="00E40A67" w:rsidP="00E40A6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6552A3E" w14:textId="0A549307" w:rsidR="00E40A67" w:rsidRPr="00E40A67" w:rsidRDefault="001C4DAC" w:rsidP="00E40A67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1C4DAC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samodzielnie doskonalić swoje kompetencje menedżerskie, planując własny rozwój zawodowy i identyfikując obszary do poprawy (analiza SWOT).</w:t>
            </w:r>
          </w:p>
        </w:tc>
        <w:tc>
          <w:tcPr>
            <w:tcW w:w="1560" w:type="dxa"/>
            <w:vAlign w:val="center"/>
          </w:tcPr>
          <w:p w14:paraId="7C4264A3" w14:textId="0DACD97E" w:rsidR="00E40A67" w:rsidRPr="00E40A67" w:rsidRDefault="001C4DAC" w:rsidP="00E40A67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1C4DAC">
              <w:rPr>
                <w:rFonts w:ascii="Garamond" w:hAnsi="Garamond" w:cs="Times New Roman"/>
                <w:sz w:val="16"/>
                <w:szCs w:val="16"/>
                <w:lang w:val="pl-PL"/>
              </w:rPr>
              <w:t>AW_UU01</w:t>
            </w:r>
          </w:p>
        </w:tc>
        <w:tc>
          <w:tcPr>
            <w:tcW w:w="2552" w:type="dxa"/>
            <w:vAlign w:val="center"/>
          </w:tcPr>
          <w:p w14:paraId="1A1BB26F" w14:textId="792014CA" w:rsidR="00E40A67" w:rsidRPr="00CA5EB4" w:rsidRDefault="001C4DAC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C4DA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Przygotowanie Indywidualnego Planu Rozwoju; Autorefleksja po </w:t>
            </w:r>
            <w:proofErr w:type="spellStart"/>
            <w:r w:rsidRPr="001C4DAC">
              <w:rPr>
                <w:rFonts w:ascii="Garamond" w:hAnsi="Garamond" w:cs="Times New Roman"/>
                <w:sz w:val="18"/>
                <w:szCs w:val="18"/>
                <w:lang w:val="pl-PL"/>
              </w:rPr>
              <w:t>ćwiczeniach</w:t>
            </w:r>
            <w:r w:rsidR="0090607B" w:rsidRPr="0090607B">
              <w:rPr>
                <w:rFonts w:ascii="Garamond" w:hAnsi="Garamond" w:cs="Times New Roman"/>
                <w:sz w:val="18"/>
                <w:szCs w:val="18"/>
                <w:lang w:val="pl-PL"/>
              </w:rPr>
              <w:t>Udział</w:t>
            </w:r>
            <w:proofErr w:type="spellEnd"/>
            <w:r w:rsidR="0090607B" w:rsidRPr="0090607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dyskusji  </w:t>
            </w:r>
          </w:p>
        </w:tc>
      </w:tr>
    </w:tbl>
    <w:p w14:paraId="1EC48904" w14:textId="77777777" w:rsidR="009C486D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p w14:paraId="25264A07" w14:textId="77777777" w:rsidR="001A1C58" w:rsidRPr="00413A81" w:rsidRDefault="001A1C58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KOMPETENCJE SPOŁECZNE</w:t>
            </w:r>
          </w:p>
        </w:tc>
      </w:tr>
      <w:tr w:rsidR="009C486D" w:rsidRPr="001A1C58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1A1C58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3B64C53C" w:rsidR="00C61491" w:rsidRPr="009711B0" w:rsidRDefault="001C4DAC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1C4DAC">
              <w:rPr>
                <w:rFonts w:ascii="Garamond" w:hAnsi="Garamond"/>
                <w:sz w:val="18"/>
                <w:szCs w:val="18"/>
                <w:lang w:val="pl-PL"/>
              </w:rPr>
              <w:t>Student jest gotów do myślenia i działania w sposób przedsiębiorczy, przewidując konsekwencje podejmowanych decyzji zarządczych.</w:t>
            </w:r>
          </w:p>
        </w:tc>
        <w:tc>
          <w:tcPr>
            <w:tcW w:w="1559" w:type="dxa"/>
            <w:vAlign w:val="center"/>
          </w:tcPr>
          <w:p w14:paraId="34160FEF" w14:textId="46E4AA8D" w:rsidR="00C61491" w:rsidRPr="009711B0" w:rsidRDefault="001C4DAC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C4DAC">
              <w:rPr>
                <w:rFonts w:ascii="Garamond" w:hAnsi="Garamond" w:cs="Times New Roman"/>
                <w:sz w:val="16"/>
                <w:szCs w:val="16"/>
              </w:rPr>
              <w:t>AW_KO03</w:t>
            </w:r>
          </w:p>
        </w:tc>
        <w:tc>
          <w:tcPr>
            <w:tcW w:w="2558" w:type="dxa"/>
            <w:vAlign w:val="center"/>
          </w:tcPr>
          <w:p w14:paraId="4D6E1126" w14:textId="3DA33B56" w:rsidR="00C61491" w:rsidRPr="009711B0" w:rsidRDefault="001C4DAC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C4DAC">
              <w:rPr>
                <w:rFonts w:ascii="Garamond" w:hAnsi="Garamond" w:cs="Times New Roman"/>
                <w:sz w:val="18"/>
                <w:szCs w:val="18"/>
                <w:lang w:val="pl-PL"/>
              </w:rPr>
              <w:t>Ocena aktywności i inicjatywy podczas zajęć; Analiza rozwiązań w symulacjach biznesowych</w:t>
            </w:r>
          </w:p>
        </w:tc>
      </w:tr>
      <w:tr w:rsidR="00E40A67" w:rsidRPr="001A1C58" w14:paraId="79F66993" w14:textId="77777777" w:rsidTr="00156B29">
        <w:tc>
          <w:tcPr>
            <w:tcW w:w="562" w:type="dxa"/>
            <w:vAlign w:val="center"/>
          </w:tcPr>
          <w:p w14:paraId="5CA4E41F" w14:textId="77777777" w:rsidR="00E40A67" w:rsidRPr="009711B0" w:rsidRDefault="00E40A67" w:rsidP="00E40A6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3CD07019" w14:textId="7834718E" w:rsidR="00E40A67" w:rsidRPr="00E40A67" w:rsidRDefault="001C4DAC" w:rsidP="00E40A6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C4DAC">
              <w:rPr>
                <w:rFonts w:ascii="Garamond" w:hAnsi="Garamond"/>
                <w:sz w:val="18"/>
                <w:szCs w:val="18"/>
                <w:lang w:val="pl-PL"/>
              </w:rPr>
              <w:t>Student jest gotów do brania odpowiedzialności za pracę zespołu, przestrzegania zasad etyki w biznesie oraz budowania relacji opartych na szacunku i tolerancji.</w:t>
            </w:r>
          </w:p>
        </w:tc>
        <w:tc>
          <w:tcPr>
            <w:tcW w:w="1559" w:type="dxa"/>
            <w:vAlign w:val="center"/>
          </w:tcPr>
          <w:p w14:paraId="23694C12" w14:textId="0B6BB8AA" w:rsidR="00E40A67" w:rsidRPr="00E40A67" w:rsidRDefault="001C4DAC" w:rsidP="00E40A67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1C4DAC">
              <w:rPr>
                <w:rFonts w:ascii="Garamond" w:hAnsi="Garamond" w:cs="Times New Roman"/>
                <w:sz w:val="16"/>
                <w:szCs w:val="16"/>
                <w:lang w:val="pl-PL"/>
              </w:rPr>
              <w:t>AW_KR02</w:t>
            </w:r>
          </w:p>
        </w:tc>
        <w:tc>
          <w:tcPr>
            <w:tcW w:w="2558" w:type="dxa"/>
            <w:vAlign w:val="center"/>
          </w:tcPr>
          <w:p w14:paraId="199811FA" w14:textId="7695EB16" w:rsidR="00E40A67" w:rsidRPr="00CA5EB4" w:rsidRDefault="00BC0DF9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</w:t>
            </w:r>
            <w:r w:rsidR="001C4DAC" w:rsidRPr="001C4DAC">
              <w:rPr>
                <w:rFonts w:ascii="Garamond" w:hAnsi="Garamond" w:cs="Times New Roman"/>
                <w:sz w:val="18"/>
                <w:szCs w:val="18"/>
                <w:lang w:val="pl-PL"/>
              </w:rPr>
              <w:t>; Analiza dylematów etycznych w zarządzaniu</w:t>
            </w:r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08B869C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38642BA2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4E6B4B8C" w:rsidR="00B01CE3" w:rsidRPr="00875AA8" w:rsidRDefault="000B13B1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1F74AB" w:rsidRPr="00875AA8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62F9D462" w:rsidR="001F74AB" w:rsidRPr="006F6BFD" w:rsidRDefault="00BC0DF9" w:rsidP="001F74A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Wstęp do zarządzania: Definicja organizacji, kluczowe funkcje menedżerskie (planowanie, organizowanie, przewodzenie, kontrolowanie).</w:t>
            </w:r>
          </w:p>
        </w:tc>
        <w:tc>
          <w:tcPr>
            <w:tcW w:w="1701" w:type="dxa"/>
            <w:vAlign w:val="center"/>
          </w:tcPr>
          <w:p w14:paraId="32E244FC" w14:textId="2FA35FC8" w:rsidR="001F74AB" w:rsidRPr="00875AA8" w:rsidRDefault="00D37CF8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D7D4B78" w14:textId="58FE151D" w:rsidR="001F74AB" w:rsidRPr="00875AA8" w:rsidRDefault="00D37CF8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1F74AB" w:rsidRPr="00875AA8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088A7F14" w:rsidR="001F74AB" w:rsidRPr="001F74AB" w:rsidRDefault="00BC0DF9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Menedżer a Lider: Różnice między zarządzaniem a przywództwem, cechy skutecznego menedżera, budowanie autorytetu.</w:t>
            </w:r>
          </w:p>
        </w:tc>
        <w:tc>
          <w:tcPr>
            <w:tcW w:w="1701" w:type="dxa"/>
            <w:vAlign w:val="center"/>
          </w:tcPr>
          <w:p w14:paraId="49A01F5F" w14:textId="72494A02" w:rsidR="001F74AB" w:rsidRPr="00875AA8" w:rsidRDefault="00D37CF8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EE05C0D" w14:textId="5D732C66" w:rsidR="001F74AB" w:rsidRPr="00875AA8" w:rsidRDefault="00D37CF8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875AA8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4691A9" w14:textId="2DF928B6" w:rsidR="001F74AB" w:rsidRPr="006F6BFD" w:rsidRDefault="00BC0DF9" w:rsidP="001F74A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Style kierowania: Siatka kierownicza Blake’a i </w:t>
            </w:r>
            <w:proofErr w:type="spellStart"/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Mouton</w:t>
            </w:r>
            <w:proofErr w:type="spellEnd"/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 style: autokratyczny, demokratyczny, liberalny – wady i zalety, dobór stylu do sytuacji.</w:t>
            </w:r>
          </w:p>
        </w:tc>
        <w:tc>
          <w:tcPr>
            <w:tcW w:w="1701" w:type="dxa"/>
            <w:vAlign w:val="center"/>
          </w:tcPr>
          <w:p w14:paraId="504EC075" w14:textId="7EF5A7F2" w:rsidR="001F74AB" w:rsidRPr="00875AA8" w:rsidRDefault="00D37CF8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83A2DF4" w14:textId="5E7F304A" w:rsidR="001F74AB" w:rsidRPr="00875AA8" w:rsidRDefault="00D37CF8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875AA8" w14:paraId="2C9D625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2444EB71" w:rsidR="001F74AB" w:rsidRPr="006F6BFD" w:rsidRDefault="00BC0DF9" w:rsidP="001F74A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Komunikacja w organizacji: Model procesu komunikacji, komunikacja werbalna i niewerbalna, komunikacja formalna i nieformalna.</w:t>
            </w:r>
          </w:p>
        </w:tc>
        <w:tc>
          <w:tcPr>
            <w:tcW w:w="1701" w:type="dxa"/>
            <w:vAlign w:val="center"/>
          </w:tcPr>
          <w:p w14:paraId="5447707F" w14:textId="541280A6" w:rsidR="001F74AB" w:rsidRPr="00875AA8" w:rsidRDefault="001F74AB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53B39D10" w14:textId="2A844D9C" w:rsidR="001F74AB" w:rsidRPr="00875AA8" w:rsidRDefault="00D37CF8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7CF8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1F74AB" w:rsidRPr="00875AA8" w14:paraId="75D8808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3E6C37E" w14:textId="79C2573D" w:rsidR="001F74AB" w:rsidRPr="006F6BFD" w:rsidRDefault="00BC0DF9" w:rsidP="001F74A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Udzielanie informacji zwrotnej (Feedback): Zasady konstruktywnej krytyki, model FUKO, technika "kanapki", feedback jako narzędzie rozwoju.</w:t>
            </w:r>
          </w:p>
        </w:tc>
        <w:tc>
          <w:tcPr>
            <w:tcW w:w="1701" w:type="dxa"/>
            <w:vAlign w:val="center"/>
          </w:tcPr>
          <w:p w14:paraId="36E69469" w14:textId="0DB9A6E5" w:rsidR="001F74AB" w:rsidRPr="00875AA8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6D85F9A" w14:textId="54917475" w:rsidR="001F74AB" w:rsidRPr="00875AA8" w:rsidRDefault="00D37CF8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875AA8" w14:paraId="7F10DD7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0C35CBB" w14:textId="65378C3C" w:rsidR="001F74AB" w:rsidRPr="006F6BFD" w:rsidRDefault="00BC0DF9" w:rsidP="001F74A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Budowanie zespołu (</w:t>
            </w:r>
            <w:proofErr w:type="spellStart"/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Teambuilding</w:t>
            </w:r>
            <w:proofErr w:type="spellEnd"/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): Różnica między grupą a zespołem, efekt synergii, etapy rozwoju zespołu wg </w:t>
            </w:r>
            <w:proofErr w:type="spellStart"/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Tuckmana</w:t>
            </w:r>
            <w:proofErr w:type="spellEnd"/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(forming, </w:t>
            </w:r>
            <w:proofErr w:type="spellStart"/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storming</w:t>
            </w:r>
            <w:proofErr w:type="spellEnd"/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norming</w:t>
            </w:r>
            <w:proofErr w:type="spellEnd"/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 performing).</w:t>
            </w:r>
          </w:p>
        </w:tc>
        <w:tc>
          <w:tcPr>
            <w:tcW w:w="1701" w:type="dxa"/>
            <w:vAlign w:val="center"/>
          </w:tcPr>
          <w:p w14:paraId="51C9421B" w14:textId="750FD711" w:rsidR="001F74AB" w:rsidRPr="00875AA8" w:rsidRDefault="00D37CF8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0F9ED49" w14:textId="2FD1703E" w:rsidR="001F74AB" w:rsidRPr="00875AA8" w:rsidRDefault="00D37CF8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7CF8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1F74AB" w:rsidRPr="00875AA8" w14:paraId="77416B8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7DB4ED1" w14:textId="152D5DDB" w:rsidR="001F74AB" w:rsidRPr="006F6BFD" w:rsidRDefault="00BC0DF9" w:rsidP="001F74A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Motywowanie pracowników: Teorie motywacji (piramida Maslowa, dwuczynnikowa teoria Herzberga), motywatory finansowe i pozafinansowe.</w:t>
            </w:r>
          </w:p>
        </w:tc>
        <w:tc>
          <w:tcPr>
            <w:tcW w:w="1701" w:type="dxa"/>
            <w:vAlign w:val="center"/>
          </w:tcPr>
          <w:p w14:paraId="336BAC40" w14:textId="15C3D102" w:rsidR="001F74AB" w:rsidRPr="00875AA8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4BBE4B2" w14:textId="5A025C41" w:rsidR="001F74AB" w:rsidRPr="00875AA8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875AA8" w14:paraId="3DFB1E6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BA4BE6B" w14:textId="074ABFFC" w:rsidR="001F74AB" w:rsidRPr="006F6BFD" w:rsidRDefault="00BC0DF9" w:rsidP="001F74A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Rozwiązywanie konfliktów: Źródła konfliktów w organizacji, style radzenia sobie z konfliktem, negocjacje i mediacje.</w:t>
            </w:r>
          </w:p>
        </w:tc>
        <w:tc>
          <w:tcPr>
            <w:tcW w:w="1701" w:type="dxa"/>
            <w:vAlign w:val="center"/>
          </w:tcPr>
          <w:p w14:paraId="4A29C605" w14:textId="75245DB1" w:rsidR="001F74AB" w:rsidRPr="00875AA8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F9E7BAB" w14:textId="66591C45" w:rsidR="001F74AB" w:rsidRPr="00875AA8" w:rsidRDefault="00F07C5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875AA8" w14:paraId="1DD6AEF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E070171" w14:textId="66A6A3D2" w:rsidR="001F74AB" w:rsidRPr="006F6BFD" w:rsidRDefault="00BC0DF9" w:rsidP="001F74A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Zarządzanie czasem i organizacja pracy: Macierz Eisenhowera, zasada </w:t>
            </w:r>
            <w:proofErr w:type="spellStart"/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Pareto</w:t>
            </w:r>
            <w:proofErr w:type="spellEnd"/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 delegowanie zadań, walka z prokrastynacją.</w:t>
            </w:r>
          </w:p>
        </w:tc>
        <w:tc>
          <w:tcPr>
            <w:tcW w:w="1701" w:type="dxa"/>
            <w:vAlign w:val="center"/>
          </w:tcPr>
          <w:p w14:paraId="3DCF0BD1" w14:textId="08208172" w:rsidR="001F74AB" w:rsidRPr="00875AA8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B051A81" w14:textId="039E62C1" w:rsidR="001F74AB" w:rsidRPr="00875AA8" w:rsidRDefault="00F07C5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875AA8" w14:paraId="455653A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A8C356D" w14:textId="3221B160" w:rsidR="001F74AB" w:rsidRPr="006F6BFD" w:rsidRDefault="00BC0DF9" w:rsidP="006F6BF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Stres i wypalenie zawodowe: Zarządzanie sobą w stresie, techniki radzenia sobie z presją czasu i zadań, </w:t>
            </w:r>
            <w:proofErr w:type="spellStart"/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work</w:t>
            </w:r>
            <w:proofErr w:type="spellEnd"/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-life </w:t>
            </w:r>
            <w:proofErr w:type="spellStart"/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balance</w:t>
            </w:r>
            <w:proofErr w:type="spellEnd"/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6FEA85A4" w14:textId="01EB7C90" w:rsidR="001F74AB" w:rsidRPr="00875AA8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315C5EA" w14:textId="6E3F37DD" w:rsidR="001F74AB" w:rsidRPr="00875AA8" w:rsidRDefault="00F07C5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6F6BFD" w:rsidRPr="00875AA8" w14:paraId="1EC1C07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405D5AC" w14:textId="77777777" w:rsidR="006F6BFD" w:rsidRPr="00875AA8" w:rsidRDefault="006F6BFD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EE2DA49" w14:textId="341EB30C" w:rsidR="006F6BFD" w:rsidRPr="006F6BFD" w:rsidRDefault="00BC0DF9" w:rsidP="006F6BF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Wystąpienia publiczne i autoprezentacja: Sztuka prezentacji, mowa ciała, radzenie sobie z tremą w sytuacjach biznesowych.</w:t>
            </w:r>
          </w:p>
        </w:tc>
        <w:tc>
          <w:tcPr>
            <w:tcW w:w="1701" w:type="dxa"/>
            <w:vAlign w:val="center"/>
          </w:tcPr>
          <w:p w14:paraId="0FDD0235" w14:textId="42165091" w:rsidR="006F6BFD" w:rsidRPr="00CA5EB4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CAA5D15" w14:textId="279A1955" w:rsidR="006F6BFD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6F6BFD" w:rsidRPr="006F6BFD" w14:paraId="1CCCB51D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A00E31B" w14:textId="77777777" w:rsidR="006F6BFD" w:rsidRPr="00875AA8" w:rsidRDefault="006F6BFD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F1548CA" w14:textId="0C626F09" w:rsidR="006F6BFD" w:rsidRPr="006F6BFD" w:rsidRDefault="00BC0DF9" w:rsidP="006F6BF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Etyka w zarządzaniu i CSR: Społeczna odpowiedzialność biznesu, kultura organizacyjna, </w:t>
            </w:r>
            <w:proofErr w:type="spellStart"/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mobbing</w:t>
            </w:r>
            <w:proofErr w:type="spellEnd"/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 dyskryminacja – przeciwdziałanie.</w:t>
            </w:r>
          </w:p>
        </w:tc>
        <w:tc>
          <w:tcPr>
            <w:tcW w:w="1701" w:type="dxa"/>
            <w:vAlign w:val="center"/>
          </w:tcPr>
          <w:p w14:paraId="4E96603F" w14:textId="6D1DA39E" w:rsidR="006F6BFD" w:rsidRPr="00CA5EB4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9F73C2E" w14:textId="5DCAA50C" w:rsidR="006F6BFD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6F6BFD" w:rsidRPr="006F6BFD" w14:paraId="3B5FE38D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44CCB82" w14:textId="77777777" w:rsidR="006F6BFD" w:rsidRPr="00875AA8" w:rsidRDefault="006F6BFD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1284059" w14:textId="397F7EC6" w:rsidR="006F6BFD" w:rsidRPr="006F6BFD" w:rsidRDefault="00BC0DF9" w:rsidP="006F6BF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Przedsiębiorczość w praktyce: Zakładanie własnej działalności, podstawy budowania modelu biznesowego (Business Model </w:t>
            </w:r>
            <w:proofErr w:type="spellStart"/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Canvas</w:t>
            </w:r>
            <w:proofErr w:type="spellEnd"/>
            <w:r w:rsidRPr="00BC0DF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).</w:t>
            </w:r>
          </w:p>
        </w:tc>
        <w:tc>
          <w:tcPr>
            <w:tcW w:w="1701" w:type="dxa"/>
            <w:vAlign w:val="center"/>
          </w:tcPr>
          <w:p w14:paraId="40397591" w14:textId="7017A532" w:rsidR="006F6BFD" w:rsidRPr="00CA5EB4" w:rsidRDefault="00D37CF8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7601057" w14:textId="739FBE9D" w:rsidR="006F6BFD" w:rsidRDefault="00D37CF8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20D28FEA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30</w:t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6A0CC13" w14:textId="631D7707" w:rsidR="0042445C" w:rsidRPr="00875AA8" w:rsidRDefault="00F07C56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078C1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24A3F824" w14:textId="77777777" w:rsidR="00D37CF8" w:rsidRPr="00D37CF8" w:rsidRDefault="00D37CF8" w:rsidP="00D37CF8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D37CF8">
        <w:rPr>
          <w:rFonts w:ascii="Garamond" w:hAnsi="Garamond" w:cs="Times New Roman"/>
          <w:b/>
          <w:bCs/>
          <w:sz w:val="16"/>
          <w:szCs w:val="16"/>
          <w:lang w:val="pl-PL"/>
        </w:rPr>
        <w:t>Metody podające: Wykład interaktywny, prezentacja multimedialna, mini-wykłady wprowadzające do teorii.</w:t>
      </w:r>
    </w:p>
    <w:p w14:paraId="41733BB8" w14:textId="77777777" w:rsidR="00D37CF8" w:rsidRPr="00D37CF8" w:rsidRDefault="00D37CF8" w:rsidP="00D37CF8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D37CF8">
        <w:rPr>
          <w:rFonts w:ascii="Garamond" w:hAnsi="Garamond" w:cs="Times New Roman"/>
          <w:b/>
          <w:bCs/>
          <w:sz w:val="16"/>
          <w:szCs w:val="16"/>
          <w:lang w:val="pl-PL"/>
        </w:rPr>
        <w:t>Metody aktywizujące: Warsztaty grupowe, analiza studiów przypadków (</w:t>
      </w:r>
      <w:proofErr w:type="spellStart"/>
      <w:r w:rsidRPr="00D37CF8">
        <w:rPr>
          <w:rFonts w:ascii="Garamond" w:hAnsi="Garamond" w:cs="Times New Roman"/>
          <w:b/>
          <w:bCs/>
          <w:sz w:val="16"/>
          <w:szCs w:val="16"/>
          <w:lang w:val="pl-PL"/>
        </w:rPr>
        <w:t>case</w:t>
      </w:r>
      <w:proofErr w:type="spellEnd"/>
      <w:r w:rsidRPr="00D37CF8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 </w:t>
      </w:r>
      <w:proofErr w:type="spellStart"/>
      <w:r w:rsidRPr="00D37CF8">
        <w:rPr>
          <w:rFonts w:ascii="Garamond" w:hAnsi="Garamond" w:cs="Times New Roman"/>
          <w:b/>
          <w:bCs/>
          <w:sz w:val="16"/>
          <w:szCs w:val="16"/>
          <w:lang w:val="pl-PL"/>
        </w:rPr>
        <w:t>studies</w:t>
      </w:r>
      <w:proofErr w:type="spellEnd"/>
      <w:r w:rsidRPr="00D37CF8">
        <w:rPr>
          <w:rFonts w:ascii="Garamond" w:hAnsi="Garamond" w:cs="Times New Roman"/>
          <w:b/>
          <w:bCs/>
          <w:sz w:val="16"/>
          <w:szCs w:val="16"/>
          <w:lang w:val="pl-PL"/>
        </w:rPr>
        <w:t>), burza mózgów, dyskusja moderowana.</w:t>
      </w:r>
    </w:p>
    <w:p w14:paraId="7CC6D5FC" w14:textId="77777777" w:rsidR="00D37CF8" w:rsidRPr="00D37CF8" w:rsidRDefault="00D37CF8" w:rsidP="00D37CF8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D37CF8">
        <w:rPr>
          <w:rFonts w:ascii="Garamond" w:hAnsi="Garamond" w:cs="Times New Roman"/>
          <w:b/>
          <w:bCs/>
          <w:sz w:val="16"/>
          <w:szCs w:val="16"/>
          <w:lang w:val="pl-PL"/>
        </w:rPr>
        <w:t>Metody praktyczne: Symulacje biznesowe, odgrywanie ról (role-</w:t>
      </w:r>
      <w:proofErr w:type="spellStart"/>
      <w:r w:rsidRPr="00D37CF8">
        <w:rPr>
          <w:rFonts w:ascii="Garamond" w:hAnsi="Garamond" w:cs="Times New Roman"/>
          <w:b/>
          <w:bCs/>
          <w:sz w:val="16"/>
          <w:szCs w:val="16"/>
          <w:lang w:val="pl-PL"/>
        </w:rPr>
        <w:t>playing</w:t>
      </w:r>
      <w:proofErr w:type="spellEnd"/>
      <w:r w:rsidRPr="00D37CF8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 – np. rozmowa oceniająca, negocjacje), testy kompetencji i autodiagnozy.</w:t>
      </w:r>
    </w:p>
    <w:p w14:paraId="730C2412" w14:textId="77777777" w:rsidR="00D37CF8" w:rsidRPr="00D37CF8" w:rsidRDefault="00D37CF8" w:rsidP="00D37CF8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D37CF8">
        <w:rPr>
          <w:rFonts w:ascii="Garamond" w:hAnsi="Garamond" w:cs="Times New Roman"/>
          <w:b/>
          <w:bCs/>
          <w:sz w:val="16"/>
          <w:szCs w:val="16"/>
          <w:lang w:val="pl-PL"/>
        </w:rPr>
        <w:t>Formy pracy: Praca indywidualna, praca w małych zespołach zadaniowych.</w:t>
      </w:r>
    </w:p>
    <w:p w14:paraId="43CE88D6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78197A" w:rsidRPr="00875AA8" w14:paraId="63CCA72D" w14:textId="77777777" w:rsidTr="0078197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4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8197A" w:rsidRPr="00875AA8" w14:paraId="403EB7A7" w14:textId="77777777" w:rsidTr="0078197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3A8B5D5D" w:rsidR="0078197A" w:rsidRPr="00875AA8" w:rsidRDefault="003A222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1F74AB" w:rsidRPr="00875AA8" w14:paraId="2432CC9D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3D810092" w14:textId="69414442" w:rsidR="001F74AB" w:rsidRPr="00875AA8" w:rsidRDefault="001F74AB" w:rsidP="001F74A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pisemny – pytania lub zadania otwarte</w:t>
            </w:r>
          </w:p>
        </w:tc>
        <w:tc>
          <w:tcPr>
            <w:tcW w:w="1559" w:type="dxa"/>
            <w:vAlign w:val="center"/>
          </w:tcPr>
          <w:p w14:paraId="18FFB0EA" w14:textId="303AE963" w:rsidR="001F74AB" w:rsidRPr="00875AA8" w:rsidRDefault="007A0EC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7</w:t>
            </w:r>
            <w:r w:rsidR="003C28E4">
              <w:rPr>
                <w:rFonts w:ascii="Garamond" w:hAnsi="Garamond" w:cs="Times New Roman"/>
                <w:sz w:val="16"/>
                <w:szCs w:val="16"/>
                <w:lang w:val="pl-PL"/>
              </w:rPr>
              <w:t>%</w:t>
            </w:r>
          </w:p>
        </w:tc>
      </w:tr>
      <w:tr w:rsidR="0036501B" w:rsidRPr="00875AA8" w14:paraId="70557C31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1F56FB17" w14:textId="75157F7B" w:rsidR="0036501B" w:rsidRPr="00CA5EB4" w:rsidRDefault="0036501B" w:rsidP="001F74AB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Aktywność na zajęciach</w:t>
            </w:r>
          </w:p>
        </w:tc>
        <w:tc>
          <w:tcPr>
            <w:tcW w:w="1559" w:type="dxa"/>
            <w:vAlign w:val="center"/>
          </w:tcPr>
          <w:p w14:paraId="66EB6A2F" w14:textId="2794D516" w:rsidR="0036501B" w:rsidRDefault="007A0EC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  <w:r w:rsidR="0036501B">
              <w:rPr>
                <w:rFonts w:ascii="Garamond" w:hAnsi="Garamond" w:cs="Times New Roman"/>
                <w:sz w:val="16"/>
                <w:szCs w:val="16"/>
                <w:lang w:val="pl-PL"/>
              </w:rPr>
              <w:t>0%</w:t>
            </w:r>
          </w:p>
        </w:tc>
      </w:tr>
      <w:tr w:rsidR="0078197A" w:rsidRPr="00875AA8" w14:paraId="49A27963" w14:textId="77777777" w:rsidTr="0078197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02BF35" w14:textId="77777777" w:rsidR="0078197A" w:rsidRPr="00875AA8" w:rsidRDefault="0078197A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62220673" w:rsidR="0078197A" w:rsidRPr="00875AA8" w:rsidRDefault="00CA30B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4"/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5F184BD0" w:rsidR="009C486D" w:rsidRPr="00875AA8" w:rsidRDefault="009711B0" w:rsidP="007A0EC6">
      <w:pPr>
        <w:pStyle w:val="Gwkaistopka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lang w:val="pl-PL"/>
        </w:rPr>
        <w:br w:type="page"/>
      </w:r>
      <w:r w:rsidR="009C486D"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37B2" w:rsidRPr="00476199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386031D5" w:rsidR="00CB37B2" w:rsidRPr="00875AA8" w:rsidRDefault="007A0EC6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A0EC6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Lektura literatury przedmiotu i materiałów szkoleniowych udostępnionych przez prowadzącego.</w:t>
            </w:r>
          </w:p>
        </w:tc>
        <w:tc>
          <w:tcPr>
            <w:tcW w:w="1559" w:type="dxa"/>
            <w:vAlign w:val="center"/>
          </w:tcPr>
          <w:p w14:paraId="0D3F1796" w14:textId="2B6332BE" w:rsidR="00CB37B2" w:rsidRPr="00875AA8" w:rsidRDefault="007A0EC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487892A0" w14:textId="0691A7BA" w:rsidR="00CB37B2" w:rsidRPr="00875AA8" w:rsidRDefault="007A0EC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</w:tr>
      <w:tr w:rsidR="00CB37B2" w:rsidRPr="00476199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8FCE48F" w14:textId="487ECBCA" w:rsidR="00CB37B2" w:rsidRPr="00875AA8" w:rsidRDefault="007A0EC6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A0EC6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analizy studium przypadku (</w:t>
            </w:r>
            <w:proofErr w:type="spellStart"/>
            <w:r w:rsidRPr="007A0EC6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case</w:t>
            </w:r>
            <w:proofErr w:type="spellEnd"/>
            <w:r w:rsidRPr="007A0EC6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7A0EC6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study</w:t>
            </w:r>
            <w:proofErr w:type="spellEnd"/>
            <w:r w:rsidRPr="007A0EC6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) zadanego jako praca domowa.</w:t>
            </w:r>
          </w:p>
        </w:tc>
        <w:tc>
          <w:tcPr>
            <w:tcW w:w="1559" w:type="dxa"/>
            <w:vAlign w:val="center"/>
          </w:tcPr>
          <w:p w14:paraId="28D92215" w14:textId="35E3FF10" w:rsidR="00CB37B2" w:rsidRPr="00875AA8" w:rsidRDefault="007A0EC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17</w:t>
            </w:r>
          </w:p>
        </w:tc>
        <w:tc>
          <w:tcPr>
            <w:tcW w:w="1559" w:type="dxa"/>
            <w:vAlign w:val="center"/>
          </w:tcPr>
          <w:p w14:paraId="2CFD5B31" w14:textId="42CC14D8" w:rsidR="00CB37B2" w:rsidRPr="00875AA8" w:rsidRDefault="007A0EC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21</w:t>
            </w:r>
          </w:p>
        </w:tc>
      </w:tr>
      <w:tr w:rsidR="00CB37B2" w:rsidRPr="00476199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77AA4BA7" w:rsidR="00CB37B2" w:rsidRPr="00875AA8" w:rsidRDefault="007A0EC6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A0EC6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Opracowanie projektu zaliczeniowego (plan rozwoju zespołu lub rozwiązanie problemu zarządczego).</w:t>
            </w:r>
          </w:p>
        </w:tc>
        <w:tc>
          <w:tcPr>
            <w:tcW w:w="1559" w:type="dxa"/>
            <w:vAlign w:val="center"/>
          </w:tcPr>
          <w:p w14:paraId="75D9A35A" w14:textId="5000F944" w:rsidR="00CB37B2" w:rsidRPr="00875AA8" w:rsidRDefault="007A0EC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395CA3F0" w14:textId="3840669B" w:rsidR="00CB37B2" w:rsidRPr="00875AA8" w:rsidRDefault="007A0EC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</w:tr>
      <w:tr w:rsidR="00CB37B2" w:rsidRPr="00476199" w14:paraId="585D4A9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100D24E" w14:textId="0E3BCCD8" w:rsidR="00CB37B2" w:rsidRPr="0059795B" w:rsidRDefault="007A0EC6" w:rsidP="00CB37B2">
            <w:pPr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7A0EC6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 końcowego z wiedzy teoretycznej.</w:t>
            </w:r>
          </w:p>
        </w:tc>
        <w:tc>
          <w:tcPr>
            <w:tcW w:w="1559" w:type="dxa"/>
            <w:vAlign w:val="center"/>
          </w:tcPr>
          <w:p w14:paraId="2790D5FA" w14:textId="06BCD205" w:rsidR="00CB37B2" w:rsidRDefault="007A0EC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14:paraId="7A6D90EA" w14:textId="491F9A34" w:rsidR="00CB37B2" w:rsidRPr="00875AA8" w:rsidRDefault="007A0EC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4CAF73EF" w:rsidR="00CB37B2" w:rsidRPr="00875AA8" w:rsidRDefault="001C4DA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14:paraId="433FA9E7" w14:textId="36100415" w:rsidR="00CB37B2" w:rsidRPr="00875AA8" w:rsidRDefault="001C4DA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56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74AB" w:rsidRPr="001A1C58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1F74AB" w:rsidRPr="00BD5AE5" w:rsidRDefault="001F74AB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5781BEAC" w:rsidR="001F74AB" w:rsidRPr="00FF3816" w:rsidRDefault="007A0EC6" w:rsidP="007A0EC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A0EC6">
              <w:rPr>
                <w:rFonts w:ascii="Garamond" w:hAnsi="Garamond" w:cs="Times New Roman"/>
                <w:sz w:val="18"/>
                <w:szCs w:val="18"/>
                <w:lang w:val="pl-PL"/>
              </w:rPr>
              <w:t>Griffin R.W., Podstawy zarządzania organizacjami,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7A0EC6">
              <w:rPr>
                <w:rFonts w:ascii="Garamond" w:hAnsi="Garamond" w:cs="Times New Roman"/>
                <w:sz w:val="18"/>
                <w:szCs w:val="18"/>
                <w:lang w:val="pl-PL"/>
              </w:rPr>
              <w:t>Wydawnictwo Naukowe PWN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2017</w:t>
            </w:r>
            <w:r w:rsidRPr="007A0EC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</w:tr>
      <w:tr w:rsidR="006918BD" w:rsidRPr="001A1C58" w14:paraId="62C6D036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22C18FA4" w14:textId="77777777" w:rsidR="006918BD" w:rsidRPr="00CA5EB4" w:rsidRDefault="006918BD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6B04152" w14:textId="23D5B552" w:rsidR="006918BD" w:rsidRPr="006918BD" w:rsidRDefault="007A0EC6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A0EC6">
              <w:rPr>
                <w:rFonts w:ascii="Garamond" w:hAnsi="Garamond" w:cs="Times New Roman"/>
                <w:sz w:val="18"/>
                <w:szCs w:val="18"/>
                <w:lang w:val="pl-PL"/>
              </w:rPr>
              <w:t>Koźmiński A.K., Piotrowski W., Zarządzanie. Teoria i praktyka, Wydawnictwo Naukowe PWN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2013</w:t>
            </w:r>
          </w:p>
        </w:tc>
      </w:tr>
    </w:tbl>
    <w:p w14:paraId="372D7929" w14:textId="77777777" w:rsidR="009C486D" w:rsidRPr="00BF5F7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4D606" w14:textId="6452441C" w:rsidR="00BF5F78" w:rsidRDefault="00FC104E" w:rsidP="00BF5F7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5" w:type="dxa"/>
        <w:tblLayout w:type="fixed"/>
        <w:tblLook w:val="04A0" w:firstRow="1" w:lastRow="0" w:firstColumn="1" w:lastColumn="0" w:noHBand="0" w:noVBand="1"/>
      </w:tblPr>
      <w:tblGrid>
        <w:gridCol w:w="421"/>
        <w:gridCol w:w="10034"/>
      </w:tblGrid>
      <w:tr w:rsidR="00BF5F78" w:rsidRPr="001A1C58" w14:paraId="6366792D" w14:textId="77777777" w:rsidTr="00BF5F78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6884" w14:textId="77777777" w:rsidR="00BF5F78" w:rsidRDefault="00BF5F7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5C9A" w14:textId="6F6BB171" w:rsidR="00BF5F78" w:rsidRDefault="007A0EC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7A0EC6">
              <w:rPr>
                <w:rFonts w:ascii="Garamond" w:hAnsi="Garamond" w:cs="Times New Roman"/>
                <w:sz w:val="18"/>
                <w:szCs w:val="18"/>
                <w:lang w:val="pl-PL"/>
              </w:rPr>
              <w:t>Covey</w:t>
            </w:r>
            <w:proofErr w:type="spellEnd"/>
            <w:r w:rsidRPr="007A0EC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S.R., 7 nawyków skutecznego działania,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Wydawnictwo</w:t>
            </w:r>
            <w:r w:rsidRPr="007A0EC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7A0EC6">
              <w:rPr>
                <w:rFonts w:ascii="Garamond" w:hAnsi="Garamond" w:cs="Times New Roman"/>
                <w:sz w:val="18"/>
                <w:szCs w:val="18"/>
                <w:lang w:val="pl-PL"/>
              </w:rPr>
              <w:t>Rebis</w:t>
            </w:r>
            <w:proofErr w:type="spellEnd"/>
            <w:r w:rsidRPr="007A0EC6">
              <w:rPr>
                <w:rFonts w:ascii="Garamond" w:hAnsi="Garamond" w:cs="Times New Roman"/>
                <w:sz w:val="18"/>
                <w:szCs w:val="18"/>
                <w:lang w:val="pl-PL"/>
              </w:rPr>
              <w:t>,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2007</w:t>
            </w:r>
          </w:p>
        </w:tc>
      </w:tr>
    </w:tbl>
    <w:p w14:paraId="39100F51" w14:textId="66D6138B" w:rsidR="00F70EC9" w:rsidRPr="00BF5F7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BF5F78" w:rsidSect="00F66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FBBCA" w14:textId="77777777" w:rsidR="0001006F" w:rsidRDefault="0001006F">
      <w:pPr>
        <w:spacing w:after="0" w:line="240" w:lineRule="auto"/>
      </w:pPr>
      <w:r>
        <w:separator/>
      </w:r>
    </w:p>
  </w:endnote>
  <w:endnote w:type="continuationSeparator" w:id="0">
    <w:p w14:paraId="623B98C5" w14:textId="77777777" w:rsidR="0001006F" w:rsidRDefault="0001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4B46" w14:textId="77777777" w:rsidR="008157B6" w:rsidRDefault="00815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6E05" w14:textId="610F4191" w:rsidR="00F80EAC" w:rsidRDefault="00BA42CB" w:rsidP="00621443">
    <w:pPr>
      <w:spacing w:after="0" w:line="240" w:lineRule="auto"/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621443" w:rsidRPr="00621443">
      <w:rPr>
        <w:rFonts w:ascii="Garamond" w:hAnsi="Garamond" w:cs="Times New Roman"/>
        <w:b/>
        <w:bCs/>
        <w:sz w:val="24"/>
        <w:szCs w:val="24"/>
        <w:lang w:val="pl-PL"/>
      </w:rPr>
      <w:t>Umiejętności menedżerskie</w:t>
    </w:r>
  </w:p>
  <w:p w14:paraId="38DB71E3" w14:textId="258F5B4D" w:rsidR="00A3045F" w:rsidRPr="00201E1B" w:rsidRDefault="00A3045F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03CC" w14:textId="77777777" w:rsidR="008157B6" w:rsidRDefault="00815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A24CF" w14:textId="77777777" w:rsidR="0001006F" w:rsidRDefault="0001006F">
      <w:pPr>
        <w:spacing w:after="0" w:line="240" w:lineRule="auto"/>
      </w:pPr>
      <w:r>
        <w:separator/>
      </w:r>
    </w:p>
  </w:footnote>
  <w:footnote w:type="continuationSeparator" w:id="0">
    <w:p w14:paraId="1D82F4A4" w14:textId="77777777" w:rsidR="0001006F" w:rsidRDefault="00010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2122" w14:textId="77777777" w:rsidR="008157B6" w:rsidRDefault="00815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A87" w14:textId="77777777" w:rsidR="008157B6" w:rsidRDefault="00815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63327">
    <w:abstractNumId w:val="10"/>
  </w:num>
  <w:num w:numId="2" w16cid:durableId="1606418611">
    <w:abstractNumId w:val="2"/>
  </w:num>
  <w:num w:numId="3" w16cid:durableId="185876907">
    <w:abstractNumId w:val="3"/>
  </w:num>
  <w:num w:numId="4" w16cid:durableId="1119109677">
    <w:abstractNumId w:val="7"/>
  </w:num>
  <w:num w:numId="5" w16cid:durableId="959607776">
    <w:abstractNumId w:val="5"/>
  </w:num>
  <w:num w:numId="6" w16cid:durableId="772433580">
    <w:abstractNumId w:val="9"/>
  </w:num>
  <w:num w:numId="7" w16cid:durableId="543560033">
    <w:abstractNumId w:val="1"/>
  </w:num>
  <w:num w:numId="8" w16cid:durableId="943339150">
    <w:abstractNumId w:val="11"/>
  </w:num>
  <w:num w:numId="9" w16cid:durableId="1582328476">
    <w:abstractNumId w:val="8"/>
  </w:num>
  <w:num w:numId="10" w16cid:durableId="1718820052">
    <w:abstractNumId w:val="6"/>
  </w:num>
  <w:num w:numId="11" w16cid:durableId="1509785059">
    <w:abstractNumId w:val="4"/>
  </w:num>
  <w:num w:numId="12" w16cid:durableId="177250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006F"/>
    <w:rsid w:val="00017E80"/>
    <w:rsid w:val="0002124B"/>
    <w:rsid w:val="000252CC"/>
    <w:rsid w:val="0003687D"/>
    <w:rsid w:val="000424AA"/>
    <w:rsid w:val="00055B79"/>
    <w:rsid w:val="00063555"/>
    <w:rsid w:val="00082367"/>
    <w:rsid w:val="0008780B"/>
    <w:rsid w:val="000A146D"/>
    <w:rsid w:val="000B13B1"/>
    <w:rsid w:val="000C440F"/>
    <w:rsid w:val="000D6C6D"/>
    <w:rsid w:val="000D7D3B"/>
    <w:rsid w:val="000E1039"/>
    <w:rsid w:val="000E23E2"/>
    <w:rsid w:val="000E55A3"/>
    <w:rsid w:val="001010FD"/>
    <w:rsid w:val="001066D9"/>
    <w:rsid w:val="00110B11"/>
    <w:rsid w:val="001257D8"/>
    <w:rsid w:val="001366DE"/>
    <w:rsid w:val="00136CBE"/>
    <w:rsid w:val="00142334"/>
    <w:rsid w:val="00156B29"/>
    <w:rsid w:val="00190358"/>
    <w:rsid w:val="00192A86"/>
    <w:rsid w:val="001979D7"/>
    <w:rsid w:val="001A1C58"/>
    <w:rsid w:val="001A3CF7"/>
    <w:rsid w:val="001B6D39"/>
    <w:rsid w:val="001C008D"/>
    <w:rsid w:val="001C1BB6"/>
    <w:rsid w:val="001C4DAC"/>
    <w:rsid w:val="001D556D"/>
    <w:rsid w:val="001F5B36"/>
    <w:rsid w:val="001F74AB"/>
    <w:rsid w:val="00201E1B"/>
    <w:rsid w:val="00201EB1"/>
    <w:rsid w:val="00203756"/>
    <w:rsid w:val="00232163"/>
    <w:rsid w:val="002574C9"/>
    <w:rsid w:val="00266590"/>
    <w:rsid w:val="00297174"/>
    <w:rsid w:val="002A4092"/>
    <w:rsid w:val="002A519E"/>
    <w:rsid w:val="002C45B2"/>
    <w:rsid w:val="002C745F"/>
    <w:rsid w:val="002D0322"/>
    <w:rsid w:val="002D73E0"/>
    <w:rsid w:val="002F3930"/>
    <w:rsid w:val="00304AC9"/>
    <w:rsid w:val="0031358A"/>
    <w:rsid w:val="00343F03"/>
    <w:rsid w:val="003554DD"/>
    <w:rsid w:val="00356AFC"/>
    <w:rsid w:val="0036501B"/>
    <w:rsid w:val="003752AF"/>
    <w:rsid w:val="00376545"/>
    <w:rsid w:val="0039186A"/>
    <w:rsid w:val="003A014F"/>
    <w:rsid w:val="003A0495"/>
    <w:rsid w:val="003A222F"/>
    <w:rsid w:val="003A7BC2"/>
    <w:rsid w:val="003C28E4"/>
    <w:rsid w:val="003C5370"/>
    <w:rsid w:val="003E7C6B"/>
    <w:rsid w:val="00413A81"/>
    <w:rsid w:val="00416B28"/>
    <w:rsid w:val="0042445C"/>
    <w:rsid w:val="004422B6"/>
    <w:rsid w:val="00476199"/>
    <w:rsid w:val="0049627E"/>
    <w:rsid w:val="004A1C9B"/>
    <w:rsid w:val="004A3C93"/>
    <w:rsid w:val="004B21E0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84A9F"/>
    <w:rsid w:val="005A4F9E"/>
    <w:rsid w:val="005B385E"/>
    <w:rsid w:val="005D60DA"/>
    <w:rsid w:val="005E4722"/>
    <w:rsid w:val="005E7B41"/>
    <w:rsid w:val="005F0CE5"/>
    <w:rsid w:val="005F1666"/>
    <w:rsid w:val="00603A3D"/>
    <w:rsid w:val="00606DBF"/>
    <w:rsid w:val="00621443"/>
    <w:rsid w:val="0062223B"/>
    <w:rsid w:val="0062291A"/>
    <w:rsid w:val="0063278D"/>
    <w:rsid w:val="00633FA6"/>
    <w:rsid w:val="006542BB"/>
    <w:rsid w:val="00655679"/>
    <w:rsid w:val="00667D13"/>
    <w:rsid w:val="00675719"/>
    <w:rsid w:val="00686E02"/>
    <w:rsid w:val="00687B4C"/>
    <w:rsid w:val="006918BD"/>
    <w:rsid w:val="00691EA8"/>
    <w:rsid w:val="006A004F"/>
    <w:rsid w:val="006A1E4A"/>
    <w:rsid w:val="006A2CDF"/>
    <w:rsid w:val="006A75CA"/>
    <w:rsid w:val="006B231A"/>
    <w:rsid w:val="006C2B82"/>
    <w:rsid w:val="006C5DB2"/>
    <w:rsid w:val="006D04ED"/>
    <w:rsid w:val="006E7175"/>
    <w:rsid w:val="006F1E4D"/>
    <w:rsid w:val="006F6BFD"/>
    <w:rsid w:val="00706643"/>
    <w:rsid w:val="00712B5E"/>
    <w:rsid w:val="007378F2"/>
    <w:rsid w:val="00746017"/>
    <w:rsid w:val="00751241"/>
    <w:rsid w:val="00752317"/>
    <w:rsid w:val="00760A5C"/>
    <w:rsid w:val="00772324"/>
    <w:rsid w:val="00776B6A"/>
    <w:rsid w:val="00777F72"/>
    <w:rsid w:val="0078197A"/>
    <w:rsid w:val="0078334C"/>
    <w:rsid w:val="007A0EC6"/>
    <w:rsid w:val="007C41A4"/>
    <w:rsid w:val="007F1621"/>
    <w:rsid w:val="00804069"/>
    <w:rsid w:val="00807872"/>
    <w:rsid w:val="008157B6"/>
    <w:rsid w:val="0081752A"/>
    <w:rsid w:val="008273B6"/>
    <w:rsid w:val="0083476F"/>
    <w:rsid w:val="00836EFD"/>
    <w:rsid w:val="0086121D"/>
    <w:rsid w:val="008623E1"/>
    <w:rsid w:val="008721A1"/>
    <w:rsid w:val="00873643"/>
    <w:rsid w:val="00875AA8"/>
    <w:rsid w:val="008C4E6E"/>
    <w:rsid w:val="008D29EA"/>
    <w:rsid w:val="008D47F3"/>
    <w:rsid w:val="008D7FD5"/>
    <w:rsid w:val="008F218F"/>
    <w:rsid w:val="008F5E98"/>
    <w:rsid w:val="0090607B"/>
    <w:rsid w:val="0090638D"/>
    <w:rsid w:val="00917E5F"/>
    <w:rsid w:val="00927425"/>
    <w:rsid w:val="00941CE9"/>
    <w:rsid w:val="0094369A"/>
    <w:rsid w:val="00946552"/>
    <w:rsid w:val="00953B60"/>
    <w:rsid w:val="00963C48"/>
    <w:rsid w:val="00964650"/>
    <w:rsid w:val="00967547"/>
    <w:rsid w:val="009711B0"/>
    <w:rsid w:val="0098026F"/>
    <w:rsid w:val="00990BF4"/>
    <w:rsid w:val="009972A4"/>
    <w:rsid w:val="009B5679"/>
    <w:rsid w:val="009B66BC"/>
    <w:rsid w:val="009C3EBF"/>
    <w:rsid w:val="009C486D"/>
    <w:rsid w:val="009C4CAC"/>
    <w:rsid w:val="009C65D7"/>
    <w:rsid w:val="009D29B3"/>
    <w:rsid w:val="009D496E"/>
    <w:rsid w:val="009D6751"/>
    <w:rsid w:val="009E46CA"/>
    <w:rsid w:val="009E6AF7"/>
    <w:rsid w:val="00A0232E"/>
    <w:rsid w:val="00A179CB"/>
    <w:rsid w:val="00A266EC"/>
    <w:rsid w:val="00A3045F"/>
    <w:rsid w:val="00A34CF8"/>
    <w:rsid w:val="00A36603"/>
    <w:rsid w:val="00A3671B"/>
    <w:rsid w:val="00A522B2"/>
    <w:rsid w:val="00A65D58"/>
    <w:rsid w:val="00A95A52"/>
    <w:rsid w:val="00A9700A"/>
    <w:rsid w:val="00AC71F1"/>
    <w:rsid w:val="00AD4532"/>
    <w:rsid w:val="00AE4E22"/>
    <w:rsid w:val="00B01CE3"/>
    <w:rsid w:val="00B33720"/>
    <w:rsid w:val="00B36024"/>
    <w:rsid w:val="00B44A16"/>
    <w:rsid w:val="00B47E60"/>
    <w:rsid w:val="00B57C21"/>
    <w:rsid w:val="00B6679C"/>
    <w:rsid w:val="00B82F70"/>
    <w:rsid w:val="00B86F35"/>
    <w:rsid w:val="00B91BE4"/>
    <w:rsid w:val="00B948AA"/>
    <w:rsid w:val="00B96088"/>
    <w:rsid w:val="00BA42CB"/>
    <w:rsid w:val="00BA7F60"/>
    <w:rsid w:val="00BB1AF5"/>
    <w:rsid w:val="00BB6B14"/>
    <w:rsid w:val="00BC0DF9"/>
    <w:rsid w:val="00BC25E9"/>
    <w:rsid w:val="00BC77A7"/>
    <w:rsid w:val="00BD5AE5"/>
    <w:rsid w:val="00BD7E4F"/>
    <w:rsid w:val="00BF0AC2"/>
    <w:rsid w:val="00BF0DEB"/>
    <w:rsid w:val="00BF5F78"/>
    <w:rsid w:val="00C0226C"/>
    <w:rsid w:val="00C0574F"/>
    <w:rsid w:val="00C152E6"/>
    <w:rsid w:val="00C23076"/>
    <w:rsid w:val="00C2513F"/>
    <w:rsid w:val="00C37F77"/>
    <w:rsid w:val="00C4313F"/>
    <w:rsid w:val="00C51975"/>
    <w:rsid w:val="00C5441B"/>
    <w:rsid w:val="00C61491"/>
    <w:rsid w:val="00C73B99"/>
    <w:rsid w:val="00C81742"/>
    <w:rsid w:val="00C868D1"/>
    <w:rsid w:val="00CA30B2"/>
    <w:rsid w:val="00CA67AC"/>
    <w:rsid w:val="00CB37B2"/>
    <w:rsid w:val="00CB43A3"/>
    <w:rsid w:val="00CB75B5"/>
    <w:rsid w:val="00CC0CFB"/>
    <w:rsid w:val="00CD173C"/>
    <w:rsid w:val="00CD536B"/>
    <w:rsid w:val="00CE580C"/>
    <w:rsid w:val="00D204D6"/>
    <w:rsid w:val="00D2153E"/>
    <w:rsid w:val="00D22D46"/>
    <w:rsid w:val="00D25E97"/>
    <w:rsid w:val="00D33113"/>
    <w:rsid w:val="00D361A1"/>
    <w:rsid w:val="00D37CF8"/>
    <w:rsid w:val="00D438E0"/>
    <w:rsid w:val="00D548D2"/>
    <w:rsid w:val="00D6125B"/>
    <w:rsid w:val="00D71FF0"/>
    <w:rsid w:val="00D859AA"/>
    <w:rsid w:val="00DB1D26"/>
    <w:rsid w:val="00DC0119"/>
    <w:rsid w:val="00DC4277"/>
    <w:rsid w:val="00DD5AA8"/>
    <w:rsid w:val="00DE49E8"/>
    <w:rsid w:val="00DF1913"/>
    <w:rsid w:val="00DF5668"/>
    <w:rsid w:val="00E0648C"/>
    <w:rsid w:val="00E06C47"/>
    <w:rsid w:val="00E40A67"/>
    <w:rsid w:val="00E44C2F"/>
    <w:rsid w:val="00E76017"/>
    <w:rsid w:val="00EA5BB0"/>
    <w:rsid w:val="00EB22AA"/>
    <w:rsid w:val="00EB57EC"/>
    <w:rsid w:val="00EB7BB9"/>
    <w:rsid w:val="00EC09E0"/>
    <w:rsid w:val="00EC0B45"/>
    <w:rsid w:val="00ED4037"/>
    <w:rsid w:val="00EF4B40"/>
    <w:rsid w:val="00F07C56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A7F1E"/>
    <w:rsid w:val="00FC104E"/>
    <w:rsid w:val="00FE1A88"/>
    <w:rsid w:val="00FE7996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  <w:style w:type="character" w:customStyle="1" w:styleId="ng-star-inserted">
    <w:name w:val="ng-star-inserted"/>
    <w:basedOn w:val="Domylnaczcionkaakapitu"/>
    <w:rsid w:val="001C4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E3369"/>
    <w:rsid w:val="001216FC"/>
    <w:rsid w:val="00201EB1"/>
    <w:rsid w:val="00274739"/>
    <w:rsid w:val="002C6F1C"/>
    <w:rsid w:val="00310CF0"/>
    <w:rsid w:val="00312CE9"/>
    <w:rsid w:val="00336686"/>
    <w:rsid w:val="0036512E"/>
    <w:rsid w:val="00374ABD"/>
    <w:rsid w:val="003D705E"/>
    <w:rsid w:val="003E7FD8"/>
    <w:rsid w:val="00421329"/>
    <w:rsid w:val="004D25A3"/>
    <w:rsid w:val="0053771E"/>
    <w:rsid w:val="00561330"/>
    <w:rsid w:val="0062223B"/>
    <w:rsid w:val="00643B33"/>
    <w:rsid w:val="006C50D5"/>
    <w:rsid w:val="00746017"/>
    <w:rsid w:val="00863ADE"/>
    <w:rsid w:val="00896804"/>
    <w:rsid w:val="008D2A60"/>
    <w:rsid w:val="00A9700A"/>
    <w:rsid w:val="00AA656E"/>
    <w:rsid w:val="00AD17C1"/>
    <w:rsid w:val="00B22041"/>
    <w:rsid w:val="00B35DA4"/>
    <w:rsid w:val="00B424B4"/>
    <w:rsid w:val="00BE0F69"/>
    <w:rsid w:val="00BF39D6"/>
    <w:rsid w:val="00C152E6"/>
    <w:rsid w:val="00C3474F"/>
    <w:rsid w:val="00C6166A"/>
    <w:rsid w:val="00CC5215"/>
    <w:rsid w:val="00D317F9"/>
    <w:rsid w:val="00D3399F"/>
    <w:rsid w:val="00E173C0"/>
    <w:rsid w:val="00F24B50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988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73</cp:revision>
  <cp:lastPrinted>2021-06-05T12:43:00Z</cp:lastPrinted>
  <dcterms:created xsi:type="dcterms:W3CDTF">2023-12-04T09:26:00Z</dcterms:created>
  <dcterms:modified xsi:type="dcterms:W3CDTF">2026-01-07T09:14:00Z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