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2517BBC0" w14:textId="21C5B6C7" w:rsidR="0090638D" w:rsidRDefault="00C21B10" w:rsidP="00A3045F">
      <w:pPr>
        <w:spacing w:after="0" w:line="276" w:lineRule="auto"/>
        <w:jc w:val="center"/>
        <w:rPr>
          <w:rFonts w:ascii="Garamond" w:hAnsi="Garamond" w:cs="Times New Roman"/>
          <w:bCs/>
          <w:i/>
          <w:iCs/>
          <w:sz w:val="24"/>
          <w:szCs w:val="24"/>
          <w:lang w:val="pl-PL"/>
        </w:rPr>
      </w:pPr>
      <w:bookmarkStart w:id="0" w:name="_Hlk219293705"/>
      <w:r w:rsidRPr="00C21B10">
        <w:rPr>
          <w:rFonts w:ascii="Garamond" w:hAnsi="Garamond" w:cs="Times New Roman"/>
          <w:b/>
          <w:sz w:val="24"/>
          <w:szCs w:val="24"/>
          <w:lang w:val="pl-PL"/>
        </w:rPr>
        <w:t>Projektowanie architektury wnętrz</w:t>
      </w:r>
      <w:r w:rsidR="00B01CE3" w:rsidRPr="00875AA8">
        <w:rPr>
          <w:rFonts w:ascii="Garamond" w:hAnsi="Garamond" w:cs="Times New Roman"/>
          <w:b/>
          <w:sz w:val="24"/>
          <w:szCs w:val="24"/>
          <w:lang w:val="pl-PL"/>
        </w:rPr>
        <w:br/>
      </w:r>
      <w:r w:rsidR="009D0792" w:rsidRPr="009D0792">
        <w:rPr>
          <w:rFonts w:ascii="Garamond" w:hAnsi="Garamond" w:cs="Times New Roman"/>
          <w:bCs/>
          <w:i/>
          <w:iCs/>
          <w:sz w:val="24"/>
          <w:szCs w:val="24"/>
          <w:lang w:val="pl-PL"/>
        </w:rPr>
        <w:t>Interior Architectural Design</w:t>
      </w:r>
    </w:p>
    <w:bookmarkEnd w:id="0"/>
    <w:p w14:paraId="588393FD" w14:textId="77777777" w:rsidR="0070259C" w:rsidRPr="00875AA8" w:rsidRDefault="0070259C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1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641961731"/>
              <w:placeholder>
                <w:docPart w:val="C0F9BF3C2BB044F6B0B7C94495E9239F"/>
              </w:placeholder>
              <w:comboBox>
                <w:listItem w:displayText="2021/2022" w:value="2021/2022"/>
                <w:listItem w:displayText="2022/2023" w:value="2022/2023"/>
                <w:listItem w:displayText="2023/2024" w:value="2023/2024"/>
                <w:listItem w:displayText="2024/2025" w:value="2024/2025"/>
                <w:listItem w:displayText="2025/2026" w:value="2025/2026"/>
                <w:listItem w:displayText="2026/2027" w:value="2026/2027"/>
                <w:listItem w:displayText="2027/2028" w:value="2027/2028"/>
                <w:listItem w:displayText="2028/2029" w:value="2028/2029"/>
                <w:listItem w:displayText="2029/2030" w:value="2029/2030"/>
              </w:comboBox>
            </w:sdtPr>
            <w:sdtContent>
              <w:p w14:paraId="252A4FA9" w14:textId="76E78EEC" w:rsidR="00B01CE3" w:rsidRPr="00875AA8" w:rsidRDefault="00584719" w:rsidP="00633357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2026/2027</w:t>
                </w:r>
              </w:p>
            </w:sdtContent>
          </w:sdt>
        </w:tc>
      </w:tr>
      <w:tr w:rsidR="00B01CE3" w:rsidRPr="00875AA8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3D2C44A6" w:rsidR="00B01CE3" w:rsidRPr="00EA5BB0" w:rsidRDefault="00A641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2CE8A01F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3D36F5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3D36F5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III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34B8B939" w:rsidR="00B01CE3" w:rsidRPr="00EA5BB0" w:rsidRDefault="00A0427E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0B91B389" w:rsidR="00B01CE3" w:rsidRPr="00EA5BB0" w:rsidRDefault="002C74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11CDF117" w:rsidR="00B01CE3" w:rsidRPr="00EA5BB0" w:rsidRDefault="00F31DB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FBC25400EFFC4F7AA2DE1B3F1F5DC282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17A8E379" w:rsidR="00B01CE3" w:rsidRPr="00EA5BB0" w:rsidRDefault="00D41B3C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2D748108" w:rsidR="00B01CE3" w:rsidRPr="00EA5BB0" w:rsidRDefault="00F31DB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1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2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499C57EF" w:rsidR="00B01CE3" w:rsidRPr="0049627E" w:rsidRDefault="00C21B10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0C3C2EF3" w:rsidR="00B01CE3" w:rsidRPr="0049627E" w:rsidRDefault="00C21B10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60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Niestacjonarne)"/>
            <w:tag w:val="Godziny zajęć (Niestacjonarne)"/>
            <w:id w:val="-1670710382"/>
            <w:placeholder>
              <w:docPart w:val="A73F559F2E1941448D94A3E77A662FCD"/>
            </w:placeholder>
            <w:dropDownList>
              <w:listItem w:displayText="4" w:value="4"/>
              <w:listItem w:displayText="8" w:value="8"/>
              <w:listItem w:displayText="12" w:value="12"/>
              <w:listItem w:displayText="16" w:value="16"/>
              <w:listItem w:displayText="24" w:value="24"/>
              <w:listItem w:displayText="32" w:value="32"/>
            </w:dropDownList>
          </w:sdtPr>
          <w:sdtContent>
            <w:tc>
              <w:tcPr>
                <w:tcW w:w="1545" w:type="dxa"/>
                <w:vAlign w:val="center"/>
              </w:tcPr>
              <w:p w14:paraId="66DF4C90" w14:textId="557BA2E5" w:rsidR="00B01CE3" w:rsidRPr="0049627E" w:rsidRDefault="00C21B10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32</w:t>
                </w:r>
              </w:p>
            </w:tc>
          </w:sdtContent>
        </w:sdt>
        <w:bookmarkStart w:id="3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5766D058" w:rsidR="00B01CE3" w:rsidRPr="0049627E" w:rsidRDefault="00C21B10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7</w:t>
                </w:r>
              </w:p>
            </w:tc>
          </w:sdtContent>
        </w:sdt>
        <w:bookmarkEnd w:id="3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4E2412FD" w:rsidR="00B01CE3" w:rsidRPr="0049627E" w:rsidRDefault="00C21B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3D020622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4F80D67B" w:rsidR="00B01CE3" w:rsidRPr="0049627E" w:rsidRDefault="00C21B1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60</w:t>
            </w:r>
          </w:p>
        </w:tc>
        <w:tc>
          <w:tcPr>
            <w:tcW w:w="1545" w:type="dxa"/>
            <w:vAlign w:val="center"/>
          </w:tcPr>
          <w:p w14:paraId="4FFB2E58" w14:textId="3AAD9F32" w:rsidR="00B01CE3" w:rsidRPr="0049627E" w:rsidRDefault="00C21B1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32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4E38219B" w:rsidR="00B01CE3" w:rsidRPr="0049627E" w:rsidRDefault="00C21B10" w:rsidP="00C21B10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        115</w:t>
            </w:r>
          </w:p>
        </w:tc>
        <w:tc>
          <w:tcPr>
            <w:tcW w:w="1545" w:type="dxa"/>
            <w:vAlign w:val="center"/>
          </w:tcPr>
          <w:p w14:paraId="421A5AC9" w14:textId="36465112" w:rsidR="00B01CE3" w:rsidRPr="0049627E" w:rsidRDefault="00C21B1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143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1E53B589" w:rsidR="00B01CE3" w:rsidRPr="0049627E" w:rsidRDefault="00C21B1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</w:t>
            </w:r>
            <w:r w:rsidR="003D36F5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75</w:t>
            </w:r>
          </w:p>
        </w:tc>
        <w:tc>
          <w:tcPr>
            <w:tcW w:w="1545" w:type="dxa"/>
            <w:vAlign w:val="center"/>
          </w:tcPr>
          <w:p w14:paraId="0AABB361" w14:textId="42A0E66C" w:rsidR="00B01CE3" w:rsidRPr="0049627E" w:rsidRDefault="00C21B10" w:rsidP="00222DE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</w:t>
            </w:r>
            <w:r w:rsidR="003D36F5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75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36ECEB09" w14:textId="77777777" w:rsidR="00EA57DA" w:rsidRDefault="00EA57DA" w:rsidP="00EA57D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A019003" w14:textId="77777777" w:rsidR="00EA57DA" w:rsidRPr="00875AA8" w:rsidRDefault="00EA57DA" w:rsidP="00EA57D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Wymagania wstępne (wynikające z następstwa przedmiotów)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10461"/>
      </w:tblGrid>
      <w:tr w:rsidR="00EA57DA" w:rsidRPr="00584719" w14:paraId="091F5BEC" w14:textId="77777777" w:rsidTr="00D57468">
        <w:tc>
          <w:tcPr>
            <w:tcW w:w="10461" w:type="dxa"/>
            <w:vAlign w:val="center"/>
          </w:tcPr>
          <w:p w14:paraId="68FE9176" w14:textId="77777777" w:rsidR="00EA57DA" w:rsidRPr="00875AA8" w:rsidRDefault="00EA57DA" w:rsidP="00D5746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Wcześniejsze zaliczenie przedmiotu „Podstawy projektowania”.</w:t>
            </w:r>
          </w:p>
        </w:tc>
      </w:tr>
    </w:tbl>
    <w:p w14:paraId="13163079" w14:textId="77777777" w:rsidR="00EA57DA" w:rsidRDefault="00EA57DA" w:rsidP="00EA57D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54E4D39" w14:textId="77777777" w:rsidR="00EA57DA" w:rsidRDefault="00EA57DA" w:rsidP="00EA57D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7F5778C" w14:textId="77777777" w:rsidR="00EA57DA" w:rsidRPr="00875AA8" w:rsidRDefault="00EA57DA" w:rsidP="00EA57D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EA57DA" w:rsidRPr="00584719" w14:paraId="41E225B2" w14:textId="77777777" w:rsidTr="00D57468">
        <w:trPr>
          <w:trHeight w:val="268"/>
        </w:trPr>
        <w:tc>
          <w:tcPr>
            <w:tcW w:w="519" w:type="dxa"/>
            <w:vAlign w:val="center"/>
          </w:tcPr>
          <w:p w14:paraId="5EF808A7" w14:textId="77777777" w:rsidR="00EA57DA" w:rsidRPr="00A3671B" w:rsidRDefault="00EA57DA" w:rsidP="00D57468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6C70E3DA" w14:textId="77777777" w:rsidR="00EA57DA" w:rsidRPr="00235A31" w:rsidRDefault="00EA57DA" w:rsidP="00D5746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35A31">
              <w:rPr>
                <w:rFonts w:ascii="Garamond" w:hAnsi="Garamond" w:cs="Times New Roman"/>
                <w:sz w:val="18"/>
                <w:szCs w:val="18"/>
                <w:lang w:val="pl-PL"/>
              </w:rPr>
              <w:t>Zapoznanie studentów z podstawami współczesnego projektowania wnętrz, rolą architekta wnętrz, procesem projektowym oraz zasadami tworzenia funkcjonalnych, ergonomicznych i psychologicznie przyjaznych przestrzeni.</w:t>
            </w:r>
          </w:p>
        </w:tc>
      </w:tr>
      <w:tr w:rsidR="00EA57DA" w:rsidRPr="00584719" w14:paraId="6BEDCA67" w14:textId="77777777" w:rsidTr="00D57468">
        <w:trPr>
          <w:trHeight w:val="268"/>
        </w:trPr>
        <w:tc>
          <w:tcPr>
            <w:tcW w:w="519" w:type="dxa"/>
            <w:vAlign w:val="center"/>
          </w:tcPr>
          <w:p w14:paraId="1BCCEF1D" w14:textId="77777777" w:rsidR="00EA57DA" w:rsidRPr="00A3671B" w:rsidRDefault="00EA57DA" w:rsidP="00D57468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1FFDF006" w14:textId="77777777" w:rsidR="00EA57DA" w:rsidRPr="00875AA8" w:rsidRDefault="00EA57DA" w:rsidP="00D5746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35A31">
              <w:rPr>
                <w:rFonts w:ascii="Garamond" w:hAnsi="Garamond" w:cs="Times New Roman"/>
                <w:sz w:val="18"/>
                <w:szCs w:val="18"/>
                <w:lang w:val="pl-PL"/>
              </w:rPr>
              <w:t>Kształcenie kompetencji praktycznych w opracowywaniu projektu — od koncepcji po prezentację — z uwzględnieniem makiet, rysunków, graficznych modeli projektowych oraz umiejętności publicznej prezentacji własnych rozwiązań.</w:t>
            </w:r>
          </w:p>
        </w:tc>
      </w:tr>
    </w:tbl>
    <w:p w14:paraId="1C7AC26A" w14:textId="77777777" w:rsidR="00EA57DA" w:rsidRPr="00875AA8" w:rsidRDefault="00EA57DA" w:rsidP="00EA57DA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2C810CB0" w14:textId="77777777" w:rsidR="00EA57DA" w:rsidRDefault="00EA57DA" w:rsidP="00EA57D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DD08DE8" w14:textId="77777777" w:rsidR="00EA57DA" w:rsidRPr="00875AA8" w:rsidRDefault="00EA57DA" w:rsidP="00EA57D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EA57DA" w:rsidRPr="00875AA8" w14:paraId="74C5A2AC" w14:textId="77777777" w:rsidTr="00D5746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74E0F28B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EA57DA" w:rsidRPr="00584719" w14:paraId="131670EA" w14:textId="77777777" w:rsidTr="00D5746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5CFE9B24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2E929B41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495AEB06" w14:textId="77777777" w:rsidR="00EA57DA" w:rsidRPr="00F831B6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zna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3FF719ED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5AA5D49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Metody weryfikacji </w:t>
            </w:r>
          </w:p>
          <w:p w14:paraId="73C9783B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EA57DA" w:rsidRPr="001C6B86" w14:paraId="15B17452" w14:textId="77777777" w:rsidTr="00D57468">
        <w:tc>
          <w:tcPr>
            <w:tcW w:w="562" w:type="dxa"/>
            <w:vAlign w:val="center"/>
          </w:tcPr>
          <w:p w14:paraId="5EF66FB0" w14:textId="77777777" w:rsidR="00EA57DA" w:rsidRPr="00162CF5" w:rsidRDefault="00EA57DA" w:rsidP="00D57468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2F2792FF" w14:textId="77777777" w:rsidR="00EA57DA" w:rsidRPr="00162CF5" w:rsidRDefault="00EA57DA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Cs/>
                <w:color w:val="000000" w:themeColor="text1"/>
                <w:sz w:val="18"/>
                <w:szCs w:val="18"/>
                <w:lang w:val="pl-PL"/>
              </w:rPr>
              <w:t xml:space="preserve">Student ma </w:t>
            </w:r>
            <w:r w:rsidRPr="00162CF5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zaawansowaną</w:t>
            </w:r>
            <w:r w:rsidRPr="00162CF5">
              <w:rPr>
                <w:rFonts w:ascii="Garamond" w:hAnsi="Garamond" w:cs="Times New Roman"/>
                <w:bCs/>
                <w:color w:val="000000" w:themeColor="text1"/>
                <w:sz w:val="18"/>
                <w:szCs w:val="18"/>
                <w:lang w:val="pl-PL"/>
              </w:rPr>
              <w:t xml:space="preserve"> wiedzę w zakresie rozwiązań funkcjonalnych, technicznych i technologicznych </w:t>
            </w:r>
            <w:r>
              <w:rPr>
                <w:rFonts w:ascii="Garamond" w:hAnsi="Garamond" w:cs="Times New Roman"/>
                <w:bCs/>
                <w:color w:val="000000" w:themeColor="text1"/>
                <w:sz w:val="18"/>
                <w:szCs w:val="18"/>
                <w:lang w:val="pl-PL"/>
              </w:rPr>
              <w:t>związaną z projektowaniem i realizacją architektury wnętrz.</w:t>
            </w:r>
          </w:p>
        </w:tc>
        <w:tc>
          <w:tcPr>
            <w:tcW w:w="1559" w:type="dxa"/>
            <w:vAlign w:val="center"/>
          </w:tcPr>
          <w:p w14:paraId="1C3F153C" w14:textId="77777777" w:rsidR="00EA57DA" w:rsidRPr="00162CF5" w:rsidRDefault="00EA57DA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sz w:val="18"/>
                <w:szCs w:val="18"/>
                <w:lang w:val="en-US"/>
              </w:rPr>
            </w:pPr>
            <w:r w:rsidRPr="00162CF5">
              <w:rPr>
                <w:rFonts w:ascii="Garamond" w:hAnsi="Garamond" w:cs="Times New Roman"/>
                <w:bCs/>
                <w:sz w:val="18"/>
                <w:szCs w:val="18"/>
                <w:lang w:val="en-US"/>
              </w:rPr>
              <w:t>AW_WG01</w:t>
            </w:r>
          </w:p>
        </w:tc>
        <w:tc>
          <w:tcPr>
            <w:tcW w:w="2551" w:type="dxa"/>
            <w:vAlign w:val="center"/>
          </w:tcPr>
          <w:p w14:paraId="3B1E550C" w14:textId="77777777" w:rsidR="00EA57DA" w:rsidRPr="00162CF5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162CF5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 / ćwiczeń / projektu podczas zajęć / poza zajęciami. Udział w dyskusji / burzy mózgów.</w:t>
            </w:r>
          </w:p>
        </w:tc>
      </w:tr>
      <w:tr w:rsidR="00EA57DA" w:rsidRPr="001C6B86" w14:paraId="64FFB6CB" w14:textId="77777777" w:rsidTr="00D57468">
        <w:tc>
          <w:tcPr>
            <w:tcW w:w="562" w:type="dxa"/>
            <w:vAlign w:val="center"/>
          </w:tcPr>
          <w:p w14:paraId="53C821CA" w14:textId="77777777" w:rsidR="00EA57DA" w:rsidRPr="00162CF5" w:rsidRDefault="00EA57DA" w:rsidP="00D57468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5813" w:type="dxa"/>
            <w:vAlign w:val="center"/>
          </w:tcPr>
          <w:p w14:paraId="3FC51E78" w14:textId="77777777" w:rsidR="00EA57DA" w:rsidRPr="008A3477" w:rsidRDefault="00EA57DA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Cs/>
                <w:color w:val="000000" w:themeColor="text1"/>
                <w:sz w:val="18"/>
                <w:szCs w:val="18"/>
                <w:lang w:val="pl-PL"/>
              </w:rPr>
              <w:t xml:space="preserve">Student zna i rozumie znaczenie </w:t>
            </w:r>
            <w:r w:rsidRPr="00162CF5">
              <w:rPr>
                <w:rFonts w:ascii="Garamond" w:hAnsi="Garamond" w:cs="Times New Roman"/>
                <w:sz w:val="18"/>
                <w:szCs w:val="18"/>
                <w:lang w:val="pl-PL"/>
              </w:rPr>
              <w:t>psychicznego i fizycznego oddziaływania przestrzeni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</w:t>
            </w:r>
            <w:r w:rsidRPr="00162CF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zna normy odnoszące się do miar człowieka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082EC481" w14:textId="77777777" w:rsidR="00EA57DA" w:rsidRPr="00162CF5" w:rsidRDefault="00EA57DA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sz w:val="18"/>
                <w:szCs w:val="18"/>
                <w:lang w:val="en-US"/>
              </w:rPr>
            </w:pPr>
            <w:r w:rsidRPr="00162CF5">
              <w:rPr>
                <w:rFonts w:ascii="Garamond" w:hAnsi="Garamond" w:cs="Times New Roman"/>
                <w:bCs/>
                <w:sz w:val="18"/>
                <w:szCs w:val="18"/>
                <w:lang w:val="en-US"/>
              </w:rPr>
              <w:t>AW_WG05</w:t>
            </w:r>
          </w:p>
        </w:tc>
        <w:tc>
          <w:tcPr>
            <w:tcW w:w="2551" w:type="dxa"/>
            <w:vAlign w:val="center"/>
          </w:tcPr>
          <w:p w14:paraId="0535335A" w14:textId="77777777" w:rsidR="00EA57DA" w:rsidRPr="00162CF5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162CF5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 / ćwiczeń / projektu podczas zajęć / poza zajęciami. Udział w dyskusji / burzy mózgów.</w:t>
            </w:r>
          </w:p>
        </w:tc>
      </w:tr>
      <w:tr w:rsidR="00EA57DA" w:rsidRPr="001C6B86" w14:paraId="6A858A34" w14:textId="77777777" w:rsidTr="00D57468">
        <w:tc>
          <w:tcPr>
            <w:tcW w:w="562" w:type="dxa"/>
            <w:vAlign w:val="center"/>
          </w:tcPr>
          <w:p w14:paraId="4114854E" w14:textId="77777777" w:rsidR="00EA57DA" w:rsidRPr="00162CF5" w:rsidRDefault="00EA57DA" w:rsidP="00D57468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5813" w:type="dxa"/>
            <w:vAlign w:val="center"/>
          </w:tcPr>
          <w:p w14:paraId="4B4AC8F8" w14:textId="77777777" w:rsidR="00EA57DA" w:rsidRPr="00162CF5" w:rsidRDefault="00EA57DA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Student w</w:t>
            </w:r>
            <w:r w:rsidRPr="00B46F90">
              <w:rPr>
                <w:rFonts w:ascii="Garamond" w:hAnsi="Garamond" w:cs="Times New Roman"/>
                <w:sz w:val="18"/>
                <w:szCs w:val="18"/>
                <w:lang w:val="pl-PL"/>
              </w:rPr>
              <w:t>skazuje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B46F90">
              <w:rPr>
                <w:rFonts w:ascii="Garamond" w:hAnsi="Garamond" w:cs="Times New Roman"/>
                <w:sz w:val="18"/>
                <w:szCs w:val="18"/>
                <w:lang w:val="pl-PL"/>
              </w:rPr>
              <w:t>powiązania i zależności pomiędzy teoretycznymi i praktycznymi elementami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B46F90">
              <w:rPr>
                <w:rFonts w:ascii="Garamond" w:hAnsi="Garamond" w:cs="Times New Roman"/>
                <w:sz w:val="18"/>
                <w:szCs w:val="18"/>
                <w:lang w:val="pl-PL"/>
              </w:rPr>
              <w:t>projektowania.</w:t>
            </w:r>
          </w:p>
        </w:tc>
        <w:tc>
          <w:tcPr>
            <w:tcW w:w="1559" w:type="dxa"/>
            <w:vAlign w:val="center"/>
          </w:tcPr>
          <w:p w14:paraId="0F0C9E73" w14:textId="77777777" w:rsidR="00EA57DA" w:rsidRPr="00162CF5" w:rsidRDefault="00EA57DA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sz w:val="18"/>
                <w:szCs w:val="18"/>
                <w:lang w:val="en-US"/>
              </w:rPr>
            </w:pPr>
            <w:r w:rsidRPr="00162CF5">
              <w:rPr>
                <w:rFonts w:ascii="Garamond" w:hAnsi="Garamond" w:cs="Times New Roman"/>
                <w:bCs/>
                <w:sz w:val="18"/>
                <w:szCs w:val="18"/>
                <w:lang w:val="en-US"/>
              </w:rPr>
              <w:t>AW_WG10</w:t>
            </w:r>
          </w:p>
        </w:tc>
        <w:tc>
          <w:tcPr>
            <w:tcW w:w="2551" w:type="dxa"/>
            <w:vAlign w:val="center"/>
          </w:tcPr>
          <w:p w14:paraId="722758C6" w14:textId="77777777" w:rsidR="00EA57DA" w:rsidRPr="00162CF5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162CF5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 / ćwiczeń / projektu podczas zajęć / poza zajęciami. Udział w dyskusji / burzy mózgów.</w:t>
            </w:r>
          </w:p>
        </w:tc>
      </w:tr>
    </w:tbl>
    <w:p w14:paraId="2013EAD9" w14:textId="77777777" w:rsidR="00EA57DA" w:rsidRPr="001C6B86" w:rsidRDefault="00EA57DA" w:rsidP="00EA57DA">
      <w:pPr>
        <w:spacing w:after="0" w:line="240" w:lineRule="auto"/>
        <w:rPr>
          <w:sz w:val="20"/>
          <w:szCs w:val="20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EA57DA" w:rsidRPr="00875AA8" w14:paraId="2C2C0400" w14:textId="77777777" w:rsidTr="00D5746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37254745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EA57DA" w:rsidRPr="00584719" w14:paraId="412BCD06" w14:textId="77777777" w:rsidTr="00D5746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2FA236FD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7D244A38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4403D07" w14:textId="77777777" w:rsidR="00EA57DA" w:rsidRPr="00F831B6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5F722AF4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39E6C4C2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65171274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EA57DA" w:rsidRPr="00AF4AD4" w14:paraId="158B6F38" w14:textId="77777777" w:rsidTr="00D5746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86533B3" w14:textId="77777777" w:rsidR="00EA57DA" w:rsidRPr="00875AA8" w:rsidRDefault="00EA57DA" w:rsidP="00D57468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D7D2FAB" w14:textId="77777777" w:rsidR="00EA57DA" w:rsidRPr="00551E43" w:rsidRDefault="00EA57DA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51E43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Potrafi prowadzić działania projektowe z zakresu architektury wnętrz o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zaawansowanym</w:t>
            </w:r>
            <w:r w:rsidRPr="00551E43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stopniu złożoności, tworzyć własne koncepcje projektowe oparte na zróżnicowanych zagadnieniach, świadomie posługiwać się narzędziami warsztatu projektanta w projektowaniu wnętrz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</w:t>
            </w:r>
            <w:r w:rsidRPr="00551E43">
              <w:rPr>
                <w:rFonts w:ascii="Garamond" w:hAnsi="Garamond" w:cs="Times New Roman"/>
                <w:sz w:val="18"/>
                <w:szCs w:val="18"/>
                <w:lang w:val="pl-PL"/>
              </w:rPr>
              <w:t>a także tworzyć czytelne prezentacje projektów w formie rysunkowej, modelowej i cyfrowej.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14:paraId="769AA48F" w14:textId="77777777" w:rsidR="00EA57DA" w:rsidRPr="00C12770" w:rsidRDefault="00EA57DA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C1277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AW_UW01</w:t>
            </w:r>
          </w:p>
          <w:p w14:paraId="25A80274" w14:textId="77777777" w:rsidR="00EA57DA" w:rsidRPr="00C12770" w:rsidRDefault="00EA57DA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C1277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AW_UW02</w:t>
            </w:r>
          </w:p>
          <w:p w14:paraId="3972E366" w14:textId="77777777" w:rsidR="00EA57DA" w:rsidRDefault="00EA57DA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C1277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AW_UW03</w:t>
            </w:r>
          </w:p>
          <w:p w14:paraId="078A8FEF" w14:textId="77777777" w:rsidR="00EA57DA" w:rsidRPr="00875AA8" w:rsidRDefault="00EA57DA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1277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lastRenderedPageBreak/>
              <w:t>AW_UW04</w:t>
            </w:r>
          </w:p>
        </w:tc>
        <w:tc>
          <w:tcPr>
            <w:tcW w:w="2552" w:type="dxa"/>
            <w:vAlign w:val="center"/>
          </w:tcPr>
          <w:p w14:paraId="69C06910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lastRenderedPageBreak/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 Udział w dyskusji / burzy mózgów.</w:t>
            </w:r>
          </w:p>
        </w:tc>
      </w:tr>
      <w:tr w:rsidR="00EA57DA" w:rsidRPr="00AF4AD4" w14:paraId="31686255" w14:textId="77777777" w:rsidTr="00D5746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21367A1B" w14:textId="77777777" w:rsidR="00EA57DA" w:rsidRPr="00875AA8" w:rsidRDefault="00EA57DA" w:rsidP="00D57468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1F73194" w14:textId="77777777" w:rsidR="00EA57DA" w:rsidRPr="00B66E1C" w:rsidRDefault="00EA57DA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Student f</w:t>
            </w:r>
            <w:r w:rsidRPr="00B46F90">
              <w:rPr>
                <w:rFonts w:ascii="Garamond" w:hAnsi="Garamond" w:cs="Times New Roman"/>
                <w:sz w:val="18"/>
                <w:szCs w:val="18"/>
                <w:lang w:val="pl-PL"/>
              </w:rPr>
              <w:t>ormułuje problemy projektowe i dobiera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B46F90">
              <w:rPr>
                <w:rFonts w:ascii="Garamond" w:hAnsi="Garamond" w:cs="Times New Roman"/>
                <w:sz w:val="18"/>
                <w:szCs w:val="18"/>
                <w:lang w:val="pl-PL"/>
              </w:rPr>
              <w:t>metody ich rozwiazywania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  <w:tc>
          <w:tcPr>
            <w:tcW w:w="1560" w:type="dxa"/>
            <w:vAlign w:val="center"/>
          </w:tcPr>
          <w:p w14:paraId="4335D774" w14:textId="77777777" w:rsidR="00EA57DA" w:rsidRPr="00C12770" w:rsidRDefault="00EA57DA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C1277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AW_UW06</w:t>
            </w:r>
          </w:p>
          <w:p w14:paraId="03974B12" w14:textId="77777777" w:rsidR="00EA57DA" w:rsidRPr="00875AA8" w:rsidRDefault="00EA57DA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552" w:type="dxa"/>
            <w:vAlign w:val="center"/>
          </w:tcPr>
          <w:p w14:paraId="5E27A16B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 Udział w dyskusji / burzy mózgów.</w:t>
            </w:r>
          </w:p>
        </w:tc>
      </w:tr>
      <w:tr w:rsidR="00EA57DA" w:rsidRPr="00AF4AD4" w14:paraId="622C866C" w14:textId="77777777" w:rsidTr="00D5746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0C913644" w14:textId="77777777" w:rsidR="00EA57DA" w:rsidRPr="00875AA8" w:rsidRDefault="00EA57DA" w:rsidP="00D57468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39DB8AF2" w14:textId="77777777" w:rsidR="00EA57DA" w:rsidRPr="00924D12" w:rsidRDefault="00EA57DA" w:rsidP="00D57468">
            <w:pPr>
              <w:pStyle w:val="Default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924D12">
              <w:rPr>
                <w:rFonts w:ascii="Garamond" w:hAnsi="Garamond"/>
                <w:sz w:val="18"/>
                <w:szCs w:val="18"/>
                <w:lang w:val="pl-PL"/>
              </w:rPr>
              <w:t>Potrafi dokonywać krytycznej analizy funkcjonowania projektowanych układów przestrzennych, obiektów, systemów, ocenia zależności przyczynowo skutkowe zastosowanych rozwiązań.</w:t>
            </w:r>
          </w:p>
          <w:p w14:paraId="366E4141" w14:textId="77777777" w:rsidR="00EA57DA" w:rsidRPr="00924D12" w:rsidRDefault="00EA57DA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60" w:type="dxa"/>
            <w:vAlign w:val="center"/>
          </w:tcPr>
          <w:p w14:paraId="3ECA1E33" w14:textId="77777777" w:rsidR="00EA57DA" w:rsidRPr="00551E43" w:rsidRDefault="00EA57DA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C1277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AW_UW08</w:t>
            </w:r>
          </w:p>
        </w:tc>
        <w:tc>
          <w:tcPr>
            <w:tcW w:w="2552" w:type="dxa"/>
            <w:vAlign w:val="center"/>
          </w:tcPr>
          <w:p w14:paraId="6AF55E38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 Udział w dyskusji / burzy mózgów.</w:t>
            </w:r>
          </w:p>
        </w:tc>
      </w:tr>
      <w:tr w:rsidR="00EA57DA" w:rsidRPr="00AF4AD4" w14:paraId="0C050780" w14:textId="77777777" w:rsidTr="00D5746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12DD5A4" w14:textId="77777777" w:rsidR="00EA57DA" w:rsidRPr="00875AA8" w:rsidRDefault="00EA57DA" w:rsidP="00D57468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3669F0CF" w14:textId="77777777" w:rsidR="00EA57DA" w:rsidRPr="007831DA" w:rsidRDefault="00EA57DA" w:rsidP="00D57468">
            <w:pPr>
              <w:spacing w:after="0" w:line="240" w:lineRule="auto"/>
              <w:jc w:val="both"/>
              <w:rPr>
                <w:rFonts w:ascii="Garamond" w:hAnsi="Garamond" w:cs="Times New Roman"/>
                <w:iCs/>
                <w:sz w:val="18"/>
                <w:szCs w:val="18"/>
                <w:lang w:val="pl-PL"/>
              </w:rPr>
            </w:pPr>
            <w:r w:rsidRPr="008A3477">
              <w:rPr>
                <w:rFonts w:ascii="Garamond" w:hAnsi="Garamond"/>
                <w:iCs/>
                <w:sz w:val="18"/>
                <w:szCs w:val="18"/>
                <w:lang w:val="pl-PL"/>
              </w:rPr>
              <w:t>Definiuje optymalne dla użytkownika uwarunkowania funkcjonalno-przestrzenne oraz formułuje problemy projektowe i dobiera metody ich rozwiązywania.</w:t>
            </w:r>
          </w:p>
        </w:tc>
        <w:tc>
          <w:tcPr>
            <w:tcW w:w="1560" w:type="dxa"/>
            <w:vAlign w:val="center"/>
          </w:tcPr>
          <w:p w14:paraId="1948152F" w14:textId="77777777" w:rsidR="00EA57DA" w:rsidRPr="00C12770" w:rsidRDefault="00EA57DA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C1277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AW_UW10</w:t>
            </w:r>
          </w:p>
          <w:p w14:paraId="7D6179B2" w14:textId="77777777" w:rsidR="00EA57DA" w:rsidRPr="00551E43" w:rsidRDefault="00EA57DA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C1277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AW_UW11</w:t>
            </w:r>
          </w:p>
        </w:tc>
        <w:tc>
          <w:tcPr>
            <w:tcW w:w="2552" w:type="dxa"/>
            <w:vAlign w:val="center"/>
          </w:tcPr>
          <w:p w14:paraId="1F86A8C3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 Udział w dyskusji / burzy mózgów.</w:t>
            </w:r>
          </w:p>
        </w:tc>
      </w:tr>
      <w:tr w:rsidR="00EA57DA" w:rsidRPr="00AF4AD4" w14:paraId="0EEA235E" w14:textId="77777777" w:rsidTr="00D5746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37FD77FE" w14:textId="77777777" w:rsidR="00EA57DA" w:rsidRPr="00875AA8" w:rsidRDefault="00EA57DA" w:rsidP="00D57468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11F1117C" w14:textId="77777777" w:rsidR="00EA57DA" w:rsidRDefault="00EA57DA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26813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tworzyć i realizować własne koncepcje artystyczne i projektowe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</w:t>
            </w:r>
            <w:r w:rsidRPr="008A3477">
              <w:rPr>
                <w:rFonts w:ascii="Garamond" w:hAnsi="Garamond"/>
                <w:iCs/>
                <w:sz w:val="18"/>
                <w:szCs w:val="18"/>
                <w:lang w:val="pl-PL"/>
              </w:rPr>
              <w:t>a także świadomie wykorzystuje swoje umiejętności w obszarze działań projektowych.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Rozumie potrzebę poszerzania swoich kwalifikacji w zakresie technik przekazu, metod projektowych, stosowania środków technicznych.</w:t>
            </w:r>
          </w:p>
          <w:p w14:paraId="68387D17" w14:textId="77777777" w:rsidR="00EA57DA" w:rsidRPr="00875AA8" w:rsidRDefault="00EA57DA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60" w:type="dxa"/>
            <w:vAlign w:val="center"/>
          </w:tcPr>
          <w:p w14:paraId="5A23BA4A" w14:textId="77777777" w:rsidR="00EA57DA" w:rsidRPr="00C12770" w:rsidRDefault="00EA57DA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C1277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AW_UW13</w:t>
            </w:r>
          </w:p>
          <w:p w14:paraId="27AE880B" w14:textId="77777777" w:rsidR="00EA57DA" w:rsidRPr="00641E56" w:rsidRDefault="00EA57DA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551E43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AW_UW14</w:t>
            </w:r>
          </w:p>
        </w:tc>
        <w:tc>
          <w:tcPr>
            <w:tcW w:w="2552" w:type="dxa"/>
            <w:vAlign w:val="center"/>
          </w:tcPr>
          <w:p w14:paraId="6DA5DBB2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 Udział w dyskusji / burzy mózgów.</w:t>
            </w:r>
          </w:p>
        </w:tc>
      </w:tr>
      <w:tr w:rsidR="00EA57DA" w:rsidRPr="00AF4AD4" w14:paraId="4470F31F" w14:textId="77777777" w:rsidTr="00D5746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75B8F9C" w14:textId="77777777" w:rsidR="00EA57DA" w:rsidRPr="00875AA8" w:rsidRDefault="00EA57DA" w:rsidP="00D57468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1EA131EF" w14:textId="77777777" w:rsidR="00EA57DA" w:rsidRPr="00CA2A6A" w:rsidRDefault="00EA57DA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Student p</w:t>
            </w:r>
            <w:r w:rsidRPr="00CA2A6A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otrafi</w:t>
            </w:r>
            <w:r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 xml:space="preserve"> </w:t>
            </w:r>
            <w:r w:rsidRPr="00CA2A6A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sprawdzać na makiecie, fizycznym modelu lub przy użyciu symulacji komputerowej 3D proponowane rozwiązania projektowe.</w:t>
            </w:r>
          </w:p>
        </w:tc>
        <w:tc>
          <w:tcPr>
            <w:tcW w:w="1560" w:type="dxa"/>
            <w:vAlign w:val="center"/>
          </w:tcPr>
          <w:p w14:paraId="290564A2" w14:textId="77777777" w:rsidR="00EA57DA" w:rsidRPr="00641E56" w:rsidRDefault="00EA57DA" w:rsidP="00D5746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551E43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AW_UW15</w:t>
            </w:r>
          </w:p>
        </w:tc>
        <w:tc>
          <w:tcPr>
            <w:tcW w:w="2552" w:type="dxa"/>
            <w:vAlign w:val="center"/>
          </w:tcPr>
          <w:p w14:paraId="4EF26747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 Udział w dyskusji / burzy mózgów.</w:t>
            </w:r>
          </w:p>
        </w:tc>
      </w:tr>
      <w:tr w:rsidR="00EA57DA" w:rsidRPr="00AF4AD4" w14:paraId="7CC2E1E1" w14:textId="77777777" w:rsidTr="00D5746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3C2BCE6B" w14:textId="77777777" w:rsidR="00EA57DA" w:rsidRPr="00875AA8" w:rsidRDefault="00EA57DA" w:rsidP="00D57468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779AB6C2" w14:textId="77777777" w:rsidR="00EA57DA" w:rsidRPr="007831DA" w:rsidRDefault="00EA57DA" w:rsidP="00D57468">
            <w:pPr>
              <w:spacing w:after="0" w:line="240" w:lineRule="auto"/>
              <w:jc w:val="both"/>
              <w:rPr>
                <w:rFonts w:ascii="Garamond" w:hAnsi="Garamond" w:cs="Times New Roman"/>
                <w:iCs/>
                <w:sz w:val="18"/>
                <w:szCs w:val="18"/>
                <w:lang w:val="pl-PL"/>
              </w:rPr>
            </w:pPr>
            <w:r w:rsidRPr="008A3477">
              <w:rPr>
                <w:rFonts w:ascii="Garamond" w:hAnsi="Garamond"/>
                <w:iCs/>
                <w:sz w:val="18"/>
                <w:szCs w:val="18"/>
                <w:lang w:val="pl-PL"/>
              </w:rPr>
              <w:t>Rozumie potrzebę docierania do niezbędnych informacji dotyczących projektowania architektury wnętrz</w:t>
            </w:r>
            <w:r>
              <w:rPr>
                <w:rFonts w:ascii="Garamond" w:eastAsia="Times New Roman" w:hAnsi="Garamond" w:cs="Times New Roman"/>
                <w:iCs/>
                <w:sz w:val="18"/>
                <w:szCs w:val="18"/>
                <w:lang w:val="pl-PL" w:eastAsia="en-GB"/>
              </w:rPr>
              <w:t>.</w:t>
            </w:r>
          </w:p>
        </w:tc>
        <w:tc>
          <w:tcPr>
            <w:tcW w:w="1560" w:type="dxa"/>
            <w:vAlign w:val="center"/>
          </w:tcPr>
          <w:p w14:paraId="05623328" w14:textId="77777777" w:rsidR="00EA57DA" w:rsidRPr="00641E56" w:rsidRDefault="00EA57DA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551E43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AW_UO01</w:t>
            </w:r>
          </w:p>
        </w:tc>
        <w:tc>
          <w:tcPr>
            <w:tcW w:w="2552" w:type="dxa"/>
            <w:vAlign w:val="center"/>
          </w:tcPr>
          <w:p w14:paraId="2351309E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 Udział w dyskusji / burzy mózgów.</w:t>
            </w:r>
          </w:p>
        </w:tc>
      </w:tr>
    </w:tbl>
    <w:p w14:paraId="1E8FD202" w14:textId="77777777" w:rsidR="00EA57DA" w:rsidRPr="00B13198" w:rsidRDefault="00EA57DA" w:rsidP="00EA57D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EA57DA" w:rsidRPr="00875AA8" w14:paraId="3850583A" w14:textId="77777777" w:rsidTr="00D57468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0E784DE1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EA57DA" w:rsidRPr="00584719" w14:paraId="4ECA2297" w14:textId="77777777" w:rsidTr="00D5746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D557857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52F6A88D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BAD084E" w14:textId="77777777" w:rsidR="00EA57DA" w:rsidRPr="00F831B6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824856F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4C1FB8C8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7800B91A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EA57DA" w:rsidRPr="00584719" w14:paraId="40DE6A64" w14:textId="77777777" w:rsidTr="00D57468">
        <w:tc>
          <w:tcPr>
            <w:tcW w:w="562" w:type="dxa"/>
            <w:vAlign w:val="center"/>
          </w:tcPr>
          <w:p w14:paraId="3B9DD658" w14:textId="77777777" w:rsidR="00EA57DA" w:rsidRPr="00162CF5" w:rsidRDefault="00EA57DA" w:rsidP="00D5746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3134BF7E" w14:textId="77777777" w:rsidR="00EA57DA" w:rsidRDefault="00EA57DA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E668E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uznania znaczenia wyobraźni, intuicji i zdolności twórczego myślenia w trakcie rozwiązywania podstawowych problemów projektowych.</w:t>
            </w:r>
          </w:p>
          <w:p w14:paraId="4FA3103A" w14:textId="77777777" w:rsidR="00EA57DA" w:rsidRDefault="00EA57DA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B0D1B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prezentowania swoich koncepcji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projektowych </w:t>
            </w:r>
            <w:r w:rsidRPr="000B0D1B">
              <w:rPr>
                <w:rFonts w:ascii="Garamond" w:hAnsi="Garamond" w:cs="Times New Roman"/>
                <w:sz w:val="18"/>
                <w:szCs w:val="18"/>
                <w:lang w:val="pl-PL"/>
              </w:rPr>
              <w:t>na forum grupy i przyjmowania informacji zwrotnej.</w:t>
            </w:r>
          </w:p>
          <w:p w14:paraId="3DB2578A" w14:textId="77777777" w:rsidR="00EA57DA" w:rsidRPr="00162CF5" w:rsidRDefault="00EA57DA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7DD51422" w14:textId="77777777" w:rsidR="00EA57DA" w:rsidRPr="00162CF5" w:rsidRDefault="00EA57DA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162CF5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AW_KK01</w:t>
            </w:r>
          </w:p>
          <w:p w14:paraId="727255BC" w14:textId="77777777" w:rsidR="00EA57DA" w:rsidRPr="00162CF5" w:rsidRDefault="00EA57DA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162CF5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AW_KK02</w:t>
            </w:r>
          </w:p>
        </w:tc>
        <w:tc>
          <w:tcPr>
            <w:tcW w:w="2558" w:type="dxa"/>
            <w:vAlign w:val="center"/>
          </w:tcPr>
          <w:p w14:paraId="274FF107" w14:textId="77777777" w:rsidR="00EA57DA" w:rsidRPr="00162CF5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  <w:tr w:rsidR="00EA57DA" w:rsidRPr="00584719" w14:paraId="26B561F6" w14:textId="77777777" w:rsidTr="00D57468">
        <w:tc>
          <w:tcPr>
            <w:tcW w:w="562" w:type="dxa"/>
            <w:vAlign w:val="center"/>
          </w:tcPr>
          <w:p w14:paraId="2FA457CB" w14:textId="77777777" w:rsidR="00EA57DA" w:rsidRPr="00162CF5" w:rsidRDefault="00EA57DA" w:rsidP="00D5746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EC8DBF0" w14:textId="77777777" w:rsidR="00EA57DA" w:rsidRPr="00162CF5" w:rsidRDefault="00EA57DA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62CF5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Jest gotów do brania odpowiedzialności za podejmowane decyzje projektowe</w:t>
            </w:r>
            <w:r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 xml:space="preserve"> </w:t>
            </w:r>
            <w:r w:rsidRPr="00162CF5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 xml:space="preserve"> wpływające na kształtowanie najbliższego otoczenia człowieka, w tym także w zakresie projektowania uniwersalnego.</w:t>
            </w:r>
          </w:p>
        </w:tc>
        <w:tc>
          <w:tcPr>
            <w:tcW w:w="1559" w:type="dxa"/>
            <w:vAlign w:val="center"/>
          </w:tcPr>
          <w:p w14:paraId="0AAA7430" w14:textId="77777777" w:rsidR="00EA57DA" w:rsidRPr="00162CF5" w:rsidRDefault="00EA57DA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162CF5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AW_KO01</w:t>
            </w:r>
          </w:p>
        </w:tc>
        <w:tc>
          <w:tcPr>
            <w:tcW w:w="2558" w:type="dxa"/>
            <w:vAlign w:val="center"/>
          </w:tcPr>
          <w:p w14:paraId="4837FB6D" w14:textId="77777777" w:rsidR="00EA57DA" w:rsidRPr="00162CF5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  <w:tr w:rsidR="00EA57DA" w:rsidRPr="00584719" w14:paraId="4F84EB72" w14:textId="77777777" w:rsidTr="00D57468">
        <w:tc>
          <w:tcPr>
            <w:tcW w:w="562" w:type="dxa"/>
            <w:vAlign w:val="center"/>
          </w:tcPr>
          <w:p w14:paraId="177BDA49" w14:textId="77777777" w:rsidR="00EA57DA" w:rsidRPr="00162CF5" w:rsidRDefault="00EA57DA" w:rsidP="00D5746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0571D3AD" w14:textId="77777777" w:rsidR="00EA57DA" w:rsidRPr="00162CF5" w:rsidRDefault="00EA57DA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E668E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ciągłego nabywania wiedzy potrzebnej do rozwoju warsztatu projektanta.</w:t>
            </w:r>
          </w:p>
        </w:tc>
        <w:tc>
          <w:tcPr>
            <w:tcW w:w="1559" w:type="dxa"/>
            <w:vAlign w:val="center"/>
          </w:tcPr>
          <w:p w14:paraId="7AD24D50" w14:textId="77777777" w:rsidR="00EA57DA" w:rsidRPr="00162CF5" w:rsidRDefault="00EA57DA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sz w:val="18"/>
                <w:szCs w:val="18"/>
              </w:rPr>
            </w:pPr>
            <w:r w:rsidRPr="00162CF5">
              <w:rPr>
                <w:rFonts w:ascii="Garamond" w:hAnsi="Garamond" w:cs="Times New Roman"/>
                <w:bCs/>
                <w:sz w:val="18"/>
                <w:szCs w:val="18"/>
              </w:rPr>
              <w:t>AW_KR01</w:t>
            </w:r>
          </w:p>
        </w:tc>
        <w:tc>
          <w:tcPr>
            <w:tcW w:w="2558" w:type="dxa"/>
            <w:vAlign w:val="center"/>
          </w:tcPr>
          <w:p w14:paraId="70ED027A" w14:textId="77777777" w:rsidR="00EA57DA" w:rsidRPr="00162CF5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</w:tbl>
    <w:p w14:paraId="39494842" w14:textId="77777777" w:rsidR="00EA57DA" w:rsidRPr="00162CF5" w:rsidRDefault="00EA57DA" w:rsidP="00EA57DA">
      <w:pPr>
        <w:spacing w:after="0" w:line="240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B65EFA1" w14:textId="77777777" w:rsidR="00EA57DA" w:rsidRPr="00162CF5" w:rsidRDefault="00EA57DA" w:rsidP="00EA57D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162CF5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EA57DA" w:rsidRPr="00162CF5" w14:paraId="4CEA3AAA" w14:textId="77777777" w:rsidTr="00D5746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20A6E3A8" w14:textId="77777777" w:rsidR="00EA57DA" w:rsidRPr="00162CF5" w:rsidRDefault="00EA57DA" w:rsidP="00D57468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162CF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3D787AA6" w14:textId="77777777" w:rsidR="00EA57DA" w:rsidRPr="00162CF5" w:rsidRDefault="00EA57D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162CF5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52060B3E" w14:textId="77777777" w:rsidR="00EA57DA" w:rsidRPr="00162CF5" w:rsidRDefault="00EA57DA" w:rsidP="00D57468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162CF5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EA57DA" w:rsidRPr="00162CF5" w14:paraId="7F3B3C61" w14:textId="77777777" w:rsidTr="00D5746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50D9703C" w14:textId="77777777" w:rsidR="00EA57DA" w:rsidRPr="00162CF5" w:rsidRDefault="00EA57DA" w:rsidP="00D57468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0B39DE4" w14:textId="77777777" w:rsidR="00EA57DA" w:rsidRPr="00162CF5" w:rsidRDefault="00EA57D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45BD037A" w14:textId="77777777" w:rsidR="00EA57DA" w:rsidRPr="00162CF5" w:rsidRDefault="00EA57DA" w:rsidP="00D57468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162CF5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ćwiczenia</w:t>
            </w:r>
          </w:p>
        </w:tc>
      </w:tr>
      <w:tr w:rsidR="00EA57DA" w:rsidRPr="00162CF5" w14:paraId="14818925" w14:textId="77777777" w:rsidTr="00D57468">
        <w:trPr>
          <w:trHeight w:val="273"/>
        </w:trPr>
        <w:tc>
          <w:tcPr>
            <w:tcW w:w="562" w:type="dxa"/>
            <w:vMerge/>
            <w:vAlign w:val="center"/>
          </w:tcPr>
          <w:p w14:paraId="1E884602" w14:textId="77777777" w:rsidR="00EA57DA" w:rsidRPr="00162CF5" w:rsidRDefault="00EA57DA" w:rsidP="00D57468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6CF27C70" w14:textId="77777777" w:rsidR="00EA57DA" w:rsidRPr="00162CF5" w:rsidRDefault="00EA57DA" w:rsidP="00D5746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2D9CB9FE" w14:textId="77777777" w:rsidR="00EA57DA" w:rsidRPr="00162CF5" w:rsidRDefault="00EA57D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162CF5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0980EED" w14:textId="77777777" w:rsidR="00EA57DA" w:rsidRPr="00162CF5" w:rsidRDefault="00EA57D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162CF5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EA57DA" w:rsidRPr="00875AA8" w14:paraId="77174C34" w14:textId="77777777" w:rsidTr="00D57468">
        <w:trPr>
          <w:trHeight w:val="273"/>
        </w:trPr>
        <w:tc>
          <w:tcPr>
            <w:tcW w:w="562" w:type="dxa"/>
            <w:vAlign w:val="center"/>
          </w:tcPr>
          <w:p w14:paraId="48770B69" w14:textId="77777777" w:rsidR="00EA57DA" w:rsidRPr="00875AA8" w:rsidRDefault="00EA57DA" w:rsidP="00D5746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19FD931D" w14:textId="77777777" w:rsidR="00EA57DA" w:rsidRPr="008A3477" w:rsidRDefault="00EA57DA" w:rsidP="00D57468">
            <w:pPr>
              <w:spacing w:after="0" w:line="276" w:lineRule="auto"/>
              <w:rPr>
                <w:rFonts w:ascii="Garamond" w:hAnsi="Garamond" w:cs="Times New Roman"/>
                <w:spacing w:val="-2"/>
                <w:sz w:val="18"/>
                <w:lang w:val="pl-PL"/>
              </w:rPr>
            </w:pPr>
            <w:r w:rsidRPr="008A347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Projektowanie </w:t>
            </w:r>
            <w:r w:rsidRPr="008A3477">
              <w:rPr>
                <w:rFonts w:ascii="Garamond" w:hAnsi="Garamond" w:cs="Times New Roman"/>
                <w:spacing w:val="-2"/>
                <w:sz w:val="18"/>
                <w:lang w:val="pl-PL"/>
              </w:rPr>
              <w:t>ideii przestrzeni mieszkalnej w połączeniu z miejscem pracy w oparciu o kontrastowe  układy przestrzenne. Poszukiwanie i analiza źródeł inspiracji</w:t>
            </w:r>
          </w:p>
          <w:p w14:paraId="30017C74" w14:textId="77777777" w:rsidR="00EA57DA" w:rsidRPr="00DC370D" w:rsidRDefault="00EA57DA" w:rsidP="00D5746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Tworzenie pomysłów, prototypowanie, iteracja. Zapis graficzny, szkice modelowe.</w:t>
            </w:r>
          </w:p>
        </w:tc>
        <w:tc>
          <w:tcPr>
            <w:tcW w:w="1701" w:type="dxa"/>
            <w:vAlign w:val="center"/>
          </w:tcPr>
          <w:p w14:paraId="44103B77" w14:textId="77777777" w:rsidR="00EA57DA" w:rsidRPr="00875AA8" w:rsidRDefault="00EA57D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3DC62F74" w14:textId="77777777" w:rsidR="00EA57DA" w:rsidRPr="00875AA8" w:rsidRDefault="00EA57D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EA57DA" w:rsidRPr="00875AA8" w14:paraId="064DC06A" w14:textId="77777777" w:rsidTr="00D57468">
        <w:trPr>
          <w:trHeight w:val="273"/>
        </w:trPr>
        <w:tc>
          <w:tcPr>
            <w:tcW w:w="562" w:type="dxa"/>
            <w:vAlign w:val="center"/>
          </w:tcPr>
          <w:p w14:paraId="53D369A4" w14:textId="77777777" w:rsidR="00EA57DA" w:rsidRPr="00875AA8" w:rsidRDefault="00EA57DA" w:rsidP="00D5746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70889111" w14:textId="77777777" w:rsidR="00EA57DA" w:rsidRDefault="00EA57DA" w:rsidP="00D5746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Poszukiwanie optymalnych rozwiązań kompozycyjnych, konstrukcyjnych, materiałowych.</w:t>
            </w:r>
          </w:p>
          <w:p w14:paraId="423226DF" w14:textId="77777777" w:rsidR="00EA57DA" w:rsidRPr="00092C00" w:rsidRDefault="00EA57DA" w:rsidP="00D5746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Testowanie, korekty.</w:t>
            </w:r>
          </w:p>
        </w:tc>
        <w:tc>
          <w:tcPr>
            <w:tcW w:w="1701" w:type="dxa"/>
            <w:vAlign w:val="center"/>
          </w:tcPr>
          <w:p w14:paraId="190A0FDB" w14:textId="77777777" w:rsidR="00EA57DA" w:rsidRPr="00875AA8" w:rsidRDefault="00EA57D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320F0C0B" w14:textId="77777777" w:rsidR="00EA57DA" w:rsidRPr="00875AA8" w:rsidRDefault="00EA57D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</w:p>
        </w:tc>
      </w:tr>
      <w:tr w:rsidR="00EA57DA" w:rsidRPr="00875AA8" w14:paraId="0E686442" w14:textId="77777777" w:rsidTr="00D57468">
        <w:trPr>
          <w:trHeight w:val="273"/>
        </w:trPr>
        <w:tc>
          <w:tcPr>
            <w:tcW w:w="562" w:type="dxa"/>
            <w:vAlign w:val="center"/>
          </w:tcPr>
          <w:p w14:paraId="6FDB61BF" w14:textId="77777777" w:rsidR="00EA57DA" w:rsidRPr="00875AA8" w:rsidRDefault="00EA57DA" w:rsidP="00D5746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4E41C1EA" w14:textId="77777777" w:rsidR="00EA57DA" w:rsidRPr="00092C00" w:rsidRDefault="00EA57DA" w:rsidP="00D5746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Graficzne i modelowe opracowanie koncepcji projektowych. Omówienie wytycznych</w:t>
            </w:r>
          </w:p>
        </w:tc>
        <w:tc>
          <w:tcPr>
            <w:tcW w:w="1701" w:type="dxa"/>
            <w:vAlign w:val="center"/>
          </w:tcPr>
          <w:p w14:paraId="4BB90CA4" w14:textId="77777777" w:rsidR="00EA57DA" w:rsidRPr="00875AA8" w:rsidRDefault="00EA57D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1526D93B" w14:textId="77777777" w:rsidR="00EA57DA" w:rsidRPr="00875AA8" w:rsidRDefault="00EA57D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EA57DA" w:rsidRPr="00875AA8" w14:paraId="1AF5044A" w14:textId="77777777" w:rsidTr="00D57468">
        <w:trPr>
          <w:trHeight w:val="273"/>
        </w:trPr>
        <w:tc>
          <w:tcPr>
            <w:tcW w:w="562" w:type="dxa"/>
            <w:vAlign w:val="center"/>
          </w:tcPr>
          <w:p w14:paraId="55DAF7D1" w14:textId="77777777" w:rsidR="00EA57DA" w:rsidRPr="00875AA8" w:rsidRDefault="00EA57DA" w:rsidP="00D5746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4C61DD79" w14:textId="77777777" w:rsidR="00EA57DA" w:rsidRPr="00092C00" w:rsidRDefault="00EA57DA" w:rsidP="00D57468">
            <w:pPr>
              <w:spacing w:after="0" w:line="276" w:lineRule="auto"/>
              <w:rPr>
                <w:rFonts w:ascii="Garamond" w:hAnsi="Garamond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Prezentacja projektu: czytelna, twórcza odpowiedź na postawione zadanie. Przegląd prac, ocena, podsumowanie.</w:t>
            </w:r>
          </w:p>
        </w:tc>
        <w:tc>
          <w:tcPr>
            <w:tcW w:w="1701" w:type="dxa"/>
            <w:vAlign w:val="center"/>
          </w:tcPr>
          <w:p w14:paraId="617A4EE9" w14:textId="77777777" w:rsidR="00EA57DA" w:rsidRDefault="00EA57D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2C322653" w14:textId="77777777" w:rsidR="00EA57DA" w:rsidRDefault="00EA57D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EA57DA" w:rsidRPr="00875AA8" w14:paraId="3B76F6C2" w14:textId="77777777" w:rsidTr="00D57468">
        <w:trPr>
          <w:trHeight w:val="273"/>
        </w:trPr>
        <w:tc>
          <w:tcPr>
            <w:tcW w:w="562" w:type="dxa"/>
            <w:vAlign w:val="center"/>
          </w:tcPr>
          <w:p w14:paraId="44B23EF5" w14:textId="77777777" w:rsidR="00EA57DA" w:rsidRPr="00875AA8" w:rsidRDefault="00EA57DA" w:rsidP="00D5746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5262010" w14:textId="77777777" w:rsidR="00EA57DA" w:rsidRPr="00092C00" w:rsidRDefault="00EA57DA" w:rsidP="00D57468">
            <w:pPr>
              <w:spacing w:after="0" w:line="276" w:lineRule="auto"/>
              <w:rPr>
                <w:rFonts w:ascii="Garamond" w:hAnsi="Garamond"/>
                <w:sz w:val="18"/>
                <w:szCs w:val="18"/>
                <w:lang w:val="pl-PL"/>
              </w:rPr>
            </w:pPr>
            <w:r w:rsidRPr="00092C00">
              <w:rPr>
                <w:rFonts w:ascii="Garamond" w:hAnsi="Garamond"/>
                <w:sz w:val="18"/>
                <w:szCs w:val="18"/>
                <w:lang w:val="pl-PL"/>
              </w:rPr>
              <w:t>Idea, forma i kompozycja w kształtowaniu przestrzeni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>.</w:t>
            </w:r>
            <w:r w:rsidRPr="00092C00"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>Analizy wybranych układów przestrzennych. Burza mózgów. Dyskusja.</w:t>
            </w:r>
          </w:p>
        </w:tc>
        <w:tc>
          <w:tcPr>
            <w:tcW w:w="1701" w:type="dxa"/>
            <w:vAlign w:val="center"/>
          </w:tcPr>
          <w:p w14:paraId="22A8BE3C" w14:textId="77777777" w:rsidR="00EA57DA" w:rsidRDefault="00EA57D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3E96D505" w14:textId="77777777" w:rsidR="00EA57DA" w:rsidRDefault="00EA57D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</w:p>
        </w:tc>
      </w:tr>
      <w:tr w:rsidR="00EA57DA" w:rsidRPr="00875AA8" w14:paraId="6EDD752F" w14:textId="77777777" w:rsidTr="00D57468">
        <w:trPr>
          <w:trHeight w:val="273"/>
        </w:trPr>
        <w:tc>
          <w:tcPr>
            <w:tcW w:w="562" w:type="dxa"/>
            <w:vAlign w:val="center"/>
          </w:tcPr>
          <w:p w14:paraId="5DE5576D" w14:textId="77777777" w:rsidR="00EA57DA" w:rsidRPr="00875AA8" w:rsidRDefault="00EA57DA" w:rsidP="00D5746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4257E077" w14:textId="77777777" w:rsidR="00EA57DA" w:rsidRDefault="00EA57DA" w:rsidP="00D57468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8A3477">
              <w:rPr>
                <w:rFonts w:ascii="Garamond" w:hAnsi="Garamond" w:cs="Times New Roman"/>
                <w:spacing w:val="-2"/>
                <w:sz w:val="18"/>
                <w:lang w:val="pl-PL"/>
              </w:rPr>
              <w:t>Relacje między kreowana przestrzenia a jaj adresatem. R</w:t>
            </w:r>
            <w:r w:rsidRPr="00092C00">
              <w:rPr>
                <w:rFonts w:ascii="Garamond" w:hAnsi="Garamond"/>
                <w:sz w:val="18"/>
                <w:szCs w:val="18"/>
                <w:lang w:val="pl-PL"/>
              </w:rPr>
              <w:t>elacje między przestrzenią wewnętrzną a zewnętrzną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w architekturze. </w:t>
            </w:r>
          </w:p>
          <w:p w14:paraId="404B1656" w14:textId="77777777" w:rsidR="00EA57DA" w:rsidRPr="00635793" w:rsidRDefault="00EA57DA" w:rsidP="00D5746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92C00">
              <w:rPr>
                <w:rFonts w:ascii="Garamond" w:hAnsi="Garamond"/>
                <w:sz w:val="18"/>
                <w:szCs w:val="18"/>
                <w:lang w:val="pl-PL"/>
              </w:rPr>
              <w:t>Praca modelowa i graficzna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.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Prototypowanie, testowanie, korekty.</w:t>
            </w:r>
          </w:p>
          <w:p w14:paraId="1BA4CAAB" w14:textId="77777777" w:rsidR="00EA57DA" w:rsidRPr="00092C00" w:rsidRDefault="00EA57DA" w:rsidP="00D57468">
            <w:pPr>
              <w:tabs>
                <w:tab w:val="left" w:pos="5505"/>
              </w:tabs>
              <w:spacing w:after="0" w:line="276" w:lineRule="auto"/>
              <w:rPr>
                <w:rFonts w:ascii="Garamond" w:hAnsi="Garamond"/>
                <w:sz w:val="18"/>
                <w:szCs w:val="18"/>
                <w:lang w:val="pl-PL"/>
              </w:rPr>
            </w:pPr>
            <w:r w:rsidRPr="00EB0DA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Techniki hybrydowe: łączenie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technik manualnych</w:t>
            </w:r>
            <w:r w:rsidRPr="00EB0DA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z prostym modelowaniem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z wykorzystaniem narzędzi cyfrowych.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ab/>
            </w:r>
          </w:p>
        </w:tc>
        <w:tc>
          <w:tcPr>
            <w:tcW w:w="1701" w:type="dxa"/>
            <w:vAlign w:val="center"/>
          </w:tcPr>
          <w:p w14:paraId="1BFFCB67" w14:textId="77777777" w:rsidR="00EA57DA" w:rsidRDefault="00EA57D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12</w:t>
            </w:r>
          </w:p>
        </w:tc>
        <w:tc>
          <w:tcPr>
            <w:tcW w:w="1701" w:type="dxa"/>
            <w:vAlign w:val="center"/>
          </w:tcPr>
          <w:p w14:paraId="3F2AFA9F" w14:textId="77777777" w:rsidR="00EA57DA" w:rsidRDefault="00EA57D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6</w:t>
            </w:r>
          </w:p>
        </w:tc>
      </w:tr>
      <w:tr w:rsidR="00EA57DA" w:rsidRPr="00875AA8" w14:paraId="32922AC9" w14:textId="77777777" w:rsidTr="00D57468">
        <w:trPr>
          <w:trHeight w:val="273"/>
        </w:trPr>
        <w:tc>
          <w:tcPr>
            <w:tcW w:w="562" w:type="dxa"/>
            <w:vAlign w:val="center"/>
          </w:tcPr>
          <w:p w14:paraId="40E57A98" w14:textId="77777777" w:rsidR="00EA57DA" w:rsidRPr="00875AA8" w:rsidRDefault="00EA57DA" w:rsidP="00D5746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E9CF010" w14:textId="77777777" w:rsidR="00EA57DA" w:rsidRPr="00092C00" w:rsidRDefault="00EA57DA" w:rsidP="00D57468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 projektu w skali 1:50 lub 1:20: rzut, widoki, przekrój, aksonometria. lub/i perspektywa. </w:t>
            </w:r>
            <w:r w:rsidRPr="00092C00">
              <w:rPr>
                <w:rFonts w:ascii="Garamond" w:hAnsi="Garamond"/>
                <w:sz w:val="18"/>
                <w:szCs w:val="18"/>
                <w:lang w:val="pl-PL"/>
              </w:rPr>
              <w:t>Wykonanie modeli, plansz i wizualizacji oraz przygotowanie projektu do publiczne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>j prezentacji</w:t>
            </w:r>
            <w:r w:rsidRPr="00092C00">
              <w:rPr>
                <w:rFonts w:ascii="Garamond" w:hAnsi="Garamond"/>
                <w:sz w:val="18"/>
                <w:szCs w:val="18"/>
                <w:lang w:val="pl-PL"/>
              </w:rPr>
              <w:t>.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5B25D4C" w14:textId="77777777" w:rsidR="00EA57DA" w:rsidRDefault="00EA57D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12</w:t>
            </w:r>
          </w:p>
        </w:tc>
        <w:tc>
          <w:tcPr>
            <w:tcW w:w="1701" w:type="dxa"/>
            <w:vAlign w:val="center"/>
          </w:tcPr>
          <w:p w14:paraId="46B1EB06" w14:textId="77777777" w:rsidR="00EA57DA" w:rsidRDefault="00EA57D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8</w:t>
            </w:r>
          </w:p>
        </w:tc>
      </w:tr>
      <w:tr w:rsidR="00EA57DA" w:rsidRPr="00875AA8" w14:paraId="3E8760F2" w14:textId="77777777" w:rsidTr="00D57468">
        <w:trPr>
          <w:trHeight w:val="273"/>
        </w:trPr>
        <w:tc>
          <w:tcPr>
            <w:tcW w:w="562" w:type="dxa"/>
            <w:vAlign w:val="center"/>
          </w:tcPr>
          <w:p w14:paraId="2C802030" w14:textId="77777777" w:rsidR="00EA57DA" w:rsidRPr="00875AA8" w:rsidRDefault="00EA57DA" w:rsidP="00D5746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4A5F89A2" w14:textId="77777777" w:rsidR="00EA57DA" w:rsidRPr="00092C00" w:rsidRDefault="00EA57DA" w:rsidP="00D5746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Prezentacja projektu: czytelna, twórcza odpowiedź na postawione zadanie. Przegląd prac, ocena, podsumowanie.</w:t>
            </w:r>
          </w:p>
        </w:tc>
        <w:tc>
          <w:tcPr>
            <w:tcW w:w="1701" w:type="dxa"/>
            <w:vAlign w:val="center"/>
          </w:tcPr>
          <w:p w14:paraId="4E2FEE88" w14:textId="77777777" w:rsidR="00EA57DA" w:rsidRPr="00875AA8" w:rsidRDefault="00EA57D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1FDEB9B7" w14:textId="77777777" w:rsidR="00EA57DA" w:rsidRPr="00875AA8" w:rsidRDefault="00EA57D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</w:p>
        </w:tc>
      </w:tr>
      <w:tr w:rsidR="00EA57DA" w:rsidRPr="00875AA8" w14:paraId="567958DA" w14:textId="77777777" w:rsidTr="00D5746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6A9EF7FB" w14:textId="77777777" w:rsidR="00EA57DA" w:rsidRPr="00875AA8" w:rsidRDefault="00EA57D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F9C50BE" w14:textId="77777777" w:rsidR="00EA57DA" w:rsidRPr="00875AA8" w:rsidRDefault="00EA57DA" w:rsidP="00D57468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5AD26CD4" w14:textId="77777777" w:rsidR="00EA57DA" w:rsidRPr="00875AA8" w:rsidRDefault="00EA57D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60</w:t>
            </w:r>
          </w:p>
        </w:tc>
        <w:tc>
          <w:tcPr>
            <w:tcW w:w="1701" w:type="dxa"/>
            <w:vAlign w:val="center"/>
          </w:tcPr>
          <w:p w14:paraId="55A5D8C1" w14:textId="77777777" w:rsidR="00EA57DA" w:rsidRPr="00875AA8" w:rsidRDefault="00EA57D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32</w:t>
            </w:r>
          </w:p>
        </w:tc>
      </w:tr>
    </w:tbl>
    <w:p w14:paraId="08527CE3" w14:textId="77777777" w:rsidR="00EA57DA" w:rsidRDefault="00EA57DA" w:rsidP="00EA57D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F8DD433" w14:textId="77777777" w:rsidR="00EA57DA" w:rsidRPr="00D02100" w:rsidRDefault="00EA57DA" w:rsidP="00EA57D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D02100"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</w:t>
      </w:r>
    </w:p>
    <w:tbl>
      <w:tblPr>
        <w:tblW w:w="10490" w:type="dxa"/>
        <w:tblInd w:w="-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"/>
        <w:gridCol w:w="9375"/>
      </w:tblGrid>
      <w:tr w:rsidR="00EA57DA" w:rsidRPr="00D02100" w14:paraId="0C595350" w14:textId="77777777" w:rsidTr="00D57468">
        <w:trPr>
          <w:trHeight w:val="27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5F128A28" w14:textId="77777777" w:rsidR="00EA57DA" w:rsidRPr="00D02100" w:rsidRDefault="00EA57DA" w:rsidP="00D57468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>Forma zajęć</w: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 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54B145E" w14:textId="77777777" w:rsidR="00EA57DA" w:rsidRPr="00D02100" w:rsidRDefault="00EA57DA" w:rsidP="00D57468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>Metody kształcenia</w: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 </w:t>
            </w:r>
          </w:p>
        </w:tc>
      </w:tr>
      <w:tr w:rsidR="00EA57DA" w:rsidRPr="00680158" w14:paraId="71196C83" w14:textId="77777777" w:rsidTr="00D57468">
        <w:trPr>
          <w:trHeight w:val="20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CC86" w14:textId="77777777" w:rsidR="00EA57DA" w:rsidRPr="00D02100" w:rsidRDefault="00EA57DA" w:rsidP="00D57468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Ćwiczenia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C0DD1" w14:textId="77777777" w:rsidR="00EA57DA" w:rsidRPr="007D5C8B" w:rsidRDefault="00EA57DA" w:rsidP="00D57468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problemowe: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klasyczna metoda problemowa</w:t>
            </w:r>
          </w:p>
          <w:p w14:paraId="5CAADC4C" w14:textId="77777777" w:rsidR="00EA57DA" w:rsidRPr="007D5C8B" w:rsidRDefault="00EA57DA" w:rsidP="00D57468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aktywizujące: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analiza przypadków, dyskusja dydaktyczna, debata, burza mózgów</w:t>
            </w:r>
          </w:p>
          <w:p w14:paraId="21D2337E" w14:textId="77777777" w:rsidR="00EA57DA" w:rsidRPr="007D5C8B" w:rsidRDefault="00EA57DA" w:rsidP="00D57468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praktyczne: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 xml:space="preserve">pokaz, ćwiczenia / zadania przedmiotowe, </w:t>
            </w:r>
          </w:p>
          <w:p w14:paraId="180E211F" w14:textId="77777777" w:rsidR="00EA57DA" w:rsidRPr="00C02FD7" w:rsidRDefault="00EA57DA" w:rsidP="00D57468">
            <w:pPr>
              <w:spacing w:after="0" w:line="360" w:lineRule="auto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Formy pracy: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indywidualna, w małych grupach</w:t>
            </w:r>
          </w:p>
        </w:tc>
      </w:tr>
    </w:tbl>
    <w:p w14:paraId="7764DE04" w14:textId="77777777" w:rsidR="00EA57DA" w:rsidRDefault="00EA57DA" w:rsidP="00EA57D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3A6262D" w14:textId="77777777" w:rsidR="00EA57DA" w:rsidRPr="0059795B" w:rsidRDefault="00EA57DA" w:rsidP="00EA57DA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bookmarkStart w:id="4" w:name="_Hlk81320153"/>
      <w:bookmarkStart w:id="5" w:name="_Hlk214631561"/>
      <w:r w:rsidRPr="0059795B"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</w:t>
      </w:r>
      <w:r>
        <w:rPr>
          <w:rFonts w:ascii="Garamond" w:hAnsi="Garamond" w:cs="Times New Roman"/>
          <w:b/>
          <w:bCs/>
          <w:sz w:val="18"/>
          <w:szCs w:val="18"/>
          <w:lang w:val="pl-PL"/>
        </w:rPr>
        <w:t>:</w:t>
      </w:r>
    </w:p>
    <w:bookmarkEnd w:id="4"/>
    <w:p w14:paraId="48138DC0" w14:textId="77777777" w:rsidR="00EA57DA" w:rsidRPr="0059795B" w:rsidRDefault="00EA57DA" w:rsidP="00EA57DA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podające: </w:t>
      </w:r>
      <w:r w:rsidRPr="0059795B">
        <w:rPr>
          <w:rFonts w:ascii="Garamond" w:hAnsi="Garamond" w:cs="Times New Roman"/>
          <w:sz w:val="14"/>
          <w:szCs w:val="14"/>
          <w:lang w:val="pl-PL"/>
        </w:rPr>
        <w:t>wykład informacyjny (wspomagany prezentacją multimedialną), mikrowykład, opis, prelekcja, objaśnianie lub wyjaśnianie</w:t>
      </w:r>
    </w:p>
    <w:p w14:paraId="3131CCE7" w14:textId="77777777" w:rsidR="00EA57DA" w:rsidRPr="0059795B" w:rsidRDefault="00EA57DA" w:rsidP="00EA57DA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problemowe: </w:t>
      </w:r>
      <w:r w:rsidRPr="0059795B">
        <w:rPr>
          <w:rFonts w:ascii="Garamond" w:hAnsi="Garamond" w:cs="Times New Roman"/>
          <w:sz w:val="14"/>
          <w:szCs w:val="14"/>
          <w:lang w:val="pl-PL"/>
        </w:rPr>
        <w:t>klasyczna metoda problemowa</w:t>
      </w:r>
    </w:p>
    <w:p w14:paraId="5E8E7EB3" w14:textId="77777777" w:rsidR="00EA57DA" w:rsidRPr="0059795B" w:rsidRDefault="00EA57DA" w:rsidP="00EA57DA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aktywizujące: </w:t>
      </w:r>
      <w:r w:rsidRPr="0059795B">
        <w:rPr>
          <w:rFonts w:ascii="Garamond" w:hAnsi="Garamond" w:cs="Times New Roman"/>
          <w:sz w:val="14"/>
          <w:szCs w:val="14"/>
          <w:lang w:val="pl-PL"/>
        </w:rPr>
        <w:t>analiza przypadków, dyskusja dydaktyczna, debata, burza mózgów</w:t>
      </w:r>
    </w:p>
    <w:p w14:paraId="1B9F8F7E" w14:textId="77777777" w:rsidR="00EA57DA" w:rsidRPr="0059795B" w:rsidRDefault="00EA57DA" w:rsidP="00EA57DA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eksponujące: </w:t>
      </w:r>
      <w:r w:rsidRPr="0059795B">
        <w:rPr>
          <w:rFonts w:ascii="Garamond" w:hAnsi="Garamond" w:cs="Times New Roman"/>
          <w:sz w:val="14"/>
          <w:szCs w:val="14"/>
          <w:lang w:val="pl-PL"/>
        </w:rPr>
        <w:t xml:space="preserve">film, film edukacyjny, </w:t>
      </w:r>
    </w:p>
    <w:p w14:paraId="53508EEB" w14:textId="77777777" w:rsidR="00EA57DA" w:rsidRPr="0059795B" w:rsidRDefault="00EA57DA" w:rsidP="00EA57DA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praktyczne: </w:t>
      </w:r>
      <w:r w:rsidRPr="0059795B">
        <w:rPr>
          <w:rFonts w:ascii="Garamond" w:hAnsi="Garamond" w:cs="Times New Roman"/>
          <w:sz w:val="14"/>
          <w:szCs w:val="14"/>
          <w:lang w:val="pl-PL"/>
        </w:rPr>
        <w:t xml:space="preserve">pokaz, ćwiczenia / zadania przedmiotowe, </w:t>
      </w:r>
    </w:p>
    <w:p w14:paraId="5487A569" w14:textId="77777777" w:rsidR="00EA57DA" w:rsidRPr="0059795B" w:rsidRDefault="00EA57DA" w:rsidP="00EA57DA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Formy pracy: </w:t>
      </w:r>
      <w:r w:rsidRPr="0059795B">
        <w:rPr>
          <w:rFonts w:ascii="Garamond" w:hAnsi="Garamond" w:cs="Times New Roman"/>
          <w:sz w:val="14"/>
          <w:szCs w:val="14"/>
          <w:lang w:val="pl-PL"/>
        </w:rPr>
        <w:t>indywidualna, w małych grupach</w:t>
      </w:r>
    </w:p>
    <w:bookmarkEnd w:id="5"/>
    <w:p w14:paraId="72E19764" w14:textId="77777777" w:rsidR="00EA57DA" w:rsidRDefault="00EA57DA" w:rsidP="00EA57D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379C6E5" w14:textId="77777777" w:rsidR="00EA57DA" w:rsidRPr="00875AA8" w:rsidRDefault="00EA57DA" w:rsidP="00EA57D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1D02ADE" w14:textId="77777777" w:rsidR="00EA57DA" w:rsidRDefault="00EA57DA" w:rsidP="00EA57D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8925" w:type="dxa"/>
        <w:tblLayout w:type="fixed"/>
        <w:tblLook w:val="04A0" w:firstRow="1" w:lastRow="0" w:firstColumn="1" w:lastColumn="0" w:noHBand="0" w:noVBand="1"/>
      </w:tblPr>
      <w:tblGrid>
        <w:gridCol w:w="7366"/>
        <w:gridCol w:w="1559"/>
      </w:tblGrid>
      <w:tr w:rsidR="00EA57DA" w:rsidRPr="00875AA8" w14:paraId="0556A006" w14:textId="77777777" w:rsidTr="00D57468">
        <w:trPr>
          <w:trHeight w:val="440"/>
        </w:trPr>
        <w:tc>
          <w:tcPr>
            <w:tcW w:w="7366" w:type="dxa"/>
            <w:vMerge w:val="restart"/>
            <w:shd w:val="clear" w:color="auto" w:fill="D9E2F3" w:themeFill="accent5" w:themeFillTint="33"/>
            <w:vAlign w:val="center"/>
          </w:tcPr>
          <w:p w14:paraId="2A093ACD" w14:textId="77777777" w:rsidR="00EA57DA" w:rsidRPr="00875AA8" w:rsidRDefault="00EA57D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3F218E23" w14:textId="77777777" w:rsidR="00EA57DA" w:rsidRPr="00875AA8" w:rsidRDefault="00EA57DA" w:rsidP="00D57468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EA57DA" w:rsidRPr="00875AA8" w14:paraId="3072CD0A" w14:textId="77777777" w:rsidTr="00D57468">
        <w:trPr>
          <w:trHeight w:val="440"/>
        </w:trPr>
        <w:tc>
          <w:tcPr>
            <w:tcW w:w="7366" w:type="dxa"/>
            <w:vMerge/>
            <w:shd w:val="clear" w:color="auto" w:fill="D9E2F3" w:themeFill="accent5" w:themeFillTint="33"/>
            <w:vAlign w:val="center"/>
          </w:tcPr>
          <w:p w14:paraId="6745A858" w14:textId="77777777" w:rsidR="00EA57DA" w:rsidRPr="00875AA8" w:rsidRDefault="00EA57D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6583193" w14:textId="77777777" w:rsidR="00EA57DA" w:rsidRPr="00875AA8" w:rsidRDefault="00EA57D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ćwiczenia</w:t>
            </w:r>
          </w:p>
        </w:tc>
      </w:tr>
      <w:tr w:rsidR="00EA57DA" w:rsidRPr="00875AA8" w14:paraId="0DB6A9EF" w14:textId="77777777" w:rsidTr="00D57468">
        <w:trPr>
          <w:trHeight w:val="263"/>
        </w:trPr>
        <w:tc>
          <w:tcPr>
            <w:tcW w:w="7366" w:type="dxa"/>
            <w:vAlign w:val="center"/>
          </w:tcPr>
          <w:p w14:paraId="3F30BD31" w14:textId="77777777" w:rsidR="00EA57DA" w:rsidRPr="00875AA8" w:rsidRDefault="00EA57DA" w:rsidP="00D57468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</w:p>
        </w:tc>
        <w:tc>
          <w:tcPr>
            <w:tcW w:w="1559" w:type="dxa"/>
            <w:vAlign w:val="center"/>
          </w:tcPr>
          <w:p w14:paraId="4BD6E25B" w14:textId="77777777" w:rsidR="00EA57DA" w:rsidRPr="00875AA8" w:rsidRDefault="00EA57D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70</w:t>
            </w:r>
          </w:p>
        </w:tc>
      </w:tr>
      <w:tr w:rsidR="00EA57DA" w:rsidRPr="00964650" w14:paraId="2DEB7199" w14:textId="77777777" w:rsidTr="00D57468">
        <w:trPr>
          <w:trHeight w:val="263"/>
        </w:trPr>
        <w:tc>
          <w:tcPr>
            <w:tcW w:w="7366" w:type="dxa"/>
            <w:vAlign w:val="center"/>
          </w:tcPr>
          <w:p w14:paraId="33A1E661" w14:textId="77777777" w:rsidR="00EA57DA" w:rsidRPr="00875AA8" w:rsidRDefault="00EA57DA" w:rsidP="00D57468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poza zajęciami</w:t>
            </w:r>
          </w:p>
        </w:tc>
        <w:tc>
          <w:tcPr>
            <w:tcW w:w="1559" w:type="dxa"/>
            <w:vAlign w:val="center"/>
          </w:tcPr>
          <w:p w14:paraId="650FE5B0" w14:textId="77777777" w:rsidR="00EA57DA" w:rsidRPr="00875AA8" w:rsidRDefault="00EA57D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30</w:t>
            </w:r>
          </w:p>
        </w:tc>
      </w:tr>
      <w:tr w:rsidR="00EA57DA" w:rsidRPr="00875AA8" w14:paraId="29574BF1" w14:textId="77777777" w:rsidTr="00D57468">
        <w:trPr>
          <w:trHeight w:val="384"/>
        </w:trPr>
        <w:tc>
          <w:tcPr>
            <w:tcW w:w="7366" w:type="dxa"/>
            <w:tcBorders>
              <w:left w:val="nil"/>
              <w:bottom w:val="nil"/>
            </w:tcBorders>
            <w:vAlign w:val="center"/>
          </w:tcPr>
          <w:p w14:paraId="3C71BA32" w14:textId="77777777" w:rsidR="00EA57DA" w:rsidRPr="00875AA8" w:rsidRDefault="00EA57DA" w:rsidP="00D57468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200F22B" w14:textId="77777777" w:rsidR="00EA57DA" w:rsidRPr="00875AA8" w:rsidRDefault="00EA57D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19569B98" w14:textId="77777777" w:rsidR="00EA57DA" w:rsidRPr="00875AA8" w:rsidRDefault="00EA57DA" w:rsidP="00EA57D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A9BDDA1" w14:textId="77777777" w:rsidR="00EA57DA" w:rsidRDefault="00EA57DA" w:rsidP="00EA57D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89220F0" w14:textId="77777777" w:rsidR="00EA57DA" w:rsidRPr="00875AA8" w:rsidRDefault="00EA57DA" w:rsidP="00EA57D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EA57DA" w:rsidRPr="00875AA8" w14:paraId="3AF1EBE8" w14:textId="77777777" w:rsidTr="00D57468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59065A8C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63CC9203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3A0A5F2C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EA57DA" w:rsidRPr="00875AA8" w14:paraId="4E944A42" w14:textId="77777777" w:rsidTr="00D57468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6DF403B6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453F548E" w14:textId="77777777" w:rsidR="00EA57DA" w:rsidRPr="00875AA8" w:rsidRDefault="00EA57DA" w:rsidP="00D57468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299B93BE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07FB6CA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EA57DA" w:rsidRPr="00E3784C" w14:paraId="44CDF87F" w14:textId="77777777" w:rsidTr="00D57468">
        <w:trPr>
          <w:trHeight w:val="405"/>
        </w:trPr>
        <w:tc>
          <w:tcPr>
            <w:tcW w:w="561" w:type="dxa"/>
            <w:vAlign w:val="center"/>
          </w:tcPr>
          <w:p w14:paraId="29F1AEE1" w14:textId="77777777" w:rsidR="00EA57DA" w:rsidRPr="00875AA8" w:rsidRDefault="00EA57DA" w:rsidP="00D57468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37CEAC9B" w14:textId="77777777" w:rsidR="00EA57DA" w:rsidRPr="00875AA8" w:rsidRDefault="00EA57DA" w:rsidP="00D57468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Przygotowanie do udziału w zajęciach (np. wstępna lektura, przygotowanie lub zgromadzenie materiałów, pomocy, przygotowanie referatu lub prezentacji na zajęcia itp.)</w:t>
            </w:r>
          </w:p>
        </w:tc>
        <w:tc>
          <w:tcPr>
            <w:tcW w:w="1559" w:type="dxa"/>
            <w:vAlign w:val="center"/>
          </w:tcPr>
          <w:p w14:paraId="0EC07900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08EE9B71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</w:t>
            </w:r>
          </w:p>
        </w:tc>
      </w:tr>
      <w:tr w:rsidR="00EA57DA" w:rsidRPr="00E3784C" w14:paraId="0B4C014A" w14:textId="77777777" w:rsidTr="00D57468">
        <w:trPr>
          <w:trHeight w:val="405"/>
        </w:trPr>
        <w:tc>
          <w:tcPr>
            <w:tcW w:w="561" w:type="dxa"/>
            <w:vAlign w:val="center"/>
          </w:tcPr>
          <w:p w14:paraId="2CC2EDB0" w14:textId="77777777" w:rsidR="00EA57DA" w:rsidRPr="00875AA8" w:rsidRDefault="00EA57DA" w:rsidP="00D57468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D2552B3" w14:textId="77777777" w:rsidR="00EA57DA" w:rsidRPr="00875AA8" w:rsidRDefault="00EA57DA" w:rsidP="00D57468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DA8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Opracowanie dokumentacji projektu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2BE28E18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2D720C3B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30</w:t>
            </w:r>
          </w:p>
        </w:tc>
      </w:tr>
      <w:tr w:rsidR="00EA57DA" w:rsidRPr="00E3784C" w14:paraId="26743FAC" w14:textId="77777777" w:rsidTr="00D57468">
        <w:trPr>
          <w:trHeight w:val="405"/>
        </w:trPr>
        <w:tc>
          <w:tcPr>
            <w:tcW w:w="561" w:type="dxa"/>
            <w:vAlign w:val="center"/>
          </w:tcPr>
          <w:p w14:paraId="7DDA1CCA" w14:textId="77777777" w:rsidR="00EA57DA" w:rsidRPr="00875AA8" w:rsidRDefault="00EA57DA" w:rsidP="00D57468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338F7854" w14:textId="77777777" w:rsidR="00EA57DA" w:rsidRPr="00875AA8" w:rsidRDefault="00EA57DA" w:rsidP="00D57468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DA8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publicznego wystąpienia (obrona projektu).</w:t>
            </w:r>
          </w:p>
        </w:tc>
        <w:tc>
          <w:tcPr>
            <w:tcW w:w="1559" w:type="dxa"/>
            <w:vAlign w:val="center"/>
          </w:tcPr>
          <w:p w14:paraId="22080D9A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29FE93AE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</w:p>
        </w:tc>
      </w:tr>
      <w:tr w:rsidR="00EA57DA" w:rsidRPr="005C0CE3" w14:paraId="65F63A7C" w14:textId="77777777" w:rsidTr="00D57468">
        <w:trPr>
          <w:trHeight w:val="405"/>
        </w:trPr>
        <w:tc>
          <w:tcPr>
            <w:tcW w:w="561" w:type="dxa"/>
            <w:vAlign w:val="center"/>
          </w:tcPr>
          <w:p w14:paraId="54BB6B92" w14:textId="77777777" w:rsidR="00EA57DA" w:rsidRPr="00875AA8" w:rsidRDefault="00EA57DA" w:rsidP="00D57468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351AA1D2" w14:textId="77777777" w:rsidR="00EA57DA" w:rsidRPr="00EB0DA8" w:rsidRDefault="00EA57DA" w:rsidP="00D57468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EB0DA8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Realizacja zaawansowanego modelu fizycznego (makiety ostatecznej).</w:t>
            </w:r>
          </w:p>
        </w:tc>
        <w:tc>
          <w:tcPr>
            <w:tcW w:w="1559" w:type="dxa"/>
            <w:vAlign w:val="center"/>
          </w:tcPr>
          <w:p w14:paraId="59BED0B3" w14:textId="77777777" w:rsidR="00EA57DA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25</w:t>
            </w:r>
          </w:p>
        </w:tc>
        <w:tc>
          <w:tcPr>
            <w:tcW w:w="1559" w:type="dxa"/>
            <w:vAlign w:val="center"/>
          </w:tcPr>
          <w:p w14:paraId="085953F3" w14:textId="77777777" w:rsidR="00EA57DA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33</w:t>
            </w:r>
          </w:p>
        </w:tc>
      </w:tr>
      <w:tr w:rsidR="00EA57DA" w:rsidRPr="005C0CE3" w14:paraId="1A4B8980" w14:textId="77777777" w:rsidTr="00D57468">
        <w:trPr>
          <w:trHeight w:val="405"/>
        </w:trPr>
        <w:tc>
          <w:tcPr>
            <w:tcW w:w="561" w:type="dxa"/>
            <w:vAlign w:val="center"/>
          </w:tcPr>
          <w:p w14:paraId="322EA381" w14:textId="77777777" w:rsidR="00EA57DA" w:rsidRPr="00875AA8" w:rsidRDefault="00EA57DA" w:rsidP="00D57468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2435A63" w14:textId="77777777" w:rsidR="00EA57DA" w:rsidRPr="00EB0DA8" w:rsidRDefault="00EA57DA" w:rsidP="00D57468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D33E69">
              <w:rPr>
                <w:rFonts w:ascii="Garamond" w:hAnsi="Garamond" w:cs="Times New Roman"/>
                <w:sz w:val="16"/>
                <w:szCs w:val="16"/>
                <w:lang w:val="pl-PL"/>
              </w:rPr>
              <w:t>Wykonanie ćwiczeń lub zadań po zajęciach</w:t>
            </w:r>
          </w:p>
        </w:tc>
        <w:tc>
          <w:tcPr>
            <w:tcW w:w="1559" w:type="dxa"/>
            <w:vAlign w:val="center"/>
          </w:tcPr>
          <w:p w14:paraId="2CEF6F98" w14:textId="77777777" w:rsidR="00EA57DA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30</w:t>
            </w:r>
          </w:p>
        </w:tc>
        <w:tc>
          <w:tcPr>
            <w:tcW w:w="1559" w:type="dxa"/>
            <w:vAlign w:val="center"/>
          </w:tcPr>
          <w:p w14:paraId="7898D5B5" w14:textId="77777777" w:rsidR="00EA57DA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40</w:t>
            </w:r>
          </w:p>
        </w:tc>
      </w:tr>
      <w:tr w:rsidR="00EA57DA" w:rsidRPr="00E3784C" w14:paraId="47A6E687" w14:textId="77777777" w:rsidTr="00D57468">
        <w:trPr>
          <w:trHeight w:val="405"/>
        </w:trPr>
        <w:tc>
          <w:tcPr>
            <w:tcW w:w="561" w:type="dxa"/>
            <w:vAlign w:val="center"/>
          </w:tcPr>
          <w:p w14:paraId="5EE6BA02" w14:textId="77777777" w:rsidR="00EA57DA" w:rsidRPr="00875AA8" w:rsidRDefault="00EA57DA" w:rsidP="00D57468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547AB5A4" w14:textId="77777777" w:rsidR="00EA57DA" w:rsidRPr="00875AA8" w:rsidRDefault="00EA57DA" w:rsidP="00D57468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DA8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Lektura literatury branżowej i śledzenie trendów w projektowaniu 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wnętrz</w:t>
            </w:r>
            <w:r w:rsidRPr="00EB0DA8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02974965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00E761FD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</w:p>
        </w:tc>
      </w:tr>
      <w:tr w:rsidR="00EA57DA" w:rsidRPr="00875AA8" w14:paraId="2F78E801" w14:textId="77777777" w:rsidTr="00D5746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68E69BAE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71EF5CB7" w14:textId="77777777" w:rsidR="00EA57DA" w:rsidRPr="00875AA8" w:rsidRDefault="00EA57DA" w:rsidP="00D57468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06C4D803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115</w:t>
            </w:r>
          </w:p>
        </w:tc>
        <w:tc>
          <w:tcPr>
            <w:tcW w:w="1559" w:type="dxa"/>
            <w:vAlign w:val="center"/>
          </w:tcPr>
          <w:p w14:paraId="489FA48F" w14:textId="77777777" w:rsidR="00EA57DA" w:rsidRPr="00875AA8" w:rsidRDefault="00EA57D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143</w:t>
            </w:r>
          </w:p>
        </w:tc>
      </w:tr>
    </w:tbl>
    <w:p w14:paraId="68546798" w14:textId="77777777" w:rsidR="00EA57DA" w:rsidRPr="00875AA8" w:rsidRDefault="00EA57DA" w:rsidP="00EA57D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EA57DA" w:rsidRPr="00680158" w14:paraId="75A36209" w14:textId="77777777" w:rsidTr="00D57468">
        <w:trPr>
          <w:trHeight w:val="268"/>
        </w:trPr>
        <w:tc>
          <w:tcPr>
            <w:tcW w:w="421" w:type="dxa"/>
            <w:vAlign w:val="center"/>
          </w:tcPr>
          <w:p w14:paraId="091725D6" w14:textId="77777777" w:rsidR="00EA57DA" w:rsidRPr="00BD5AE5" w:rsidRDefault="00EA57DA" w:rsidP="00D5746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581340A2" w14:textId="77777777" w:rsidR="00EA57DA" w:rsidRPr="008A3477" w:rsidRDefault="00EA57DA" w:rsidP="00D57468">
            <w:pPr>
              <w:spacing w:line="360" w:lineRule="auto"/>
              <w:jc w:val="both"/>
              <w:rPr>
                <w:rFonts w:ascii="Garamond" w:hAnsi="Garamond" w:cs="Arial"/>
                <w:sz w:val="16"/>
                <w:szCs w:val="16"/>
                <w:lang w:val="pl-PL"/>
              </w:rPr>
            </w:pPr>
            <w:r w:rsidRPr="008A3477">
              <w:rPr>
                <w:rFonts w:ascii="Garamond" w:hAnsi="Garamond" w:cs="Arial"/>
                <w:sz w:val="16"/>
                <w:szCs w:val="16"/>
                <w:lang w:val="pl-PL"/>
              </w:rPr>
              <w:t xml:space="preserve">Jenny Gibbs, Projektowanie wnętrz, Warszawa, 2008, PWN  </w:t>
            </w:r>
          </w:p>
        </w:tc>
      </w:tr>
      <w:tr w:rsidR="00EA57DA" w:rsidRPr="00680158" w14:paraId="7F290AB4" w14:textId="77777777" w:rsidTr="00D57468">
        <w:trPr>
          <w:trHeight w:val="268"/>
        </w:trPr>
        <w:tc>
          <w:tcPr>
            <w:tcW w:w="421" w:type="dxa"/>
            <w:vAlign w:val="center"/>
          </w:tcPr>
          <w:p w14:paraId="17F4F5A6" w14:textId="77777777" w:rsidR="00EA57DA" w:rsidRPr="00BD5AE5" w:rsidRDefault="00EA57DA" w:rsidP="00D5746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B8096E1" w14:textId="77777777" w:rsidR="00EA57DA" w:rsidRPr="00911AEA" w:rsidRDefault="00EA57DA" w:rsidP="00D57468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A3477">
              <w:rPr>
                <w:rFonts w:ascii="Garamond" w:hAnsi="Garamond" w:cs="Arial"/>
                <w:sz w:val="16"/>
                <w:szCs w:val="16"/>
                <w:lang w:val="pl-PL"/>
              </w:rPr>
              <w:t>John Pile, Historia wnętrz, Arkady, Warszawa 2004</w:t>
            </w:r>
          </w:p>
        </w:tc>
      </w:tr>
      <w:tr w:rsidR="00EA57DA" w:rsidRPr="00680158" w14:paraId="56C4AC2E" w14:textId="77777777" w:rsidTr="00D57468">
        <w:trPr>
          <w:trHeight w:val="268"/>
        </w:trPr>
        <w:tc>
          <w:tcPr>
            <w:tcW w:w="421" w:type="dxa"/>
            <w:vAlign w:val="center"/>
          </w:tcPr>
          <w:p w14:paraId="648C9AD7" w14:textId="77777777" w:rsidR="00EA57DA" w:rsidRPr="00BD5AE5" w:rsidRDefault="00EA57DA" w:rsidP="00D5746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011D2943" w14:textId="77777777" w:rsidR="00EA57DA" w:rsidRPr="008A3477" w:rsidRDefault="00EA57DA" w:rsidP="00D57468">
            <w:pPr>
              <w:spacing w:line="360" w:lineRule="auto"/>
              <w:jc w:val="both"/>
              <w:rPr>
                <w:rFonts w:ascii="Garamond" w:hAnsi="Garamond" w:cs="Arial"/>
                <w:sz w:val="16"/>
                <w:szCs w:val="16"/>
                <w:lang w:val="pl-PL"/>
              </w:rPr>
            </w:pPr>
            <w:r w:rsidRPr="008A3477">
              <w:rPr>
                <w:rFonts w:ascii="Garamond" w:hAnsi="Garamond" w:cs="Arial"/>
                <w:sz w:val="16"/>
                <w:szCs w:val="16"/>
                <w:lang w:val="pl-PL"/>
              </w:rPr>
              <w:t xml:space="preserve">Steven Parissien, Historia wnętrz, dom od roku 1700, Arkady, Warszawa 2010 </w:t>
            </w:r>
          </w:p>
        </w:tc>
      </w:tr>
      <w:tr w:rsidR="00EA57DA" w:rsidRPr="00680158" w14:paraId="4375A73E" w14:textId="77777777" w:rsidTr="00D57468">
        <w:trPr>
          <w:trHeight w:val="268"/>
        </w:trPr>
        <w:tc>
          <w:tcPr>
            <w:tcW w:w="421" w:type="dxa"/>
            <w:vAlign w:val="center"/>
          </w:tcPr>
          <w:p w14:paraId="520E4D6F" w14:textId="77777777" w:rsidR="00EA57DA" w:rsidRPr="00BD5AE5" w:rsidRDefault="00EA57DA" w:rsidP="00D5746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09BD6FC6" w14:textId="77777777" w:rsidR="00EA57DA" w:rsidRPr="008A3477" w:rsidRDefault="00EA57DA" w:rsidP="00D57468">
            <w:pPr>
              <w:spacing w:after="0" w:line="276" w:lineRule="auto"/>
              <w:rPr>
                <w:rFonts w:ascii="Garamond" w:hAnsi="Garamond" w:cs="Arial"/>
                <w:sz w:val="16"/>
                <w:szCs w:val="16"/>
                <w:lang w:val="pl-PL"/>
              </w:rPr>
            </w:pPr>
            <w:r w:rsidRPr="0009660B">
              <w:rPr>
                <w:rFonts w:ascii="Garamond" w:hAnsi="Garamond" w:cs="Arial"/>
                <w:sz w:val="16"/>
                <w:szCs w:val="16"/>
                <w:lang w:val="pl-PL"/>
              </w:rPr>
              <w:t xml:space="preserve">Edward T Hall </w:t>
            </w:r>
            <w:r>
              <w:rPr>
                <w:rFonts w:ascii="Garamond" w:hAnsi="Garamond" w:cs="Arial"/>
                <w:sz w:val="16"/>
                <w:szCs w:val="16"/>
                <w:lang w:val="pl-PL"/>
              </w:rPr>
              <w:t xml:space="preserve">, </w:t>
            </w:r>
            <w:r w:rsidRPr="0009660B">
              <w:rPr>
                <w:rFonts w:ascii="Garamond" w:hAnsi="Garamond" w:cs="Arial"/>
                <w:sz w:val="16"/>
                <w:szCs w:val="16"/>
                <w:lang w:val="pl-PL"/>
              </w:rPr>
              <w:t>Ukryty wymiar, Warszawa, 2001, Warszawskie Wydawnictwo</w:t>
            </w:r>
            <w:r>
              <w:rPr>
                <w:rFonts w:ascii="Garamond" w:hAnsi="Garamond" w:cs="Arial"/>
                <w:sz w:val="16"/>
                <w:szCs w:val="16"/>
                <w:lang w:val="pl-PL"/>
              </w:rPr>
              <w:t xml:space="preserve"> </w:t>
            </w:r>
            <w:r w:rsidRPr="0009660B">
              <w:rPr>
                <w:rFonts w:ascii="Garamond" w:hAnsi="Garamond" w:cs="Arial"/>
                <w:sz w:val="16"/>
                <w:szCs w:val="16"/>
                <w:lang w:val="pl-PL"/>
              </w:rPr>
              <w:t>Literackie MUZA S.A</w:t>
            </w:r>
          </w:p>
        </w:tc>
      </w:tr>
      <w:tr w:rsidR="00EA57DA" w:rsidRPr="00680158" w14:paraId="1B28496C" w14:textId="77777777" w:rsidTr="00D57468">
        <w:trPr>
          <w:trHeight w:val="268"/>
        </w:trPr>
        <w:tc>
          <w:tcPr>
            <w:tcW w:w="421" w:type="dxa"/>
            <w:vAlign w:val="center"/>
          </w:tcPr>
          <w:p w14:paraId="139DC4BA" w14:textId="77777777" w:rsidR="00EA57DA" w:rsidRPr="00BD5AE5" w:rsidRDefault="00EA57DA" w:rsidP="00D5746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690C6D3" w14:textId="77777777" w:rsidR="00EA57DA" w:rsidRPr="008A3477" w:rsidRDefault="00EA57DA" w:rsidP="00D57468">
            <w:pPr>
              <w:spacing w:after="0" w:line="276" w:lineRule="auto"/>
              <w:rPr>
                <w:rFonts w:ascii="Garamond" w:hAnsi="Garamond" w:cs="Arial"/>
                <w:sz w:val="16"/>
                <w:szCs w:val="16"/>
                <w:lang w:val="pl-PL"/>
              </w:rPr>
            </w:pPr>
            <w:r w:rsidRPr="008A3477">
              <w:rPr>
                <w:rFonts w:ascii="Garamond" w:hAnsi="Garamond" w:cs="Arial"/>
                <w:sz w:val="16"/>
                <w:szCs w:val="16"/>
                <w:lang w:val="pl-PL"/>
              </w:rPr>
              <w:t>Frida Ramstedt, Poczuj się jak w domu, Kraków 2020, Społeczny Instytut Wydawniczy Znak</w:t>
            </w:r>
          </w:p>
        </w:tc>
      </w:tr>
      <w:tr w:rsidR="00EA57DA" w:rsidRPr="00680158" w14:paraId="503A1D76" w14:textId="77777777" w:rsidTr="00D57468">
        <w:trPr>
          <w:trHeight w:val="268"/>
        </w:trPr>
        <w:tc>
          <w:tcPr>
            <w:tcW w:w="421" w:type="dxa"/>
            <w:vAlign w:val="center"/>
          </w:tcPr>
          <w:p w14:paraId="7395739F" w14:textId="77777777" w:rsidR="00EA57DA" w:rsidRPr="00BD5AE5" w:rsidRDefault="00EA57DA" w:rsidP="00D5746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47818E3A" w14:textId="77777777" w:rsidR="00EA57DA" w:rsidRPr="00FC55A2" w:rsidRDefault="00EA57DA" w:rsidP="00D57468">
            <w:pPr>
              <w:spacing w:line="360" w:lineRule="auto"/>
              <w:rPr>
                <w:rFonts w:ascii="Garamond" w:hAnsi="Garamond" w:cs="Arial"/>
                <w:sz w:val="16"/>
                <w:szCs w:val="16"/>
                <w:lang w:val="pl-PL"/>
              </w:rPr>
            </w:pPr>
            <w:r w:rsidRPr="001D7407">
              <w:rPr>
                <w:rFonts w:ascii="Garamond" w:hAnsi="Garamond" w:cs="Arial"/>
                <w:sz w:val="16"/>
                <w:szCs w:val="16"/>
                <w:lang w:val="pl-PL"/>
              </w:rPr>
              <w:t>Donald Norman, Dizajn na co dzień</w:t>
            </w:r>
            <w:r>
              <w:rPr>
                <w:rFonts w:ascii="Garamond" w:hAnsi="Garamond" w:cs="Arial"/>
                <w:sz w:val="16"/>
                <w:szCs w:val="16"/>
                <w:lang w:val="pl-PL"/>
              </w:rPr>
              <w:t>, Kraków 2018, Karakter</w:t>
            </w:r>
          </w:p>
        </w:tc>
      </w:tr>
    </w:tbl>
    <w:p w14:paraId="60892244" w14:textId="77777777" w:rsidR="00EA57DA" w:rsidRPr="00875AA8" w:rsidRDefault="00EA57DA" w:rsidP="00EA57D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7F461D9" w14:textId="77777777" w:rsidR="00EA57DA" w:rsidRPr="00875AA8" w:rsidRDefault="00EA57DA" w:rsidP="00EA57D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EA57DA" w:rsidRPr="00680158" w14:paraId="58558304" w14:textId="77777777" w:rsidTr="00D57468">
        <w:trPr>
          <w:trHeight w:val="268"/>
        </w:trPr>
        <w:tc>
          <w:tcPr>
            <w:tcW w:w="421" w:type="dxa"/>
            <w:vAlign w:val="center"/>
          </w:tcPr>
          <w:p w14:paraId="455A7ED3" w14:textId="77777777" w:rsidR="00EA57DA" w:rsidRPr="00BD5AE5" w:rsidRDefault="00EA57DA" w:rsidP="00D5746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3BC038F2" w14:textId="77777777" w:rsidR="00EA57DA" w:rsidRPr="008A3477" w:rsidRDefault="00EA57DA" w:rsidP="00D57468">
            <w:pPr>
              <w:spacing w:line="360" w:lineRule="auto"/>
              <w:rPr>
                <w:rFonts w:ascii="Garamond" w:hAnsi="Garamond" w:cs="Arial"/>
                <w:sz w:val="16"/>
                <w:szCs w:val="16"/>
                <w:lang w:val="pl-PL"/>
              </w:rPr>
            </w:pPr>
            <w:r w:rsidRPr="008A3477">
              <w:rPr>
                <w:rFonts w:ascii="Garamond" w:hAnsi="Garamond" w:cs="Arial"/>
                <w:sz w:val="16"/>
                <w:szCs w:val="16"/>
                <w:lang w:val="pl-PL"/>
              </w:rPr>
              <w:t>Emilia Malec-Zięba, Personalne wnętrza [w:] Architektoniczne dialogi, Wydawnictwo UAFM, Kraków 2018</w:t>
            </w:r>
          </w:p>
        </w:tc>
      </w:tr>
      <w:tr w:rsidR="00EA57DA" w:rsidRPr="00AF4AD4" w14:paraId="35ADC443" w14:textId="77777777" w:rsidTr="00D57468">
        <w:trPr>
          <w:trHeight w:val="70"/>
        </w:trPr>
        <w:tc>
          <w:tcPr>
            <w:tcW w:w="421" w:type="dxa"/>
            <w:vAlign w:val="center"/>
          </w:tcPr>
          <w:p w14:paraId="639007E5" w14:textId="77777777" w:rsidR="00EA57DA" w:rsidRPr="00BD5AE5" w:rsidRDefault="00EA57DA" w:rsidP="00D5746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78BB50F" w14:textId="77777777" w:rsidR="00EA57DA" w:rsidRPr="00C37C0C" w:rsidRDefault="00EA57DA" w:rsidP="00D57468">
            <w:pPr>
              <w:spacing w:after="0" w:line="276" w:lineRule="auto"/>
              <w:rPr>
                <w:rFonts w:ascii="Garamond" w:hAnsi="Garamond" w:cs="Arial"/>
                <w:sz w:val="16"/>
                <w:szCs w:val="16"/>
              </w:rPr>
            </w:pPr>
            <w:r w:rsidRPr="00C37C0C">
              <w:rPr>
                <w:rFonts w:ascii="Garamond" w:hAnsi="Garamond" w:cs="Arial"/>
                <w:sz w:val="16"/>
                <w:szCs w:val="16"/>
              </w:rPr>
              <w:t>DesignAlive, Label, Architektura murator, strony internetowe.</w:t>
            </w:r>
          </w:p>
        </w:tc>
      </w:tr>
    </w:tbl>
    <w:p w14:paraId="39100F51" w14:textId="66D6138B" w:rsidR="00F70EC9" w:rsidRDefault="00F70EC9" w:rsidP="005A1D95">
      <w:pPr>
        <w:spacing w:after="0" w:line="276" w:lineRule="auto"/>
        <w:rPr>
          <w:rFonts w:ascii="Garamond" w:hAnsi="Garamond" w:cs="Times New Roman"/>
          <w:b/>
          <w:sz w:val="24"/>
          <w:szCs w:val="24"/>
          <w:lang w:val="pl-PL"/>
        </w:rPr>
      </w:pPr>
    </w:p>
    <w:p w14:paraId="13DAF01B" w14:textId="55350C39" w:rsidR="00680158" w:rsidRPr="00680158" w:rsidRDefault="00680158" w:rsidP="005A1D95">
      <w:pPr>
        <w:spacing w:after="0" w:line="276" w:lineRule="auto"/>
        <w:rPr>
          <w:rFonts w:ascii="Garamond" w:hAnsi="Garamond" w:cs="Times New Roman"/>
          <w:bCs/>
          <w:sz w:val="18"/>
          <w:szCs w:val="18"/>
          <w:lang w:val="pl-PL"/>
        </w:rPr>
      </w:pPr>
      <w:r w:rsidRPr="00680158">
        <w:rPr>
          <w:rFonts w:ascii="Garamond" w:hAnsi="Garamond" w:cs="Times New Roman"/>
          <w:bCs/>
          <w:sz w:val="18"/>
          <w:szCs w:val="18"/>
          <w:lang w:val="pl-PL"/>
        </w:rPr>
        <w:t>Autor/ka sylabusa: dr Emilia Malec - Zięba</w:t>
      </w:r>
    </w:p>
    <w:sectPr w:rsidR="00680158" w:rsidRPr="00680158" w:rsidSect="007E68FB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8717D" w14:textId="77777777" w:rsidR="00D73545" w:rsidRDefault="00D73545">
      <w:pPr>
        <w:spacing w:after="0" w:line="240" w:lineRule="auto"/>
      </w:pPr>
      <w:r>
        <w:separator/>
      </w:r>
    </w:p>
  </w:endnote>
  <w:endnote w:type="continuationSeparator" w:id="0">
    <w:p w14:paraId="5DA9578E" w14:textId="77777777" w:rsidR="00D73545" w:rsidRDefault="00D73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3B286D9B" w:rsidR="00A3045F" w:rsidRPr="00201E1B" w:rsidRDefault="00BA42CB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C21B10" w:rsidRPr="00C21B10">
      <w:rPr>
        <w:rFonts w:ascii="Times New Roman" w:hAnsi="Times New Roman" w:cs="Times New Roman"/>
        <w:sz w:val="20"/>
        <w:szCs w:val="20"/>
        <w:lang w:val="pl-PL"/>
      </w:rPr>
      <w:t>Projektowanie architektury wnętrz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A2275" w14:textId="77777777" w:rsidR="00D73545" w:rsidRDefault="00D73545">
      <w:pPr>
        <w:spacing w:after="0" w:line="240" w:lineRule="auto"/>
      </w:pPr>
      <w:r>
        <w:separator/>
      </w:r>
    </w:p>
  </w:footnote>
  <w:footnote w:type="continuationSeparator" w:id="0">
    <w:p w14:paraId="5DBA89D1" w14:textId="77777777" w:rsidR="00D73545" w:rsidRDefault="00D73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E859613" w:rsidR="00D6125B" w:rsidRPr="00A3045F" w:rsidRDefault="00EE45D1" w:rsidP="00A3045F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65DB54C8" wp14:editId="2A505C7E">
          <wp:extent cx="2065076" cy="59978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0" cy="61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751187">
    <w:abstractNumId w:val="10"/>
  </w:num>
  <w:num w:numId="2" w16cid:durableId="1834954126">
    <w:abstractNumId w:val="2"/>
  </w:num>
  <w:num w:numId="3" w16cid:durableId="1296986129">
    <w:abstractNumId w:val="3"/>
  </w:num>
  <w:num w:numId="4" w16cid:durableId="2124613925">
    <w:abstractNumId w:val="7"/>
  </w:num>
  <w:num w:numId="5" w16cid:durableId="1250196513">
    <w:abstractNumId w:val="5"/>
  </w:num>
  <w:num w:numId="6" w16cid:durableId="565457771">
    <w:abstractNumId w:val="9"/>
  </w:num>
  <w:num w:numId="7" w16cid:durableId="878932928">
    <w:abstractNumId w:val="1"/>
  </w:num>
  <w:num w:numId="8" w16cid:durableId="267737979">
    <w:abstractNumId w:val="11"/>
  </w:num>
  <w:num w:numId="9" w16cid:durableId="994145112">
    <w:abstractNumId w:val="8"/>
  </w:num>
  <w:num w:numId="10" w16cid:durableId="1738702350">
    <w:abstractNumId w:val="6"/>
  </w:num>
  <w:num w:numId="11" w16cid:durableId="913931357">
    <w:abstractNumId w:val="4"/>
  </w:num>
  <w:num w:numId="12" w16cid:durableId="1609123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17F"/>
    <w:rsid w:val="000252CC"/>
    <w:rsid w:val="0003687D"/>
    <w:rsid w:val="00055B79"/>
    <w:rsid w:val="00063555"/>
    <w:rsid w:val="0008780B"/>
    <w:rsid w:val="00092C00"/>
    <w:rsid w:val="000A146D"/>
    <w:rsid w:val="000A4A3C"/>
    <w:rsid w:val="000B3411"/>
    <w:rsid w:val="000C0F2C"/>
    <w:rsid w:val="000D6612"/>
    <w:rsid w:val="000D6C6D"/>
    <w:rsid w:val="000E1039"/>
    <w:rsid w:val="000E23E2"/>
    <w:rsid w:val="000E55A3"/>
    <w:rsid w:val="001010FD"/>
    <w:rsid w:val="001066D9"/>
    <w:rsid w:val="00113F26"/>
    <w:rsid w:val="001257D8"/>
    <w:rsid w:val="001366DE"/>
    <w:rsid w:val="00136CBE"/>
    <w:rsid w:val="0014159A"/>
    <w:rsid w:val="00142334"/>
    <w:rsid w:val="0015170D"/>
    <w:rsid w:val="00161E5C"/>
    <w:rsid w:val="00162CF5"/>
    <w:rsid w:val="00190358"/>
    <w:rsid w:val="00192A86"/>
    <w:rsid w:val="00196676"/>
    <w:rsid w:val="001A3CF7"/>
    <w:rsid w:val="001B6D39"/>
    <w:rsid w:val="001C008D"/>
    <w:rsid w:val="001C6690"/>
    <w:rsid w:val="001C6B86"/>
    <w:rsid w:val="001D2E00"/>
    <w:rsid w:val="001D556D"/>
    <w:rsid w:val="001E4F88"/>
    <w:rsid w:val="001F5B36"/>
    <w:rsid w:val="00201E1B"/>
    <w:rsid w:val="00203756"/>
    <w:rsid w:val="00222DE5"/>
    <w:rsid w:val="00235A31"/>
    <w:rsid w:val="002574C9"/>
    <w:rsid w:val="00266590"/>
    <w:rsid w:val="002A4092"/>
    <w:rsid w:val="002A519E"/>
    <w:rsid w:val="002C745F"/>
    <w:rsid w:val="002D0322"/>
    <w:rsid w:val="002F3930"/>
    <w:rsid w:val="00304AC9"/>
    <w:rsid w:val="0031358A"/>
    <w:rsid w:val="003222E6"/>
    <w:rsid w:val="00343F03"/>
    <w:rsid w:val="00352303"/>
    <w:rsid w:val="003554DD"/>
    <w:rsid w:val="00370D0A"/>
    <w:rsid w:val="003752AF"/>
    <w:rsid w:val="00376545"/>
    <w:rsid w:val="0039186A"/>
    <w:rsid w:val="003A0495"/>
    <w:rsid w:val="003A7BC2"/>
    <w:rsid w:val="003D36F5"/>
    <w:rsid w:val="003D5C07"/>
    <w:rsid w:val="003E7C6B"/>
    <w:rsid w:val="003F6304"/>
    <w:rsid w:val="00416B28"/>
    <w:rsid w:val="00427190"/>
    <w:rsid w:val="0049627E"/>
    <w:rsid w:val="004A1C9B"/>
    <w:rsid w:val="004A3C93"/>
    <w:rsid w:val="004B21E0"/>
    <w:rsid w:val="004B56E4"/>
    <w:rsid w:val="004C0558"/>
    <w:rsid w:val="004D16D0"/>
    <w:rsid w:val="004E2012"/>
    <w:rsid w:val="004E3F38"/>
    <w:rsid w:val="0050290D"/>
    <w:rsid w:val="00520037"/>
    <w:rsid w:val="005259D9"/>
    <w:rsid w:val="00527687"/>
    <w:rsid w:val="00536308"/>
    <w:rsid w:val="00545006"/>
    <w:rsid w:val="0054C0B7"/>
    <w:rsid w:val="005503C0"/>
    <w:rsid w:val="00551E43"/>
    <w:rsid w:val="005620D0"/>
    <w:rsid w:val="00574BE2"/>
    <w:rsid w:val="00584719"/>
    <w:rsid w:val="005A1D95"/>
    <w:rsid w:val="005A2361"/>
    <w:rsid w:val="005A4F9E"/>
    <w:rsid w:val="005C0CE3"/>
    <w:rsid w:val="005D60DA"/>
    <w:rsid w:val="005E1191"/>
    <w:rsid w:val="005E4722"/>
    <w:rsid w:val="005E7B41"/>
    <w:rsid w:val="005F1666"/>
    <w:rsid w:val="00601706"/>
    <w:rsid w:val="00603A3D"/>
    <w:rsid w:val="00606DBF"/>
    <w:rsid w:val="0062291A"/>
    <w:rsid w:val="0063278D"/>
    <w:rsid w:val="00633357"/>
    <w:rsid w:val="00641E56"/>
    <w:rsid w:val="006542BB"/>
    <w:rsid w:val="00655679"/>
    <w:rsid w:val="00667D13"/>
    <w:rsid w:val="00667FAA"/>
    <w:rsid w:val="006722FE"/>
    <w:rsid w:val="00675719"/>
    <w:rsid w:val="00680158"/>
    <w:rsid w:val="00686E02"/>
    <w:rsid w:val="00687B4C"/>
    <w:rsid w:val="00691EA8"/>
    <w:rsid w:val="006A1E4A"/>
    <w:rsid w:val="006C328A"/>
    <w:rsid w:val="006C4540"/>
    <w:rsid w:val="006C5DB2"/>
    <w:rsid w:val="006D04ED"/>
    <w:rsid w:val="006E7175"/>
    <w:rsid w:val="006F1E4D"/>
    <w:rsid w:val="0070259C"/>
    <w:rsid w:val="00706643"/>
    <w:rsid w:val="007378F2"/>
    <w:rsid w:val="00745A38"/>
    <w:rsid w:val="00751241"/>
    <w:rsid w:val="00752317"/>
    <w:rsid w:val="00760A5C"/>
    <w:rsid w:val="00761177"/>
    <w:rsid w:val="00772324"/>
    <w:rsid w:val="00777F72"/>
    <w:rsid w:val="0078334C"/>
    <w:rsid w:val="00784EBD"/>
    <w:rsid w:val="007C0825"/>
    <w:rsid w:val="007D37F7"/>
    <w:rsid w:val="007E68FB"/>
    <w:rsid w:val="00804069"/>
    <w:rsid w:val="00807872"/>
    <w:rsid w:val="0081752A"/>
    <w:rsid w:val="0083476F"/>
    <w:rsid w:val="00836EFD"/>
    <w:rsid w:val="00837528"/>
    <w:rsid w:val="00840C39"/>
    <w:rsid w:val="008623E1"/>
    <w:rsid w:val="00867B7E"/>
    <w:rsid w:val="008721A1"/>
    <w:rsid w:val="00875AA8"/>
    <w:rsid w:val="008D47F3"/>
    <w:rsid w:val="008D7FD5"/>
    <w:rsid w:val="008E59AE"/>
    <w:rsid w:val="008F218F"/>
    <w:rsid w:val="008F5E98"/>
    <w:rsid w:val="0090638D"/>
    <w:rsid w:val="00924D12"/>
    <w:rsid w:val="00927425"/>
    <w:rsid w:val="00941CE9"/>
    <w:rsid w:val="0094369A"/>
    <w:rsid w:val="00946552"/>
    <w:rsid w:val="00963C48"/>
    <w:rsid w:val="00964650"/>
    <w:rsid w:val="00965D28"/>
    <w:rsid w:val="00967547"/>
    <w:rsid w:val="0098026F"/>
    <w:rsid w:val="0099086B"/>
    <w:rsid w:val="00990BF4"/>
    <w:rsid w:val="009972A4"/>
    <w:rsid w:val="009B5679"/>
    <w:rsid w:val="009C486D"/>
    <w:rsid w:val="009C4CAC"/>
    <w:rsid w:val="009C65D7"/>
    <w:rsid w:val="009D0792"/>
    <w:rsid w:val="009D218A"/>
    <w:rsid w:val="009D29B3"/>
    <w:rsid w:val="009D59F0"/>
    <w:rsid w:val="009D6751"/>
    <w:rsid w:val="009D747C"/>
    <w:rsid w:val="009D7C4E"/>
    <w:rsid w:val="009E46CA"/>
    <w:rsid w:val="009E6AF7"/>
    <w:rsid w:val="009F353C"/>
    <w:rsid w:val="00A0427E"/>
    <w:rsid w:val="00A3045F"/>
    <w:rsid w:val="00A30B4F"/>
    <w:rsid w:val="00A34638"/>
    <w:rsid w:val="00A354B9"/>
    <w:rsid w:val="00A36603"/>
    <w:rsid w:val="00A3671B"/>
    <w:rsid w:val="00A64199"/>
    <w:rsid w:val="00A65D58"/>
    <w:rsid w:val="00A67256"/>
    <w:rsid w:val="00A95A52"/>
    <w:rsid w:val="00AC71F1"/>
    <w:rsid w:val="00AF4AD4"/>
    <w:rsid w:val="00B01CE3"/>
    <w:rsid w:val="00B13198"/>
    <w:rsid w:val="00B36024"/>
    <w:rsid w:val="00B44A16"/>
    <w:rsid w:val="00B455F0"/>
    <w:rsid w:val="00B47E60"/>
    <w:rsid w:val="00B57C21"/>
    <w:rsid w:val="00B6679C"/>
    <w:rsid w:val="00B82F70"/>
    <w:rsid w:val="00B86F35"/>
    <w:rsid w:val="00B948AA"/>
    <w:rsid w:val="00B96088"/>
    <w:rsid w:val="00BA42CB"/>
    <w:rsid w:val="00BA7F60"/>
    <w:rsid w:val="00BB1AF5"/>
    <w:rsid w:val="00BC25E9"/>
    <w:rsid w:val="00BC77A7"/>
    <w:rsid w:val="00BD5AE5"/>
    <w:rsid w:val="00BD7E4F"/>
    <w:rsid w:val="00BF0AC2"/>
    <w:rsid w:val="00BF0DEB"/>
    <w:rsid w:val="00C0226C"/>
    <w:rsid w:val="00C0574F"/>
    <w:rsid w:val="00C12770"/>
    <w:rsid w:val="00C21B10"/>
    <w:rsid w:val="00C23076"/>
    <w:rsid w:val="00C31E0C"/>
    <w:rsid w:val="00C37F77"/>
    <w:rsid w:val="00C42EB9"/>
    <w:rsid w:val="00C51975"/>
    <w:rsid w:val="00C81742"/>
    <w:rsid w:val="00C868D1"/>
    <w:rsid w:val="00CA2A6A"/>
    <w:rsid w:val="00CB43A3"/>
    <w:rsid w:val="00CB75B5"/>
    <w:rsid w:val="00CC08BD"/>
    <w:rsid w:val="00CC0CFB"/>
    <w:rsid w:val="00CD173C"/>
    <w:rsid w:val="00CD536B"/>
    <w:rsid w:val="00CE580C"/>
    <w:rsid w:val="00D204D6"/>
    <w:rsid w:val="00D22D46"/>
    <w:rsid w:val="00D25E97"/>
    <w:rsid w:val="00D33113"/>
    <w:rsid w:val="00D361A1"/>
    <w:rsid w:val="00D41B3C"/>
    <w:rsid w:val="00D438E0"/>
    <w:rsid w:val="00D6125B"/>
    <w:rsid w:val="00D73545"/>
    <w:rsid w:val="00D7768F"/>
    <w:rsid w:val="00D905AB"/>
    <w:rsid w:val="00DB1D26"/>
    <w:rsid w:val="00DB6040"/>
    <w:rsid w:val="00DC15D9"/>
    <w:rsid w:val="00DC4277"/>
    <w:rsid w:val="00DC57A3"/>
    <w:rsid w:val="00DD5AA8"/>
    <w:rsid w:val="00DE49E8"/>
    <w:rsid w:val="00DF1913"/>
    <w:rsid w:val="00DF5668"/>
    <w:rsid w:val="00E0648C"/>
    <w:rsid w:val="00E06833"/>
    <w:rsid w:val="00E06C47"/>
    <w:rsid w:val="00E13578"/>
    <w:rsid w:val="00E33915"/>
    <w:rsid w:val="00E3784C"/>
    <w:rsid w:val="00E801C8"/>
    <w:rsid w:val="00E87217"/>
    <w:rsid w:val="00E87EB9"/>
    <w:rsid w:val="00E96BA6"/>
    <w:rsid w:val="00EA06FD"/>
    <w:rsid w:val="00EA57DA"/>
    <w:rsid w:val="00EA5BB0"/>
    <w:rsid w:val="00EB22AA"/>
    <w:rsid w:val="00EB7BB9"/>
    <w:rsid w:val="00EC0B45"/>
    <w:rsid w:val="00EE45D1"/>
    <w:rsid w:val="00EF4B40"/>
    <w:rsid w:val="00EF6180"/>
    <w:rsid w:val="00F31DB5"/>
    <w:rsid w:val="00F44A38"/>
    <w:rsid w:val="00F44B1B"/>
    <w:rsid w:val="00F559BF"/>
    <w:rsid w:val="00F61803"/>
    <w:rsid w:val="00F67CD7"/>
    <w:rsid w:val="00F70EC9"/>
    <w:rsid w:val="00F80A29"/>
    <w:rsid w:val="00F81603"/>
    <w:rsid w:val="00F831B6"/>
    <w:rsid w:val="00F85CAA"/>
    <w:rsid w:val="00FA4EE8"/>
    <w:rsid w:val="00FA7F1E"/>
    <w:rsid w:val="00FC45DB"/>
    <w:rsid w:val="00FD27A8"/>
    <w:rsid w:val="00FE1A88"/>
    <w:rsid w:val="00FE799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customStyle="1" w:styleId="Default">
    <w:name w:val="Default"/>
    <w:rsid w:val="00641E56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DE60DB" w:rsidP="00DE60DB">
          <w:pPr>
            <w:pStyle w:val="3637580A79E54EE2BB9E7EF1890DB1F32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A73F559F2E1941448D94A3E77A662F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F739C2-9112-4A56-B6D8-F187994D700A}"/>
      </w:docPartPr>
      <w:docPartBody>
        <w:p w:rsidR="00D3399F" w:rsidRDefault="00DE60DB" w:rsidP="00DE60DB">
          <w:pPr>
            <w:pStyle w:val="A73F559F2E1941448D94A3E77A662FCD2"/>
          </w:pPr>
          <w:r w:rsidRPr="0049627E"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Godz_NST</w:t>
          </w:r>
        </w:p>
      </w:docPartBody>
    </w:docPart>
    <w:docPart>
      <w:docPartPr>
        <w:name w:val="C0F9BF3C2BB044F6B0B7C94495E923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F2A09E-DAD5-472B-8387-6D809692B624}"/>
      </w:docPartPr>
      <w:docPartBody>
        <w:p w:rsidR="00FC2505" w:rsidRDefault="005871F9" w:rsidP="005871F9">
          <w:pPr>
            <w:pStyle w:val="C0F9BF3C2BB044F6B0B7C94495E9239F"/>
          </w:pPr>
          <w:r w:rsidRPr="000F4CFC">
            <w:rPr>
              <w:rStyle w:val="Tekstzastpczy"/>
            </w:rPr>
            <w:t>Wybierz element.</w:t>
          </w:r>
        </w:p>
      </w:docPartBody>
    </w:docPart>
    <w:docPart>
      <w:docPartPr>
        <w:name w:val="FBC25400EFFC4F7AA2DE1B3F1F5DC2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BB9797-A99A-4540-A97B-74A3AAA686BA}"/>
      </w:docPartPr>
      <w:docPartBody>
        <w:p w:rsidR="00FC2505" w:rsidRDefault="005871F9" w:rsidP="005871F9">
          <w:pPr>
            <w:pStyle w:val="FBC25400EFFC4F7AA2DE1B3F1F5DC282"/>
          </w:pPr>
          <w:r w:rsidRPr="005503C0">
            <w:rPr>
              <w:rFonts w:ascii="Garamond" w:hAnsi="Garamond" w:cs="Times New Roman"/>
              <w:sz w:val="20"/>
              <w:szCs w:val="20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4797"/>
    <w:rsid w:val="000344FF"/>
    <w:rsid w:val="000B7FE5"/>
    <w:rsid w:val="000F4214"/>
    <w:rsid w:val="0014159A"/>
    <w:rsid w:val="0015170D"/>
    <w:rsid w:val="001C6690"/>
    <w:rsid w:val="001D2E00"/>
    <w:rsid w:val="0020534D"/>
    <w:rsid w:val="002B619D"/>
    <w:rsid w:val="00310CF0"/>
    <w:rsid w:val="00312CE9"/>
    <w:rsid w:val="00374ABD"/>
    <w:rsid w:val="003B49BA"/>
    <w:rsid w:val="003C339B"/>
    <w:rsid w:val="003D705E"/>
    <w:rsid w:val="003E7FD8"/>
    <w:rsid w:val="00421329"/>
    <w:rsid w:val="004A2683"/>
    <w:rsid w:val="004D25A3"/>
    <w:rsid w:val="00527F84"/>
    <w:rsid w:val="0053771E"/>
    <w:rsid w:val="005871F9"/>
    <w:rsid w:val="005D316F"/>
    <w:rsid w:val="0065328E"/>
    <w:rsid w:val="006533B9"/>
    <w:rsid w:val="00742D80"/>
    <w:rsid w:val="00761177"/>
    <w:rsid w:val="007C0825"/>
    <w:rsid w:val="00852A84"/>
    <w:rsid w:val="009031FE"/>
    <w:rsid w:val="00934845"/>
    <w:rsid w:val="00955B3B"/>
    <w:rsid w:val="00A34638"/>
    <w:rsid w:val="00A878CF"/>
    <w:rsid w:val="00B22041"/>
    <w:rsid w:val="00B37E2A"/>
    <w:rsid w:val="00BE477A"/>
    <w:rsid w:val="00C6166A"/>
    <w:rsid w:val="00CC5215"/>
    <w:rsid w:val="00CE7927"/>
    <w:rsid w:val="00D3399F"/>
    <w:rsid w:val="00DE60DB"/>
    <w:rsid w:val="00DF3F6C"/>
    <w:rsid w:val="00E13578"/>
    <w:rsid w:val="00E27018"/>
    <w:rsid w:val="00E96BA6"/>
    <w:rsid w:val="00EE4690"/>
    <w:rsid w:val="00EF2E7A"/>
    <w:rsid w:val="00F10339"/>
    <w:rsid w:val="00F74E6F"/>
    <w:rsid w:val="00FA086D"/>
    <w:rsid w:val="00FA4EE8"/>
    <w:rsid w:val="00FB26BD"/>
    <w:rsid w:val="00FC2505"/>
    <w:rsid w:val="00FF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871F9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A73F559F2E1941448D94A3E77A662FCD2">
    <w:name w:val="A73F559F2E1941448D94A3E77A662FCD2"/>
    <w:rsid w:val="00DE60DB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2">
    <w:name w:val="3637580A79E54EE2BB9E7EF1890DB1F32"/>
    <w:rsid w:val="00DE60DB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C0F9BF3C2BB044F6B0B7C94495E9239F">
    <w:name w:val="C0F9BF3C2BB044F6B0B7C94495E9239F"/>
    <w:rsid w:val="005871F9"/>
    <w:pPr>
      <w:spacing w:line="278" w:lineRule="auto"/>
    </w:pPr>
    <w:rPr>
      <w:sz w:val="24"/>
      <w:szCs w:val="24"/>
    </w:rPr>
  </w:style>
  <w:style w:type="paragraph" w:customStyle="1" w:styleId="FBC25400EFFC4F7AA2DE1B3F1F5DC282">
    <w:name w:val="FBC25400EFFC4F7AA2DE1B3F1F5DC282"/>
    <w:rsid w:val="005871F9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65b96-e52e-4049-ad11-a6b44c68604a">
      <Terms xmlns="http://schemas.microsoft.com/office/infopath/2007/PartnerControls"/>
    </lcf76f155ced4ddcb4097134ff3c332f>
    <TaxCatchAll xmlns="e721b2b3-00e2-4f36-98b2-ebcaf587ea5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1872092EB56489B4B7B0E47C745DC" ma:contentTypeVersion="15" ma:contentTypeDescription="Utwórz nowy dokument." ma:contentTypeScope="" ma:versionID="d06991d1f372cfae1c419135c4c45f77">
  <xsd:schema xmlns:xsd="http://www.w3.org/2001/XMLSchema" xmlns:xs="http://www.w3.org/2001/XMLSchema" xmlns:p="http://schemas.microsoft.com/office/2006/metadata/properties" xmlns:ns2="dd165b96-e52e-4049-ad11-a6b44c68604a" xmlns:ns3="e721b2b3-00e2-4f36-98b2-ebcaf587ea56" targetNamespace="http://schemas.microsoft.com/office/2006/metadata/properties" ma:root="true" ma:fieldsID="74db93d59dad55aec7ee50fa1bb214e9" ns2:_="" ns3:_="">
    <xsd:import namespace="dd165b96-e52e-4049-ad11-a6b44c68604a"/>
    <xsd:import namespace="e721b2b3-00e2-4f36-98b2-ebcaf587e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65b96-e52e-4049-ad11-a6b44c6860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1f3715a7-a41b-4a08-b365-43505ca3d5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b2b3-00e2-4f36-98b2-ebcaf587e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c126878-363f-4873-a23b-58e9c4049c43}" ma:internalName="TaxCatchAll" ma:showField="CatchAllData" ma:web="e721b2b3-00e2-4f36-98b2-ebcaf587e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CC7561-C990-4AE1-9303-F42F5FA2FB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F751E1-FA51-4216-BAE5-8D8536C6CD0D}">
  <ds:schemaRefs>
    <ds:schemaRef ds:uri="http://schemas.microsoft.com/office/2006/metadata/properties"/>
    <ds:schemaRef ds:uri="http://schemas.microsoft.com/office/infopath/2007/PartnerControls"/>
    <ds:schemaRef ds:uri="dd165b96-e52e-4049-ad11-a6b44c68604a"/>
    <ds:schemaRef ds:uri="e721b2b3-00e2-4f36-98b2-ebcaf587ea56"/>
  </ds:schemaRefs>
</ds:datastoreItem>
</file>

<file path=customXml/itemProps3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FF8719-8DA1-4AEA-8098-19CD332DD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65b96-e52e-4049-ad11-a6b44c68604a"/>
    <ds:schemaRef ds:uri="e721b2b3-00e2-4f36-98b2-ebcaf587e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1292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Sylabus</vt:lpstr>
    </vt:vector>
  </TitlesOfParts>
  <Company/>
  <LinksUpToDate>false</LinksUpToDate>
  <CharactersWithSpaces>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</dc:title>
  <dc:subject/>
  <dc:creator>Łukasz Świetnicki</dc:creator>
  <cp:keywords>Akademia Ekonomiczno-Humanistyczna w Warszawie</cp:keywords>
  <dc:description>Własność Akademii Ekonomiczno-Humanistycznej w Warszawie. Formatka sylabusa opracowana przez Łukasza Świetnickiego.</dc:description>
  <cp:lastModifiedBy>Katarzyna Szymańska</cp:lastModifiedBy>
  <cp:revision>8</cp:revision>
  <cp:lastPrinted>2021-06-05T12:43:00Z</cp:lastPrinted>
  <dcterms:created xsi:type="dcterms:W3CDTF">2026-01-14T13:39:00Z</dcterms:created>
  <dcterms:modified xsi:type="dcterms:W3CDTF">2026-07-21T15:37:00Z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0x01010069D1872092EB56489B4B7B0E47C745DC</vt:lpwstr>
  </property>
</Properties>
</file>