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1E2CF" w14:textId="77777777" w:rsidR="0093164A" w:rsidRDefault="0093164A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7DF950AB" w14:textId="0D604782" w:rsidR="008A1341" w:rsidRPr="00875AA8" w:rsidRDefault="002A4F59" w:rsidP="008A1341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  <w:r>
        <w:rPr>
          <w:rFonts w:ascii="Garamond" w:hAnsi="Garamond" w:cs="Times New Roman"/>
          <w:b/>
          <w:sz w:val="24"/>
          <w:szCs w:val="24"/>
          <w:lang w:val="pl-PL"/>
        </w:rPr>
        <w:t>Techniki 3D</w:t>
      </w:r>
      <w:r w:rsidR="008A1341" w:rsidRPr="00875AA8">
        <w:rPr>
          <w:rFonts w:ascii="Garamond" w:hAnsi="Garamond" w:cs="Times New Roman"/>
          <w:b/>
          <w:sz w:val="24"/>
          <w:szCs w:val="24"/>
          <w:lang w:val="pl-PL"/>
        </w:rPr>
        <w:br/>
      </w:r>
    </w:p>
    <w:p w14:paraId="23FDDA05" w14:textId="77777777" w:rsidR="0093164A" w:rsidRDefault="0093164A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93164A" w14:paraId="6E0891EA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5CA1C356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69" w:type="dxa"/>
            <w:vAlign w:val="center"/>
          </w:tcPr>
          <w:p w14:paraId="44CFAC0F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1268814698"/>
                <w:dropDownList>
                  <w:listItem w:displayText="2021/2022" w:value="2021/2022"/>
                  <w:listItem w:displayText="2022/2023" w:value="2022/2023"/>
                  <w:listItem w:displayText="2023/2024" w:value="2023/2024"/>
                  <w:listItem w:displayText="2024/2025" w:value="2024/2025"/>
                  <w:listItem w:displayText="2025/2026" w:value="2025/2026"/>
                  <w:listItem w:displayText="2026/2027" w:value="2026/2027"/>
                  <w:listItem w:displayText="2027/2028" w:value="2027/2028"/>
                  <w:listItem w:displayText="2028/2029" w:value="2028/2029"/>
                  <w:listItem w:displayText="2029/2030" w:value="2029/2030"/>
                </w:dropDownList>
              </w:sdtPr>
              <w:sdtContent>
                <w:r>
                  <w:t>2025/2026</w:t>
                </w:r>
              </w:sdtContent>
            </w:sdt>
          </w:p>
        </w:tc>
      </w:tr>
      <w:tr w:rsidR="0093164A" w14:paraId="2090BCCB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59D2AF60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69" w:type="dxa"/>
            <w:vAlign w:val="center"/>
          </w:tcPr>
          <w:p w14:paraId="029EC8F9" w14:textId="4B7862D4" w:rsidR="0093164A" w:rsidRDefault="0089384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proofErr w:type="spellStart"/>
            <w:r>
              <w:t>Architektura</w:t>
            </w:r>
            <w:proofErr w:type="spellEnd"/>
            <w:r>
              <w:t xml:space="preserve"> </w:t>
            </w:r>
            <w:proofErr w:type="spellStart"/>
            <w:r>
              <w:t>wnętrz</w:t>
            </w:r>
            <w:proofErr w:type="spellEnd"/>
          </w:p>
        </w:tc>
      </w:tr>
      <w:tr w:rsidR="0093164A" w14:paraId="52D54543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6BA78466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69" w:type="dxa"/>
            <w:vAlign w:val="center"/>
          </w:tcPr>
          <w:p w14:paraId="148F26EE" w14:textId="3342F71B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-977530239"/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  <w:listItem w:displayText="Rok studiów" w:value="Rok studiów"/>
                </w:dropDownList>
              </w:sdtPr>
              <w:sdtContent>
                <w:r w:rsidR="000D40D9">
                  <w:t>Rok II</w:t>
                </w:r>
              </w:sdtContent>
            </w:sdt>
            <w:r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alias w:val=""/>
                <w:id w:val="937720513"/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  <w:listItem w:displayText="Semestr studiów" w:value="Semestr studiów"/>
                </w:dropDownList>
              </w:sdtPr>
              <w:sdtContent>
                <w:r w:rsidR="000D40D9">
                  <w:t>Semestr III</w:t>
                </w:r>
              </w:sdtContent>
            </w:sdt>
          </w:p>
        </w:tc>
      </w:tr>
      <w:tr w:rsidR="0093164A" w14:paraId="503C7BD2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5ACEFC25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69" w:type="dxa"/>
            <w:vAlign w:val="center"/>
          </w:tcPr>
          <w:p w14:paraId="51AC0B5B" w14:textId="58C3B23E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-1563476585"/>
                <w:dropDownList>
                  <w:listItem w:displayText="Studia I stopnia" w:value="Studia I stopnia"/>
                  <w:listItem w:displayText="Studia II stopnia" w:value="Studia II stopnia"/>
                  <w:listItem w:displayText="Jednolite studia magisterskie" w:value="Jednolite studia magisterskie"/>
                  <w:listItem w:displayText="Stopień studiów" w:value="Stopień studiów"/>
                </w:dropDownList>
              </w:sdtPr>
              <w:sdtContent>
                <w:r w:rsidR="002A4F59">
                  <w:t>Studia I stopnia</w:t>
                </w:r>
              </w:sdtContent>
            </w:sdt>
          </w:p>
        </w:tc>
      </w:tr>
      <w:tr w:rsidR="0093164A" w14:paraId="0B6D06E5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3B67185B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69" w:type="dxa"/>
            <w:vAlign w:val="center"/>
          </w:tcPr>
          <w:p w14:paraId="7D1E3891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476182048"/>
                <w:dropDownList>
                  <w:listItem w:displayText="Wybierz element." w:value="Wybierz element."/>
                  <w:listItem w:displayText="Praktyczny" w:value="Praktyczny"/>
                  <w:listItem w:displayText="Ogólnoakademicki" w:value="Ogólnoakademicki"/>
                </w:dropDownList>
              </w:sdtPr>
              <w:sdtContent>
                <w:r>
                  <w:t>Praktyczny</w:t>
                </w:r>
              </w:sdtContent>
            </w:sdt>
          </w:p>
        </w:tc>
      </w:tr>
      <w:tr w:rsidR="0093164A" w14:paraId="4015AB98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70AE282D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69" w:type="dxa"/>
            <w:vAlign w:val="center"/>
          </w:tcPr>
          <w:p w14:paraId="64482DE6" w14:textId="53674402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-1467193344"/>
                <w:dropDownList>
                  <w:listItem w:displayText="Ogólny" w:value="Ogólny"/>
                  <w:listItem w:displayText="Kierunkowy" w:value="Kierunkowy"/>
                  <w:listItem w:displayText="Specjalnościowy" w:value="Specjalnościowy"/>
                  <w:listItem w:displayText="Kontekstowy" w:value="Kontekstowy"/>
                  <w:listItem w:displayText="Moduł kształcenia" w:value="Moduł kształcenia"/>
                </w:dropDownList>
              </w:sdtPr>
              <w:sdtContent>
                <w:r w:rsidR="002A4F59">
                  <w:t>Kierunkowy</w:t>
                </w:r>
              </w:sdtContent>
            </w:sdt>
          </w:p>
        </w:tc>
      </w:tr>
      <w:tr w:rsidR="0093164A" w14:paraId="0AC08410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1A64B44C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465856D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tc>
          <w:tcPr>
            <w:tcW w:w="5669" w:type="dxa"/>
            <w:vAlign w:val="center"/>
          </w:tcPr>
          <w:p w14:paraId="65BC7AD1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679471128"/>
                <w:dropDownList>
                  <w:listItem w:displayText="-" w:value="-"/>
                </w:dropDownList>
              </w:sdtPr>
              <w:sdtContent>
                <w:r>
                  <w:t>-</w:t>
                </w:r>
              </w:sdtContent>
            </w:sdt>
          </w:p>
        </w:tc>
      </w:tr>
      <w:tr w:rsidR="0093164A" w14:paraId="5BC72176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16970F04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69" w:type="dxa"/>
            <w:vAlign w:val="center"/>
          </w:tcPr>
          <w:p w14:paraId="3C27BE95" w14:textId="583A59D2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1493213203"/>
                <w:dropDownList>
                  <w:listItem w:displayText="Obligatoryjny" w:value="Obligatoryjny"/>
                  <w:listItem w:displayText="Do wyboru" w:value="Do wyboru"/>
                  <w:listItem w:displayText="Status przedmiotu" w:value="Status przedmiotu"/>
                </w:dropDownList>
              </w:sdtPr>
              <w:sdtContent>
                <w:bookmarkStart w:id="0" w:name="_Hlk147330326"/>
                <w:r w:rsidR="002A4F59">
                  <w:t>Obligatoryjny</w:t>
                </w:r>
              </w:sdtContent>
            </w:sdt>
            <w:bookmarkEnd w:id="0"/>
          </w:p>
        </w:tc>
      </w:tr>
    </w:tbl>
    <w:p w14:paraId="015B82B7" w14:textId="77777777" w:rsidR="0093164A" w:rsidRDefault="0093164A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p w14:paraId="6460A4E5" w14:textId="77777777" w:rsidR="006A50C4" w:rsidRPr="00875AA8" w:rsidRDefault="006A50C4" w:rsidP="006A50C4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6A50C4" w:rsidRPr="0049627E" w14:paraId="43DEBE88" w14:textId="77777777" w:rsidTr="00162C59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6AA2BF1A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008A4774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3E3DC0B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677D86F5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5AF5F10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6A50C4" w:rsidRPr="0049627E" w14:paraId="1B69877D" w14:textId="77777777" w:rsidTr="00162C59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53403974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61E8ED02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3FD945B6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0D5424BF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70126DC1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0E097210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6A50C4" w:rsidRPr="0049627E" w14:paraId="13899C2C" w14:textId="77777777" w:rsidTr="00162C59">
        <w:trPr>
          <w:trHeight w:val="277"/>
          <w:jc w:val="center"/>
        </w:trPr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D1FA84CCCE48412FA5DD4B0AEC97BA63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3A7F7850" w14:textId="77777777" w:rsidR="006A50C4" w:rsidRPr="0049627E" w:rsidRDefault="006A50C4" w:rsidP="00162C59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D868C75C7D5C47D1990F6B9062D8F77F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7376DDA" w14:textId="4434C859" w:rsidR="006A50C4" w:rsidRPr="0049627E" w:rsidRDefault="00684C26" w:rsidP="00162C5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45</w:t>
                </w:r>
              </w:p>
            </w:tc>
          </w:sdtContent>
        </w:sdt>
        <w:tc>
          <w:tcPr>
            <w:tcW w:w="1545" w:type="dxa"/>
            <w:vAlign w:val="center"/>
          </w:tcPr>
          <w:p w14:paraId="347E2767" w14:textId="66175037" w:rsidR="006A50C4" w:rsidRPr="0049627E" w:rsidRDefault="00684C26" w:rsidP="00162C5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24</w:t>
            </w:r>
          </w:p>
        </w:tc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0FD2FB2E3719460AA86842B278DF877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66BA60C6" w14:textId="28613F8A" w:rsidR="006A50C4" w:rsidRPr="0049627E" w:rsidRDefault="00684C26" w:rsidP="00162C5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3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CFBE94D60C59493BA6B128082C228244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171F7B47" w14:textId="77777777" w:rsidR="006A50C4" w:rsidRPr="0049627E" w:rsidRDefault="006A50C4" w:rsidP="00162C5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2DC90320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6A50C4" w:rsidRPr="0049627E" w14:paraId="034A9D4D" w14:textId="77777777" w:rsidTr="00162C59">
        <w:trPr>
          <w:trHeight w:val="277"/>
          <w:jc w:val="center"/>
        </w:trPr>
        <w:tc>
          <w:tcPr>
            <w:tcW w:w="2802" w:type="dxa"/>
            <w:vAlign w:val="center"/>
          </w:tcPr>
          <w:p w14:paraId="21390AA5" w14:textId="77777777" w:rsidR="006A50C4" w:rsidRPr="0049627E" w:rsidRDefault="006A50C4" w:rsidP="00162C5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245A1A6F" w14:textId="29EF45B6" w:rsidR="006A50C4" w:rsidRPr="0049627E" w:rsidRDefault="00684C26" w:rsidP="00162C59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2FB4DA89" w14:textId="6DF7B7DF" w:rsidR="006A50C4" w:rsidRPr="0049627E" w:rsidRDefault="00684C26" w:rsidP="00162C59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  <w:tc>
          <w:tcPr>
            <w:tcW w:w="845" w:type="dxa"/>
            <w:vMerge/>
            <w:vAlign w:val="center"/>
          </w:tcPr>
          <w:p w14:paraId="483074D0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05FE2E80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A50C4" w:rsidRPr="0049627E" w14:paraId="5DBE78E0" w14:textId="77777777" w:rsidTr="00162C59">
        <w:trPr>
          <w:trHeight w:val="277"/>
          <w:jc w:val="center"/>
        </w:trPr>
        <w:tc>
          <w:tcPr>
            <w:tcW w:w="2802" w:type="dxa"/>
            <w:vAlign w:val="center"/>
          </w:tcPr>
          <w:p w14:paraId="60813A4F" w14:textId="77777777" w:rsidR="006A50C4" w:rsidRPr="0049627E" w:rsidRDefault="006A50C4" w:rsidP="00162C5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58A6D067" w14:textId="2B5D87DB" w:rsidR="006A50C4" w:rsidRPr="0049627E" w:rsidRDefault="00684C26" w:rsidP="00162C5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1295D8E3" w14:textId="0F163372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="00684C26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845" w:type="dxa"/>
            <w:vMerge/>
            <w:vAlign w:val="center"/>
          </w:tcPr>
          <w:p w14:paraId="19AE2B4C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49BFCA3E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A50C4" w:rsidRPr="0049627E" w14:paraId="039FEBBB" w14:textId="77777777" w:rsidTr="00162C59">
        <w:trPr>
          <w:trHeight w:val="277"/>
          <w:jc w:val="center"/>
        </w:trPr>
        <w:tc>
          <w:tcPr>
            <w:tcW w:w="2802" w:type="dxa"/>
            <w:vAlign w:val="center"/>
          </w:tcPr>
          <w:p w14:paraId="6F3006BC" w14:textId="77777777" w:rsidR="006A50C4" w:rsidRPr="0049627E" w:rsidRDefault="006A50C4" w:rsidP="00162C59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07F4094" w14:textId="3C1F6799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4CDD1EFE" w14:textId="230F571D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59FADD13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080003D6" w14:textId="77777777" w:rsidR="006A50C4" w:rsidRPr="0049627E" w:rsidRDefault="006A50C4" w:rsidP="00162C59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2923273F" w14:textId="77777777" w:rsidR="006A50C4" w:rsidRPr="00875AA8" w:rsidRDefault="006A50C4" w:rsidP="006A50C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06EAAA3" w14:textId="77777777" w:rsidR="0093164A" w:rsidRDefault="0093164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0950456" w14:textId="77777777" w:rsidR="0093164A" w:rsidRDefault="0000000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93164A" w:rsidRPr="00FE7F35" w14:paraId="3F00E55F" w14:textId="77777777" w:rsidTr="00EB1A8A">
        <w:trPr>
          <w:trHeight w:val="268"/>
        </w:trPr>
        <w:tc>
          <w:tcPr>
            <w:tcW w:w="519" w:type="dxa"/>
            <w:vAlign w:val="center"/>
          </w:tcPr>
          <w:p w14:paraId="2FD4235F" w14:textId="77777777" w:rsidR="0093164A" w:rsidRDefault="0093164A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85DBBF7" w14:textId="3D8BEF77" w:rsidR="0093164A" w:rsidRDefault="00CD2652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Wykształcenie umiejętności </w:t>
            </w:r>
            <w:r w:rsidR="00801156">
              <w:rPr>
                <w:rFonts w:ascii="Garamond" w:hAnsi="Garamond" w:cs="Times New Roman"/>
                <w:sz w:val="18"/>
                <w:szCs w:val="18"/>
                <w:lang w:val="pl-PL"/>
              </w:rPr>
              <w:t>myślenia przestrzennego poprzez pracę z modelem 3D w środowisku program</w:t>
            </w:r>
            <w:r w:rsidR="003F4B3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u </w:t>
            </w:r>
            <w:proofErr w:type="spellStart"/>
            <w:r w:rsidR="003F4B3F">
              <w:rPr>
                <w:rFonts w:ascii="Garamond" w:hAnsi="Garamond" w:cs="Times New Roman"/>
                <w:sz w:val="18"/>
                <w:szCs w:val="18"/>
                <w:lang w:val="pl-PL"/>
              </w:rPr>
              <w:t>PCon</w:t>
            </w:r>
            <w:proofErr w:type="spellEnd"/>
            <w:r w:rsidR="003F4B3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3F4B3F">
              <w:rPr>
                <w:rFonts w:ascii="Garamond" w:hAnsi="Garamond" w:cs="Times New Roman"/>
                <w:sz w:val="18"/>
                <w:szCs w:val="18"/>
                <w:lang w:val="pl-PL"/>
              </w:rPr>
              <w:t>planner</w:t>
            </w:r>
            <w:proofErr w:type="spellEnd"/>
            <w:r w:rsidR="00801156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</w:tr>
      <w:tr w:rsidR="0093164A" w:rsidRPr="00FE7F35" w14:paraId="4591D159" w14:textId="77777777" w:rsidTr="00EB1A8A">
        <w:trPr>
          <w:trHeight w:val="268"/>
        </w:trPr>
        <w:tc>
          <w:tcPr>
            <w:tcW w:w="519" w:type="dxa"/>
            <w:vAlign w:val="center"/>
          </w:tcPr>
          <w:p w14:paraId="206C440E" w14:textId="77777777" w:rsidR="0093164A" w:rsidRDefault="0093164A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47B9F0E" w14:textId="464AAFC7" w:rsidR="0093164A" w:rsidRDefault="00EB1A8A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1A8A">
              <w:rPr>
                <w:rFonts w:ascii="Garamond" w:hAnsi="Garamond" w:cs="Times New Roman"/>
                <w:sz w:val="18"/>
                <w:szCs w:val="18"/>
                <w:lang w:val="pl-PL"/>
              </w:rPr>
              <w:t>Opanowanie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pracy z elementami parametrycznymi wnętrza i kolejności wykonywanych działań</w:t>
            </w:r>
            <w:r w:rsidR="005904B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oraz umiejętności pracy z podkładem. </w:t>
            </w:r>
          </w:p>
        </w:tc>
      </w:tr>
      <w:tr w:rsidR="000233F7" w:rsidRPr="00FE7F35" w14:paraId="663D3FFF" w14:textId="77777777" w:rsidTr="00EB1A8A">
        <w:trPr>
          <w:trHeight w:val="268"/>
        </w:trPr>
        <w:tc>
          <w:tcPr>
            <w:tcW w:w="519" w:type="dxa"/>
            <w:vAlign w:val="center"/>
          </w:tcPr>
          <w:p w14:paraId="386CBFC7" w14:textId="77777777" w:rsidR="000233F7" w:rsidRDefault="000233F7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3F060D69" w14:textId="6B2D1EE8" w:rsidR="000233F7" w:rsidRPr="00EB1A8A" w:rsidRDefault="005304D6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Zdobycie wiedzy dotyczącej procesowania danych konfigurowalnych, modeli i tekstur w procesie projektowym od inwentaryzacji po wycenę.</w:t>
            </w:r>
          </w:p>
        </w:tc>
      </w:tr>
      <w:tr w:rsidR="00EB1A8A" w:rsidRPr="00FE7F35" w14:paraId="0A4F30EF" w14:textId="77777777" w:rsidTr="00EB1A8A">
        <w:trPr>
          <w:trHeight w:val="268"/>
        </w:trPr>
        <w:tc>
          <w:tcPr>
            <w:tcW w:w="519" w:type="dxa"/>
            <w:vAlign w:val="center"/>
          </w:tcPr>
          <w:p w14:paraId="327585CD" w14:textId="77777777" w:rsidR="00EB1A8A" w:rsidRDefault="00EB1A8A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619ACA49" w14:textId="5172AA61" w:rsidR="00EB1A8A" w:rsidRPr="00EB1A8A" w:rsidRDefault="00EB1A8A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Opanowanie umiejętności korzystania z narzędzi do tworzenia zaawansowanych konstrukcji 3D</w:t>
            </w:r>
            <w:r w:rsidR="005904B7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</w:tr>
      <w:tr w:rsidR="005904B7" w:rsidRPr="00FE7F35" w14:paraId="43F8DDDA" w14:textId="77777777" w:rsidTr="00EB1A8A">
        <w:trPr>
          <w:trHeight w:val="268"/>
        </w:trPr>
        <w:tc>
          <w:tcPr>
            <w:tcW w:w="519" w:type="dxa"/>
            <w:vAlign w:val="center"/>
          </w:tcPr>
          <w:p w14:paraId="185FB8AC" w14:textId="77777777" w:rsidR="005904B7" w:rsidRDefault="005904B7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2B3C50EA" w14:textId="67C916DD" w:rsidR="005904B7" w:rsidRDefault="005904B7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Rozwinięcie umiejętności pracy z teksturami celem przygotowania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fotorealistycznych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wizualizacji.</w:t>
            </w:r>
          </w:p>
        </w:tc>
      </w:tr>
      <w:tr w:rsidR="00EB1A8A" w:rsidRPr="00FE7F35" w14:paraId="6B7ACE1B" w14:textId="77777777" w:rsidTr="00EB1A8A">
        <w:trPr>
          <w:trHeight w:val="268"/>
        </w:trPr>
        <w:tc>
          <w:tcPr>
            <w:tcW w:w="519" w:type="dxa"/>
            <w:vAlign w:val="center"/>
          </w:tcPr>
          <w:p w14:paraId="307B3465" w14:textId="77777777" w:rsidR="00EB1A8A" w:rsidRDefault="00EB1A8A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195D0E0" w14:textId="216C639D" w:rsidR="00EB1A8A" w:rsidRDefault="005904B7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Zbudowanie świadomości roli oświetlenia sceny przy użyciu oświetlenia HDRI, fotometrycznego i wbudowanych funkcji programu.</w:t>
            </w:r>
          </w:p>
        </w:tc>
      </w:tr>
      <w:tr w:rsidR="00EB1A8A" w:rsidRPr="00FE7F35" w14:paraId="1E1016CC" w14:textId="77777777" w:rsidTr="00EB1A8A">
        <w:trPr>
          <w:trHeight w:val="268"/>
        </w:trPr>
        <w:tc>
          <w:tcPr>
            <w:tcW w:w="519" w:type="dxa"/>
            <w:vAlign w:val="center"/>
          </w:tcPr>
          <w:p w14:paraId="775E1E8D" w14:textId="77777777" w:rsidR="00EB1A8A" w:rsidRDefault="00EB1A8A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C704CD" w14:textId="754044C9" w:rsidR="00EB1A8A" w:rsidRDefault="005904B7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Wykształcenie umiejętności prezentacji projektu poprzez odpowiedni dobór kadrów,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postproducję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zastosowanie w praktyce narzędzi tworzenia treści multimedialnych.</w:t>
            </w:r>
          </w:p>
        </w:tc>
      </w:tr>
    </w:tbl>
    <w:p w14:paraId="06192784" w14:textId="77777777" w:rsidR="0093164A" w:rsidRDefault="0093164A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E0DA0D0" w14:textId="77777777" w:rsidR="0093164A" w:rsidRDefault="0093164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BDF0555" w14:textId="77777777" w:rsidR="0093164A" w:rsidRDefault="0000000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5815"/>
        <w:gridCol w:w="1559"/>
        <w:gridCol w:w="2551"/>
      </w:tblGrid>
      <w:tr w:rsidR="0093164A" w14:paraId="23C5EC8B" w14:textId="77777777" w:rsidTr="00647AE5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75DC6970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3164A" w:rsidRPr="00FE7F35" w14:paraId="0790A4A7" w14:textId="77777777" w:rsidTr="00647AE5">
        <w:trPr>
          <w:trHeight w:val="575"/>
        </w:trPr>
        <w:tc>
          <w:tcPr>
            <w:tcW w:w="560" w:type="dxa"/>
            <w:shd w:val="clear" w:color="auto" w:fill="D9E2F3" w:themeFill="accent5" w:themeFillTint="33"/>
            <w:vAlign w:val="center"/>
          </w:tcPr>
          <w:p w14:paraId="7B1057E6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5" w:type="dxa"/>
            <w:shd w:val="clear" w:color="auto" w:fill="D9E2F3" w:themeFill="accent5" w:themeFillTint="33"/>
            <w:vAlign w:val="center"/>
          </w:tcPr>
          <w:p w14:paraId="3D0916BB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0B9C74C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21F6D67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5AB4C422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63D543A3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93164A" w:rsidRPr="00B41608" w14:paraId="70FB8FBB" w14:textId="77777777" w:rsidTr="00647AE5">
        <w:tc>
          <w:tcPr>
            <w:tcW w:w="560" w:type="dxa"/>
            <w:vAlign w:val="center"/>
          </w:tcPr>
          <w:p w14:paraId="53094560" w14:textId="77777777" w:rsidR="0093164A" w:rsidRDefault="0093164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5" w:type="dxa"/>
            <w:vAlign w:val="center"/>
          </w:tcPr>
          <w:p w14:paraId="7ED20404" w14:textId="72A06F26" w:rsidR="0093164A" w:rsidRDefault="002D3F84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Student ma</w:t>
            </w:r>
            <w:r w:rsidRPr="002D3F8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zaawansowaną wiedzę dotyczącą oprogramowania komputerowego wykorzystywanego w projektowaniu</w:t>
            </w:r>
            <w:r w:rsidR="00092F0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wnętrz i narzędzi pomocniczych wspierających </w:t>
            </w:r>
            <w:proofErr w:type="spellStart"/>
            <w:r w:rsidR="00092F0A">
              <w:rPr>
                <w:rFonts w:ascii="Garamond" w:hAnsi="Garamond" w:cs="Times New Roman"/>
                <w:sz w:val="18"/>
                <w:szCs w:val="18"/>
                <w:lang w:val="pl-PL"/>
              </w:rPr>
              <w:t>workfow</w:t>
            </w:r>
            <w:proofErr w:type="spellEnd"/>
            <w:r w:rsidR="00092F0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procesowy</w:t>
            </w:r>
            <w:r w:rsidR="00097F5C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  <w:r w:rsidRPr="002D3F8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  <w:p w14:paraId="25B7623F" w14:textId="77777777" w:rsidR="008A1341" w:rsidRDefault="008A1341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AA07CB2" w14:textId="77777777" w:rsidR="0059435B" w:rsidRPr="00CA1B31" w:rsidRDefault="0059435B" w:rsidP="005943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A1B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AW_WG12</w:t>
            </w:r>
          </w:p>
          <w:p w14:paraId="0740D3B9" w14:textId="77777777" w:rsidR="0093164A" w:rsidRDefault="0093164A" w:rsidP="005943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5D070299" w14:textId="7DB7F6FE" w:rsidR="0093164A" w:rsidRDefault="002A4F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zajęć; wykonanie zadań / ćwiczeń / projektu poza zajęciami</w:t>
            </w:r>
          </w:p>
        </w:tc>
      </w:tr>
      <w:tr w:rsidR="0093164A" w:rsidRPr="00B41608" w14:paraId="0284BB37" w14:textId="77777777" w:rsidTr="00647AE5">
        <w:tc>
          <w:tcPr>
            <w:tcW w:w="560" w:type="dxa"/>
            <w:vAlign w:val="center"/>
          </w:tcPr>
          <w:p w14:paraId="7DC5E534" w14:textId="77777777" w:rsidR="0093164A" w:rsidRDefault="0093164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5" w:type="dxa"/>
            <w:vAlign w:val="center"/>
          </w:tcPr>
          <w:p w14:paraId="2BF6E7DD" w14:textId="29B577C1" w:rsidR="008A1341" w:rsidRDefault="00097F5C" w:rsidP="00097F5C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97F5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posiada świadomość społecznych, ekonomicznych, prawnych i etycznych uwarunkowań projektowania wnętrz oraz potrafi uwzględniać je w procesie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projektowania </w:t>
            </w:r>
            <w:r w:rsidRPr="00097F5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 </w:t>
            </w:r>
            <w:r w:rsidR="001F161D">
              <w:rPr>
                <w:rFonts w:ascii="Garamond" w:hAnsi="Garamond" w:cs="Times New Roman"/>
                <w:sz w:val="18"/>
                <w:szCs w:val="18"/>
                <w:lang w:val="pl-PL"/>
              </w:rPr>
              <w:t>programie 3D</w:t>
            </w:r>
            <w:r w:rsidRPr="00097F5C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C2658D5" w14:textId="77777777" w:rsidR="0059435B" w:rsidRPr="00CA1B31" w:rsidRDefault="0059435B" w:rsidP="005943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A1B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AW_WK02</w:t>
            </w:r>
          </w:p>
          <w:p w14:paraId="3A29D962" w14:textId="77777777" w:rsidR="0093164A" w:rsidRDefault="0093164A" w:rsidP="005943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2B1817C5" w14:textId="77777777" w:rsidR="00893840" w:rsidRPr="00893840" w:rsidRDefault="00893840" w:rsidP="0089384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  <w:p w14:paraId="7285651B" w14:textId="158B6470" w:rsidR="0093164A" w:rsidRDefault="0073168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zajęć; wykonanie zadań / ćwiczeń / projektu poza zajęciami</w:t>
            </w:r>
          </w:p>
        </w:tc>
      </w:tr>
    </w:tbl>
    <w:p w14:paraId="4513EBCB" w14:textId="77777777" w:rsidR="00472175" w:rsidRDefault="00472175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5771"/>
        <w:gridCol w:w="1552"/>
        <w:gridCol w:w="2534"/>
        <w:gridCol w:w="76"/>
      </w:tblGrid>
      <w:tr w:rsidR="0093164A" w14:paraId="6B07895C" w14:textId="77777777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66266BEE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3164A" w:rsidRPr="00B41608" w14:paraId="20BFB175" w14:textId="7777777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1B2D90F3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09" w:type="dxa"/>
            <w:shd w:val="clear" w:color="auto" w:fill="D9E2F3" w:themeFill="accent5" w:themeFillTint="33"/>
            <w:vAlign w:val="center"/>
          </w:tcPr>
          <w:p w14:paraId="3E1E7DF0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32D23ADA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2" w:type="dxa"/>
            <w:shd w:val="clear" w:color="auto" w:fill="D9E2F3" w:themeFill="accent5" w:themeFillTint="33"/>
            <w:vAlign w:val="center"/>
          </w:tcPr>
          <w:p w14:paraId="46288ECB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0" w:type="dxa"/>
            <w:shd w:val="clear" w:color="auto" w:fill="D9E2F3" w:themeFill="accent5" w:themeFillTint="33"/>
            <w:vAlign w:val="center"/>
          </w:tcPr>
          <w:p w14:paraId="1CFAD42B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DAA47F7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 w14:paraId="6897C078" w14:textId="77777777" w:rsidR="0093164A" w:rsidRPr="00097F5C" w:rsidRDefault="0093164A">
            <w:pPr>
              <w:widowControl w:val="0"/>
              <w:rPr>
                <w:rFonts w:ascii="Calibri" w:eastAsia="Calibri" w:hAnsi="Calibri"/>
                <w:lang w:val="pl-PL"/>
              </w:rPr>
            </w:pPr>
          </w:p>
        </w:tc>
      </w:tr>
      <w:tr w:rsidR="0093164A" w:rsidRPr="00B41608" w14:paraId="723ADA21" w14:textId="77777777">
        <w:tc>
          <w:tcPr>
            <w:tcW w:w="562" w:type="dxa"/>
            <w:vAlign w:val="center"/>
          </w:tcPr>
          <w:p w14:paraId="7507A4A0" w14:textId="77777777" w:rsidR="0093164A" w:rsidRDefault="0093164A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09" w:type="dxa"/>
            <w:vAlign w:val="center"/>
          </w:tcPr>
          <w:p w14:paraId="41438722" w14:textId="344A9132" w:rsidR="0093164A" w:rsidRPr="002D3F84" w:rsidRDefault="003D49FA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Student p</w:t>
            </w:r>
            <w:r w:rsidR="00097F5C" w:rsidRPr="00097F5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otrafi realizować własne koncepcje projektowe, wykorzystując pełen zakres narzędzi i technik dostępnych w </w:t>
            </w:r>
            <w:r w:rsidR="00097F5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środowisku programów </w:t>
            </w:r>
            <w:r w:rsidR="001F161D">
              <w:rPr>
                <w:rFonts w:ascii="Garamond" w:hAnsi="Garamond" w:cs="Times New Roman"/>
                <w:sz w:val="18"/>
                <w:szCs w:val="18"/>
                <w:lang w:val="pl-PL"/>
              </w:rPr>
              <w:t>3D</w:t>
            </w:r>
            <w:r w:rsidR="00097F5C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62" w:type="dxa"/>
            <w:vAlign w:val="center"/>
          </w:tcPr>
          <w:p w14:paraId="65B3A94C" w14:textId="77777777" w:rsidR="0059435B" w:rsidRPr="00CA1B31" w:rsidRDefault="0059435B" w:rsidP="005943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A1B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AW_UW13</w:t>
            </w:r>
          </w:p>
          <w:p w14:paraId="56A40AAD" w14:textId="77777777" w:rsidR="0093164A" w:rsidRDefault="0093164A" w:rsidP="005943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0" w:type="dxa"/>
            <w:vAlign w:val="center"/>
          </w:tcPr>
          <w:p w14:paraId="6E3A7B31" w14:textId="1F98E166" w:rsidR="0093164A" w:rsidRDefault="0073168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zajęć; wykonanie zadań / ćwiczeń / projektu poza zajęciami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 w14:paraId="5494F9AA" w14:textId="77777777" w:rsidR="0093164A" w:rsidRPr="002D3F84" w:rsidRDefault="0093164A">
            <w:pPr>
              <w:widowControl w:val="0"/>
              <w:rPr>
                <w:rFonts w:ascii="Calibri" w:eastAsia="Calibri" w:hAnsi="Calibri"/>
                <w:lang w:val="pl-PL"/>
              </w:rPr>
            </w:pPr>
          </w:p>
        </w:tc>
      </w:tr>
      <w:tr w:rsidR="0093164A" w:rsidRPr="00B41608" w14:paraId="3B019355" w14:textId="77777777">
        <w:tc>
          <w:tcPr>
            <w:tcW w:w="562" w:type="dxa"/>
            <w:vAlign w:val="center"/>
          </w:tcPr>
          <w:p w14:paraId="56CF08FE" w14:textId="77777777" w:rsidR="0093164A" w:rsidRDefault="0093164A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09" w:type="dxa"/>
            <w:vAlign w:val="center"/>
          </w:tcPr>
          <w:p w14:paraId="5F98CC6B" w14:textId="4199FB8F" w:rsidR="0093164A" w:rsidRDefault="00097F5C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97F5C">
              <w:rPr>
                <w:rFonts w:ascii="Garamond" w:hAnsi="Garamond" w:cs="Times New Roman"/>
                <w:sz w:val="18"/>
                <w:szCs w:val="18"/>
                <w:lang w:val="pl-PL"/>
              </w:rPr>
              <w:t>S</w:t>
            </w:r>
            <w:r w:rsidR="003D49FA">
              <w:rPr>
                <w:rFonts w:ascii="Garamond" w:hAnsi="Garamond" w:cs="Times New Roman"/>
                <w:sz w:val="18"/>
                <w:szCs w:val="18"/>
                <w:lang w:val="pl-PL"/>
              </w:rPr>
              <w:t>tudent s</w:t>
            </w:r>
            <w:r w:rsidRPr="00097F5C">
              <w:rPr>
                <w:rFonts w:ascii="Garamond" w:hAnsi="Garamond" w:cs="Times New Roman"/>
                <w:sz w:val="18"/>
                <w:szCs w:val="18"/>
                <w:lang w:val="pl-PL"/>
              </w:rPr>
              <w:t>amodzielnie planuje oraz weryfikuje koncepcje projektowe poprzez modelowanie i symulacje 3D.</w:t>
            </w:r>
          </w:p>
        </w:tc>
        <w:tc>
          <w:tcPr>
            <w:tcW w:w="1562" w:type="dxa"/>
            <w:vAlign w:val="center"/>
          </w:tcPr>
          <w:p w14:paraId="5E089DF2" w14:textId="77777777" w:rsidR="0059435B" w:rsidRPr="00CA1B31" w:rsidRDefault="0059435B" w:rsidP="005943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A1B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AW_UW15</w:t>
            </w:r>
          </w:p>
          <w:p w14:paraId="03E6FE0A" w14:textId="77777777" w:rsidR="0093164A" w:rsidRDefault="0093164A" w:rsidP="005943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0" w:type="dxa"/>
            <w:vAlign w:val="center"/>
          </w:tcPr>
          <w:p w14:paraId="4FAC7EF4" w14:textId="470BCF2F" w:rsidR="0093164A" w:rsidRDefault="0073168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zajęć; wykonanie zadań / ćwiczeń / projektu poza zajęciami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 w14:paraId="278F2EC2" w14:textId="77777777" w:rsidR="0093164A" w:rsidRPr="0073168A" w:rsidRDefault="0093164A">
            <w:pPr>
              <w:widowControl w:val="0"/>
              <w:rPr>
                <w:rFonts w:ascii="Calibri" w:eastAsia="Calibri" w:hAnsi="Calibri"/>
                <w:lang w:val="pl-PL"/>
              </w:rPr>
            </w:pPr>
          </w:p>
        </w:tc>
      </w:tr>
      <w:tr w:rsidR="0093164A" w:rsidRPr="00B41608" w14:paraId="7ABC9343" w14:textId="77777777">
        <w:tc>
          <w:tcPr>
            <w:tcW w:w="562" w:type="dxa"/>
            <w:vAlign w:val="center"/>
          </w:tcPr>
          <w:p w14:paraId="467DE8F6" w14:textId="77777777" w:rsidR="0093164A" w:rsidRDefault="0093164A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09" w:type="dxa"/>
            <w:vAlign w:val="center"/>
          </w:tcPr>
          <w:p w14:paraId="675F1156" w14:textId="29B663D1" w:rsidR="0093164A" w:rsidRPr="002D3F84" w:rsidRDefault="003D49FA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potrafi </w:t>
            </w:r>
            <w:r w:rsidR="00097F5C" w:rsidRPr="00097F5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przekazywać koncepcje projektowe, używając specjalistycznego </w:t>
            </w:r>
            <w:r w:rsidRPr="00097F5C">
              <w:rPr>
                <w:rFonts w:ascii="Garamond" w:hAnsi="Garamond" w:cs="Times New Roman"/>
                <w:sz w:val="18"/>
                <w:szCs w:val="18"/>
                <w:lang w:val="pl-PL"/>
              </w:rPr>
              <w:t>języka</w:t>
            </w:r>
            <w:r w:rsidR="00097F5C" w:rsidRPr="00097F5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oraz przygotowywać ich prezentacje w różnych formach ekspresji.</w:t>
            </w:r>
          </w:p>
        </w:tc>
        <w:tc>
          <w:tcPr>
            <w:tcW w:w="1562" w:type="dxa"/>
            <w:vAlign w:val="center"/>
          </w:tcPr>
          <w:p w14:paraId="710FDA95" w14:textId="77777777" w:rsidR="0059435B" w:rsidRPr="00CA1B31" w:rsidRDefault="0059435B" w:rsidP="005943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A1B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AW_UK01</w:t>
            </w:r>
          </w:p>
          <w:p w14:paraId="452906A1" w14:textId="77777777" w:rsidR="0093164A" w:rsidRDefault="0093164A" w:rsidP="0059435B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0" w:type="dxa"/>
            <w:vAlign w:val="center"/>
          </w:tcPr>
          <w:p w14:paraId="51F02807" w14:textId="2B1822B4" w:rsidR="0093164A" w:rsidRDefault="0073168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zajęć; wykonanie zadań / ćwiczeń / projektu poza zajęciami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 w14:paraId="053C70B5" w14:textId="77777777" w:rsidR="0093164A" w:rsidRPr="0073168A" w:rsidRDefault="0093164A">
            <w:pPr>
              <w:widowControl w:val="0"/>
              <w:rPr>
                <w:rFonts w:ascii="Calibri" w:eastAsia="Calibri" w:hAnsi="Calibri"/>
                <w:lang w:val="pl-PL"/>
              </w:rPr>
            </w:pPr>
          </w:p>
        </w:tc>
      </w:tr>
    </w:tbl>
    <w:p w14:paraId="5EEF2D23" w14:textId="77777777" w:rsidR="006A3660" w:rsidRDefault="006A3660" w:rsidP="006A3660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7"/>
      </w:tblGrid>
      <w:tr w:rsidR="006A3660" w14:paraId="522E1BE9" w14:textId="77777777" w:rsidTr="00162C59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18A3778D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6A3660" w:rsidRPr="00B41608" w14:paraId="1E0ACE8F" w14:textId="77777777" w:rsidTr="00162C5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4DF1A29E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49F87398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B777325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08945FC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7" w:type="dxa"/>
            <w:shd w:val="clear" w:color="auto" w:fill="D9E2F3" w:themeFill="accent5" w:themeFillTint="33"/>
            <w:vAlign w:val="center"/>
          </w:tcPr>
          <w:p w14:paraId="7D4E8B77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94959E7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6A3660" w:rsidRPr="00664B7B" w14:paraId="532C425C" w14:textId="77777777" w:rsidTr="00162C59">
        <w:tc>
          <w:tcPr>
            <w:tcW w:w="562" w:type="dxa"/>
            <w:vAlign w:val="center"/>
          </w:tcPr>
          <w:p w14:paraId="1FA2FD0C" w14:textId="77777777" w:rsidR="006A3660" w:rsidRDefault="006A3660" w:rsidP="00162C59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AD27892" w14:textId="77777777" w:rsidR="006A3660" w:rsidRPr="00870567" w:rsidRDefault="006A3660" w:rsidP="00162C59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7056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samodzielnie poszerzać wiedzę i umiejętności dotyczące dokumentacji technicznej oraz korzystać ze źródeł eksperckich w sytuacjach wymagających zaawansowanej analizy projektowej.</w:t>
            </w:r>
          </w:p>
        </w:tc>
        <w:tc>
          <w:tcPr>
            <w:tcW w:w="1559" w:type="dxa"/>
            <w:vAlign w:val="center"/>
          </w:tcPr>
          <w:p w14:paraId="07685042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1B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AW_KR01</w:t>
            </w:r>
          </w:p>
        </w:tc>
        <w:tc>
          <w:tcPr>
            <w:tcW w:w="2557" w:type="dxa"/>
            <w:vAlign w:val="center"/>
          </w:tcPr>
          <w:p w14:paraId="47DBB7F0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Udział w dyskusji</w:t>
            </w:r>
          </w:p>
        </w:tc>
      </w:tr>
      <w:tr w:rsidR="006A3660" w:rsidRPr="00664B7B" w14:paraId="5D6DC48E" w14:textId="77777777" w:rsidTr="00162C59">
        <w:tc>
          <w:tcPr>
            <w:tcW w:w="562" w:type="dxa"/>
            <w:vAlign w:val="center"/>
          </w:tcPr>
          <w:p w14:paraId="63FAAAE5" w14:textId="77777777" w:rsidR="006A3660" w:rsidRDefault="006A3660" w:rsidP="00162C59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27B0D7A" w14:textId="77777777" w:rsidR="006A3660" w:rsidRPr="00870567" w:rsidRDefault="006A3660" w:rsidP="00162C59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70567">
              <w:rPr>
                <w:rFonts w:ascii="Garamond" w:hAnsi="Garamond" w:cs="Times New Roman"/>
                <w:sz w:val="18"/>
                <w:szCs w:val="18"/>
                <w:lang w:val="pl-PL"/>
              </w:rPr>
              <w:t>Student wykazuje odpowiedzialność za poprawność i rzetelność przygotowywanej dokumentacji oraz potrafi ocenić konsekwencje błędów w procesie projektowym i wykonawczym.</w:t>
            </w:r>
          </w:p>
        </w:tc>
        <w:tc>
          <w:tcPr>
            <w:tcW w:w="1559" w:type="dxa"/>
            <w:vAlign w:val="center"/>
          </w:tcPr>
          <w:p w14:paraId="65C0C594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1B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AW_KR0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57" w:type="dxa"/>
            <w:vAlign w:val="center"/>
          </w:tcPr>
          <w:p w14:paraId="2F68AAD0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Udział w dyskusji</w:t>
            </w:r>
          </w:p>
        </w:tc>
      </w:tr>
      <w:tr w:rsidR="006A3660" w:rsidRPr="00664B7B" w14:paraId="6A4144EA" w14:textId="77777777" w:rsidTr="00162C59">
        <w:tc>
          <w:tcPr>
            <w:tcW w:w="562" w:type="dxa"/>
            <w:vAlign w:val="center"/>
          </w:tcPr>
          <w:p w14:paraId="571A5101" w14:textId="77777777" w:rsidR="006A3660" w:rsidRDefault="006A3660" w:rsidP="00162C59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7A26FE7" w14:textId="77777777" w:rsidR="006A3660" w:rsidRDefault="006A3660" w:rsidP="00162C59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7056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potrafi współpracować w procesie tworzenia dokumentacji technicznej, uwzględniając komunikację </w:t>
            </w:r>
            <w:proofErr w:type="spellStart"/>
            <w:r w:rsidRPr="00870567">
              <w:rPr>
                <w:rFonts w:ascii="Garamond" w:hAnsi="Garamond" w:cs="Times New Roman"/>
                <w:sz w:val="18"/>
                <w:szCs w:val="18"/>
                <w:lang w:val="pl-PL"/>
              </w:rPr>
              <w:t>międzyprojektową</w:t>
            </w:r>
            <w:proofErr w:type="spellEnd"/>
            <w:r w:rsidRPr="00870567">
              <w:rPr>
                <w:rFonts w:ascii="Garamond" w:hAnsi="Garamond" w:cs="Times New Roman"/>
                <w:sz w:val="18"/>
                <w:szCs w:val="18"/>
                <w:lang w:val="pl-PL"/>
              </w:rPr>
              <w:t>, standardy zespołowe oraz przekazywanie informacji technicznych w sposób precyzyjny i jednoznaczny.</w:t>
            </w:r>
          </w:p>
        </w:tc>
        <w:tc>
          <w:tcPr>
            <w:tcW w:w="1559" w:type="dxa"/>
            <w:vAlign w:val="center"/>
          </w:tcPr>
          <w:p w14:paraId="1DABB0E9" w14:textId="77777777" w:rsidR="006A3660" w:rsidRDefault="006A3660" w:rsidP="00162C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1B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AW_KR0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57" w:type="dxa"/>
            <w:vAlign w:val="center"/>
          </w:tcPr>
          <w:p w14:paraId="5EAE92C4" w14:textId="77777777" w:rsidR="006A3660" w:rsidRPr="00893840" w:rsidRDefault="006A3660" w:rsidP="00162C59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sz w:val="16"/>
                <w:szCs w:val="16"/>
              </w:rPr>
              <w:t>Udział w dyskusji</w:t>
            </w:r>
          </w:p>
        </w:tc>
      </w:tr>
    </w:tbl>
    <w:p w14:paraId="12804536" w14:textId="77777777" w:rsidR="00472175" w:rsidRDefault="00472175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18763CC8" w14:textId="77777777" w:rsidR="0093164A" w:rsidRDefault="0000000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0"/>
        <w:gridCol w:w="4793"/>
        <w:gridCol w:w="2722"/>
        <w:gridCol w:w="2410"/>
      </w:tblGrid>
      <w:tr w:rsidR="0093164A" w14:paraId="08AB501A" w14:textId="77777777" w:rsidTr="00893840">
        <w:trPr>
          <w:trHeight w:val="311"/>
        </w:trPr>
        <w:tc>
          <w:tcPr>
            <w:tcW w:w="560" w:type="dxa"/>
            <w:vMerge w:val="restart"/>
            <w:shd w:val="clear" w:color="auto" w:fill="D9E2F3" w:themeFill="accent5" w:themeFillTint="33"/>
            <w:vAlign w:val="center"/>
          </w:tcPr>
          <w:p w14:paraId="0B069429" w14:textId="77777777" w:rsidR="0093164A" w:rsidRDefault="00000000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3" w:type="dxa"/>
            <w:vMerge w:val="restart"/>
            <w:shd w:val="clear" w:color="auto" w:fill="D9E2F3" w:themeFill="accent5" w:themeFillTint="33"/>
            <w:vAlign w:val="center"/>
          </w:tcPr>
          <w:p w14:paraId="166E91A9" w14:textId="77777777" w:rsidR="0093164A" w:rsidRDefault="00000000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2"/>
            <w:shd w:val="clear" w:color="auto" w:fill="D9E2F3" w:themeFill="accent5" w:themeFillTint="33"/>
            <w:vAlign w:val="center"/>
          </w:tcPr>
          <w:p w14:paraId="2AD6ACAE" w14:textId="77777777" w:rsidR="0093164A" w:rsidRDefault="00000000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3D49FA" w14:paraId="4C02BA32" w14:textId="77777777" w:rsidTr="003D2FE5">
        <w:trPr>
          <w:trHeight w:val="311"/>
        </w:trPr>
        <w:tc>
          <w:tcPr>
            <w:tcW w:w="560" w:type="dxa"/>
            <w:vMerge/>
            <w:shd w:val="clear" w:color="auto" w:fill="D9E2F3" w:themeFill="accent5" w:themeFillTint="33"/>
            <w:vAlign w:val="center"/>
          </w:tcPr>
          <w:p w14:paraId="2F2CB476" w14:textId="77777777" w:rsidR="003D49FA" w:rsidRDefault="003D49FA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Merge/>
            <w:shd w:val="clear" w:color="auto" w:fill="D9E2F3" w:themeFill="accent5" w:themeFillTint="33"/>
            <w:vAlign w:val="center"/>
          </w:tcPr>
          <w:p w14:paraId="6113E37D" w14:textId="77777777" w:rsidR="003D49FA" w:rsidRDefault="003D49FA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5132" w:type="dxa"/>
            <w:gridSpan w:val="2"/>
            <w:shd w:val="clear" w:color="auto" w:fill="D9E2F3" w:themeFill="accent5" w:themeFillTint="33"/>
            <w:vAlign w:val="center"/>
          </w:tcPr>
          <w:p w14:paraId="6C71276F" w14:textId="3C9601BC" w:rsidR="003D49FA" w:rsidRDefault="00000000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alias w:val=""/>
                <w:id w:val="-439225102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446E6A">
                  <w:t>Laboratorium</w:t>
                </w:r>
              </w:sdtContent>
            </w:sdt>
          </w:p>
        </w:tc>
      </w:tr>
      <w:tr w:rsidR="003D49FA" w14:paraId="2EAC7CAE" w14:textId="77777777" w:rsidTr="003D49FA">
        <w:trPr>
          <w:trHeight w:val="273"/>
        </w:trPr>
        <w:tc>
          <w:tcPr>
            <w:tcW w:w="560" w:type="dxa"/>
            <w:vMerge/>
            <w:vAlign w:val="center"/>
          </w:tcPr>
          <w:p w14:paraId="1FADE728" w14:textId="77777777" w:rsidR="003D49FA" w:rsidRDefault="003D49FA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Merge/>
            <w:vAlign w:val="center"/>
          </w:tcPr>
          <w:p w14:paraId="6D89BEF2" w14:textId="77777777" w:rsidR="003D49FA" w:rsidRDefault="003D49FA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722" w:type="dxa"/>
            <w:shd w:val="clear" w:color="auto" w:fill="D9E2F3" w:themeFill="accent5" w:themeFillTint="33"/>
            <w:vAlign w:val="center"/>
          </w:tcPr>
          <w:p w14:paraId="5339A85D" w14:textId="77777777" w:rsidR="003D49FA" w:rsidRDefault="003D49FA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2410" w:type="dxa"/>
            <w:shd w:val="clear" w:color="auto" w:fill="D9E2F3" w:themeFill="accent5" w:themeFillTint="33"/>
          </w:tcPr>
          <w:p w14:paraId="65FCCF60" w14:textId="77777777" w:rsidR="003D49FA" w:rsidRDefault="003D49FA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3D49FA" w14:paraId="48A6AC1D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2A37DAC8" w14:textId="77777777" w:rsidR="003D49FA" w:rsidRDefault="003D49FA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3BD0EDA5" w14:textId="0A3B17FD" w:rsidR="003D49FA" w:rsidRDefault="003D49FA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Wprowadzenie do pracy z programem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pCon.planner</w:t>
            </w:r>
            <w:proofErr w:type="spellEnd"/>
            <w:r w:rsidR="000A213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Poznanie możliwości</w:t>
            </w:r>
            <w:r w:rsidR="000A213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jakie daje </w:t>
            </w:r>
            <w:proofErr w:type="spellStart"/>
            <w:r w:rsidR="000A2132">
              <w:rPr>
                <w:rFonts w:ascii="Garamond" w:hAnsi="Garamond" w:cs="Times New Roman"/>
                <w:sz w:val="18"/>
                <w:szCs w:val="18"/>
                <w:lang w:val="pl-PL"/>
              </w:rPr>
              <w:t>pCon</w:t>
            </w:r>
            <w:proofErr w:type="spellEnd"/>
            <w:r w:rsidR="000A2132">
              <w:rPr>
                <w:rFonts w:ascii="Garamond" w:hAnsi="Garamond" w:cs="Times New Roman"/>
                <w:sz w:val="18"/>
                <w:szCs w:val="18"/>
                <w:lang w:val="pl-PL"/>
              </w:rPr>
              <w:t>. Nauka w zakresie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0A213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obsługi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interface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nawigacj</w:t>
            </w:r>
            <w:r w:rsidR="000A213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i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i poznanie kluczowych funkcji usprawniających pracę w programie.  </w:t>
            </w:r>
          </w:p>
        </w:tc>
        <w:tc>
          <w:tcPr>
            <w:tcW w:w="2722" w:type="dxa"/>
            <w:vAlign w:val="center"/>
          </w:tcPr>
          <w:p w14:paraId="0786FC3E" w14:textId="7C8099D6" w:rsidR="003D49FA" w:rsidRDefault="003D49FA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2410" w:type="dxa"/>
            <w:vAlign w:val="center"/>
          </w:tcPr>
          <w:p w14:paraId="60877BD6" w14:textId="55AA037A" w:rsidR="003D49FA" w:rsidRDefault="00BB5424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</w:t>
            </w:r>
          </w:p>
        </w:tc>
      </w:tr>
      <w:tr w:rsidR="003D49FA" w14:paraId="03BB870B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3D25B98A" w14:textId="77777777" w:rsidR="003D49FA" w:rsidRDefault="003D49FA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6B4BB746" w14:textId="7F2F48BD" w:rsidR="003D49FA" w:rsidRDefault="000A2132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Praca z podkładem, tworzenie kubatury budynku, korzystanie z parametrycznych elementów wnętrza.</w:t>
            </w:r>
          </w:p>
        </w:tc>
        <w:tc>
          <w:tcPr>
            <w:tcW w:w="2722" w:type="dxa"/>
            <w:vAlign w:val="center"/>
          </w:tcPr>
          <w:p w14:paraId="0CE364CC" w14:textId="2A7F308D" w:rsidR="003D49FA" w:rsidRDefault="000A2132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6</w:t>
            </w:r>
          </w:p>
        </w:tc>
        <w:tc>
          <w:tcPr>
            <w:tcW w:w="2410" w:type="dxa"/>
            <w:vAlign w:val="center"/>
          </w:tcPr>
          <w:p w14:paraId="0A9EA8B9" w14:textId="1A88CFE5" w:rsidR="003D49FA" w:rsidRDefault="00BB5424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</w:t>
            </w:r>
          </w:p>
        </w:tc>
      </w:tr>
      <w:tr w:rsidR="003D49FA" w14:paraId="35D33EEC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4C386F90" w14:textId="77777777" w:rsidR="003D49FA" w:rsidRDefault="003D49FA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2C1CB47D" w14:textId="7457BCA8" w:rsidR="003D49FA" w:rsidRDefault="000A2132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Tworzenie zaawansowanych konstrukcji </w:t>
            </w:r>
          </w:p>
        </w:tc>
        <w:tc>
          <w:tcPr>
            <w:tcW w:w="2722" w:type="dxa"/>
            <w:vAlign w:val="center"/>
          </w:tcPr>
          <w:p w14:paraId="03678719" w14:textId="050327F7" w:rsidR="003D49FA" w:rsidRDefault="000A2132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6</w:t>
            </w:r>
          </w:p>
        </w:tc>
        <w:tc>
          <w:tcPr>
            <w:tcW w:w="2410" w:type="dxa"/>
            <w:vAlign w:val="center"/>
          </w:tcPr>
          <w:p w14:paraId="35B6832E" w14:textId="0BA8E9F2" w:rsidR="003D49FA" w:rsidRDefault="00BB5424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</w:t>
            </w:r>
          </w:p>
        </w:tc>
      </w:tr>
      <w:tr w:rsidR="003D49FA" w:rsidRPr="00BB5424" w14:paraId="4AAEB645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0421BAF4" w14:textId="77777777" w:rsidR="003D49FA" w:rsidRDefault="003D49FA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1D0DE69A" w14:textId="7862192D" w:rsidR="003D49FA" w:rsidRDefault="00BB5424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Modele w projekcie – praca z bibliotekami danych </w:t>
            </w:r>
          </w:p>
        </w:tc>
        <w:tc>
          <w:tcPr>
            <w:tcW w:w="2722" w:type="dxa"/>
            <w:vAlign w:val="center"/>
          </w:tcPr>
          <w:p w14:paraId="6F08C6CB" w14:textId="1E225520" w:rsidR="003D49FA" w:rsidRDefault="00BB5424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2410" w:type="dxa"/>
            <w:vAlign w:val="center"/>
          </w:tcPr>
          <w:p w14:paraId="3EBF445F" w14:textId="1E5DEE38" w:rsidR="003D49FA" w:rsidRDefault="00BB5424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0A2132" w:rsidRPr="00BB5424" w14:paraId="6D601AFF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4A9AD1E1" w14:textId="77777777" w:rsidR="000A2132" w:rsidRDefault="000A2132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307286E5" w14:textId="094B9CE3" w:rsidR="000A2132" w:rsidRDefault="00BB5424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Tworzenie realistycznych tekstur </w:t>
            </w:r>
          </w:p>
        </w:tc>
        <w:tc>
          <w:tcPr>
            <w:tcW w:w="2722" w:type="dxa"/>
            <w:vAlign w:val="center"/>
          </w:tcPr>
          <w:p w14:paraId="34ADD715" w14:textId="34CE757A" w:rsidR="000A2132" w:rsidRDefault="00BB5424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2410" w:type="dxa"/>
            <w:vAlign w:val="center"/>
          </w:tcPr>
          <w:p w14:paraId="0C211CF2" w14:textId="6F7D87F5" w:rsidR="000A2132" w:rsidRDefault="00BB5424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BB5424" w:rsidRPr="00BB5424" w14:paraId="2DF8503B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01A78F21" w14:textId="77777777" w:rsidR="00BB5424" w:rsidRDefault="00BB5424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142AA68E" w14:textId="3B38EC4E" w:rsidR="00BB5424" w:rsidRDefault="00BB5424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Praca z oświetleniem sceny </w:t>
            </w:r>
          </w:p>
        </w:tc>
        <w:tc>
          <w:tcPr>
            <w:tcW w:w="2722" w:type="dxa"/>
            <w:vAlign w:val="center"/>
          </w:tcPr>
          <w:p w14:paraId="43444697" w14:textId="11CE425B" w:rsidR="00BB5424" w:rsidRDefault="00BB5424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2410" w:type="dxa"/>
            <w:vAlign w:val="center"/>
          </w:tcPr>
          <w:p w14:paraId="2D54EC41" w14:textId="0D9C37AC" w:rsidR="00BB5424" w:rsidRDefault="00BB5424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BB5424" w:rsidRPr="00BB5424" w14:paraId="5F669467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0812A471" w14:textId="77777777" w:rsidR="00BB5424" w:rsidRDefault="00BB5424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4E3B2AC3" w14:textId="60C3DE72" w:rsidR="00BB5424" w:rsidRDefault="00BB5424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Tworzenie wizualizacji i multimedialnych prezentacji oraz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postprodukcja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722" w:type="dxa"/>
            <w:vAlign w:val="center"/>
          </w:tcPr>
          <w:p w14:paraId="4EE45F05" w14:textId="5539A6DC" w:rsidR="00BB5424" w:rsidRDefault="00BB5424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2410" w:type="dxa"/>
            <w:vAlign w:val="center"/>
          </w:tcPr>
          <w:p w14:paraId="2A1E170A" w14:textId="71171250" w:rsidR="00BB5424" w:rsidRDefault="00BB5424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0D40D9" w:rsidRPr="00BB5424" w14:paraId="63485B51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60288411" w14:textId="77777777" w:rsidR="000D40D9" w:rsidRDefault="000D40D9" w:rsidP="000D40D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0D5F70CC" w14:textId="15B31497" w:rsidR="000D40D9" w:rsidRDefault="000D40D9" w:rsidP="000D40D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Wprowadzenie do modułów dokumentacji w </w:t>
            </w:r>
            <w:proofErr w:type="spellStart"/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>pCon.planner</w:t>
            </w:r>
            <w:proofErr w:type="spellEnd"/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PRO. Konfiguracja środowiska, jednostek, układów wydruku i standardów rysunkowych.</w:t>
            </w:r>
          </w:p>
        </w:tc>
        <w:tc>
          <w:tcPr>
            <w:tcW w:w="2722" w:type="dxa"/>
            <w:vAlign w:val="center"/>
          </w:tcPr>
          <w:p w14:paraId="2176F5D0" w14:textId="1229ABD1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2410" w:type="dxa"/>
            <w:vAlign w:val="center"/>
          </w:tcPr>
          <w:p w14:paraId="6BC0ECC6" w14:textId="63B124ED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0D40D9" w:rsidRPr="00BB5424" w14:paraId="00AD835B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69E42823" w14:textId="77777777" w:rsidR="000D40D9" w:rsidRDefault="000D40D9" w:rsidP="000D40D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70E4AE43" w14:textId="1DE27430" w:rsidR="000D40D9" w:rsidRDefault="000D40D9" w:rsidP="000D40D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>Łączenie modelu 3D z dokumentacją 2D: generowanie rzutów, widoków i przekrojów oraz zarządzanie ich aktualizacją.</w:t>
            </w:r>
          </w:p>
        </w:tc>
        <w:tc>
          <w:tcPr>
            <w:tcW w:w="2722" w:type="dxa"/>
            <w:vAlign w:val="center"/>
          </w:tcPr>
          <w:p w14:paraId="0FFE4198" w14:textId="139011FC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2410" w:type="dxa"/>
            <w:vAlign w:val="center"/>
          </w:tcPr>
          <w:p w14:paraId="2827246F" w14:textId="190E9B09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0D40D9" w:rsidRPr="00BB5424" w14:paraId="5D608109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1B94E30C" w14:textId="77777777" w:rsidR="000D40D9" w:rsidRDefault="000D40D9" w:rsidP="000D40D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39D7048D" w14:textId="605E5B5E" w:rsidR="000D40D9" w:rsidRDefault="000D40D9" w:rsidP="000D40D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Organizacja projektu: warstwy, grupy, podkłady, praca z funkcją XREF i </w:t>
            </w:r>
            <w:proofErr w:type="spellStart"/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>odwołaniami</w:t>
            </w:r>
            <w:proofErr w:type="spellEnd"/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zewnętrznymi, kontrola widoczności oraz przygotowanie rysunków wykonawczych i montażowych.</w:t>
            </w:r>
          </w:p>
        </w:tc>
        <w:tc>
          <w:tcPr>
            <w:tcW w:w="2722" w:type="dxa"/>
            <w:vAlign w:val="center"/>
          </w:tcPr>
          <w:p w14:paraId="08D65541" w14:textId="1EE420B5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2410" w:type="dxa"/>
            <w:vAlign w:val="center"/>
          </w:tcPr>
          <w:p w14:paraId="21914714" w14:textId="30C78763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0D40D9" w:rsidRPr="00BB5424" w14:paraId="52BF65C9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5A432E01" w14:textId="77777777" w:rsidR="000D40D9" w:rsidRDefault="000D40D9" w:rsidP="000D40D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5E48C03E" w14:textId="71A1AD50" w:rsidR="000D40D9" w:rsidRDefault="000D40D9" w:rsidP="000D40D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Wymiarowanie i oznaczenia techniczne: standardy branżowe, style </w:t>
            </w:r>
            <w:proofErr w:type="spellStart"/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>wymiarowań</w:t>
            </w:r>
            <w:proofErr w:type="spellEnd"/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>, symbole, opisy elementów i adnotacje projektowe.</w:t>
            </w:r>
          </w:p>
        </w:tc>
        <w:tc>
          <w:tcPr>
            <w:tcW w:w="2722" w:type="dxa"/>
            <w:vAlign w:val="center"/>
          </w:tcPr>
          <w:p w14:paraId="2803E93C" w14:textId="6282D9C9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2410" w:type="dxa"/>
            <w:vAlign w:val="center"/>
          </w:tcPr>
          <w:p w14:paraId="39176D0D" w14:textId="50E9DA72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0D40D9" w:rsidRPr="00BB5424" w14:paraId="783863FB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13B0B699" w14:textId="77777777" w:rsidR="000D40D9" w:rsidRDefault="000D40D9" w:rsidP="000D40D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7D59D89B" w14:textId="366E2CDE" w:rsidR="000D40D9" w:rsidRDefault="000D40D9" w:rsidP="000D40D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>Dokumentacja złożona: układy stron, ramki rysunkowe, legendy, listy komponentów, zestawienia materiałowe i produktowe generowane z modelu.</w:t>
            </w:r>
          </w:p>
        </w:tc>
        <w:tc>
          <w:tcPr>
            <w:tcW w:w="2722" w:type="dxa"/>
            <w:vAlign w:val="center"/>
          </w:tcPr>
          <w:p w14:paraId="7AD7A805" w14:textId="3BBC183D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2410" w:type="dxa"/>
            <w:vAlign w:val="center"/>
          </w:tcPr>
          <w:p w14:paraId="3E55AF71" w14:textId="39FAC2F6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0D40D9" w:rsidRPr="00BB5424" w14:paraId="77B95161" w14:textId="77777777" w:rsidTr="003D49FA">
        <w:trPr>
          <w:trHeight w:val="273"/>
        </w:trPr>
        <w:tc>
          <w:tcPr>
            <w:tcW w:w="560" w:type="dxa"/>
            <w:vAlign w:val="center"/>
          </w:tcPr>
          <w:p w14:paraId="26607D89" w14:textId="77777777" w:rsidR="000D40D9" w:rsidRDefault="000D40D9" w:rsidP="000D40D9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5EBCB33B" w14:textId="6416394C" w:rsidR="000D40D9" w:rsidRDefault="000D40D9" w:rsidP="000D40D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2AA9">
              <w:rPr>
                <w:rFonts w:ascii="Garamond" w:hAnsi="Garamond" w:cs="Times New Roman"/>
                <w:sz w:val="18"/>
                <w:szCs w:val="18"/>
                <w:lang w:val="pl-PL"/>
              </w:rPr>
              <w:t>Eksport i druk dokumentacji: przygotowanie plików PDF, DWG i formatów branżowych; kontrola skali, jakości linii i zgodności z normami.</w:t>
            </w:r>
          </w:p>
        </w:tc>
        <w:tc>
          <w:tcPr>
            <w:tcW w:w="2722" w:type="dxa"/>
            <w:vAlign w:val="center"/>
          </w:tcPr>
          <w:p w14:paraId="0834BCB2" w14:textId="43A101F5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2410" w:type="dxa"/>
            <w:vAlign w:val="center"/>
          </w:tcPr>
          <w:p w14:paraId="6A37BF78" w14:textId="12D4FCAF" w:rsidR="000D40D9" w:rsidRDefault="000D40D9" w:rsidP="000D40D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3D49FA" w14:paraId="25586D5B" w14:textId="77777777" w:rsidTr="003D49FA">
        <w:trPr>
          <w:trHeight w:val="358"/>
        </w:trPr>
        <w:tc>
          <w:tcPr>
            <w:tcW w:w="560" w:type="dxa"/>
            <w:tcBorders>
              <w:left w:val="nil"/>
              <w:bottom w:val="nil"/>
              <w:right w:val="nil"/>
            </w:tcBorders>
            <w:vAlign w:val="center"/>
          </w:tcPr>
          <w:p w14:paraId="5A74C547" w14:textId="77777777" w:rsidR="003D49FA" w:rsidRDefault="003D49FA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tcBorders>
              <w:left w:val="nil"/>
              <w:bottom w:val="nil"/>
            </w:tcBorders>
            <w:vAlign w:val="center"/>
          </w:tcPr>
          <w:p w14:paraId="4CC10E55" w14:textId="77777777" w:rsidR="003D49FA" w:rsidRDefault="003D49FA">
            <w:pPr>
              <w:widowControl w:val="0"/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2722" w:type="dxa"/>
            <w:vAlign w:val="center"/>
          </w:tcPr>
          <w:p w14:paraId="43B5D3F4" w14:textId="542D6065" w:rsidR="003D49FA" w:rsidRDefault="000D40D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2410" w:type="dxa"/>
            <w:vAlign w:val="center"/>
          </w:tcPr>
          <w:p w14:paraId="3191117B" w14:textId="65B09381" w:rsidR="003D49FA" w:rsidRDefault="000D40D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</w:tr>
    </w:tbl>
    <w:p w14:paraId="6AAC111D" w14:textId="64AD61C9" w:rsidR="0093164A" w:rsidRDefault="0093164A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</w:p>
    <w:p w14:paraId="5CAFDAFB" w14:textId="77777777" w:rsidR="008A1341" w:rsidRPr="00875AA8" w:rsidRDefault="008A1341" w:rsidP="008A134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860F9B5" w14:textId="2B58E644" w:rsidR="008A1341" w:rsidRPr="00446E6A" w:rsidRDefault="00446E6A" w:rsidP="00446E6A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1" w:name="_Hlk81320153"/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  <w:bookmarkEnd w:id="1"/>
    </w:p>
    <w:p w14:paraId="661977E0" w14:textId="77777777" w:rsidR="0093164A" w:rsidRDefault="00000000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>
        <w:rPr>
          <w:rFonts w:ascii="Garamond" w:hAnsi="Garamond" w:cs="Times New Roman"/>
          <w:sz w:val="14"/>
          <w:szCs w:val="14"/>
          <w:lang w:val="pl-PL"/>
        </w:rPr>
        <w:t xml:space="preserve">wykład informacyjny (wspomagany prezentacją multimedialną), </w:t>
      </w:r>
      <w:proofErr w:type="spellStart"/>
      <w:r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>
        <w:rPr>
          <w:rFonts w:ascii="Garamond" w:hAnsi="Garamond" w:cs="Times New Roman"/>
          <w:sz w:val="14"/>
          <w:szCs w:val="14"/>
          <w:lang w:val="pl-PL"/>
        </w:rPr>
        <w:t>, opis, prelekcja, objaśnianie lub wyjaśnianie</w:t>
      </w:r>
    </w:p>
    <w:p w14:paraId="7A18AD41" w14:textId="77777777" w:rsidR="0093164A" w:rsidRDefault="00000000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</w:t>
      </w:r>
      <w:r>
        <w:rPr>
          <w:rFonts w:ascii="Garamond" w:hAnsi="Garamond" w:cs="Times New Roman"/>
          <w:sz w:val="14"/>
          <w:szCs w:val="14"/>
          <w:lang w:val="pl-PL"/>
        </w:rPr>
        <w:t xml:space="preserve"> metoda seminaryjna, dyskusja dydaktyczna, </w:t>
      </w:r>
    </w:p>
    <w:p w14:paraId="1FBB917F" w14:textId="77777777" w:rsidR="0093164A" w:rsidRDefault="00000000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>
        <w:rPr>
          <w:rFonts w:ascii="Garamond" w:hAnsi="Garamond" w:cs="Times New Roman"/>
          <w:sz w:val="14"/>
          <w:szCs w:val="14"/>
          <w:lang w:val="pl-PL"/>
        </w:rPr>
        <w:t xml:space="preserve">film, film edukacyjny, pokaz połączony z przeżyciem, metody przeżyciowe i </w:t>
      </w:r>
      <w:proofErr w:type="spellStart"/>
      <w:r>
        <w:rPr>
          <w:rFonts w:ascii="Garamond" w:hAnsi="Garamond" w:cs="Times New Roman"/>
          <w:sz w:val="14"/>
          <w:szCs w:val="14"/>
          <w:lang w:val="pl-PL"/>
        </w:rPr>
        <w:t>doświadczeniowe</w:t>
      </w:r>
      <w:proofErr w:type="spellEnd"/>
    </w:p>
    <w:p w14:paraId="79C98AC7" w14:textId="77777777" w:rsidR="0093164A" w:rsidRDefault="00000000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nauczania programowanego: </w:t>
      </w:r>
      <w:r>
        <w:rPr>
          <w:rFonts w:ascii="Garamond" w:hAnsi="Garamond" w:cs="Times New Roman"/>
          <w:sz w:val="14"/>
          <w:szCs w:val="14"/>
          <w:lang w:val="pl-PL"/>
        </w:rPr>
        <w:t>kurs programowany asynchroniczny, kurs programowany synchroniczny, elementy nauczania programowanego w ramach zajęć, elementy nauczania programowanego w ramach pracy własnej</w:t>
      </w:r>
    </w:p>
    <w:p w14:paraId="43DDE5BC" w14:textId="77777777" w:rsidR="0093164A" w:rsidRDefault="00000000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>Metody praktyczne:</w:t>
      </w:r>
      <w:r>
        <w:rPr>
          <w:rFonts w:ascii="Garamond" w:hAnsi="Garamond" w:cs="Times New Roman"/>
          <w:sz w:val="14"/>
          <w:szCs w:val="14"/>
          <w:lang w:val="pl-PL"/>
        </w:rPr>
        <w:t>, ćwiczenia / zadania produkcyjne (wytwórcze), metoda projektu</w:t>
      </w:r>
    </w:p>
    <w:p w14:paraId="32C33770" w14:textId="2564DB46" w:rsidR="0093164A" w:rsidRDefault="00000000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>
        <w:rPr>
          <w:rFonts w:ascii="Garamond" w:hAnsi="Garamond" w:cs="Times New Roman"/>
          <w:sz w:val="14"/>
          <w:szCs w:val="14"/>
          <w:lang w:val="pl-PL"/>
        </w:rPr>
        <w:t>indywidualna</w:t>
      </w:r>
    </w:p>
    <w:p w14:paraId="06328AE0" w14:textId="77777777" w:rsidR="0093164A" w:rsidRDefault="0093164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ABAB956" w14:textId="77777777" w:rsidR="00276B7F" w:rsidRDefault="00276B7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86501F8" w14:textId="77777777" w:rsidR="00276B7F" w:rsidRDefault="00276B7F" w:rsidP="00276B7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5"/>
        <w:gridCol w:w="3120"/>
      </w:tblGrid>
      <w:tr w:rsidR="00276B7F" w14:paraId="6BC7C912" w14:textId="77777777" w:rsidTr="00162C59">
        <w:trPr>
          <w:trHeight w:val="440"/>
        </w:trPr>
        <w:tc>
          <w:tcPr>
            <w:tcW w:w="5805" w:type="dxa"/>
            <w:vMerge w:val="restart"/>
            <w:shd w:val="clear" w:color="auto" w:fill="D9E2F3" w:themeFill="accent5" w:themeFillTint="33"/>
            <w:vAlign w:val="center"/>
          </w:tcPr>
          <w:p w14:paraId="760945E1" w14:textId="77777777" w:rsidR="00276B7F" w:rsidRDefault="00276B7F" w:rsidP="00162C5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CCAD12E" w14:textId="77777777" w:rsidR="00276B7F" w:rsidRDefault="00276B7F" w:rsidP="00162C5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276B7F" w14:paraId="03C42D3F" w14:textId="77777777" w:rsidTr="00162C59">
        <w:trPr>
          <w:trHeight w:val="440"/>
        </w:trPr>
        <w:tc>
          <w:tcPr>
            <w:tcW w:w="5805" w:type="dxa"/>
            <w:vMerge/>
            <w:shd w:val="clear" w:color="auto" w:fill="D9E2F3" w:themeFill="accent5" w:themeFillTint="33"/>
            <w:vAlign w:val="center"/>
          </w:tcPr>
          <w:p w14:paraId="6A799EF0" w14:textId="77777777" w:rsidR="00276B7F" w:rsidRDefault="00276B7F" w:rsidP="00162C5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6D35080" w14:textId="77777777" w:rsidR="00276B7F" w:rsidRDefault="00000000" w:rsidP="00162C5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sdt>
              <w:sdtPr>
                <w:alias w:val=""/>
                <w:id w:val="92984659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276B7F">
                  <w:t>Laboratorium</w:t>
                </w:r>
              </w:sdtContent>
            </w:sdt>
          </w:p>
        </w:tc>
      </w:tr>
      <w:tr w:rsidR="00276B7F" w14:paraId="57E615DF" w14:textId="77777777" w:rsidTr="00162C59">
        <w:trPr>
          <w:trHeight w:val="263"/>
        </w:trPr>
        <w:tc>
          <w:tcPr>
            <w:tcW w:w="5805" w:type="dxa"/>
            <w:vAlign w:val="center"/>
          </w:tcPr>
          <w:p w14:paraId="18088F33" w14:textId="77777777" w:rsidR="00276B7F" w:rsidRDefault="00276B7F" w:rsidP="00162C59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Wykonanie zadań / ćwiczeń / projektu </w:t>
            </w:r>
            <w:r w:rsidRPr="002B14D3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pl-PL"/>
              </w:rPr>
              <w:t>podczas zajęć</w:t>
            </w:r>
          </w:p>
        </w:tc>
        <w:tc>
          <w:tcPr>
            <w:tcW w:w="3120" w:type="dxa"/>
            <w:vAlign w:val="center"/>
          </w:tcPr>
          <w:p w14:paraId="1B6A4BAE" w14:textId="77777777" w:rsidR="00276B7F" w:rsidRDefault="00276B7F" w:rsidP="00162C5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276B7F" w14:paraId="7A9083D5" w14:textId="77777777" w:rsidTr="00162C59">
        <w:trPr>
          <w:trHeight w:val="263"/>
        </w:trPr>
        <w:tc>
          <w:tcPr>
            <w:tcW w:w="5805" w:type="dxa"/>
            <w:vAlign w:val="center"/>
          </w:tcPr>
          <w:p w14:paraId="30E1E6AD" w14:textId="77777777" w:rsidR="00276B7F" w:rsidRDefault="00276B7F" w:rsidP="00162C59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Wykonanie zadań / ćwiczeń / projektu </w:t>
            </w:r>
            <w:r w:rsidRPr="002B14D3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pl-PL"/>
              </w:rPr>
              <w:t>poza zajęciami</w:t>
            </w:r>
          </w:p>
        </w:tc>
        <w:tc>
          <w:tcPr>
            <w:tcW w:w="3120" w:type="dxa"/>
            <w:vAlign w:val="center"/>
          </w:tcPr>
          <w:p w14:paraId="655B4C71" w14:textId="77777777" w:rsidR="00276B7F" w:rsidRDefault="00276B7F" w:rsidP="00162C5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70</w:t>
            </w:r>
          </w:p>
        </w:tc>
      </w:tr>
      <w:tr w:rsidR="00276B7F" w14:paraId="33DD97AB" w14:textId="77777777" w:rsidTr="00162C59">
        <w:trPr>
          <w:trHeight w:val="263"/>
        </w:trPr>
        <w:tc>
          <w:tcPr>
            <w:tcW w:w="5805" w:type="dxa"/>
            <w:tcBorders>
              <w:left w:val="nil"/>
              <w:bottom w:val="nil"/>
            </w:tcBorders>
          </w:tcPr>
          <w:p w14:paraId="151E7B17" w14:textId="77777777" w:rsidR="00276B7F" w:rsidRDefault="00276B7F" w:rsidP="00162C59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3120" w:type="dxa"/>
            <w:vAlign w:val="center"/>
          </w:tcPr>
          <w:p w14:paraId="4D64ECCF" w14:textId="77777777" w:rsidR="00276B7F" w:rsidRDefault="00276B7F" w:rsidP="00162C5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</w:rPr>
              <w:t xml:space="preserve">100% </w:t>
            </w:r>
          </w:p>
        </w:tc>
      </w:tr>
    </w:tbl>
    <w:p w14:paraId="4ECF209A" w14:textId="77777777" w:rsidR="0093164A" w:rsidRDefault="0093164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B229174" w14:textId="77777777" w:rsidR="0093164A" w:rsidRDefault="0000000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9"/>
        <w:gridCol w:w="1559"/>
        <w:gridCol w:w="1557"/>
      </w:tblGrid>
      <w:tr w:rsidR="0093164A" w14:paraId="374871A3" w14:textId="77777777" w:rsidTr="003A17FB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7833035A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9" w:type="dxa"/>
            <w:vMerge w:val="restart"/>
            <w:shd w:val="clear" w:color="auto" w:fill="D9E2F3" w:themeFill="accent5" w:themeFillTint="33"/>
            <w:vAlign w:val="center"/>
          </w:tcPr>
          <w:p w14:paraId="58148968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6" w:type="dxa"/>
            <w:gridSpan w:val="2"/>
            <w:shd w:val="clear" w:color="auto" w:fill="D9E2F3" w:themeFill="accent5" w:themeFillTint="33"/>
          </w:tcPr>
          <w:p w14:paraId="26E84269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93164A" w14:paraId="24C67832" w14:textId="77777777" w:rsidTr="003A17FB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713C5C98" w14:textId="77777777" w:rsidR="0093164A" w:rsidRDefault="0093164A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Merge/>
            <w:shd w:val="clear" w:color="auto" w:fill="D9E2F3" w:themeFill="accent5" w:themeFillTint="33"/>
            <w:vAlign w:val="center"/>
          </w:tcPr>
          <w:p w14:paraId="33B92004" w14:textId="77777777" w:rsidR="0093164A" w:rsidRDefault="0093164A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600E0966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7" w:type="dxa"/>
            <w:shd w:val="clear" w:color="auto" w:fill="D9E2F3" w:themeFill="accent5" w:themeFillTint="33"/>
            <w:vAlign w:val="center"/>
          </w:tcPr>
          <w:p w14:paraId="158B86FE" w14:textId="77777777" w:rsidR="0093164A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93164A" w14:paraId="15FC5626" w14:textId="77777777" w:rsidTr="003A17FB">
        <w:trPr>
          <w:trHeight w:val="405"/>
        </w:trPr>
        <w:tc>
          <w:tcPr>
            <w:tcW w:w="561" w:type="dxa"/>
            <w:vAlign w:val="center"/>
          </w:tcPr>
          <w:p w14:paraId="74AAC138" w14:textId="77777777" w:rsidR="0093164A" w:rsidRDefault="0093164A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55C384D8" w14:textId="6CBEC95B" w:rsidR="0093164A" w:rsidRDefault="00000000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Wykonanie ćwiczeń lub zadań po zajęciach </w:t>
            </w:r>
            <w:r w:rsidR="00C2210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- 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jako utrwalenie lub rozszerzenie treści z odbytych zajęć</w:t>
            </w:r>
            <w:r w:rsidR="00C2210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i w ramach zaliczenia przedmiotu </w:t>
            </w:r>
          </w:p>
        </w:tc>
        <w:tc>
          <w:tcPr>
            <w:tcW w:w="1559" w:type="dxa"/>
            <w:vAlign w:val="center"/>
          </w:tcPr>
          <w:p w14:paraId="48CC23EA" w14:textId="203DF41C" w:rsidR="0093164A" w:rsidRDefault="00C3467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15</w:t>
            </w:r>
          </w:p>
        </w:tc>
        <w:tc>
          <w:tcPr>
            <w:tcW w:w="1557" w:type="dxa"/>
            <w:vAlign w:val="center"/>
          </w:tcPr>
          <w:p w14:paraId="5A8AB2DB" w14:textId="72C75926" w:rsidR="0093164A" w:rsidRDefault="00C3467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25</w:t>
            </w:r>
          </w:p>
        </w:tc>
      </w:tr>
      <w:tr w:rsidR="0093164A" w14:paraId="59DD272E" w14:textId="77777777" w:rsidTr="003A17FB">
        <w:trPr>
          <w:trHeight w:val="405"/>
        </w:trPr>
        <w:tc>
          <w:tcPr>
            <w:tcW w:w="561" w:type="dxa"/>
            <w:vAlign w:val="center"/>
          </w:tcPr>
          <w:p w14:paraId="5A655C69" w14:textId="77777777" w:rsidR="0093164A" w:rsidRDefault="0093164A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7D970E6B" w14:textId="443B4014" w:rsidR="0093164A" w:rsidRDefault="00000000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Obowiązkowe zapoznanie się z innymi materiałami lub treściami (np. materiałami audio, wideo, narzędziami, pomocami, oprogramowaniem</w:t>
            </w:r>
            <w:r w:rsidR="00C2210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)</w:t>
            </w:r>
          </w:p>
        </w:tc>
        <w:tc>
          <w:tcPr>
            <w:tcW w:w="1559" w:type="dxa"/>
            <w:vAlign w:val="center"/>
          </w:tcPr>
          <w:p w14:paraId="27111CC1" w14:textId="2A3D91B8" w:rsidR="0093164A" w:rsidRDefault="002C04E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7" w:type="dxa"/>
            <w:vAlign w:val="center"/>
          </w:tcPr>
          <w:p w14:paraId="5688D195" w14:textId="645638DC" w:rsidR="0093164A" w:rsidRDefault="00C3467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26</w:t>
            </w:r>
          </w:p>
        </w:tc>
      </w:tr>
      <w:tr w:rsidR="0093164A" w14:paraId="40EDF409" w14:textId="77777777" w:rsidTr="003A17FB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60C82A34" w14:textId="77777777" w:rsidR="0093164A" w:rsidRDefault="0093164A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tcBorders>
              <w:left w:val="nil"/>
              <w:bottom w:val="nil"/>
            </w:tcBorders>
            <w:vAlign w:val="center"/>
          </w:tcPr>
          <w:p w14:paraId="7A07E647" w14:textId="77777777" w:rsidR="0093164A" w:rsidRDefault="00000000">
            <w:pPr>
              <w:widowControl w:val="0"/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1C1A2662" w14:textId="38B791F3" w:rsidR="0093164A" w:rsidRDefault="00C3467D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57" w:type="dxa"/>
            <w:vAlign w:val="center"/>
          </w:tcPr>
          <w:p w14:paraId="323F495B" w14:textId="05ADA692" w:rsidR="0093164A" w:rsidRDefault="002A4F5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5</w:t>
            </w:r>
            <w:r w:rsidR="00C3467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</w:t>
            </w:r>
          </w:p>
        </w:tc>
      </w:tr>
    </w:tbl>
    <w:p w14:paraId="03B7DE28" w14:textId="77777777" w:rsidR="0093164A" w:rsidRDefault="0093164A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1D581FE0" w14:textId="77777777" w:rsidR="00276B7F" w:rsidRDefault="00276B7F" w:rsidP="00276B7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3164A" w:rsidRPr="00B41608" w14:paraId="2186453F" w14:textId="77777777" w:rsidTr="00F803EF">
        <w:trPr>
          <w:trHeight w:val="268"/>
        </w:trPr>
        <w:tc>
          <w:tcPr>
            <w:tcW w:w="421" w:type="dxa"/>
            <w:vAlign w:val="center"/>
          </w:tcPr>
          <w:p w14:paraId="02BAFF96" w14:textId="77777777" w:rsidR="0093164A" w:rsidRDefault="0093164A">
            <w:pPr>
              <w:pStyle w:val="Akapitzlist"/>
              <w:widowControl w:val="0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5AEBC235" w14:textId="1033CA32" w:rsidR="0093164A" w:rsidRDefault="00F803EF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hyperlink r:id="rId11" w:history="1">
              <w:r w:rsidRPr="006F6D21">
                <w:rPr>
                  <w:rStyle w:val="Hipercze"/>
                  <w:rFonts w:ascii="Garamond" w:hAnsi="Garamond" w:cs="Times New Roman"/>
                  <w:sz w:val="18"/>
                  <w:szCs w:val="18"/>
                  <w:lang w:val="pl-PL"/>
                </w:rPr>
                <w:t>https://help.pcon-planner.com/en/help/index.html?introduction.htm</w:t>
              </w:r>
            </w:hyperlink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</w:tr>
    </w:tbl>
    <w:p w14:paraId="75853C47" w14:textId="77777777" w:rsidR="0093164A" w:rsidRDefault="0093164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4E3EBC1" w14:textId="77777777" w:rsidR="0093164A" w:rsidRDefault="0093164A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16D835F7" w14:textId="77777777" w:rsidR="0093164A" w:rsidRDefault="0093164A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F9AF8F4" w14:textId="0F454CD9" w:rsidR="0093164A" w:rsidRPr="00BD2FF1" w:rsidRDefault="00BD2FF1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BD2FF1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BD2FF1">
        <w:rPr>
          <w:rFonts w:ascii="Garamond" w:hAnsi="Garamond"/>
          <w:bCs/>
          <w:sz w:val="18"/>
          <w:szCs w:val="18"/>
          <w:lang w:val="pl-PL"/>
        </w:rPr>
        <w:t>mgr Katarzyna </w:t>
      </w:r>
      <w:proofErr w:type="spellStart"/>
      <w:r w:rsidRPr="00BD2FF1">
        <w:rPr>
          <w:rFonts w:ascii="Garamond" w:hAnsi="Garamond"/>
          <w:bCs/>
          <w:sz w:val="18"/>
          <w:szCs w:val="18"/>
          <w:lang w:val="pl-PL"/>
        </w:rPr>
        <w:t>Pabiańczyk</w:t>
      </w:r>
      <w:proofErr w:type="spellEnd"/>
      <w:r w:rsidRPr="00BD2FF1">
        <w:rPr>
          <w:rFonts w:ascii="Garamond" w:hAnsi="Garamond"/>
          <w:bCs/>
          <w:sz w:val="18"/>
          <w:szCs w:val="18"/>
          <w:lang w:val="pl-PL"/>
        </w:rPr>
        <w:t> </w:t>
      </w:r>
    </w:p>
    <w:sectPr w:rsidR="0093164A" w:rsidRPr="00BD2FF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142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B2E3" w14:textId="77777777" w:rsidR="005B0C45" w:rsidRDefault="005B0C45">
      <w:pPr>
        <w:spacing w:after="0" w:line="240" w:lineRule="auto"/>
      </w:pPr>
      <w:r>
        <w:separator/>
      </w:r>
    </w:p>
  </w:endnote>
  <w:endnote w:type="continuationSeparator" w:id="0">
    <w:p w14:paraId="436EB928" w14:textId="77777777" w:rsidR="005B0C45" w:rsidRDefault="005B0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B22F" w14:textId="77777777" w:rsidR="00926B56" w:rsidRDefault="00926B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C6F2" w14:textId="3BD4B7F6" w:rsidR="0093164A" w:rsidRDefault="00000000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Sylabus: </w:t>
    </w:r>
    <w:r w:rsidR="00926B56">
      <w:rPr>
        <w:rFonts w:ascii="Garamond" w:hAnsi="Garamond" w:cs="Times New Roman"/>
        <w:b/>
        <w:sz w:val="24"/>
        <w:szCs w:val="24"/>
        <w:lang w:val="pl-PL"/>
      </w:rPr>
      <w:t>Techniki 3D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  <w:lang w:val="pl-PL"/>
      </w:rPr>
      <w:t xml:space="preserve">Strona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13DC0B75" w14:textId="77777777" w:rsidR="0093164A" w:rsidRDefault="0093164A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10A9" w14:textId="77777777" w:rsidR="0093164A" w:rsidRDefault="00000000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Sylabus: </w:t>
    </w:r>
    <w:r>
      <w:rPr>
        <w:rFonts w:ascii="Times New Roman" w:hAnsi="Times New Roman" w:cs="Times New Roman"/>
        <w:sz w:val="20"/>
        <w:szCs w:val="20"/>
        <w:lang w:val="pl-PL"/>
      </w:rPr>
      <w:fldChar w:fldCharType="begin"/>
    </w:r>
    <w:r>
      <w:rPr>
        <w:rFonts w:ascii="Times New Roman" w:hAnsi="Times New Roman" w:cs="Times New Roman"/>
        <w:sz w:val="20"/>
        <w:szCs w:val="20"/>
        <w:lang w:val="pl-PL"/>
      </w:rPr>
      <w:instrText xml:space="preserve"> REF NazwaPrzedmiotu \h </w:instrText>
    </w:r>
    <w:r>
      <w:rPr>
        <w:rFonts w:ascii="Times New Roman" w:hAnsi="Times New Roman" w:cs="Times New Roman"/>
        <w:sz w:val="20"/>
        <w:szCs w:val="20"/>
        <w:lang w:val="pl-PL"/>
      </w:rPr>
    </w:r>
    <w:r>
      <w:rPr>
        <w:rFonts w:ascii="Times New Roman" w:hAnsi="Times New Roman" w:cs="Times New Roman"/>
        <w:sz w:val="20"/>
        <w:szCs w:val="20"/>
        <w:lang w:val="pl-PL"/>
      </w:rPr>
      <w:fldChar w:fldCharType="separate"/>
    </w:r>
    <w:r>
      <w:rPr>
        <w:rFonts w:ascii="Times New Roman" w:hAnsi="Times New Roman" w:cs="Times New Roman"/>
        <w:sz w:val="20"/>
        <w:szCs w:val="20"/>
        <w:lang w:val="pl-PL"/>
      </w:rPr>
      <w:t>P</w:t>
    </w:r>
    <w:r>
      <w:rPr>
        <w:rFonts w:ascii="Times New Roman" w:hAnsi="Times New Roman" w:cs="Times New Roman"/>
        <w:sz w:val="20"/>
        <w:szCs w:val="20"/>
        <w:lang w:val="pl-PL"/>
      </w:rPr>
      <w:fldChar w:fldCharType="end"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  <w:lang w:val="pl-PL"/>
      </w:rPr>
      <w:t xml:space="preserve">Strona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238FF0F3" w14:textId="77777777" w:rsidR="0093164A" w:rsidRDefault="0093164A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69750" w14:textId="77777777" w:rsidR="005B0C45" w:rsidRDefault="005B0C45">
      <w:pPr>
        <w:spacing w:after="0" w:line="240" w:lineRule="auto"/>
      </w:pPr>
      <w:r>
        <w:separator/>
      </w:r>
    </w:p>
  </w:footnote>
  <w:footnote w:type="continuationSeparator" w:id="0">
    <w:p w14:paraId="1B50A5E3" w14:textId="77777777" w:rsidR="005B0C45" w:rsidRDefault="005B0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EAC8" w14:textId="77777777" w:rsidR="00926B56" w:rsidRDefault="00926B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0DD" w14:textId="0F949580" w:rsidR="0093164A" w:rsidRDefault="00926B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2381AF4" wp14:editId="2ECD2FFE">
          <wp:extent cx="2065076" cy="599780"/>
          <wp:effectExtent l="0" t="0" r="0" b="0"/>
          <wp:docPr id="708143490" name="Obraz 708143490" descr="Obraz zawierający zrzut ekranu, Grafika, tekst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143490" name="Obraz 708143490" descr="Obraz zawierający zrzut ekranu, Grafika, tekst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C9CD9" w14:textId="77777777" w:rsidR="0093164A" w:rsidRDefault="00000000">
    <w:pPr>
      <w:pStyle w:val="Nagwek"/>
      <w:jc w:val="center"/>
    </w:pPr>
    <w:r>
      <w:rPr>
        <w:noProof/>
      </w:rPr>
      <w:drawing>
        <wp:inline distT="0" distB="0" distL="0" distR="0" wp14:anchorId="00E698F9" wp14:editId="298749A5">
          <wp:extent cx="1821180" cy="902970"/>
          <wp:effectExtent l="0" t="0" r="0" b="0"/>
          <wp:docPr id="2" name="Obraz 1" descr="Obraz zawierający tekst, logo, Czcionka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tekst, logo, Czcionka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2118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BDB"/>
    <w:multiLevelType w:val="multilevel"/>
    <w:tmpl w:val="075EF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C67457"/>
    <w:multiLevelType w:val="multilevel"/>
    <w:tmpl w:val="F5C890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034839"/>
    <w:multiLevelType w:val="multilevel"/>
    <w:tmpl w:val="CDF01772"/>
    <w:lvl w:ilvl="0">
      <w:start w:val="1"/>
      <w:numFmt w:val="decimal"/>
      <w:lvlText w:val="K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0EB490F"/>
    <w:multiLevelType w:val="multilevel"/>
    <w:tmpl w:val="23E219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0E65E4D"/>
    <w:multiLevelType w:val="multilevel"/>
    <w:tmpl w:val="045698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C3E0A26"/>
    <w:multiLevelType w:val="multilevel"/>
    <w:tmpl w:val="05341036"/>
    <w:lvl w:ilvl="0">
      <w:start w:val="1"/>
      <w:numFmt w:val="decimal"/>
      <w:lvlText w:val="U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8A561FC"/>
    <w:multiLevelType w:val="multilevel"/>
    <w:tmpl w:val="8878D7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2255F30"/>
    <w:multiLevelType w:val="multilevel"/>
    <w:tmpl w:val="00983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BF5562F"/>
    <w:multiLevelType w:val="multilevel"/>
    <w:tmpl w:val="238ADC58"/>
    <w:lvl w:ilvl="0">
      <w:start w:val="1"/>
      <w:numFmt w:val="decimal"/>
      <w:lvlText w:val="W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C512623"/>
    <w:multiLevelType w:val="multilevel"/>
    <w:tmpl w:val="94B6A4CA"/>
    <w:lvl w:ilvl="0">
      <w:start w:val="1"/>
      <w:numFmt w:val="bullet"/>
      <w:pStyle w:val="Styl1"/>
      <w:lvlText w:val="−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1D36D5E"/>
    <w:multiLevelType w:val="multilevel"/>
    <w:tmpl w:val="033462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40992002">
    <w:abstractNumId w:val="9"/>
  </w:num>
  <w:num w:numId="2" w16cid:durableId="621376536">
    <w:abstractNumId w:val="8"/>
  </w:num>
  <w:num w:numId="3" w16cid:durableId="495613113">
    <w:abstractNumId w:val="5"/>
  </w:num>
  <w:num w:numId="4" w16cid:durableId="40254954">
    <w:abstractNumId w:val="2"/>
  </w:num>
  <w:num w:numId="5" w16cid:durableId="541402215">
    <w:abstractNumId w:val="4"/>
  </w:num>
  <w:num w:numId="6" w16cid:durableId="1990550123">
    <w:abstractNumId w:val="6"/>
  </w:num>
  <w:num w:numId="7" w16cid:durableId="1580749121">
    <w:abstractNumId w:val="0"/>
  </w:num>
  <w:num w:numId="8" w16cid:durableId="918490268">
    <w:abstractNumId w:val="7"/>
  </w:num>
  <w:num w:numId="9" w16cid:durableId="568612735">
    <w:abstractNumId w:val="3"/>
  </w:num>
  <w:num w:numId="10" w16cid:durableId="2061706762">
    <w:abstractNumId w:val="1"/>
  </w:num>
  <w:num w:numId="11" w16cid:durableId="17424818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4A"/>
    <w:rsid w:val="00006257"/>
    <w:rsid w:val="00016B5D"/>
    <w:rsid w:val="000233F7"/>
    <w:rsid w:val="00035C54"/>
    <w:rsid w:val="00067E44"/>
    <w:rsid w:val="00092F0A"/>
    <w:rsid w:val="00097F5C"/>
    <w:rsid w:val="000A2132"/>
    <w:rsid w:val="000D40D9"/>
    <w:rsid w:val="000F3D72"/>
    <w:rsid w:val="001171B2"/>
    <w:rsid w:val="0014159A"/>
    <w:rsid w:val="0015788D"/>
    <w:rsid w:val="001A4B24"/>
    <w:rsid w:val="001C1279"/>
    <w:rsid w:val="001F161D"/>
    <w:rsid w:val="00201EB1"/>
    <w:rsid w:val="00207B2C"/>
    <w:rsid w:val="002302F6"/>
    <w:rsid w:val="00276B7F"/>
    <w:rsid w:val="00283230"/>
    <w:rsid w:val="002A4F59"/>
    <w:rsid w:val="002B14D3"/>
    <w:rsid w:val="002C04E9"/>
    <w:rsid w:val="002D3F84"/>
    <w:rsid w:val="00387812"/>
    <w:rsid w:val="00390FEA"/>
    <w:rsid w:val="003A17FB"/>
    <w:rsid w:val="003D49FA"/>
    <w:rsid w:val="003F4B3F"/>
    <w:rsid w:val="00446E6A"/>
    <w:rsid w:val="00472175"/>
    <w:rsid w:val="004D2DEF"/>
    <w:rsid w:val="005304D6"/>
    <w:rsid w:val="0054072B"/>
    <w:rsid w:val="005464AD"/>
    <w:rsid w:val="005904B7"/>
    <w:rsid w:val="0059435B"/>
    <w:rsid w:val="005B0C45"/>
    <w:rsid w:val="00647AE5"/>
    <w:rsid w:val="00650191"/>
    <w:rsid w:val="00684C26"/>
    <w:rsid w:val="00690E55"/>
    <w:rsid w:val="006A3660"/>
    <w:rsid w:val="006A50C4"/>
    <w:rsid w:val="0073168A"/>
    <w:rsid w:val="00737016"/>
    <w:rsid w:val="00746BA5"/>
    <w:rsid w:val="00801156"/>
    <w:rsid w:val="008274E7"/>
    <w:rsid w:val="00886AA6"/>
    <w:rsid w:val="00893840"/>
    <w:rsid w:val="008A1341"/>
    <w:rsid w:val="008B0B5C"/>
    <w:rsid w:val="00926B56"/>
    <w:rsid w:val="0093164A"/>
    <w:rsid w:val="00970D3D"/>
    <w:rsid w:val="009D2693"/>
    <w:rsid w:val="00A259B5"/>
    <w:rsid w:val="00A60C27"/>
    <w:rsid w:val="00A81392"/>
    <w:rsid w:val="00A82B10"/>
    <w:rsid w:val="00B014E2"/>
    <w:rsid w:val="00B41608"/>
    <w:rsid w:val="00BB5424"/>
    <w:rsid w:val="00BD2FF1"/>
    <w:rsid w:val="00BF6315"/>
    <w:rsid w:val="00C2210E"/>
    <w:rsid w:val="00C3467D"/>
    <w:rsid w:val="00C5757A"/>
    <w:rsid w:val="00CD2652"/>
    <w:rsid w:val="00E66BE5"/>
    <w:rsid w:val="00EB1A8A"/>
    <w:rsid w:val="00F803EF"/>
    <w:rsid w:val="00F97BDB"/>
    <w:rsid w:val="00FE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CC04"/>
  <w15:docId w15:val="{D19D36A6-A2B5-4B2B-825B-488F9B70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character" w:customStyle="1" w:styleId="StandardZnak">
    <w:name w:val="Standard Znak"/>
    <w:link w:val="Standard"/>
    <w:qFormat/>
    <w:locked/>
    <w:rsid w:val="00BF0AC2"/>
    <w:rPr>
      <w:rFonts w:ascii="Times New Roman" w:eastAsia="SimSun" w:hAnsi="Times New Roman" w:cs="Times New Roman"/>
      <w:kern w:val="2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qFormat/>
    <w:rsid w:val="001F1B43"/>
    <w:rPr>
      <w:color w:val="666666"/>
    </w:rPr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spacing w:before="60"/>
      <w:textAlignment w:val="baseline"/>
    </w:pPr>
    <w:rPr>
      <w:rFonts w:ascii="Times New Roman" w:eastAsia="SimSun" w:hAnsi="Times New Roman" w:cs="Times New Roman"/>
      <w:kern w:val="2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left" w:pos="360"/>
        <w:tab w:val="left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3840"/>
    <w:pPr>
      <w:suppressAutoHyphens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F803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0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lp.pcon-planner.com/en/help/index.html?introduction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FA84CCCE48412FA5DD4B0AEC97BA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2F4266-BC29-4EE4-8774-0F43F970B0D1}"/>
      </w:docPartPr>
      <w:docPartBody>
        <w:p w:rsidR="00B02E7C" w:rsidRDefault="008E03DA" w:rsidP="008E03DA">
          <w:pPr>
            <w:pStyle w:val="D1FA84CCCE48412FA5DD4B0AEC97BA63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D868C75C7D5C47D1990F6B9062D8F7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352677-998A-43CC-A424-6BD44502BE1C}"/>
      </w:docPartPr>
      <w:docPartBody>
        <w:p w:rsidR="00B02E7C" w:rsidRDefault="008E03DA" w:rsidP="008E03DA">
          <w:pPr>
            <w:pStyle w:val="D868C75C7D5C47D1990F6B9062D8F77F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0FD2FB2E3719460AA86842B278DF87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62591E-D251-481B-9A08-14D0B5B42E04}"/>
      </w:docPartPr>
      <w:docPartBody>
        <w:p w:rsidR="00B02E7C" w:rsidRDefault="008E03DA" w:rsidP="008E03DA">
          <w:pPr>
            <w:pStyle w:val="0FD2FB2E3719460AA86842B278DF877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CFBE94D60C59493BA6B128082C2282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B465CE-AFBD-44F5-87F9-50C5F5A83637}"/>
      </w:docPartPr>
      <w:docPartBody>
        <w:p w:rsidR="00B02E7C" w:rsidRDefault="008E03DA" w:rsidP="008E03DA">
          <w:pPr>
            <w:pStyle w:val="CFBE94D60C59493BA6B128082C228244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A7"/>
    <w:rsid w:val="000F3D72"/>
    <w:rsid w:val="0014159A"/>
    <w:rsid w:val="0015788D"/>
    <w:rsid w:val="00201EB1"/>
    <w:rsid w:val="0038693C"/>
    <w:rsid w:val="003A2F01"/>
    <w:rsid w:val="003F6ADA"/>
    <w:rsid w:val="005464AD"/>
    <w:rsid w:val="00561032"/>
    <w:rsid w:val="00650191"/>
    <w:rsid w:val="006C77D8"/>
    <w:rsid w:val="006F5244"/>
    <w:rsid w:val="00737016"/>
    <w:rsid w:val="008C1B1B"/>
    <w:rsid w:val="008E03DA"/>
    <w:rsid w:val="00980EC5"/>
    <w:rsid w:val="00992EA7"/>
    <w:rsid w:val="009B4958"/>
    <w:rsid w:val="009D2693"/>
    <w:rsid w:val="00A60C27"/>
    <w:rsid w:val="00A73D04"/>
    <w:rsid w:val="00B02E7C"/>
    <w:rsid w:val="00BF6315"/>
    <w:rsid w:val="00C15060"/>
    <w:rsid w:val="00E57425"/>
    <w:rsid w:val="00E6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1FA84CCCE48412FA5DD4B0AEC97BA63">
    <w:name w:val="D1FA84CCCE48412FA5DD4B0AEC97BA63"/>
    <w:rsid w:val="008E03DA"/>
  </w:style>
  <w:style w:type="paragraph" w:customStyle="1" w:styleId="D868C75C7D5C47D1990F6B9062D8F77F">
    <w:name w:val="D868C75C7D5C47D1990F6B9062D8F77F"/>
    <w:rsid w:val="008E03DA"/>
  </w:style>
  <w:style w:type="paragraph" w:customStyle="1" w:styleId="0FD2FB2E3719460AA86842B278DF8775">
    <w:name w:val="0FD2FB2E3719460AA86842B278DF8775"/>
    <w:rsid w:val="008E03DA"/>
  </w:style>
  <w:style w:type="paragraph" w:customStyle="1" w:styleId="CFBE94D60C59493BA6B128082C228244">
    <w:name w:val="CFBE94D60C59493BA6B128082C228244"/>
    <w:rsid w:val="008E0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2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1003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9</cp:revision>
  <cp:lastPrinted>2021-06-05T12:43:00Z</cp:lastPrinted>
  <dcterms:created xsi:type="dcterms:W3CDTF">2026-01-14T17:26:00Z</dcterms:created>
  <dcterms:modified xsi:type="dcterms:W3CDTF">2026-07-21T16:24:00Z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0x01010069D1872092EB56489B4B7B0E47C745DC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