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2517BBC0" w14:textId="3414848B" w:rsidR="0090638D" w:rsidRPr="003E49A1" w:rsidRDefault="004C782F" w:rsidP="00A3045F">
      <w:pPr>
        <w:spacing w:after="0" w:line="276" w:lineRule="auto"/>
        <w:jc w:val="center"/>
        <w:rPr>
          <w:rFonts w:ascii="Garamond" w:hAnsi="Garamond" w:cs="Times New Roman"/>
          <w:bCs/>
          <w:i/>
          <w:iCs/>
          <w:sz w:val="24"/>
          <w:szCs w:val="24"/>
          <w:lang w:val="en-US"/>
        </w:rPr>
      </w:pPr>
      <w:r w:rsidRPr="003E49A1">
        <w:rPr>
          <w:rFonts w:ascii="Garamond" w:hAnsi="Garamond" w:cs="Times New Roman"/>
          <w:b/>
          <w:sz w:val="24"/>
          <w:szCs w:val="24"/>
          <w:lang w:val="en-US"/>
        </w:rPr>
        <w:t>Zarządzanie projektami</w:t>
      </w:r>
      <w:r w:rsidR="003E49A1">
        <w:rPr>
          <w:rFonts w:ascii="Garamond" w:hAnsi="Garamond" w:cs="Times New Roman"/>
          <w:b/>
          <w:sz w:val="24"/>
          <w:szCs w:val="24"/>
          <w:lang w:val="en-US"/>
        </w:rPr>
        <w:t xml:space="preserve"> (DW)</w:t>
      </w:r>
      <w:r w:rsidR="00B01CE3" w:rsidRPr="003E49A1">
        <w:rPr>
          <w:rFonts w:ascii="Garamond" w:hAnsi="Garamond" w:cs="Times New Roman"/>
          <w:b/>
          <w:sz w:val="24"/>
          <w:szCs w:val="24"/>
          <w:lang w:val="en-US"/>
        </w:rPr>
        <w:br/>
      </w:r>
      <w:r w:rsidR="003E49A1" w:rsidRPr="003E49A1">
        <w:rPr>
          <w:rFonts w:ascii="Garamond" w:hAnsi="Garamond" w:cs="Times New Roman"/>
          <w:bCs/>
          <w:i/>
          <w:iCs/>
          <w:sz w:val="24"/>
          <w:szCs w:val="24"/>
          <w:lang w:val="en-US"/>
        </w:rPr>
        <w:t>Project Management  (elective course)</w:t>
      </w:r>
    </w:p>
    <w:p w14:paraId="588393FD" w14:textId="77777777" w:rsidR="0070259C" w:rsidRPr="003E49A1" w:rsidRDefault="0070259C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en-US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641961731"/>
              <w:placeholder>
                <w:docPart w:val="C0F9BF3C2BB044F6B0B7C94495E9239F"/>
              </w:placeholder>
              <w:comboBox>
                <w:listItem w:displayText="2021/2022" w:value="2021/2022"/>
                <w:listItem w:displayText="2022/2023" w:value="2022/2023"/>
                <w:listItem w:displayText="2023/2024" w:value="2023/2024"/>
                <w:listItem w:displayText="2024/2025" w:value="2024/2025"/>
                <w:listItem w:displayText="2025/2026" w:value="2025/2026"/>
                <w:listItem w:displayText="2026/2027" w:value="2026/2027"/>
                <w:listItem w:displayText="2027/2028" w:value="2027/2028"/>
                <w:listItem w:displayText="2028/2029" w:value="2028/2029"/>
                <w:listItem w:displayText="2029/2030" w:value="2029/2030"/>
              </w:comboBox>
            </w:sdtPr>
            <w:sdtContent>
              <w:p w14:paraId="252A4FA9" w14:textId="2FAB319D" w:rsidR="00B01CE3" w:rsidRPr="00875AA8" w:rsidRDefault="00376239" w:rsidP="00633357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2026/2027</w:t>
                </w:r>
              </w:p>
            </w:sdtContent>
          </w:sdt>
        </w:tc>
      </w:tr>
      <w:tr w:rsidR="00B01CE3" w:rsidRPr="00875AA8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3D2C44A6" w:rsidR="00B01CE3" w:rsidRPr="00EA5BB0" w:rsidRDefault="00A641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12F9E8B2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376239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376239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V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34B8B939" w:rsidR="00B01CE3" w:rsidRPr="00EA5BB0" w:rsidRDefault="00A0427E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0B91B389" w:rsidR="00B01CE3" w:rsidRPr="00EA5BB0" w:rsidRDefault="002C745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5476554C" w:rsidR="00B01CE3" w:rsidRPr="00EA5BB0" w:rsidRDefault="007E496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Ogólny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FBC25400EFFC4F7AA2DE1B3F1F5DC282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17A8E379" w:rsidR="00B01CE3" w:rsidRPr="00EA5BB0" w:rsidRDefault="00D41B3C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16A6FFF6" w:rsidR="00B01CE3" w:rsidRPr="00EA5BB0" w:rsidRDefault="001826AB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Do wyboru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2DC3F47B" w:rsidR="00B01CE3" w:rsidRPr="0049627E" w:rsidRDefault="003D36F5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Wykład</w:t>
                </w:r>
              </w:p>
            </w:tc>
          </w:sdtContent>
        </w:sdt>
        <w:bookmarkEnd w:id="1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6E381F5E73614E9C962721D783AB71B8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783EE9BC" w:rsidR="00B01CE3" w:rsidRPr="0049627E" w:rsidRDefault="003D36F5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30</w:t>
                </w:r>
              </w:p>
            </w:tc>
          </w:sdtContent>
        </w:sdt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Niestacjonarne)"/>
            <w:tag w:val="Godziny zajęć (Niestacjonarne)"/>
            <w:id w:val="-1670710382"/>
            <w:placeholder>
              <w:docPart w:val="A73F559F2E1941448D94A3E77A662FCD"/>
            </w:placeholder>
            <w:dropDownList>
              <w:listItem w:displayText="4" w:value="4"/>
              <w:listItem w:displayText="8" w:value="8"/>
              <w:listItem w:displayText="12" w:value="12"/>
              <w:listItem w:displayText="16" w:value="16"/>
              <w:listItem w:displayText="24" w:value="24"/>
              <w:listItem w:displayText="32" w:value="32"/>
            </w:dropDownList>
          </w:sdtPr>
          <w:sdtContent>
            <w:tc>
              <w:tcPr>
                <w:tcW w:w="1545" w:type="dxa"/>
                <w:vAlign w:val="center"/>
              </w:tcPr>
              <w:p w14:paraId="66DF4C90" w14:textId="68DAC7D3" w:rsidR="00B01CE3" w:rsidRPr="0049627E" w:rsidRDefault="003D36F5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16</w:t>
                </w:r>
              </w:p>
            </w:tc>
          </w:sdtContent>
        </w:sdt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3F05C9FA" w:rsidR="00B01CE3" w:rsidRPr="0049627E" w:rsidRDefault="003D36F5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3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3C9A8B7A" w:rsidR="00B01CE3" w:rsidRPr="0049627E" w:rsidRDefault="003D36F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Egzamin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3D020622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4772690B" w:rsidR="00B01CE3" w:rsidRPr="0049627E" w:rsidRDefault="003D36F5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545" w:type="dxa"/>
            <w:vAlign w:val="center"/>
          </w:tcPr>
          <w:p w14:paraId="4FFB2E58" w14:textId="2F78DD4E" w:rsidR="00B01CE3" w:rsidRPr="0049627E" w:rsidRDefault="003D36F5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08073017" w:rsidR="00B01CE3" w:rsidRPr="0049627E" w:rsidRDefault="003D36F5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45</w:t>
            </w:r>
          </w:p>
        </w:tc>
        <w:tc>
          <w:tcPr>
            <w:tcW w:w="1545" w:type="dxa"/>
            <w:vAlign w:val="center"/>
          </w:tcPr>
          <w:p w14:paraId="421A5AC9" w14:textId="0E437BD0" w:rsidR="00B01CE3" w:rsidRPr="0049627E" w:rsidRDefault="003D36F5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59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794A3A4A" w:rsidR="00B01CE3" w:rsidRPr="0049627E" w:rsidRDefault="003D36F5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75</w:t>
            </w:r>
          </w:p>
        </w:tc>
        <w:tc>
          <w:tcPr>
            <w:tcW w:w="1545" w:type="dxa"/>
            <w:vAlign w:val="center"/>
          </w:tcPr>
          <w:p w14:paraId="0AABB361" w14:textId="4067A6B1" w:rsidR="00B01CE3" w:rsidRPr="0049627E" w:rsidRDefault="003D36F5" w:rsidP="00222DE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75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324F8F4B" w14:textId="77777777" w:rsidR="00F85CAA" w:rsidRPr="00875AA8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4EF10E56" w14:textId="77777777" w:rsidR="00A9798B" w:rsidRPr="00875AA8" w:rsidRDefault="00A9798B" w:rsidP="00A9798B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10BFE1C5" w14:textId="77777777" w:rsidR="00A9798B" w:rsidRPr="00875AA8" w:rsidRDefault="00A9798B" w:rsidP="00A9798B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A9798B" w:rsidRPr="00376239" w14:paraId="03912AC2" w14:textId="77777777" w:rsidTr="00BD33F0">
        <w:trPr>
          <w:trHeight w:val="268"/>
        </w:trPr>
        <w:tc>
          <w:tcPr>
            <w:tcW w:w="519" w:type="dxa"/>
            <w:vAlign w:val="center"/>
          </w:tcPr>
          <w:p w14:paraId="2C4504F4" w14:textId="77777777" w:rsidR="00A9798B" w:rsidRPr="00A3671B" w:rsidRDefault="00A9798B" w:rsidP="00BD33F0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20994644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  <w:vAlign w:val="center"/>
          </w:tcPr>
          <w:p w14:paraId="6EDBDBEE" w14:textId="77777777" w:rsidR="00A9798B" w:rsidRPr="00875AA8" w:rsidRDefault="00A9798B" w:rsidP="00BD33F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C20DF">
              <w:rPr>
                <w:rFonts w:ascii="Garamond" w:hAnsi="Garamond" w:cs="Times New Roman"/>
                <w:sz w:val="18"/>
                <w:szCs w:val="18"/>
                <w:lang w:val="pl-PL"/>
              </w:rPr>
              <w:t>Przekazanie studentom wiedzy z zakresu metod zarządzania projektami.</w:t>
            </w:r>
          </w:p>
        </w:tc>
      </w:tr>
      <w:tr w:rsidR="00A9798B" w:rsidRPr="00376239" w14:paraId="4BDBD3B8" w14:textId="77777777" w:rsidTr="00BD33F0">
        <w:trPr>
          <w:trHeight w:val="268"/>
        </w:trPr>
        <w:tc>
          <w:tcPr>
            <w:tcW w:w="519" w:type="dxa"/>
            <w:vAlign w:val="center"/>
          </w:tcPr>
          <w:p w14:paraId="7321FA2A" w14:textId="77777777" w:rsidR="00A9798B" w:rsidRPr="20994644" w:rsidRDefault="00A9798B" w:rsidP="00BD33F0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20994644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2</w:t>
            </w:r>
          </w:p>
        </w:tc>
        <w:tc>
          <w:tcPr>
            <w:tcW w:w="9995" w:type="dxa"/>
            <w:vAlign w:val="center"/>
          </w:tcPr>
          <w:p w14:paraId="7987051B" w14:textId="77777777" w:rsidR="00A9798B" w:rsidRPr="00FC20DF" w:rsidRDefault="00A9798B" w:rsidP="00BD33F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C20DF">
              <w:rPr>
                <w:rFonts w:ascii="Garamond" w:hAnsi="Garamond" w:cs="Times New Roman"/>
                <w:sz w:val="18"/>
                <w:szCs w:val="18"/>
                <w:lang w:val="pl-PL"/>
              </w:rPr>
              <w:t>Zapoznanie studentów z technikami przygotowywania i prowadzenia projektów, budowania zespołu projektowego, tworzenia harmonogramów i planów projektu oraz zagadnieniami dotyczącymi kierowania ludźmi w ramach zarządzania projektami.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23D65888" w14:textId="77777777" w:rsidR="000E4B1E" w:rsidRDefault="000E4B1E" w:rsidP="000E4B1E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10F1C2A" w14:textId="77777777" w:rsidR="000E4B1E" w:rsidRPr="00875AA8" w:rsidRDefault="000E4B1E" w:rsidP="000E4B1E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0E4B1E" w:rsidRPr="00875AA8" w14:paraId="1DE2E62B" w14:textId="77777777" w:rsidTr="00D5746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6BB87163" w14:textId="77777777" w:rsidR="000E4B1E" w:rsidRPr="00875AA8" w:rsidRDefault="000E4B1E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0E4B1E" w:rsidRPr="00376239" w14:paraId="7FAEDA02" w14:textId="77777777" w:rsidTr="00D5746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24A4B532" w14:textId="77777777" w:rsidR="000E4B1E" w:rsidRPr="00875AA8" w:rsidRDefault="000E4B1E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5DC81422" w14:textId="77777777" w:rsidR="000E4B1E" w:rsidRPr="00875AA8" w:rsidRDefault="000E4B1E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FB93571" w14:textId="77777777" w:rsidR="000E4B1E" w:rsidRPr="00F831B6" w:rsidRDefault="000E4B1E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zna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F4408C4" w14:textId="77777777" w:rsidR="000E4B1E" w:rsidRPr="00875AA8" w:rsidRDefault="000E4B1E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50112370" w14:textId="77777777" w:rsidR="000E4B1E" w:rsidRPr="00875AA8" w:rsidRDefault="000E4B1E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Metody weryfikacji </w:t>
            </w:r>
          </w:p>
          <w:p w14:paraId="3C897088" w14:textId="77777777" w:rsidR="000E4B1E" w:rsidRPr="00875AA8" w:rsidRDefault="000E4B1E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0E4B1E" w:rsidRPr="00376239" w14:paraId="1D6DDE14" w14:textId="77777777" w:rsidTr="00D57468">
        <w:tc>
          <w:tcPr>
            <w:tcW w:w="562" w:type="dxa"/>
            <w:vAlign w:val="center"/>
          </w:tcPr>
          <w:p w14:paraId="71EE7F4D" w14:textId="77777777" w:rsidR="000E4B1E" w:rsidRPr="00875AA8" w:rsidRDefault="000E4B1E" w:rsidP="00D57468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6596A17C" w14:textId="77777777" w:rsidR="000E4B1E" w:rsidRPr="00466D45" w:rsidRDefault="000E4B1E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6D45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>Zna w stopniu zaawansowanym zasady kosztorysowania, zarządzania projektem i zasady realizacji projektu z zakresu architektury wnętrz.</w:t>
            </w:r>
          </w:p>
        </w:tc>
        <w:tc>
          <w:tcPr>
            <w:tcW w:w="1559" w:type="dxa"/>
            <w:vAlign w:val="center"/>
          </w:tcPr>
          <w:p w14:paraId="5EBDFD45" w14:textId="77777777" w:rsidR="000E4B1E" w:rsidRPr="00E77646" w:rsidRDefault="000E4B1E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764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AW_WG11</w:t>
            </w:r>
          </w:p>
          <w:p w14:paraId="39AA1722" w14:textId="77777777" w:rsidR="000E4B1E" w:rsidRPr="00875AA8" w:rsidRDefault="000E4B1E" w:rsidP="00D57468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2551" w:type="dxa"/>
            <w:vAlign w:val="center"/>
          </w:tcPr>
          <w:p w14:paraId="4D464FBD" w14:textId="77777777" w:rsidR="000E4B1E" w:rsidRPr="00875AA8" w:rsidRDefault="000E4B1E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0354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Kolokwium pisemne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. </w:t>
            </w:r>
            <w:r w:rsidRPr="00F0354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Wykonanie zadań / ćwiczeń / projektu podczas zajęć</w:t>
            </w:r>
          </w:p>
        </w:tc>
      </w:tr>
      <w:tr w:rsidR="000E4B1E" w:rsidRPr="00376239" w14:paraId="4C1B98CF" w14:textId="77777777" w:rsidTr="00D57468">
        <w:tc>
          <w:tcPr>
            <w:tcW w:w="562" w:type="dxa"/>
            <w:vAlign w:val="center"/>
          </w:tcPr>
          <w:p w14:paraId="1AED65A2" w14:textId="77777777" w:rsidR="000E4B1E" w:rsidRPr="00875AA8" w:rsidRDefault="000E4B1E" w:rsidP="00D57468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2060AC74" w14:textId="77777777" w:rsidR="000E4B1E" w:rsidRPr="00466D45" w:rsidRDefault="000E4B1E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6D45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 xml:space="preserve">Posiada wiedzę niezbędną do rozumienia społecznych, etycznych, ekonomicznych, finansowych, marketingowych i prawnych uwarunkowań działalności inżynierskiej i artystycznej. </w:t>
            </w:r>
          </w:p>
        </w:tc>
        <w:tc>
          <w:tcPr>
            <w:tcW w:w="1559" w:type="dxa"/>
            <w:vAlign w:val="center"/>
          </w:tcPr>
          <w:p w14:paraId="37C4A540" w14:textId="77777777" w:rsidR="000E4B1E" w:rsidRPr="00E77646" w:rsidRDefault="000E4B1E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764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AW_WK02</w:t>
            </w:r>
          </w:p>
          <w:p w14:paraId="0E044A31" w14:textId="77777777" w:rsidR="000E4B1E" w:rsidRPr="00875AA8" w:rsidRDefault="000E4B1E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2551" w:type="dxa"/>
            <w:vAlign w:val="center"/>
          </w:tcPr>
          <w:p w14:paraId="559EE748" w14:textId="77777777" w:rsidR="000E4B1E" w:rsidRPr="00875AA8" w:rsidRDefault="000E4B1E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0354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Kolokwium pisemne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. </w:t>
            </w:r>
            <w:r w:rsidRPr="00F0354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Wykonanie zadań / ćwiczeń / projektu podczas zajęć</w:t>
            </w:r>
          </w:p>
        </w:tc>
      </w:tr>
      <w:tr w:rsidR="000E4B1E" w:rsidRPr="00376239" w14:paraId="78CC8361" w14:textId="77777777" w:rsidTr="00D57468">
        <w:tc>
          <w:tcPr>
            <w:tcW w:w="562" w:type="dxa"/>
            <w:vAlign w:val="center"/>
          </w:tcPr>
          <w:p w14:paraId="59C22D5E" w14:textId="77777777" w:rsidR="000E4B1E" w:rsidRPr="00875AA8" w:rsidRDefault="000E4B1E" w:rsidP="00D57468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95345C5" w14:textId="77777777" w:rsidR="000E4B1E" w:rsidRPr="00466D45" w:rsidRDefault="000E4B1E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6D45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>Posiada wiedzę niezbędną do prowadzenia działalności gospodarczej i zarządzania jakością oraz zna rolę architekta wnętrz w tym procesie.</w:t>
            </w:r>
          </w:p>
        </w:tc>
        <w:tc>
          <w:tcPr>
            <w:tcW w:w="1559" w:type="dxa"/>
            <w:vAlign w:val="center"/>
          </w:tcPr>
          <w:p w14:paraId="5AA84924" w14:textId="77777777" w:rsidR="000E4B1E" w:rsidRPr="00E77646" w:rsidRDefault="000E4B1E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764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AW_WK04</w:t>
            </w:r>
          </w:p>
          <w:p w14:paraId="050ADB39" w14:textId="77777777" w:rsidR="000E4B1E" w:rsidRPr="00875AA8" w:rsidRDefault="000E4B1E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2551" w:type="dxa"/>
            <w:vAlign w:val="center"/>
          </w:tcPr>
          <w:p w14:paraId="0C88D7D3" w14:textId="77777777" w:rsidR="000E4B1E" w:rsidRPr="00875AA8" w:rsidRDefault="000E4B1E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0354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Kolokwium pisemne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. </w:t>
            </w:r>
            <w:r w:rsidRPr="00F0354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Wykonanie zadań / ćwiczeń / projektu podczas zajęć</w:t>
            </w:r>
          </w:p>
        </w:tc>
      </w:tr>
    </w:tbl>
    <w:p w14:paraId="58D91640" w14:textId="77777777" w:rsidR="000E4B1E" w:rsidRPr="000A4A3C" w:rsidRDefault="000E4B1E" w:rsidP="000E4B1E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0E4B1E" w:rsidRPr="00875AA8" w14:paraId="392C1156" w14:textId="77777777" w:rsidTr="00D5746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B377263" w14:textId="77777777" w:rsidR="000E4B1E" w:rsidRPr="00875AA8" w:rsidRDefault="000E4B1E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0E4B1E" w:rsidRPr="00376239" w14:paraId="699988FE" w14:textId="77777777" w:rsidTr="00D5746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AA1F41F" w14:textId="77777777" w:rsidR="000E4B1E" w:rsidRPr="00875AA8" w:rsidRDefault="000E4B1E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621F27F8" w14:textId="77777777" w:rsidR="000E4B1E" w:rsidRPr="00875AA8" w:rsidRDefault="000E4B1E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604D45B6" w14:textId="77777777" w:rsidR="000E4B1E" w:rsidRPr="00F831B6" w:rsidRDefault="000E4B1E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0F78312F" w14:textId="77777777" w:rsidR="000E4B1E" w:rsidRPr="00875AA8" w:rsidRDefault="000E4B1E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1103984A" w14:textId="77777777" w:rsidR="000E4B1E" w:rsidRPr="00875AA8" w:rsidRDefault="000E4B1E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51F61BE9" w14:textId="77777777" w:rsidR="000E4B1E" w:rsidRPr="00875AA8" w:rsidRDefault="000E4B1E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0E4B1E" w:rsidRPr="00376239" w14:paraId="0B33F7FA" w14:textId="77777777" w:rsidTr="00D5746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2295FD3" w14:textId="77777777" w:rsidR="000E4B1E" w:rsidRPr="00875AA8" w:rsidRDefault="000E4B1E" w:rsidP="00D57468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5811" w:type="dxa"/>
            <w:vAlign w:val="center"/>
          </w:tcPr>
          <w:p w14:paraId="484DFC8A" w14:textId="77777777" w:rsidR="000E4B1E" w:rsidRPr="00466D45" w:rsidRDefault="000E4B1E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6D45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>Potrafi dokonać wstępnej analizy ekonomicznej własnych działań projektowych.</w:t>
            </w:r>
          </w:p>
        </w:tc>
        <w:tc>
          <w:tcPr>
            <w:tcW w:w="1560" w:type="dxa"/>
            <w:vAlign w:val="center"/>
          </w:tcPr>
          <w:p w14:paraId="72DE20A2" w14:textId="77777777" w:rsidR="000E4B1E" w:rsidRPr="00697421" w:rsidRDefault="000E4B1E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764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AW_UW16</w:t>
            </w:r>
          </w:p>
        </w:tc>
        <w:tc>
          <w:tcPr>
            <w:tcW w:w="2552" w:type="dxa"/>
            <w:vAlign w:val="center"/>
          </w:tcPr>
          <w:p w14:paraId="4E96D346" w14:textId="77777777" w:rsidR="000E4B1E" w:rsidRPr="00875AA8" w:rsidRDefault="000E4B1E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0354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Wykonanie zadań / ćwiczeń / projektu podczas zajęć</w:t>
            </w:r>
          </w:p>
        </w:tc>
      </w:tr>
      <w:tr w:rsidR="000E4B1E" w:rsidRPr="00376239" w14:paraId="3588E003" w14:textId="77777777" w:rsidTr="00D5746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3BCF99A" w14:textId="77777777" w:rsidR="000E4B1E" w:rsidRPr="00875AA8" w:rsidRDefault="000E4B1E" w:rsidP="00D57468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3C0633B" w14:textId="77777777" w:rsidR="000E4B1E" w:rsidRPr="00466D45" w:rsidRDefault="000E4B1E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6D45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>Potrafi efektywnie współpracować z innymi osobami, realizując zadania zawodowe architekta wnętrz, w tym wymagające współdziałania z innymi specjalistami, zarządzania w zespole i prowadzenia działalności biznesowej.</w:t>
            </w:r>
          </w:p>
        </w:tc>
        <w:tc>
          <w:tcPr>
            <w:tcW w:w="1560" w:type="dxa"/>
            <w:vAlign w:val="center"/>
          </w:tcPr>
          <w:p w14:paraId="66ABC9EA" w14:textId="77777777" w:rsidR="000E4B1E" w:rsidRPr="00E77646" w:rsidRDefault="000E4B1E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764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AW_UO02</w:t>
            </w:r>
          </w:p>
          <w:p w14:paraId="676DFD08" w14:textId="77777777" w:rsidR="000E4B1E" w:rsidRPr="00875AA8" w:rsidRDefault="000E4B1E" w:rsidP="00D57468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2552" w:type="dxa"/>
            <w:vAlign w:val="center"/>
          </w:tcPr>
          <w:p w14:paraId="019112BF" w14:textId="77777777" w:rsidR="000E4B1E" w:rsidRPr="00875AA8" w:rsidRDefault="000E4B1E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0354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Wykonanie zadań / ćwiczeń / projektu podczas zajęć</w:t>
            </w:r>
          </w:p>
        </w:tc>
      </w:tr>
      <w:tr w:rsidR="000E4B1E" w:rsidRPr="00376239" w14:paraId="1BFD67C6" w14:textId="77777777" w:rsidTr="00D5746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5F069686" w14:textId="77777777" w:rsidR="000E4B1E" w:rsidRPr="00875AA8" w:rsidRDefault="000E4B1E" w:rsidP="00D57468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1AC98A45" w14:textId="77777777" w:rsidR="000E4B1E" w:rsidRPr="00466D45" w:rsidRDefault="000E4B1E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6D45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>Potrafi samodzielnie doskonalić wiedzę i umiejętności w zakresie architektury wnętrz i powiązanych z nią uwarunkowań ekonomicznych, prawnych, społecznych, historycznych i kulturowych oraz świadomie planować własny rozwój zawodowy.</w:t>
            </w:r>
          </w:p>
        </w:tc>
        <w:tc>
          <w:tcPr>
            <w:tcW w:w="1560" w:type="dxa"/>
            <w:vAlign w:val="center"/>
          </w:tcPr>
          <w:p w14:paraId="40CA28A5" w14:textId="77777777" w:rsidR="000E4B1E" w:rsidRPr="00E77646" w:rsidRDefault="000E4B1E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764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AW_UU01</w:t>
            </w:r>
          </w:p>
          <w:p w14:paraId="268628E5" w14:textId="77777777" w:rsidR="000E4B1E" w:rsidRPr="00875AA8" w:rsidRDefault="000E4B1E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2552" w:type="dxa"/>
            <w:vAlign w:val="center"/>
          </w:tcPr>
          <w:p w14:paraId="03DBA2B3" w14:textId="77777777" w:rsidR="000E4B1E" w:rsidRPr="00875AA8" w:rsidRDefault="000E4B1E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0354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Wykonanie zadań / ćwiczeń / projektu podczas zajęć</w:t>
            </w:r>
          </w:p>
        </w:tc>
      </w:tr>
    </w:tbl>
    <w:p w14:paraId="6382D9FD" w14:textId="77777777" w:rsidR="000E4B1E" w:rsidRDefault="000E4B1E" w:rsidP="000E4B1E">
      <w:pPr>
        <w:spacing w:after="0" w:line="240" w:lineRule="auto"/>
        <w:rPr>
          <w:sz w:val="20"/>
          <w:szCs w:val="20"/>
          <w:lang w:val="pl-PL"/>
        </w:rPr>
      </w:pPr>
    </w:p>
    <w:p w14:paraId="2DF1AE8E" w14:textId="77777777" w:rsidR="000E4B1E" w:rsidRDefault="000E4B1E" w:rsidP="000E4B1E">
      <w:pPr>
        <w:spacing w:after="0" w:line="240" w:lineRule="auto"/>
        <w:rPr>
          <w:sz w:val="20"/>
          <w:szCs w:val="20"/>
          <w:lang w:val="pl-PL"/>
        </w:rPr>
      </w:pPr>
    </w:p>
    <w:p w14:paraId="2BC249CA" w14:textId="77777777" w:rsidR="000E4B1E" w:rsidRDefault="000E4B1E" w:rsidP="000E4B1E">
      <w:pPr>
        <w:spacing w:after="0" w:line="240" w:lineRule="auto"/>
        <w:rPr>
          <w:sz w:val="20"/>
          <w:szCs w:val="20"/>
          <w:lang w:val="pl-PL"/>
        </w:rPr>
      </w:pPr>
    </w:p>
    <w:p w14:paraId="579599CE" w14:textId="77777777" w:rsidR="000E4B1E" w:rsidRDefault="000E4B1E" w:rsidP="000E4B1E">
      <w:pPr>
        <w:spacing w:after="0" w:line="240" w:lineRule="auto"/>
        <w:rPr>
          <w:sz w:val="20"/>
          <w:szCs w:val="20"/>
          <w:lang w:val="pl-PL"/>
        </w:rPr>
      </w:pPr>
    </w:p>
    <w:p w14:paraId="213A625B" w14:textId="77777777" w:rsidR="000E4B1E" w:rsidRDefault="000E4B1E" w:rsidP="000E4B1E">
      <w:pPr>
        <w:spacing w:after="0" w:line="240" w:lineRule="auto"/>
        <w:rPr>
          <w:sz w:val="20"/>
          <w:szCs w:val="20"/>
          <w:lang w:val="pl-PL"/>
        </w:rPr>
      </w:pPr>
    </w:p>
    <w:p w14:paraId="57DC13D3" w14:textId="77777777" w:rsidR="000E4B1E" w:rsidRDefault="000E4B1E" w:rsidP="000E4B1E">
      <w:pPr>
        <w:spacing w:after="0" w:line="240" w:lineRule="auto"/>
        <w:rPr>
          <w:sz w:val="20"/>
          <w:szCs w:val="20"/>
          <w:lang w:val="pl-PL"/>
        </w:rPr>
      </w:pPr>
    </w:p>
    <w:p w14:paraId="30F16C88" w14:textId="77777777" w:rsidR="000E4B1E" w:rsidRPr="00B13198" w:rsidRDefault="000E4B1E" w:rsidP="000E4B1E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0E4B1E" w:rsidRPr="00875AA8" w14:paraId="1FB685C8" w14:textId="77777777" w:rsidTr="00D57468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38DD5FF1" w14:textId="77777777" w:rsidR="000E4B1E" w:rsidRPr="00875AA8" w:rsidRDefault="000E4B1E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0E4B1E" w:rsidRPr="00376239" w14:paraId="0AFBBFED" w14:textId="77777777" w:rsidTr="00D5746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8370C58" w14:textId="77777777" w:rsidR="000E4B1E" w:rsidRPr="00875AA8" w:rsidRDefault="000E4B1E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32E158C5" w14:textId="77777777" w:rsidR="000E4B1E" w:rsidRPr="00875AA8" w:rsidRDefault="000E4B1E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0A175E61" w14:textId="77777777" w:rsidR="000E4B1E" w:rsidRPr="00F831B6" w:rsidRDefault="000E4B1E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3D8C566D" w14:textId="77777777" w:rsidR="000E4B1E" w:rsidRPr="00875AA8" w:rsidRDefault="000E4B1E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4BDC6D5D" w14:textId="77777777" w:rsidR="000E4B1E" w:rsidRPr="00875AA8" w:rsidRDefault="000E4B1E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625C537D" w14:textId="77777777" w:rsidR="000E4B1E" w:rsidRPr="00875AA8" w:rsidRDefault="000E4B1E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0E4B1E" w:rsidRPr="001826AB" w14:paraId="2A2DE979" w14:textId="77777777" w:rsidTr="00D57468">
        <w:tc>
          <w:tcPr>
            <w:tcW w:w="562" w:type="dxa"/>
            <w:vAlign w:val="center"/>
          </w:tcPr>
          <w:p w14:paraId="76FE8E95" w14:textId="77777777" w:rsidR="000E4B1E" w:rsidRPr="00875AA8" w:rsidRDefault="000E4B1E" w:rsidP="00D5746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1EB0DFC5" w14:textId="77777777" w:rsidR="000E4B1E" w:rsidRPr="00466D45" w:rsidRDefault="000E4B1E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6D45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 xml:space="preserve">Jest gotów do myślenia i działania w sposób przedsiębiorczy, przewidując konsekwencje realizowanych projektów w obszarze architektury wnętrz. </w:t>
            </w:r>
          </w:p>
        </w:tc>
        <w:tc>
          <w:tcPr>
            <w:tcW w:w="1559" w:type="dxa"/>
            <w:vAlign w:val="center"/>
          </w:tcPr>
          <w:p w14:paraId="028542F1" w14:textId="77777777" w:rsidR="000E4B1E" w:rsidRPr="00E77646" w:rsidRDefault="000E4B1E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66D4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pl-PL"/>
              </w:rPr>
              <w:t xml:space="preserve">       </w:t>
            </w:r>
            <w:r w:rsidRPr="00E7764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AW_KO03</w:t>
            </w:r>
          </w:p>
          <w:p w14:paraId="4D65B7C5" w14:textId="77777777" w:rsidR="000E4B1E" w:rsidRPr="00875AA8" w:rsidRDefault="000E4B1E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2558" w:type="dxa"/>
            <w:vAlign w:val="center"/>
          </w:tcPr>
          <w:p w14:paraId="5247DE74" w14:textId="77777777" w:rsidR="000E4B1E" w:rsidRPr="00875AA8" w:rsidRDefault="000E4B1E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Udział w dyskusji</w:t>
            </w:r>
          </w:p>
        </w:tc>
      </w:tr>
      <w:tr w:rsidR="000E4B1E" w:rsidRPr="001826AB" w14:paraId="3756A105" w14:textId="77777777" w:rsidTr="00D57468">
        <w:tc>
          <w:tcPr>
            <w:tcW w:w="562" w:type="dxa"/>
            <w:vAlign w:val="center"/>
          </w:tcPr>
          <w:p w14:paraId="3E629EEC" w14:textId="77777777" w:rsidR="000E4B1E" w:rsidRPr="00875AA8" w:rsidRDefault="000E4B1E" w:rsidP="00D5746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6877A703" w14:textId="77777777" w:rsidR="000E4B1E" w:rsidRPr="00466D45" w:rsidRDefault="000E4B1E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6D45">
              <w:rPr>
                <w:rFonts w:ascii="Garamond" w:hAnsi="Garamond" w:cs="Times New Roman"/>
                <w:sz w:val="18"/>
                <w:szCs w:val="18"/>
                <w:lang w:val="pl-PL"/>
              </w:rPr>
              <w:t>Jest gotów do ciągłego nabywania wiedzy potrzebnej w toku dalszego kształcenia zawodowego, zasięgania opinii ekspertów w zakresie rozwiązywania trudnych problemów i wyzwań zawodowych.</w:t>
            </w:r>
          </w:p>
        </w:tc>
        <w:tc>
          <w:tcPr>
            <w:tcW w:w="1559" w:type="dxa"/>
            <w:vAlign w:val="center"/>
          </w:tcPr>
          <w:p w14:paraId="514F11C7" w14:textId="77777777" w:rsidR="000E4B1E" w:rsidRPr="00875AA8" w:rsidRDefault="000E4B1E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7764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AW_KR01</w:t>
            </w:r>
          </w:p>
        </w:tc>
        <w:tc>
          <w:tcPr>
            <w:tcW w:w="2558" w:type="dxa"/>
            <w:vAlign w:val="center"/>
          </w:tcPr>
          <w:p w14:paraId="6169EA83" w14:textId="77777777" w:rsidR="000E4B1E" w:rsidRPr="00875AA8" w:rsidRDefault="000E4B1E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Udział w dyskusji</w:t>
            </w:r>
          </w:p>
        </w:tc>
      </w:tr>
    </w:tbl>
    <w:p w14:paraId="116C1935" w14:textId="77777777" w:rsidR="000E4B1E" w:rsidRPr="00875AA8" w:rsidRDefault="000E4B1E" w:rsidP="000E4B1E">
      <w:pPr>
        <w:spacing w:after="0" w:line="240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60D6512" w14:textId="6B6EA272" w:rsidR="001257D8" w:rsidRPr="00875AA8" w:rsidRDefault="001257D8">
      <w:pPr>
        <w:spacing w:after="0" w:line="240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7FEF9AAA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729F5352" w:rsidR="00B01CE3" w:rsidRPr="00875AA8" w:rsidRDefault="003D36F5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wykłady</w:t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65360F" w:rsidRPr="00875AA8" w14:paraId="3AC4FEDB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65360F" w:rsidRPr="00875AA8" w:rsidRDefault="0065360F" w:rsidP="0065360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62DB76A" w14:textId="29F293D5" w:rsidR="0065360F" w:rsidRPr="0065360F" w:rsidRDefault="0065360F" w:rsidP="0065360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5360F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Projekt – jako nowoczesna metoda pracy we współczesnym świecie. Podstawowe pojęcia z zakresu projektów i zarządzania nimi. </w:t>
            </w:r>
          </w:p>
        </w:tc>
        <w:tc>
          <w:tcPr>
            <w:tcW w:w="1701" w:type="dxa"/>
            <w:vAlign w:val="center"/>
          </w:tcPr>
          <w:p w14:paraId="32E244FC" w14:textId="1406C130" w:rsidR="0065360F" w:rsidRPr="00875AA8" w:rsidRDefault="0065360F" w:rsidP="0065360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2D7D4B78" w14:textId="0D334094" w:rsidR="0065360F" w:rsidRPr="00875AA8" w:rsidRDefault="0065360F" w:rsidP="0065360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65360F" w:rsidRPr="00875AA8" w14:paraId="20381EB7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65360F" w:rsidRPr="00875AA8" w:rsidRDefault="0065360F" w:rsidP="0065360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5416A84" w14:textId="5A1E106B" w:rsidR="0065360F" w:rsidRPr="0065360F" w:rsidRDefault="0065360F" w:rsidP="0065360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5360F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Rodzaje i typy projektów. Rodzaje metod zarządzania projektami. Etapy projektowania. </w:t>
            </w:r>
          </w:p>
        </w:tc>
        <w:tc>
          <w:tcPr>
            <w:tcW w:w="1701" w:type="dxa"/>
            <w:vAlign w:val="center"/>
          </w:tcPr>
          <w:p w14:paraId="49A01F5F" w14:textId="622DFD91" w:rsidR="0065360F" w:rsidRPr="00875AA8" w:rsidRDefault="0065360F" w:rsidP="0065360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1EE05C0D" w14:textId="23AB01AE" w:rsidR="0065360F" w:rsidRPr="00875AA8" w:rsidRDefault="0065360F" w:rsidP="0065360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65360F" w:rsidRPr="00875AA8" w14:paraId="6B01E798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65360F" w:rsidRPr="00875AA8" w:rsidRDefault="0065360F" w:rsidP="0065360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A4691A9" w14:textId="4E68C1FF" w:rsidR="0065360F" w:rsidRPr="0065360F" w:rsidRDefault="0065360F" w:rsidP="0065360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5360F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Wydajność w zakresie realizacji projektu. </w:t>
            </w:r>
          </w:p>
        </w:tc>
        <w:tc>
          <w:tcPr>
            <w:tcW w:w="1701" w:type="dxa"/>
            <w:vAlign w:val="center"/>
          </w:tcPr>
          <w:p w14:paraId="504EC075" w14:textId="1965872F" w:rsidR="0065360F" w:rsidRPr="00875AA8" w:rsidRDefault="0065360F" w:rsidP="0065360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783A2DF4" w14:textId="726C38AA" w:rsidR="0065360F" w:rsidRPr="00875AA8" w:rsidRDefault="0065360F" w:rsidP="0065360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65360F" w:rsidRPr="00875AA8" w14:paraId="2C9D625A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65360F" w:rsidRPr="00875AA8" w:rsidRDefault="0065360F" w:rsidP="0065360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7E416B2" w14:textId="23E72769" w:rsidR="0065360F" w:rsidRPr="0065360F" w:rsidRDefault="0065360F" w:rsidP="0065360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5360F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Narzędzia realizacji i zarządzania projektem w poszczególnych jego fazach. </w:t>
            </w:r>
          </w:p>
        </w:tc>
        <w:tc>
          <w:tcPr>
            <w:tcW w:w="1701" w:type="dxa"/>
            <w:vAlign w:val="center"/>
          </w:tcPr>
          <w:p w14:paraId="5447707F" w14:textId="66FFD1F1" w:rsidR="0065360F" w:rsidRPr="00875AA8" w:rsidRDefault="0065360F" w:rsidP="0065360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53B39D10" w14:textId="3CC6C466" w:rsidR="0065360F" w:rsidRPr="00875AA8" w:rsidRDefault="0065360F" w:rsidP="0065360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65360F" w:rsidRPr="00875AA8" w14:paraId="75D88084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CD2F3FC" w14:textId="61A3E0FC" w:rsidR="0065360F" w:rsidRPr="00875AA8" w:rsidRDefault="0065360F" w:rsidP="0065360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3E6C37E" w14:textId="75DF9D77" w:rsidR="0065360F" w:rsidRPr="0065360F" w:rsidRDefault="0065360F" w:rsidP="0065360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5360F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Wprowadzenie do metodyki prowadzenia projektów – główne pojęcia i założenia. </w:t>
            </w:r>
          </w:p>
        </w:tc>
        <w:tc>
          <w:tcPr>
            <w:tcW w:w="1701" w:type="dxa"/>
            <w:vAlign w:val="center"/>
          </w:tcPr>
          <w:p w14:paraId="36E69469" w14:textId="7F25E968" w:rsidR="0065360F" w:rsidRPr="00875AA8" w:rsidRDefault="0065360F" w:rsidP="0065360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46D85F9A" w14:textId="30695399" w:rsidR="0065360F" w:rsidRPr="00875AA8" w:rsidRDefault="0065360F" w:rsidP="0065360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65360F" w:rsidRPr="00875AA8" w14:paraId="7F10DD70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0DC74589" w14:textId="66FAFC43" w:rsidR="0065360F" w:rsidRPr="00875AA8" w:rsidRDefault="0065360F" w:rsidP="0065360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0C35CBB" w14:textId="1EA8D286" w:rsidR="0065360F" w:rsidRPr="0065360F" w:rsidRDefault="0065360F" w:rsidP="0065360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5360F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Metody pracy nad projektem. Formułowanie koncepcji projektu. Cele w projekcie. Rodzaje projektów i ich charakterystyka. Cykl życia projektu. Fazy i etapy pracy nad poszczególnymi zadaniami w projekcie. </w:t>
            </w:r>
          </w:p>
        </w:tc>
        <w:tc>
          <w:tcPr>
            <w:tcW w:w="1701" w:type="dxa"/>
            <w:vAlign w:val="center"/>
          </w:tcPr>
          <w:p w14:paraId="51C9421B" w14:textId="6C783955" w:rsidR="0065360F" w:rsidRPr="00875AA8" w:rsidRDefault="0065360F" w:rsidP="0065360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30F9ED49" w14:textId="53B8E68D" w:rsidR="0065360F" w:rsidRPr="00875AA8" w:rsidRDefault="0065360F" w:rsidP="0065360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65360F" w:rsidRPr="00875AA8" w14:paraId="77416B82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50BFC4F" w14:textId="45AC7294" w:rsidR="0065360F" w:rsidRPr="00875AA8" w:rsidRDefault="0065360F" w:rsidP="0065360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7DB4ED1" w14:textId="4DA10E8F" w:rsidR="0065360F" w:rsidRPr="0065360F" w:rsidRDefault="0065360F" w:rsidP="0065360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5360F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Dokumentacja przebiegu projektu. Rezultaty projektu i sposoby ich prezentacji. </w:t>
            </w:r>
          </w:p>
        </w:tc>
        <w:tc>
          <w:tcPr>
            <w:tcW w:w="1701" w:type="dxa"/>
            <w:vAlign w:val="center"/>
          </w:tcPr>
          <w:p w14:paraId="336BAC40" w14:textId="5B3C6A23" w:rsidR="0065360F" w:rsidRPr="00875AA8" w:rsidRDefault="0065360F" w:rsidP="0065360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44BBE4B2" w14:textId="7771A47B" w:rsidR="0065360F" w:rsidRPr="00875AA8" w:rsidRDefault="0065360F" w:rsidP="0065360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65360F" w:rsidRPr="00875AA8" w14:paraId="3DFB1E65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C65B2E" w14:textId="03B46240" w:rsidR="0065360F" w:rsidRPr="00875AA8" w:rsidRDefault="0065360F" w:rsidP="0065360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BA4BE6B" w14:textId="36B86069" w:rsidR="0065360F" w:rsidRPr="0065360F" w:rsidRDefault="0065360F" w:rsidP="0065360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5360F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Ewaluacja przebiegu projektu i osiągniętych rezultatów. </w:t>
            </w:r>
          </w:p>
        </w:tc>
        <w:tc>
          <w:tcPr>
            <w:tcW w:w="1701" w:type="dxa"/>
            <w:vAlign w:val="center"/>
          </w:tcPr>
          <w:p w14:paraId="4A29C605" w14:textId="37C0AF16" w:rsidR="0065360F" w:rsidRPr="00875AA8" w:rsidRDefault="0065360F" w:rsidP="0065360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3F9E7BAB" w14:textId="5DC00D26" w:rsidR="0065360F" w:rsidRPr="00875AA8" w:rsidRDefault="0065360F" w:rsidP="0065360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65360F" w:rsidRPr="00875AA8" w14:paraId="1DD6AEF1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65C9E946" w14:textId="3A29D37E" w:rsidR="0065360F" w:rsidRPr="00875AA8" w:rsidRDefault="0065360F" w:rsidP="0065360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E070171" w14:textId="67953143" w:rsidR="0065360F" w:rsidRPr="0065360F" w:rsidRDefault="0065360F" w:rsidP="0065360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5360F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Analiza przykładowych projektów o tematyce związanej z architekturą wnętrz. </w:t>
            </w:r>
          </w:p>
        </w:tc>
        <w:tc>
          <w:tcPr>
            <w:tcW w:w="1701" w:type="dxa"/>
            <w:vAlign w:val="center"/>
          </w:tcPr>
          <w:p w14:paraId="3DCF0BD1" w14:textId="7609A7D2" w:rsidR="0065360F" w:rsidRPr="00875AA8" w:rsidRDefault="0065360F" w:rsidP="0065360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4B051A81" w14:textId="2BC55E6C" w:rsidR="0065360F" w:rsidRPr="00875AA8" w:rsidRDefault="0065360F" w:rsidP="0065360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65360F" w:rsidRPr="00875AA8" w14:paraId="455653AF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002127D" w14:textId="71A362FC" w:rsidR="0065360F" w:rsidRPr="00875AA8" w:rsidRDefault="0065360F" w:rsidP="0065360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A8C356D" w14:textId="0DD9010A" w:rsidR="0065360F" w:rsidRPr="0065360F" w:rsidRDefault="0065360F" w:rsidP="0065360F">
            <w:pPr>
              <w:spacing w:after="0" w:line="276" w:lineRule="auto"/>
              <w:ind w:right="35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5360F">
              <w:rPr>
                <w:rFonts w:ascii="Garamond" w:hAnsi="Garamond" w:cs="Times New Roman"/>
                <w:sz w:val="18"/>
                <w:szCs w:val="18"/>
                <w:lang w:val="pl-PL"/>
              </w:rPr>
              <w:t>Przykłady zastosowań metody projektowej w pracy architekta wnętrz.</w:t>
            </w:r>
          </w:p>
        </w:tc>
        <w:tc>
          <w:tcPr>
            <w:tcW w:w="1701" w:type="dxa"/>
            <w:vAlign w:val="center"/>
          </w:tcPr>
          <w:p w14:paraId="6FEA85A4" w14:textId="6B781268" w:rsidR="0065360F" w:rsidRPr="00875AA8" w:rsidRDefault="0065360F" w:rsidP="0065360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1315C5EA" w14:textId="4DC41320" w:rsidR="0065360F" w:rsidRPr="00875AA8" w:rsidRDefault="0065360F" w:rsidP="0065360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F31DB5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F31DB5" w:rsidRPr="00875AA8" w:rsidRDefault="00F31DB5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F31DB5" w:rsidRPr="00875AA8" w:rsidRDefault="00F31DB5" w:rsidP="00F31DB5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0E2CBE06" w:rsidR="00F31DB5" w:rsidRPr="00875AA8" w:rsidRDefault="003D36F5" w:rsidP="00F31DB5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701" w:type="dxa"/>
            <w:vAlign w:val="center"/>
          </w:tcPr>
          <w:p w14:paraId="66A0CC13" w14:textId="1AD9B59F" w:rsidR="00F31DB5" w:rsidRPr="00875AA8" w:rsidRDefault="003D36F5" w:rsidP="00F31DB5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</w:tr>
    </w:tbl>
    <w:p w14:paraId="02ACA809" w14:textId="77777777" w:rsidR="000E4B1E" w:rsidRDefault="000E4B1E" w:rsidP="000E4B1E">
      <w:pPr>
        <w:spacing w:after="0" w:line="276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</w:p>
    <w:p w14:paraId="27E02C16" w14:textId="19919FD0" w:rsidR="000E4B1E" w:rsidRPr="00D02100" w:rsidRDefault="000E4B1E" w:rsidP="000E4B1E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D02100">
        <w:rPr>
          <w:rFonts w:ascii="Garamond" w:hAnsi="Garamond" w:cs="Times New Roman"/>
          <w:b/>
          <w:bCs/>
          <w:sz w:val="18"/>
          <w:szCs w:val="18"/>
          <w:lang w:val="pl-PL"/>
        </w:rPr>
        <w:t>Metody kształcenia</w:t>
      </w:r>
    </w:p>
    <w:tbl>
      <w:tblPr>
        <w:tblW w:w="10490" w:type="dxa"/>
        <w:tblInd w:w="-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5"/>
        <w:gridCol w:w="9375"/>
      </w:tblGrid>
      <w:tr w:rsidR="000E4B1E" w:rsidRPr="00D02100" w14:paraId="7B0B7321" w14:textId="77777777" w:rsidTr="00D57468">
        <w:trPr>
          <w:trHeight w:val="27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5E080B34" w14:textId="77777777" w:rsidR="000E4B1E" w:rsidRPr="00D02100" w:rsidRDefault="000E4B1E" w:rsidP="00D57468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02100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t>Forma zajęć</w:t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 </w:t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75A2A11B" w14:textId="77777777" w:rsidR="000E4B1E" w:rsidRPr="00D02100" w:rsidRDefault="000E4B1E" w:rsidP="00D57468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02100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t>Metody kształcenia</w:t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 </w:t>
            </w:r>
          </w:p>
        </w:tc>
      </w:tr>
      <w:tr w:rsidR="000E4B1E" w:rsidRPr="00376239" w14:paraId="638F59BE" w14:textId="77777777" w:rsidTr="00D57468">
        <w:trPr>
          <w:trHeight w:val="20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CAF9B" w14:textId="77777777" w:rsidR="000E4B1E" w:rsidRPr="00D02100" w:rsidRDefault="000E4B1E" w:rsidP="00D57468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instrText xml:space="preserve"> REF FormaZajęćNr1 \h  \* MERGEFORMAT </w:instrText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bCs/>
                  <w:sz w:val="18"/>
                  <w:szCs w:val="18"/>
                  <w:lang w:val="pl-PL"/>
                </w:rPr>
                <w:alias w:val="Forma zajęć"/>
                <w:tag w:val="Forma zajęć"/>
                <w:id w:val="532392078"/>
                <w:placeholder>
                  <w:docPart w:val="6F1219235A904B1BA684A75B0655FBBE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>
                  <w:rPr>
                    <w:rFonts w:ascii="Garamond" w:hAnsi="Garamond" w:cs="Times New Roman"/>
                    <w:b/>
                    <w:bCs/>
                    <w:sz w:val="18"/>
                    <w:szCs w:val="18"/>
                    <w:lang w:val="pl-PL"/>
                  </w:rPr>
                  <w:t>Wykład</w:t>
                </w:r>
              </w:sdtContent>
            </w:sdt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96F19" w14:textId="77777777" w:rsidR="000E4B1E" w:rsidRPr="007D5C8B" w:rsidRDefault="000E4B1E" w:rsidP="00D57468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podające: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>wykład informacyjny (wspomagany prezentacją multimedialną), mikrowykład, opis, prelekcja, objaśnianie lub wyjaśnianie</w:t>
            </w:r>
          </w:p>
          <w:p w14:paraId="7D280F36" w14:textId="77777777" w:rsidR="000E4B1E" w:rsidRPr="007D5C8B" w:rsidRDefault="000E4B1E" w:rsidP="00D57468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eksponujące: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 xml:space="preserve">film, film edukacyjny, </w:t>
            </w:r>
          </w:p>
          <w:p w14:paraId="04DC7D09" w14:textId="77777777" w:rsidR="000E4B1E" w:rsidRPr="007D5C8B" w:rsidRDefault="000E4B1E" w:rsidP="00D57468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aktywizujące: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>analiza przypadków, dyskusja dydaktyczna, debata, burza mózgów</w:t>
            </w:r>
          </w:p>
          <w:p w14:paraId="19B583D6" w14:textId="77777777" w:rsidR="000E4B1E" w:rsidRPr="00D02100" w:rsidRDefault="000E4B1E" w:rsidP="00D57468">
            <w:pPr>
              <w:spacing w:after="0" w:line="276" w:lineRule="auto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</w:p>
        </w:tc>
      </w:tr>
    </w:tbl>
    <w:p w14:paraId="43CE88D6" w14:textId="77777777" w:rsidR="00E06C47" w:rsidRDefault="00E06C47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EC01CFC" w14:textId="77777777" w:rsidR="007E4965" w:rsidRPr="00875AA8" w:rsidRDefault="007E4965" w:rsidP="007E4965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AAA39A" w14:textId="417337FB" w:rsidR="000E4B1E" w:rsidRPr="000E4B1E" w:rsidRDefault="007E4965" w:rsidP="000E4B1E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bookmarkStart w:id="3" w:name="_Hlk219289758"/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8925" w:type="dxa"/>
        <w:tblLayout w:type="fixed"/>
        <w:tblLook w:val="04A0" w:firstRow="1" w:lastRow="0" w:firstColumn="1" w:lastColumn="0" w:noHBand="0" w:noVBand="1"/>
      </w:tblPr>
      <w:tblGrid>
        <w:gridCol w:w="7366"/>
        <w:gridCol w:w="1559"/>
      </w:tblGrid>
      <w:tr w:rsidR="000E4B1E" w:rsidRPr="000A0EA8" w14:paraId="2D4DD734" w14:textId="77777777" w:rsidTr="00D57468">
        <w:trPr>
          <w:trHeight w:val="440"/>
        </w:trPr>
        <w:tc>
          <w:tcPr>
            <w:tcW w:w="7366" w:type="dxa"/>
            <w:vMerge w:val="restart"/>
            <w:shd w:val="clear" w:color="auto" w:fill="D9E2F3" w:themeFill="accent5" w:themeFillTint="33"/>
            <w:vAlign w:val="center"/>
          </w:tcPr>
          <w:bookmarkEnd w:id="3"/>
          <w:p w14:paraId="57531E44" w14:textId="77777777" w:rsidR="000E4B1E" w:rsidRPr="000A0EA8" w:rsidRDefault="000E4B1E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ABCEFF2" w14:textId="77777777" w:rsidR="000E4B1E" w:rsidRPr="000A0EA8" w:rsidRDefault="000E4B1E" w:rsidP="00D57468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0E4B1E" w:rsidRPr="000A0EA8" w14:paraId="3335E23A" w14:textId="77777777" w:rsidTr="00D57468">
        <w:trPr>
          <w:trHeight w:val="440"/>
        </w:trPr>
        <w:tc>
          <w:tcPr>
            <w:tcW w:w="7366" w:type="dxa"/>
            <w:vMerge/>
            <w:shd w:val="clear" w:color="auto" w:fill="D9E2F3" w:themeFill="accent5" w:themeFillTint="33"/>
            <w:vAlign w:val="center"/>
          </w:tcPr>
          <w:p w14:paraId="1E45B9E3" w14:textId="77777777" w:rsidR="000E4B1E" w:rsidRPr="000A0EA8" w:rsidRDefault="000E4B1E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3F904B1" w14:textId="77777777" w:rsidR="000E4B1E" w:rsidRPr="000A0EA8" w:rsidRDefault="000E4B1E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wykłady</w:t>
            </w:r>
          </w:p>
        </w:tc>
      </w:tr>
      <w:tr w:rsidR="000E4B1E" w:rsidRPr="000A0EA8" w14:paraId="47F3D050" w14:textId="77777777" w:rsidTr="00D57468">
        <w:trPr>
          <w:trHeight w:val="263"/>
        </w:trPr>
        <w:tc>
          <w:tcPr>
            <w:tcW w:w="7366" w:type="dxa"/>
            <w:vAlign w:val="center"/>
          </w:tcPr>
          <w:p w14:paraId="3534A283" w14:textId="77777777" w:rsidR="000E4B1E" w:rsidRPr="000A0EA8" w:rsidRDefault="000E4B1E" w:rsidP="00D57468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7D5C8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Przygotowanie do </w:t>
            </w: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egzaminu  pisemnego</w:t>
            </w:r>
          </w:p>
        </w:tc>
        <w:tc>
          <w:tcPr>
            <w:tcW w:w="1559" w:type="dxa"/>
            <w:vAlign w:val="center"/>
          </w:tcPr>
          <w:p w14:paraId="3F4B5475" w14:textId="77777777" w:rsidR="000E4B1E" w:rsidRPr="000A0EA8" w:rsidRDefault="000E4B1E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</w:t>
            </w:r>
            <w:r w:rsidRPr="000A0EA8"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</w:tr>
      <w:tr w:rsidR="000E4B1E" w:rsidRPr="000A0EA8" w14:paraId="7AC95FC7" w14:textId="77777777" w:rsidTr="00D57468">
        <w:trPr>
          <w:trHeight w:val="384"/>
        </w:trPr>
        <w:tc>
          <w:tcPr>
            <w:tcW w:w="7366" w:type="dxa"/>
            <w:tcBorders>
              <w:left w:val="nil"/>
              <w:bottom w:val="nil"/>
            </w:tcBorders>
            <w:vAlign w:val="center"/>
          </w:tcPr>
          <w:p w14:paraId="6F8B75A9" w14:textId="77777777" w:rsidR="000E4B1E" w:rsidRPr="000A0EA8" w:rsidRDefault="000E4B1E" w:rsidP="00D57468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0A0E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542DC41D" w14:textId="77777777" w:rsidR="000E4B1E" w:rsidRPr="000A0EA8" w:rsidRDefault="000E4B1E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0A0E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 w:rsidRPr="000A0E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=SUM(ABOVE)*100% \# "0%" </w:instrText>
            </w:r>
            <w:r w:rsidRPr="000A0E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 w:rsidRPr="000A0EA8"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 w:rsidRPr="000A0E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</w:tbl>
    <w:p w14:paraId="440652CA" w14:textId="77777777" w:rsidR="007E4965" w:rsidRDefault="007E4965" w:rsidP="007E4965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1A2ECBE" w14:textId="77777777" w:rsidR="007E4965" w:rsidRDefault="007E4965" w:rsidP="007E4965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2611B4D" w14:textId="77777777" w:rsidR="007E4965" w:rsidRPr="00875AA8" w:rsidRDefault="007E4965" w:rsidP="007E4965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261307E" w14:textId="77777777" w:rsidR="007E4965" w:rsidRDefault="007E4965" w:rsidP="007E4965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58E0B3E" w14:textId="77777777" w:rsidR="007E4965" w:rsidRPr="00875AA8" w:rsidRDefault="007E4965" w:rsidP="007E4965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7E4965" w:rsidRPr="00875AA8" w14:paraId="4617A1E7" w14:textId="77777777" w:rsidTr="00BD33F0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15522F95" w14:textId="77777777" w:rsidR="007E4965" w:rsidRPr="00875AA8" w:rsidRDefault="007E4965" w:rsidP="00BD33F0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0CF81A62" w14:textId="77777777" w:rsidR="007E4965" w:rsidRPr="00875AA8" w:rsidRDefault="007E4965" w:rsidP="00BD33F0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2518DE5F" w14:textId="77777777" w:rsidR="007E4965" w:rsidRPr="00875AA8" w:rsidRDefault="007E4965" w:rsidP="00BD33F0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7E4965" w:rsidRPr="00875AA8" w14:paraId="39D12A5A" w14:textId="77777777" w:rsidTr="00BD33F0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13AAE806" w14:textId="77777777" w:rsidR="007E4965" w:rsidRPr="00875AA8" w:rsidRDefault="007E4965" w:rsidP="00BD33F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E93DE23" w14:textId="77777777" w:rsidR="007E4965" w:rsidRPr="00875AA8" w:rsidRDefault="007E4965" w:rsidP="00BD33F0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29BDA1C8" w14:textId="77777777" w:rsidR="007E4965" w:rsidRPr="00875AA8" w:rsidRDefault="007E4965" w:rsidP="00BD33F0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AF450EB" w14:textId="77777777" w:rsidR="007E4965" w:rsidRPr="00875AA8" w:rsidRDefault="007E4965" w:rsidP="00BD33F0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7E4965" w:rsidRPr="00E3784C" w14:paraId="486C15F4" w14:textId="77777777" w:rsidTr="00BD33F0">
        <w:trPr>
          <w:trHeight w:val="405"/>
        </w:trPr>
        <w:tc>
          <w:tcPr>
            <w:tcW w:w="561" w:type="dxa"/>
            <w:vAlign w:val="center"/>
          </w:tcPr>
          <w:p w14:paraId="28529697" w14:textId="77777777" w:rsidR="007E4965" w:rsidRPr="00875AA8" w:rsidRDefault="007E4965" w:rsidP="00BD33F0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367D4CF" w14:textId="77777777" w:rsidR="007E4965" w:rsidRPr="00875AA8" w:rsidRDefault="007E4965" w:rsidP="00BD33F0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C20DF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Przygotowanie do udziału w zajęciach (np. wstępna lektura, przygotowanie lub zgromadzenie materiałów, pomocy, przygotowanie referatu lub prezentacji na zajęcia itp.)</w:t>
            </w:r>
          </w:p>
        </w:tc>
        <w:tc>
          <w:tcPr>
            <w:tcW w:w="1559" w:type="dxa"/>
            <w:vAlign w:val="center"/>
          </w:tcPr>
          <w:p w14:paraId="415BB449" w14:textId="77777777" w:rsidR="007E4965" w:rsidRPr="00875AA8" w:rsidRDefault="007E4965" w:rsidP="00BD33F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76201900" w14:textId="77777777" w:rsidR="007E4965" w:rsidRPr="00875AA8" w:rsidRDefault="007E4965" w:rsidP="00BD33F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15</w:t>
            </w:r>
          </w:p>
        </w:tc>
      </w:tr>
      <w:tr w:rsidR="007E4965" w:rsidRPr="00E3784C" w14:paraId="40F53A94" w14:textId="77777777" w:rsidTr="00BD33F0">
        <w:trPr>
          <w:trHeight w:val="405"/>
        </w:trPr>
        <w:tc>
          <w:tcPr>
            <w:tcW w:w="561" w:type="dxa"/>
            <w:vAlign w:val="center"/>
          </w:tcPr>
          <w:p w14:paraId="7592FC57" w14:textId="77777777" w:rsidR="007E4965" w:rsidRPr="00875AA8" w:rsidRDefault="007E4965" w:rsidP="00BD33F0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22E7997B" w14:textId="77777777" w:rsidR="007E4965" w:rsidRPr="00875AA8" w:rsidRDefault="007E4965" w:rsidP="00BD33F0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C20DF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Wykonanie ćwiczeń lub zadań po zajęciach (jako utrwalenie lub rozszerzenie treści z odbytych zajęć)</w:t>
            </w:r>
          </w:p>
        </w:tc>
        <w:tc>
          <w:tcPr>
            <w:tcW w:w="1559" w:type="dxa"/>
            <w:vAlign w:val="center"/>
          </w:tcPr>
          <w:p w14:paraId="29F7D189" w14:textId="77777777" w:rsidR="007E4965" w:rsidRPr="00875AA8" w:rsidRDefault="007E4965" w:rsidP="00BD33F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232E440C" w14:textId="77777777" w:rsidR="007E4965" w:rsidRPr="00875AA8" w:rsidRDefault="007E4965" w:rsidP="00BD33F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19</w:t>
            </w:r>
          </w:p>
        </w:tc>
      </w:tr>
      <w:tr w:rsidR="007E4965" w:rsidRPr="00E3784C" w14:paraId="17DB5F72" w14:textId="77777777" w:rsidTr="00BD33F0">
        <w:trPr>
          <w:trHeight w:val="405"/>
        </w:trPr>
        <w:tc>
          <w:tcPr>
            <w:tcW w:w="561" w:type="dxa"/>
            <w:vAlign w:val="center"/>
          </w:tcPr>
          <w:p w14:paraId="1AD51EC7" w14:textId="77777777" w:rsidR="007E4965" w:rsidRPr="00875AA8" w:rsidRDefault="007E4965" w:rsidP="00BD33F0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7D0A780E" w14:textId="77777777" w:rsidR="007E4965" w:rsidRPr="00875AA8" w:rsidRDefault="007E4965" w:rsidP="00BD33F0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C20DF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Lektura obowiązkowa </w:t>
            </w:r>
          </w:p>
        </w:tc>
        <w:tc>
          <w:tcPr>
            <w:tcW w:w="1559" w:type="dxa"/>
            <w:vAlign w:val="center"/>
          </w:tcPr>
          <w:p w14:paraId="15ACA108" w14:textId="77777777" w:rsidR="007E4965" w:rsidRPr="00875AA8" w:rsidRDefault="007E4965" w:rsidP="00BD33F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15</w:t>
            </w:r>
          </w:p>
        </w:tc>
        <w:tc>
          <w:tcPr>
            <w:tcW w:w="1559" w:type="dxa"/>
            <w:vAlign w:val="center"/>
          </w:tcPr>
          <w:p w14:paraId="1AAA71C5" w14:textId="77777777" w:rsidR="007E4965" w:rsidRPr="00875AA8" w:rsidRDefault="007E4965" w:rsidP="00BD33F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15</w:t>
            </w:r>
          </w:p>
        </w:tc>
      </w:tr>
      <w:tr w:rsidR="007E4965" w:rsidRPr="00875AA8" w14:paraId="40B35A58" w14:textId="77777777" w:rsidTr="00BD33F0">
        <w:trPr>
          <w:trHeight w:val="405"/>
        </w:trPr>
        <w:tc>
          <w:tcPr>
            <w:tcW w:w="561" w:type="dxa"/>
            <w:vAlign w:val="center"/>
          </w:tcPr>
          <w:p w14:paraId="55E959D3" w14:textId="77777777" w:rsidR="007E4965" w:rsidRPr="00875AA8" w:rsidRDefault="007E4965" w:rsidP="00BD33F0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7427E371" w14:textId="254A13E5" w:rsidR="007E4965" w:rsidRPr="00875AA8" w:rsidRDefault="000E4B1E" w:rsidP="00BD33F0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do egzaminu</w:t>
            </w:r>
          </w:p>
        </w:tc>
        <w:tc>
          <w:tcPr>
            <w:tcW w:w="1559" w:type="dxa"/>
            <w:vAlign w:val="center"/>
          </w:tcPr>
          <w:p w14:paraId="394D668E" w14:textId="77777777" w:rsidR="007E4965" w:rsidRPr="00875AA8" w:rsidRDefault="007E4965" w:rsidP="00BD33F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69641CD7" w14:textId="77777777" w:rsidR="007E4965" w:rsidRPr="00875AA8" w:rsidRDefault="007E4965" w:rsidP="00BD33F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</w:tr>
      <w:tr w:rsidR="007E4965" w:rsidRPr="00875AA8" w14:paraId="20AB1396" w14:textId="77777777" w:rsidTr="00BD33F0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3B9DAD92" w14:textId="77777777" w:rsidR="007E4965" w:rsidRPr="00875AA8" w:rsidRDefault="007E4965" w:rsidP="00BD33F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2B189E72" w14:textId="77777777" w:rsidR="007E4965" w:rsidRPr="00875AA8" w:rsidRDefault="007E4965" w:rsidP="00BD33F0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6A833E2C" w14:textId="77777777" w:rsidR="007E4965" w:rsidRPr="00875AA8" w:rsidRDefault="007E4965" w:rsidP="00BD33F0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45</w:t>
            </w:r>
          </w:p>
        </w:tc>
        <w:tc>
          <w:tcPr>
            <w:tcW w:w="1559" w:type="dxa"/>
            <w:vAlign w:val="center"/>
          </w:tcPr>
          <w:p w14:paraId="47F5181E" w14:textId="77777777" w:rsidR="007E4965" w:rsidRPr="00875AA8" w:rsidRDefault="007E4965" w:rsidP="00BD33F0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59</w:t>
            </w:r>
          </w:p>
        </w:tc>
      </w:tr>
    </w:tbl>
    <w:p w14:paraId="5E1B2F6B" w14:textId="77777777" w:rsidR="007E4965" w:rsidRPr="00875AA8" w:rsidRDefault="007E4965" w:rsidP="007E4965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423BA59" w14:textId="77777777" w:rsidR="002848EA" w:rsidRPr="002848EA" w:rsidRDefault="002848EA" w:rsidP="002848EA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  <w:r w:rsidRPr="002848EA">
        <w:rPr>
          <w:rFonts w:ascii="Garamond" w:hAnsi="Garamond" w:cs="Times New Roman"/>
          <w:sz w:val="18"/>
          <w:szCs w:val="18"/>
          <w:lang w:val="pl-PL"/>
        </w:rPr>
        <w:t>Źródła obowiązkowe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"/>
        <w:gridCol w:w="10035"/>
      </w:tblGrid>
      <w:tr w:rsidR="002848EA" w:rsidRPr="002848EA" w14:paraId="3CBC5880" w14:textId="77777777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0EBD5" w14:textId="77777777" w:rsidR="002848EA" w:rsidRPr="002848EA" w:rsidRDefault="002848EA" w:rsidP="002848EA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848EA"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41BD4" w14:textId="77777777" w:rsidR="002848EA" w:rsidRPr="002848EA" w:rsidRDefault="002848EA" w:rsidP="002848EA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848EA">
              <w:rPr>
                <w:rFonts w:ascii="Garamond" w:hAnsi="Garamond" w:cs="Times New Roman"/>
                <w:sz w:val="18"/>
                <w:szCs w:val="18"/>
                <w:lang w:val="pl-PL"/>
              </w:rPr>
              <w:t>Watt A., Project Management, 2014</w:t>
            </w:r>
          </w:p>
        </w:tc>
      </w:tr>
    </w:tbl>
    <w:p w14:paraId="209C0117" w14:textId="77777777" w:rsidR="002848EA" w:rsidRPr="002848EA" w:rsidRDefault="002848EA" w:rsidP="002848EA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1BE299FD" w14:textId="77777777" w:rsidR="002848EA" w:rsidRPr="002848EA" w:rsidRDefault="002848EA" w:rsidP="002848EA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  <w:r w:rsidRPr="002848EA">
        <w:rPr>
          <w:rFonts w:ascii="Garamond" w:hAnsi="Garamond" w:cs="Times New Roman"/>
          <w:sz w:val="18"/>
          <w:szCs w:val="18"/>
          <w:lang w:val="pl-PL"/>
        </w:rPr>
        <w:t>Źródła uzupełniające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"/>
        <w:gridCol w:w="10035"/>
      </w:tblGrid>
      <w:tr w:rsidR="002848EA" w:rsidRPr="002848EA" w14:paraId="247C006B" w14:textId="77777777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A2F16" w14:textId="77777777" w:rsidR="002848EA" w:rsidRPr="002848EA" w:rsidRDefault="002848EA" w:rsidP="002848EA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848EA"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D5753" w14:textId="77777777" w:rsidR="002848EA" w:rsidRPr="002848EA" w:rsidRDefault="002848EA" w:rsidP="002848EA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</w:rPr>
            </w:pPr>
            <w:r w:rsidRPr="002848EA">
              <w:rPr>
                <w:rFonts w:ascii="Garamond" w:hAnsi="Garamond" w:cs="Times New Roman"/>
                <w:sz w:val="18"/>
                <w:szCs w:val="18"/>
              </w:rPr>
              <w:t>Baars W., Project Management Handbook, 2006 (e-book)  https://www.projectmanagement-training.net/wordpress/wp-content/uploads/2015/11/book_project_management.pdf</w:t>
            </w:r>
          </w:p>
        </w:tc>
      </w:tr>
    </w:tbl>
    <w:p w14:paraId="2B5FA633" w14:textId="77777777" w:rsidR="007E4965" w:rsidRPr="002848EA" w:rsidRDefault="007E4965" w:rsidP="007E4965">
      <w:pPr>
        <w:spacing w:after="0" w:line="276" w:lineRule="auto"/>
        <w:jc w:val="both"/>
        <w:rPr>
          <w:rFonts w:ascii="Garamond" w:hAnsi="Garamond" w:cs="Times New Roman"/>
          <w:sz w:val="18"/>
          <w:szCs w:val="18"/>
        </w:rPr>
      </w:pPr>
    </w:p>
    <w:p w14:paraId="2F26DB52" w14:textId="77777777" w:rsidR="008A1715" w:rsidRPr="009A38C3" w:rsidRDefault="008A1715" w:rsidP="008A1715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9A38C3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</w:t>
      </w:r>
      <w:r w:rsidRPr="009A38C3">
        <w:rPr>
          <w:rFonts w:ascii="Garamond" w:hAnsi="Garamond"/>
          <w:bCs/>
          <w:sz w:val="18"/>
          <w:szCs w:val="18"/>
          <w:lang w:val="pl-PL"/>
        </w:rPr>
        <w:t>dr Katarzyna Nagraba </w:t>
      </w:r>
    </w:p>
    <w:p w14:paraId="64953753" w14:textId="77777777" w:rsidR="007E4965" w:rsidRPr="008A1715" w:rsidRDefault="007E4965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sectPr w:rsidR="007E4965" w:rsidRPr="008A1715" w:rsidSect="007E68F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4BF71" w14:textId="77777777" w:rsidR="004F5EF2" w:rsidRDefault="004F5EF2">
      <w:pPr>
        <w:spacing w:after="0" w:line="240" w:lineRule="auto"/>
      </w:pPr>
      <w:r>
        <w:separator/>
      </w:r>
    </w:p>
  </w:endnote>
  <w:endnote w:type="continuationSeparator" w:id="0">
    <w:p w14:paraId="25A97642" w14:textId="77777777" w:rsidR="004F5EF2" w:rsidRDefault="004F5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102F2" w14:textId="77777777" w:rsidR="003E49A1" w:rsidRDefault="003E49A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1E3" w14:textId="29A480BC" w:rsidR="00A3045F" w:rsidRPr="00201E1B" w:rsidRDefault="00BA42CB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4C782F" w:rsidRPr="004C782F">
      <w:rPr>
        <w:rFonts w:ascii="Times New Roman" w:hAnsi="Times New Roman" w:cs="Times New Roman"/>
        <w:sz w:val="20"/>
        <w:szCs w:val="20"/>
        <w:lang w:val="pl-PL"/>
      </w:rPr>
      <w:t>Zarządzanie projektami</w:t>
    </w:r>
    <w:r w:rsidR="001826AB" w:rsidRPr="001826A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3E49A1">
      <w:rPr>
        <w:rFonts w:ascii="Times New Roman" w:hAnsi="Times New Roman" w:cs="Times New Roman"/>
        <w:sz w:val="20"/>
        <w:szCs w:val="20"/>
        <w:lang w:val="pl-PL"/>
      </w:rPr>
      <w:t>(DW)</w:t>
    </w:r>
    <w:r w:rsidR="00A3045F"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3045F"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0B595" w14:textId="77777777" w:rsidR="003E49A1" w:rsidRDefault="003E49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7B56A" w14:textId="77777777" w:rsidR="004F5EF2" w:rsidRDefault="004F5EF2">
      <w:pPr>
        <w:spacing w:after="0" w:line="240" w:lineRule="auto"/>
      </w:pPr>
      <w:r>
        <w:separator/>
      </w:r>
    </w:p>
  </w:footnote>
  <w:footnote w:type="continuationSeparator" w:id="0">
    <w:p w14:paraId="69655E23" w14:textId="77777777" w:rsidR="004F5EF2" w:rsidRDefault="004F5E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0DA7E" w14:textId="77777777" w:rsidR="003E49A1" w:rsidRDefault="003E49A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E859613" w:rsidR="00D6125B" w:rsidRPr="00A3045F" w:rsidRDefault="00EE45D1" w:rsidP="00A3045F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65DB54C8" wp14:editId="2A505C7E">
          <wp:extent cx="2065076" cy="59978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180" cy="614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B3306" w14:textId="77777777" w:rsidR="003E49A1" w:rsidRDefault="003E49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972890">
    <w:abstractNumId w:val="10"/>
  </w:num>
  <w:num w:numId="2" w16cid:durableId="2140033103">
    <w:abstractNumId w:val="2"/>
  </w:num>
  <w:num w:numId="3" w16cid:durableId="1938364483">
    <w:abstractNumId w:val="3"/>
  </w:num>
  <w:num w:numId="4" w16cid:durableId="1300956466">
    <w:abstractNumId w:val="7"/>
  </w:num>
  <w:num w:numId="5" w16cid:durableId="1555001694">
    <w:abstractNumId w:val="5"/>
  </w:num>
  <w:num w:numId="6" w16cid:durableId="1874684693">
    <w:abstractNumId w:val="9"/>
  </w:num>
  <w:num w:numId="7" w16cid:durableId="1423644534">
    <w:abstractNumId w:val="1"/>
  </w:num>
  <w:num w:numId="8" w16cid:durableId="1741708462">
    <w:abstractNumId w:val="11"/>
  </w:num>
  <w:num w:numId="9" w16cid:durableId="1990983812">
    <w:abstractNumId w:val="8"/>
  </w:num>
  <w:num w:numId="10" w16cid:durableId="963541857">
    <w:abstractNumId w:val="6"/>
  </w:num>
  <w:num w:numId="11" w16cid:durableId="1580676889">
    <w:abstractNumId w:val="4"/>
  </w:num>
  <w:num w:numId="12" w16cid:durableId="351152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7E80"/>
    <w:rsid w:val="0002124B"/>
    <w:rsid w:val="000252CC"/>
    <w:rsid w:val="0003687D"/>
    <w:rsid w:val="00055B79"/>
    <w:rsid w:val="00063555"/>
    <w:rsid w:val="0008780B"/>
    <w:rsid w:val="000A146D"/>
    <w:rsid w:val="000A4A3C"/>
    <w:rsid w:val="000B3411"/>
    <w:rsid w:val="000C0F2C"/>
    <w:rsid w:val="000D6612"/>
    <w:rsid w:val="000D6C6D"/>
    <w:rsid w:val="000E1039"/>
    <w:rsid w:val="000E23E2"/>
    <w:rsid w:val="000E4B1E"/>
    <w:rsid w:val="000E55A3"/>
    <w:rsid w:val="001010FD"/>
    <w:rsid w:val="001066D9"/>
    <w:rsid w:val="00113F26"/>
    <w:rsid w:val="001257D8"/>
    <w:rsid w:val="001366DE"/>
    <w:rsid w:val="00136CBE"/>
    <w:rsid w:val="0014159A"/>
    <w:rsid w:val="00142334"/>
    <w:rsid w:val="001826AB"/>
    <w:rsid w:val="00190358"/>
    <w:rsid w:val="00192A86"/>
    <w:rsid w:val="00196676"/>
    <w:rsid w:val="001A3CF7"/>
    <w:rsid w:val="001A578A"/>
    <w:rsid w:val="001B6D39"/>
    <w:rsid w:val="001C008D"/>
    <w:rsid w:val="001C6690"/>
    <w:rsid w:val="001D556D"/>
    <w:rsid w:val="001F5B36"/>
    <w:rsid w:val="00201E1B"/>
    <w:rsid w:val="00203756"/>
    <w:rsid w:val="00222DE5"/>
    <w:rsid w:val="002574C9"/>
    <w:rsid w:val="00266590"/>
    <w:rsid w:val="002848EA"/>
    <w:rsid w:val="002A4092"/>
    <w:rsid w:val="002A519E"/>
    <w:rsid w:val="002C745F"/>
    <w:rsid w:val="002D0322"/>
    <w:rsid w:val="002F3930"/>
    <w:rsid w:val="00304AC9"/>
    <w:rsid w:val="0031358A"/>
    <w:rsid w:val="003222E6"/>
    <w:rsid w:val="00343F03"/>
    <w:rsid w:val="003554DD"/>
    <w:rsid w:val="00370D0A"/>
    <w:rsid w:val="003752AF"/>
    <w:rsid w:val="00376239"/>
    <w:rsid w:val="00376545"/>
    <w:rsid w:val="0039186A"/>
    <w:rsid w:val="003A0495"/>
    <w:rsid w:val="003A7BC2"/>
    <w:rsid w:val="003D36F5"/>
    <w:rsid w:val="003E49A1"/>
    <w:rsid w:val="003E7C6B"/>
    <w:rsid w:val="003F1994"/>
    <w:rsid w:val="00416B28"/>
    <w:rsid w:val="00427190"/>
    <w:rsid w:val="00466D45"/>
    <w:rsid w:val="0049627E"/>
    <w:rsid w:val="004A1C9B"/>
    <w:rsid w:val="004A3C93"/>
    <w:rsid w:val="004B21E0"/>
    <w:rsid w:val="004B56E4"/>
    <w:rsid w:val="004C0558"/>
    <w:rsid w:val="004C782F"/>
    <w:rsid w:val="004D16D0"/>
    <w:rsid w:val="004E2012"/>
    <w:rsid w:val="004E3F38"/>
    <w:rsid w:val="004F5EF2"/>
    <w:rsid w:val="00520037"/>
    <w:rsid w:val="005259D9"/>
    <w:rsid w:val="00527687"/>
    <w:rsid w:val="00536308"/>
    <w:rsid w:val="00545006"/>
    <w:rsid w:val="0054C0B7"/>
    <w:rsid w:val="005503C0"/>
    <w:rsid w:val="005620D0"/>
    <w:rsid w:val="00574BE2"/>
    <w:rsid w:val="005A2361"/>
    <w:rsid w:val="005A4F9E"/>
    <w:rsid w:val="005D60DA"/>
    <w:rsid w:val="005E4722"/>
    <w:rsid w:val="005E7B41"/>
    <w:rsid w:val="005F1666"/>
    <w:rsid w:val="00601706"/>
    <w:rsid w:val="00603A3D"/>
    <w:rsid w:val="00606DBF"/>
    <w:rsid w:val="0062291A"/>
    <w:rsid w:val="0063278D"/>
    <w:rsid w:val="00633357"/>
    <w:rsid w:val="00635733"/>
    <w:rsid w:val="0065360F"/>
    <w:rsid w:val="006542BB"/>
    <w:rsid w:val="00655679"/>
    <w:rsid w:val="00667D13"/>
    <w:rsid w:val="00667FAA"/>
    <w:rsid w:val="00675719"/>
    <w:rsid w:val="00686E02"/>
    <w:rsid w:val="00687B4C"/>
    <w:rsid w:val="00691EA8"/>
    <w:rsid w:val="00697421"/>
    <w:rsid w:val="006A1E4A"/>
    <w:rsid w:val="006C328A"/>
    <w:rsid w:val="006C4540"/>
    <w:rsid w:val="006C5DB2"/>
    <w:rsid w:val="006D04ED"/>
    <w:rsid w:val="006E7175"/>
    <w:rsid w:val="006F1E4D"/>
    <w:rsid w:val="0070259C"/>
    <w:rsid w:val="00706643"/>
    <w:rsid w:val="007378F2"/>
    <w:rsid w:val="00745A38"/>
    <w:rsid w:val="00751241"/>
    <w:rsid w:val="00752317"/>
    <w:rsid w:val="00760A5C"/>
    <w:rsid w:val="00761177"/>
    <w:rsid w:val="00772324"/>
    <w:rsid w:val="00777F72"/>
    <w:rsid w:val="0078334C"/>
    <w:rsid w:val="00784EBD"/>
    <w:rsid w:val="007C0825"/>
    <w:rsid w:val="007D37F7"/>
    <w:rsid w:val="007E4965"/>
    <w:rsid w:val="007E68FB"/>
    <w:rsid w:val="00804069"/>
    <w:rsid w:val="00807872"/>
    <w:rsid w:val="0081752A"/>
    <w:rsid w:val="0083476F"/>
    <w:rsid w:val="00836EFD"/>
    <w:rsid w:val="00837528"/>
    <w:rsid w:val="00840C39"/>
    <w:rsid w:val="008623E1"/>
    <w:rsid w:val="00867B7E"/>
    <w:rsid w:val="008721A1"/>
    <w:rsid w:val="00875AA8"/>
    <w:rsid w:val="0087741B"/>
    <w:rsid w:val="008A1715"/>
    <w:rsid w:val="008D47F3"/>
    <w:rsid w:val="008D7FD5"/>
    <w:rsid w:val="008F218F"/>
    <w:rsid w:val="008F5E98"/>
    <w:rsid w:val="0090638D"/>
    <w:rsid w:val="00910CF8"/>
    <w:rsid w:val="00927425"/>
    <w:rsid w:val="00941CE9"/>
    <w:rsid w:val="0094369A"/>
    <w:rsid w:val="00946552"/>
    <w:rsid w:val="00963C48"/>
    <w:rsid w:val="00964650"/>
    <w:rsid w:val="00965D28"/>
    <w:rsid w:val="00967547"/>
    <w:rsid w:val="0098026F"/>
    <w:rsid w:val="0099086B"/>
    <w:rsid w:val="00990BF4"/>
    <w:rsid w:val="009972A4"/>
    <w:rsid w:val="009B5679"/>
    <w:rsid w:val="009C486D"/>
    <w:rsid w:val="009C4CAC"/>
    <w:rsid w:val="009C65D7"/>
    <w:rsid w:val="009D218A"/>
    <w:rsid w:val="009D29B3"/>
    <w:rsid w:val="009D59F0"/>
    <w:rsid w:val="009D6751"/>
    <w:rsid w:val="009D747C"/>
    <w:rsid w:val="009D7C4E"/>
    <w:rsid w:val="009E46CA"/>
    <w:rsid w:val="009E6AF7"/>
    <w:rsid w:val="00A0427E"/>
    <w:rsid w:val="00A3045F"/>
    <w:rsid w:val="00A30B4F"/>
    <w:rsid w:val="00A354B9"/>
    <w:rsid w:val="00A36603"/>
    <w:rsid w:val="00A3671B"/>
    <w:rsid w:val="00A64199"/>
    <w:rsid w:val="00A65D58"/>
    <w:rsid w:val="00A67256"/>
    <w:rsid w:val="00A75EB4"/>
    <w:rsid w:val="00A95A52"/>
    <w:rsid w:val="00A9798B"/>
    <w:rsid w:val="00AC71F1"/>
    <w:rsid w:val="00B01CE3"/>
    <w:rsid w:val="00B13198"/>
    <w:rsid w:val="00B36024"/>
    <w:rsid w:val="00B44A16"/>
    <w:rsid w:val="00B455F0"/>
    <w:rsid w:val="00B47E60"/>
    <w:rsid w:val="00B57C21"/>
    <w:rsid w:val="00B65F0E"/>
    <w:rsid w:val="00B6679C"/>
    <w:rsid w:val="00B82F70"/>
    <w:rsid w:val="00B86F35"/>
    <w:rsid w:val="00B948AA"/>
    <w:rsid w:val="00B96088"/>
    <w:rsid w:val="00BA42CB"/>
    <w:rsid w:val="00BA7F60"/>
    <w:rsid w:val="00BB1AF5"/>
    <w:rsid w:val="00BC25E9"/>
    <w:rsid w:val="00BC77A7"/>
    <w:rsid w:val="00BD5AE5"/>
    <w:rsid w:val="00BD7E4F"/>
    <w:rsid w:val="00BF0AC2"/>
    <w:rsid w:val="00BF0DEB"/>
    <w:rsid w:val="00C0226C"/>
    <w:rsid w:val="00C0574F"/>
    <w:rsid w:val="00C1210D"/>
    <w:rsid w:val="00C23076"/>
    <w:rsid w:val="00C31E0C"/>
    <w:rsid w:val="00C37F77"/>
    <w:rsid w:val="00C51975"/>
    <w:rsid w:val="00C81742"/>
    <w:rsid w:val="00C82009"/>
    <w:rsid w:val="00C868D1"/>
    <w:rsid w:val="00CB43A3"/>
    <w:rsid w:val="00CB75B5"/>
    <w:rsid w:val="00CC0CFB"/>
    <w:rsid w:val="00CD173C"/>
    <w:rsid w:val="00CD536B"/>
    <w:rsid w:val="00CE580C"/>
    <w:rsid w:val="00D204D6"/>
    <w:rsid w:val="00D22D46"/>
    <w:rsid w:val="00D25E97"/>
    <w:rsid w:val="00D33113"/>
    <w:rsid w:val="00D361A1"/>
    <w:rsid w:val="00D41B3C"/>
    <w:rsid w:val="00D438E0"/>
    <w:rsid w:val="00D460F6"/>
    <w:rsid w:val="00D6125B"/>
    <w:rsid w:val="00DB1D26"/>
    <w:rsid w:val="00DB40F7"/>
    <w:rsid w:val="00DC15D9"/>
    <w:rsid w:val="00DC4277"/>
    <w:rsid w:val="00DC57A3"/>
    <w:rsid w:val="00DD5AA8"/>
    <w:rsid w:val="00DE49E8"/>
    <w:rsid w:val="00DF1913"/>
    <w:rsid w:val="00DF5668"/>
    <w:rsid w:val="00E0648C"/>
    <w:rsid w:val="00E06C47"/>
    <w:rsid w:val="00E13578"/>
    <w:rsid w:val="00E33915"/>
    <w:rsid w:val="00E3784C"/>
    <w:rsid w:val="00EA06FD"/>
    <w:rsid w:val="00EA5BB0"/>
    <w:rsid w:val="00EB22AA"/>
    <w:rsid w:val="00EB7BB9"/>
    <w:rsid w:val="00EC0B45"/>
    <w:rsid w:val="00EE45D1"/>
    <w:rsid w:val="00EF4B40"/>
    <w:rsid w:val="00EF6180"/>
    <w:rsid w:val="00F31DB5"/>
    <w:rsid w:val="00F44A38"/>
    <w:rsid w:val="00F44B1B"/>
    <w:rsid w:val="00F559BF"/>
    <w:rsid w:val="00F61803"/>
    <w:rsid w:val="00F67CD7"/>
    <w:rsid w:val="00F70EC9"/>
    <w:rsid w:val="00F80A29"/>
    <w:rsid w:val="00F81603"/>
    <w:rsid w:val="00F831B6"/>
    <w:rsid w:val="00F85CAA"/>
    <w:rsid w:val="00FA4EE8"/>
    <w:rsid w:val="00FA7F1E"/>
    <w:rsid w:val="00FE1A88"/>
    <w:rsid w:val="00FE799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DE60DB" w:rsidP="00DE60DB">
          <w:pPr>
            <w:pStyle w:val="3637580A79E54EE2BB9E7EF1890DB1F32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6E381F5E73614E9C962721D783AB7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6E4022-8036-4259-AD2F-B400BCC10CF5}"/>
      </w:docPartPr>
      <w:docPartBody>
        <w:p w:rsidR="00D3399F" w:rsidRDefault="00CC5215" w:rsidP="00CC5215">
          <w:pPr>
            <w:pStyle w:val="6E381F5E73614E9C962721D783AB71B81"/>
          </w:pPr>
          <w:r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Godz_ST</w:t>
          </w:r>
        </w:p>
      </w:docPartBody>
    </w:docPart>
    <w:docPart>
      <w:docPartPr>
        <w:name w:val="A73F559F2E1941448D94A3E77A662F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F739C2-9112-4A56-B6D8-F187994D700A}"/>
      </w:docPartPr>
      <w:docPartBody>
        <w:p w:rsidR="00D3399F" w:rsidRDefault="00DE60DB" w:rsidP="00DE60DB">
          <w:pPr>
            <w:pStyle w:val="A73F559F2E1941448D94A3E77A662FCD2"/>
          </w:pPr>
          <w:r w:rsidRPr="0049627E"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Godz_NST</w:t>
          </w:r>
        </w:p>
      </w:docPartBody>
    </w:docPart>
    <w:docPart>
      <w:docPartPr>
        <w:name w:val="C0F9BF3C2BB044F6B0B7C94495E923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F2A09E-DAD5-472B-8387-6D809692B624}"/>
      </w:docPartPr>
      <w:docPartBody>
        <w:p w:rsidR="00FC2505" w:rsidRDefault="005871F9" w:rsidP="005871F9">
          <w:pPr>
            <w:pStyle w:val="C0F9BF3C2BB044F6B0B7C94495E9239F"/>
          </w:pPr>
          <w:r w:rsidRPr="000F4CFC">
            <w:rPr>
              <w:rStyle w:val="Tekstzastpczy"/>
            </w:rPr>
            <w:t>Wybierz element.</w:t>
          </w:r>
        </w:p>
      </w:docPartBody>
    </w:docPart>
    <w:docPart>
      <w:docPartPr>
        <w:name w:val="FBC25400EFFC4F7AA2DE1B3F1F5DC2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BB9797-A99A-4540-A97B-74A3AAA686BA}"/>
      </w:docPartPr>
      <w:docPartBody>
        <w:p w:rsidR="00FC2505" w:rsidRDefault="005871F9" w:rsidP="005871F9">
          <w:pPr>
            <w:pStyle w:val="FBC25400EFFC4F7AA2DE1B3F1F5DC282"/>
          </w:pPr>
          <w:r w:rsidRPr="005503C0">
            <w:rPr>
              <w:rFonts w:ascii="Garamond" w:hAnsi="Garamond" w:cs="Times New Roman"/>
              <w:sz w:val="20"/>
              <w:szCs w:val="20"/>
            </w:rPr>
            <w:t>Wybierz element.</w:t>
          </w:r>
        </w:p>
      </w:docPartBody>
    </w:docPart>
    <w:docPart>
      <w:docPartPr>
        <w:name w:val="6F1219235A904B1BA684A75B0655FB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77C185-7FF9-4CDA-A71C-A29DD9AAF9A4}"/>
      </w:docPartPr>
      <w:docPartBody>
        <w:p w:rsidR="004877D9" w:rsidRDefault="00677DD0" w:rsidP="00677DD0">
          <w:pPr>
            <w:pStyle w:val="6F1219235A904B1BA684A75B0655FBBE"/>
          </w:pPr>
          <w:r>
            <w:rPr>
              <w:rFonts w:ascii="Garamond" w:hAnsi="Garamond"/>
              <w:b/>
              <w:bCs/>
              <w:sz w:val="18"/>
              <w:szCs w:val="18"/>
            </w:rPr>
            <w:t>Forma zajęć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B7FE5"/>
    <w:rsid w:val="000F4214"/>
    <w:rsid w:val="0014159A"/>
    <w:rsid w:val="001C6690"/>
    <w:rsid w:val="00252DC5"/>
    <w:rsid w:val="002B619D"/>
    <w:rsid w:val="00310CF0"/>
    <w:rsid w:val="00312CE9"/>
    <w:rsid w:val="00374ABD"/>
    <w:rsid w:val="003C339B"/>
    <w:rsid w:val="003D705E"/>
    <w:rsid w:val="003E7FD8"/>
    <w:rsid w:val="003F1994"/>
    <w:rsid w:val="00421329"/>
    <w:rsid w:val="004877D9"/>
    <w:rsid w:val="004A2683"/>
    <w:rsid w:val="004D25A3"/>
    <w:rsid w:val="0053771E"/>
    <w:rsid w:val="005871F9"/>
    <w:rsid w:val="005D316F"/>
    <w:rsid w:val="0065328E"/>
    <w:rsid w:val="006533B9"/>
    <w:rsid w:val="00677DD0"/>
    <w:rsid w:val="00742D80"/>
    <w:rsid w:val="00761177"/>
    <w:rsid w:val="007C0825"/>
    <w:rsid w:val="00852A84"/>
    <w:rsid w:val="0087741B"/>
    <w:rsid w:val="009031FE"/>
    <w:rsid w:val="00934845"/>
    <w:rsid w:val="00936D40"/>
    <w:rsid w:val="00955B3B"/>
    <w:rsid w:val="00A878CF"/>
    <w:rsid w:val="00B22041"/>
    <w:rsid w:val="00B37E2A"/>
    <w:rsid w:val="00BE477A"/>
    <w:rsid w:val="00C1210D"/>
    <w:rsid w:val="00C40812"/>
    <w:rsid w:val="00C6166A"/>
    <w:rsid w:val="00CC5215"/>
    <w:rsid w:val="00CE7927"/>
    <w:rsid w:val="00D228CE"/>
    <w:rsid w:val="00D3399F"/>
    <w:rsid w:val="00D460F6"/>
    <w:rsid w:val="00DE60DB"/>
    <w:rsid w:val="00DF3F6C"/>
    <w:rsid w:val="00E13578"/>
    <w:rsid w:val="00E27018"/>
    <w:rsid w:val="00F35E3E"/>
    <w:rsid w:val="00F46D13"/>
    <w:rsid w:val="00F74E6F"/>
    <w:rsid w:val="00FA4EE8"/>
    <w:rsid w:val="00FC2505"/>
    <w:rsid w:val="00FF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871F9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6E381F5E73614E9C962721D783AB71B81">
    <w:name w:val="6E381F5E73614E9C962721D783AB71B8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A73F559F2E1941448D94A3E77A662FCD2">
    <w:name w:val="A73F559F2E1941448D94A3E77A662FCD2"/>
    <w:rsid w:val="00DE60DB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2">
    <w:name w:val="3637580A79E54EE2BB9E7EF1890DB1F32"/>
    <w:rsid w:val="00DE60DB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C0F9BF3C2BB044F6B0B7C94495E9239F">
    <w:name w:val="C0F9BF3C2BB044F6B0B7C94495E9239F"/>
    <w:rsid w:val="005871F9"/>
    <w:pPr>
      <w:spacing w:line="278" w:lineRule="auto"/>
    </w:pPr>
    <w:rPr>
      <w:sz w:val="24"/>
      <w:szCs w:val="24"/>
    </w:rPr>
  </w:style>
  <w:style w:type="paragraph" w:customStyle="1" w:styleId="FBC25400EFFC4F7AA2DE1B3F1F5DC282">
    <w:name w:val="FBC25400EFFC4F7AA2DE1B3F1F5DC282"/>
    <w:rsid w:val="005871F9"/>
    <w:pPr>
      <w:spacing w:line="278" w:lineRule="auto"/>
    </w:pPr>
    <w:rPr>
      <w:sz w:val="24"/>
      <w:szCs w:val="24"/>
    </w:rPr>
  </w:style>
  <w:style w:type="paragraph" w:customStyle="1" w:styleId="6F1219235A904B1BA684A75B0655FBBE">
    <w:name w:val="6F1219235A904B1BA684A75B0655FBBE"/>
    <w:rsid w:val="00677DD0"/>
    <w:pPr>
      <w:spacing w:line="278" w:lineRule="auto"/>
    </w:pPr>
    <w:rPr>
      <w:sz w:val="24"/>
      <w:szCs w:val="24"/>
      <w:lang w:eastAsia="pl-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165b96-e52e-4049-ad11-a6b44c68604a">
      <Terms xmlns="http://schemas.microsoft.com/office/infopath/2007/PartnerControls"/>
    </lcf76f155ced4ddcb4097134ff3c332f>
    <TaxCatchAll xmlns="e721b2b3-00e2-4f36-98b2-ebcaf587ea5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D1872092EB56489B4B7B0E47C745DC" ma:contentTypeVersion="15" ma:contentTypeDescription="Utwórz nowy dokument." ma:contentTypeScope="" ma:versionID="d06991d1f372cfae1c419135c4c45f77">
  <xsd:schema xmlns:xsd="http://www.w3.org/2001/XMLSchema" xmlns:xs="http://www.w3.org/2001/XMLSchema" xmlns:p="http://schemas.microsoft.com/office/2006/metadata/properties" xmlns:ns2="dd165b96-e52e-4049-ad11-a6b44c68604a" xmlns:ns3="e721b2b3-00e2-4f36-98b2-ebcaf587ea56" targetNamespace="http://schemas.microsoft.com/office/2006/metadata/properties" ma:root="true" ma:fieldsID="74db93d59dad55aec7ee50fa1bb214e9" ns2:_="" ns3:_="">
    <xsd:import namespace="dd165b96-e52e-4049-ad11-a6b44c68604a"/>
    <xsd:import namespace="e721b2b3-00e2-4f36-98b2-ebcaf587ea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65b96-e52e-4049-ad11-a6b44c6860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1f3715a7-a41b-4a08-b365-43505ca3d5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1b2b3-00e2-4f36-98b2-ebcaf587ea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c126878-363f-4873-a23b-58e9c4049c43}" ma:internalName="TaxCatchAll" ma:showField="CatchAllData" ma:web="e721b2b3-00e2-4f36-98b2-ebcaf587e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F751E1-FA51-4216-BAE5-8D8536C6CD0D}">
  <ds:schemaRefs>
    <ds:schemaRef ds:uri="http://schemas.microsoft.com/office/2006/metadata/properties"/>
    <ds:schemaRef ds:uri="http://schemas.microsoft.com/office/infopath/2007/PartnerControls"/>
    <ds:schemaRef ds:uri="dd165b96-e52e-4049-ad11-a6b44c68604a"/>
    <ds:schemaRef ds:uri="e721b2b3-00e2-4f36-98b2-ebcaf587ea56"/>
  </ds:schemaRefs>
</ds:datastoreItem>
</file>

<file path=customXml/itemProps3.xml><?xml version="1.0" encoding="utf-8"?>
<ds:datastoreItem xmlns:ds="http://schemas.openxmlformats.org/officeDocument/2006/customXml" ds:itemID="{C4CC7561-C990-4AE1-9303-F42F5FA2FB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FF8719-8DA1-4AEA-8098-19CD332DD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165b96-e52e-4049-ad11-a6b44c68604a"/>
    <ds:schemaRef ds:uri="e721b2b3-00e2-4f36-98b2-ebcaf587ea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806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Sylabus</vt:lpstr>
    </vt:vector>
  </TitlesOfParts>
  <Company/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</dc:title>
  <dc:subject/>
  <dc:creator>Łukasz Świetnicki</dc:creator>
  <cp:keywords>Akademia Ekonomiczno-Humanistyczna w Warszawie</cp:keywords>
  <dc:description>Własność Akademii Ekonomiczno-Humanistycznej w Warszawie. Formatka sylabusa opracowana przez Łukasza Świetnickiego.</dc:description>
  <cp:lastModifiedBy>Katarzyna Szymańska</cp:lastModifiedBy>
  <cp:revision>5</cp:revision>
  <cp:lastPrinted>2021-06-05T12:43:00Z</cp:lastPrinted>
  <dcterms:created xsi:type="dcterms:W3CDTF">2026-01-14T12:33:00Z</dcterms:created>
  <dcterms:modified xsi:type="dcterms:W3CDTF">2026-07-21T17:03:00Z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0x01010069D1872092EB56489B4B7B0E47C745DC</vt:lpwstr>
  </property>
</Properties>
</file>