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9ADC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12AE5A1" w14:textId="3B08BB75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A71AF9">
            <w:rPr>
              <w:rFonts w:ascii="Garamond" w:hAnsi="Garamond" w:cs="Times New Roman"/>
              <w:b/>
              <w:sz w:val="24"/>
              <w:szCs w:val="24"/>
              <w:lang w:val="pl-PL"/>
            </w:rPr>
            <w:t>Anatomia Człowieka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A71AF9" w:rsidRPr="00A71AF9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Human </w:t>
      </w:r>
      <w:proofErr w:type="spellStart"/>
      <w:r w:rsidR="00A71AF9" w:rsidRPr="00A71AF9">
        <w:rPr>
          <w:rFonts w:ascii="Garamond" w:hAnsi="Garamond" w:cs="Times New Roman"/>
          <w:i/>
          <w:iCs/>
          <w:sz w:val="24"/>
          <w:szCs w:val="24"/>
          <w:lang w:val="pl-PL"/>
        </w:rPr>
        <w:t>anathomy</w:t>
      </w:r>
      <w:proofErr w:type="spellEnd"/>
    </w:p>
    <w:p w14:paraId="25B8270F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5EDDD8A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F2E9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56A020F" w14:textId="469DF054" w:rsidR="00207D04" w:rsidRPr="00875AA8" w:rsidRDefault="00A71A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0908BAB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FCE863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100DC1B" w14:textId="566EA8A1" w:rsidR="00207D04" w:rsidRPr="00875AA8" w:rsidRDefault="00A71A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09BD25C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EF0068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93823AB" w14:textId="402DA928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71AF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71AF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207D04" w:rsidRPr="00875AA8" w14:paraId="4C76B23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85FD24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4F13FA50" w14:textId="6FAD5FA5" w:rsidR="00207D04" w:rsidRPr="00875AA8" w:rsidRDefault="00A71AF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2BCED9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09EE7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B25FFAF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5510FD1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971819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52850B57" w14:textId="19968A1C" w:rsidR="00207D04" w:rsidRPr="00875AA8" w:rsidRDefault="00211AC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207D04" w:rsidRPr="009B5698" w14:paraId="4D248B2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7CB53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3DC3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2804003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670067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DFA5B3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8AFC5D" w14:textId="060584D2" w:rsidR="00207D04" w:rsidRPr="00875AA8" w:rsidRDefault="00A71A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158AEE26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54E6B5C5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DDEEF9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C9A27C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0F4F8C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0F8AAF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EC3497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470BC315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31D8288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C96797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3BF72B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2A0F38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13AB777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4128F2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418450F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947E1A2" w14:textId="51D92E71" w:rsidR="00207D04" w:rsidRDefault="00A71AF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5A7D7FF" w14:textId="7F2D4786" w:rsidR="00207D04" w:rsidRPr="004B21E0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3162ACD" w14:textId="689A655F" w:rsidR="00207D04" w:rsidRPr="00706643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474DA29" w14:textId="3E092F99" w:rsidR="00207D04" w:rsidRPr="004B21E0" w:rsidRDefault="000A61E0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1E208A5" w14:textId="06E8A639" w:rsidR="00207D04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37729329" w14:textId="68370809" w:rsidR="00207D04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573E4DFF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C2372CC" w14:textId="4FE922F2" w:rsidR="00207D04" w:rsidRDefault="00A71AF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6F7A5C5" w14:textId="217BA355" w:rsidR="00207D04" w:rsidRPr="004B21E0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59F501C" w14:textId="69FD2D3C" w:rsidR="00207D04" w:rsidRPr="00706643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BD0F7F8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4AC5CEF8" w14:textId="238529BF" w:rsidR="00207D04" w:rsidRDefault="00A71AF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1A1CCE6" w14:textId="778DFAC0" w:rsidR="00207D04" w:rsidRDefault="00A71AF9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4850467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C43238E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6B7B1FE" w14:textId="6AC634AD" w:rsidR="00A73FE6" w:rsidRPr="006A1E4A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5034019D" w14:textId="6E66AB51" w:rsidR="00A73FE6" w:rsidRPr="006A1E4A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62EC18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AC3E5B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41C82D8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AAC2ADB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9F4F56A" w14:textId="1DFCE91B" w:rsidR="00A73FE6" w:rsidRPr="004B21E0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71</w:t>
            </w:r>
          </w:p>
        </w:tc>
        <w:tc>
          <w:tcPr>
            <w:tcW w:w="1545" w:type="dxa"/>
            <w:vAlign w:val="center"/>
          </w:tcPr>
          <w:p w14:paraId="5577C5E3" w14:textId="53AD55A4" w:rsidR="00A73FE6" w:rsidRPr="004B21E0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6EEF824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565144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3F1B26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7877B5F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394B17E" w14:textId="6C5E7C41" w:rsidR="00A73FE6" w:rsidRPr="004B21E0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5A6A21A3" w14:textId="4CDD8909" w:rsidR="00A73FE6" w:rsidRPr="00706643" w:rsidRDefault="000A61E0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3499558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972609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A557F44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D0044D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0A61E0" w:rsidRPr="00875AA8" w14:paraId="538E32B5" w14:textId="77777777" w:rsidTr="00C20CEB">
        <w:trPr>
          <w:trHeight w:val="268"/>
        </w:trPr>
        <w:tc>
          <w:tcPr>
            <w:tcW w:w="10514" w:type="dxa"/>
            <w:gridSpan w:val="2"/>
            <w:vAlign w:val="center"/>
          </w:tcPr>
          <w:p w14:paraId="4F5D90F0" w14:textId="62C093B3" w:rsidR="000A61E0" w:rsidRPr="00875AA8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Przedmiot Anatomia człowieka jest podstawowym przedmiotem w zakresie kształcenia w naukach medycznych i nauk o zdrowiu. Kurs anatomii zaznajamia studenta z kształtem, budową, czynnością i położeniem narządów oraz zrozumieniu ich wzajemnych zależności. Na drodze analizy dochodzimy do syntezy ciała ludzkiego, szczególnie do znajomości budowy ciała człowieka żywego. W trakcie zajęć nacisk kładziony jest na interaktywne omówienie materiału i praktyczną weryfikacje</w:t>
            </w:r>
            <w:r w:rsidRPr="000A61E0">
              <w:rPr>
                <w:sz w:val="18"/>
                <w:szCs w:val="18"/>
                <w:lang w:val="pl-PL"/>
              </w:rPr>
              <w:t>̨</w:t>
            </w: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 poznanych struktur anatomicznych na modelach i preparatach. Program wzbogacany o elementy anatomii klinicznej i wiedze</w:t>
            </w:r>
            <w:r w:rsidRPr="000A61E0">
              <w:rPr>
                <w:sz w:val="18"/>
                <w:szCs w:val="18"/>
                <w:lang w:val="pl-PL"/>
              </w:rPr>
              <w:t>̨</w:t>
            </w: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 z zakresu stosowania metod badań przyżyciowych jak również badań radiologicznych. </w:t>
            </w:r>
            <w:r w:rsidRPr="00FB78CC">
              <w:rPr>
                <w:rFonts w:ascii="Garamond" w:hAnsi="Garamond"/>
                <w:sz w:val="18"/>
                <w:szCs w:val="18"/>
              </w:rPr>
              <w:t xml:space="preserve">Cele </w:t>
            </w:r>
            <w:proofErr w:type="spellStart"/>
            <w:r w:rsidRPr="00FB78CC">
              <w:rPr>
                <w:rFonts w:ascii="Garamond" w:hAnsi="Garamond"/>
                <w:sz w:val="18"/>
                <w:szCs w:val="18"/>
              </w:rPr>
              <w:t>szczegółowe</w:t>
            </w:r>
            <w:proofErr w:type="spellEnd"/>
            <w:r w:rsidRPr="00FB78CC">
              <w:rPr>
                <w:rFonts w:ascii="Garamond" w:hAnsi="Garamond"/>
                <w:sz w:val="18"/>
                <w:szCs w:val="18"/>
              </w:rPr>
              <w:t>:</w:t>
            </w:r>
          </w:p>
        </w:tc>
      </w:tr>
      <w:tr w:rsidR="000A61E0" w:rsidRPr="00211ACA" w14:paraId="1A092661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2E5DF6F3" w14:textId="77777777" w:rsidR="000A61E0" w:rsidRPr="00A3671B" w:rsidRDefault="000A61E0" w:rsidP="000A61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5D79201" w14:textId="3198A28A" w:rsidR="000A61E0" w:rsidRPr="00875AA8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Zapoznanie studentów z budowa</w:t>
            </w:r>
            <w:r w:rsidRPr="000A61E0">
              <w:rPr>
                <w:sz w:val="18"/>
                <w:szCs w:val="18"/>
                <w:lang w:val="pl-PL"/>
              </w:rPr>
              <w:t>̨</w:t>
            </w: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 ciała ludzkiego na poziomie niezbędnym dietetykowi w tym umiejętność rozpoznania poszczególnych struktur anatomicznych w oparciu o modele, materiał tkankowy oraz projekcje 3D. </w:t>
            </w:r>
          </w:p>
        </w:tc>
      </w:tr>
      <w:tr w:rsidR="000A61E0" w:rsidRPr="00211ACA" w14:paraId="1944DAEF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6C120DEF" w14:textId="77777777" w:rsidR="000A61E0" w:rsidRPr="00A3671B" w:rsidRDefault="000A61E0" w:rsidP="000A61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BAD7A98" w14:textId="47A04C3E" w:rsidR="000A61E0" w:rsidRPr="00875AA8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Umożliwienie posługiwania się prawidłową i jednoznaczną nomenklaturą medyczną przy opisie części ciała człowieka, narządów i tkanek.</w:t>
            </w:r>
          </w:p>
        </w:tc>
      </w:tr>
      <w:tr w:rsidR="000A61E0" w:rsidRPr="00211ACA" w14:paraId="15C9D19B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018FC1C5" w14:textId="77777777" w:rsidR="000A61E0" w:rsidRPr="00A3671B" w:rsidRDefault="000A61E0" w:rsidP="000A61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30945DD" w14:textId="6B99C4A2" w:rsidR="000A61E0" w:rsidRPr="00875AA8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Przygotowanie podstaw morfologicznych do nauki o czynności poszczególnych narządów i tkanek.</w:t>
            </w:r>
          </w:p>
        </w:tc>
      </w:tr>
      <w:tr w:rsidR="000A61E0" w:rsidRPr="00211ACA" w14:paraId="3EB26484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B69C899" w14:textId="77777777" w:rsidR="000A61E0" w:rsidRPr="00A3671B" w:rsidRDefault="000A61E0" w:rsidP="000A61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4417856" w14:textId="05195A17" w:rsidR="000A61E0" w:rsidRPr="00875AA8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Ukierunkowanie wiedzy na zagadnienia anatomii klinicznej i topograficznej ważne w praktyce dietetyka. </w:t>
            </w:r>
          </w:p>
        </w:tc>
      </w:tr>
    </w:tbl>
    <w:p w14:paraId="7A7AEDA0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8FAFB2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3437A7E5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F8249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211ACA" w14:paraId="507FB9D9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630D1A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9E90A1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34837F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5A57DF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8DF77F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200A919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A61E0" w:rsidRPr="00875AA8" w14:paraId="148847F4" w14:textId="77777777" w:rsidTr="002A05EF">
        <w:tc>
          <w:tcPr>
            <w:tcW w:w="562" w:type="dxa"/>
            <w:vAlign w:val="center"/>
          </w:tcPr>
          <w:p w14:paraId="4F09A6ED" w14:textId="77777777" w:rsidR="000A61E0" w:rsidRPr="00875AA8" w:rsidRDefault="000A61E0" w:rsidP="000A61E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055BDEB" w14:textId="21DE40BE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Posiada podstawowa</w:t>
            </w:r>
            <w:r w:rsidRPr="00046F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 wiedze</w:t>
            </w:r>
            <w:r w:rsidRPr="00046F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 z zakresu anatomii prawidłowej i topograficznej oraz z podstawowych czynności poszczególnych narządów i układów człowieka. </w:t>
            </w:r>
          </w:p>
        </w:tc>
        <w:tc>
          <w:tcPr>
            <w:tcW w:w="1559" w:type="dxa"/>
            <w:vAlign w:val="center"/>
          </w:tcPr>
          <w:p w14:paraId="3463C8D2" w14:textId="666679D6" w:rsidR="000A61E0" w:rsidRPr="000A61E0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Diet_WG01 Diet_WG02 Diet_WG04</w:t>
            </w:r>
          </w:p>
        </w:tc>
        <w:tc>
          <w:tcPr>
            <w:tcW w:w="2551" w:type="dxa"/>
            <w:vAlign w:val="center"/>
          </w:tcPr>
          <w:p w14:paraId="731C0211" w14:textId="045CE528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B78CC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FB78CC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FB78CC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</w:p>
        </w:tc>
      </w:tr>
      <w:tr w:rsidR="000A61E0" w:rsidRPr="00211ACA" w14:paraId="5A85D5D7" w14:textId="77777777" w:rsidTr="002A05EF">
        <w:tc>
          <w:tcPr>
            <w:tcW w:w="562" w:type="dxa"/>
            <w:vAlign w:val="center"/>
          </w:tcPr>
          <w:p w14:paraId="4B3D2632" w14:textId="77777777" w:rsidR="000A61E0" w:rsidRPr="00875AA8" w:rsidRDefault="000A61E0" w:rsidP="000A61E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3EF1BBE" w14:textId="7ACFDDE9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Zna szczegółowo budowę anatomiczna</w:t>
            </w:r>
            <w:r w:rsidRPr="00046F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 i opisuje podstawowe czynności układu pokarmowego oraz rozumie zależności między funkcjami tego układu a stanem zdrowia człowieka. </w:t>
            </w:r>
          </w:p>
        </w:tc>
        <w:tc>
          <w:tcPr>
            <w:tcW w:w="1559" w:type="dxa"/>
            <w:vAlign w:val="center"/>
          </w:tcPr>
          <w:p w14:paraId="0707F7C2" w14:textId="13811E32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Diet_WG02 Diet_WG05</w:t>
            </w:r>
          </w:p>
        </w:tc>
        <w:tc>
          <w:tcPr>
            <w:tcW w:w="2551" w:type="dxa"/>
            <w:vAlign w:val="center"/>
          </w:tcPr>
          <w:p w14:paraId="57B875A3" w14:textId="5B702307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722">
              <w:rPr>
                <w:rFonts w:ascii="Garamond" w:hAnsi="Garamond"/>
                <w:sz w:val="18"/>
                <w:szCs w:val="18"/>
                <w:lang w:val="pl-PL"/>
              </w:rPr>
              <w:t>Kolokwium, egzamin, dyskusja, aktywność na zajęciach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0A61E0" w:rsidRPr="00211ACA" w14:paraId="7B2488BF" w14:textId="77777777" w:rsidTr="002A05EF">
        <w:tc>
          <w:tcPr>
            <w:tcW w:w="562" w:type="dxa"/>
            <w:vAlign w:val="center"/>
          </w:tcPr>
          <w:p w14:paraId="5B697AF6" w14:textId="77777777" w:rsidR="000A61E0" w:rsidRPr="00875AA8" w:rsidRDefault="000A61E0" w:rsidP="000A61E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89F11BF" w14:textId="77FCAC97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Rozumie i wyjaśnia wzajemne zależności pomiędzy układem pokarmowym a układem nerwowym, krążenia i oddychania, moczowym i dokrewnym.</w:t>
            </w:r>
          </w:p>
        </w:tc>
        <w:tc>
          <w:tcPr>
            <w:tcW w:w="1559" w:type="dxa"/>
            <w:vAlign w:val="center"/>
          </w:tcPr>
          <w:p w14:paraId="0978B930" w14:textId="33761005" w:rsidR="000A61E0" w:rsidRPr="000A61E0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Diet_WG02 Diet_WG04 Diet_WG05</w:t>
            </w:r>
          </w:p>
        </w:tc>
        <w:tc>
          <w:tcPr>
            <w:tcW w:w="2551" w:type="dxa"/>
            <w:vAlign w:val="center"/>
          </w:tcPr>
          <w:p w14:paraId="77651005" w14:textId="535170B3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FC0">
              <w:rPr>
                <w:rFonts w:ascii="Garamond" w:hAnsi="Garamond"/>
                <w:sz w:val="18"/>
                <w:szCs w:val="18"/>
                <w:lang w:val="pl-PL"/>
              </w:rPr>
              <w:t>Kolokwium, egzamin</w:t>
            </w:r>
            <w:r w:rsidRPr="00EB6722">
              <w:rPr>
                <w:rFonts w:ascii="Garamond" w:hAnsi="Garamond"/>
                <w:sz w:val="18"/>
                <w:szCs w:val="18"/>
                <w:lang w:val="pl-PL"/>
              </w:rPr>
              <w:t>, dyskusja, aktywność na zajęciach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439F0E2F" w14:textId="77777777" w:rsidR="00207D04" w:rsidRPr="000A61E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B2C43A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7EFF23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211ACA" w14:paraId="6D5FDD79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C2D554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22D9AA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A92B6EF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980C67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C4BAE2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E6615D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A61E0" w:rsidRPr="00211ACA" w14:paraId="7F050ECB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1C0500A" w14:textId="77777777" w:rsidR="000A61E0" w:rsidRPr="00875AA8" w:rsidRDefault="000A61E0" w:rsidP="000A61E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CB4476" w14:textId="22A12C85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Posiada umiejętność posługiwania się prawidłowym nazewnictwem anatomicznym, identyfikuje i nazywa struktury anatomiczne.</w:t>
            </w:r>
          </w:p>
        </w:tc>
        <w:tc>
          <w:tcPr>
            <w:tcW w:w="1560" w:type="dxa"/>
            <w:vAlign w:val="center"/>
          </w:tcPr>
          <w:p w14:paraId="260E1885" w14:textId="1C35BAA4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Diet_UW01</w:t>
            </w:r>
          </w:p>
        </w:tc>
        <w:tc>
          <w:tcPr>
            <w:tcW w:w="2552" w:type="dxa"/>
            <w:vAlign w:val="center"/>
          </w:tcPr>
          <w:p w14:paraId="05CF5BE5" w14:textId="5445F4A0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Wykonanie zadań lub ćwiczeń podczas zajęć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EB6722">
              <w:rPr>
                <w:rFonts w:ascii="Garamond" w:hAnsi="Garamond"/>
                <w:sz w:val="18"/>
                <w:szCs w:val="18"/>
                <w:lang w:val="pl-PL"/>
              </w:rPr>
              <w:t>dyskusja, aktywność na zajęciach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0A61E0" w:rsidRPr="00211ACA" w14:paraId="1C1B3A10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0158134" w14:textId="77777777" w:rsidR="000A61E0" w:rsidRPr="00875AA8" w:rsidRDefault="000A61E0" w:rsidP="000A61E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40A5A51" w14:textId="1AC6902B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Analizuje i wykorzystuje informacje potrzebne do prowadzenia edukacji żywieniowej, interpretując zależności między układem pokarmowym, a pozostałymi systemami oraz zależności między budowa</w:t>
            </w:r>
            <w:r w:rsidRPr="00046F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 i funkcja</w:t>
            </w:r>
            <w:r w:rsidRPr="00046F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 układu pokarmowego w fizjologii i patologii. </w:t>
            </w:r>
          </w:p>
        </w:tc>
        <w:tc>
          <w:tcPr>
            <w:tcW w:w="1560" w:type="dxa"/>
            <w:vAlign w:val="center"/>
          </w:tcPr>
          <w:p w14:paraId="2C37B8A2" w14:textId="4E9586A1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Diet_UW01 Diet_UK03</w:t>
            </w:r>
          </w:p>
        </w:tc>
        <w:tc>
          <w:tcPr>
            <w:tcW w:w="2552" w:type="dxa"/>
            <w:vAlign w:val="center"/>
          </w:tcPr>
          <w:p w14:paraId="70B2F2D8" w14:textId="595AB37E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Wykonanie zadań lub ćwiczeń podczas zajęć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0A61E0" w:rsidRPr="00211ACA" w14:paraId="56FF957B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B8F3960" w14:textId="77777777" w:rsidR="000A61E0" w:rsidRPr="00875AA8" w:rsidRDefault="000A61E0" w:rsidP="000A61E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098EF3E" w14:textId="07A4BCEC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Potrafi sprawnie korzystać z atlasów, rycin, wizualizacji i modeli anatomicznych, w tym także korzystając z zasobów sieci Internetu. </w:t>
            </w:r>
          </w:p>
        </w:tc>
        <w:tc>
          <w:tcPr>
            <w:tcW w:w="1560" w:type="dxa"/>
            <w:vAlign w:val="center"/>
          </w:tcPr>
          <w:p w14:paraId="261EEF6C" w14:textId="55F05C89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Diet_UW01</w:t>
            </w:r>
          </w:p>
        </w:tc>
        <w:tc>
          <w:tcPr>
            <w:tcW w:w="2552" w:type="dxa"/>
            <w:vAlign w:val="center"/>
          </w:tcPr>
          <w:p w14:paraId="0BD3CA2B" w14:textId="011AD375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Wykonanie zadań lub ćwiczeń podczas zajęć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261682ED" w14:textId="77777777" w:rsidR="00207D04" w:rsidRPr="000A61E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298D8E05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8A97F8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211ACA" w14:paraId="15093046" w14:textId="77777777" w:rsidTr="000A61E0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68E2FF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7D2913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418A758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0D8AAB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03192C5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7C67F2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A61E0" w:rsidRPr="00211ACA" w14:paraId="05BF3A30" w14:textId="77777777" w:rsidTr="000A61E0">
        <w:tc>
          <w:tcPr>
            <w:tcW w:w="562" w:type="dxa"/>
            <w:vAlign w:val="center"/>
          </w:tcPr>
          <w:p w14:paraId="1C8DB8E3" w14:textId="77777777" w:rsidR="000A61E0" w:rsidRPr="00875AA8" w:rsidRDefault="000A61E0" w:rsidP="000A61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3FA8C93" w14:textId="5ADFB98E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Samodzielnie wykonuje powierzone mu zadania, a także potrafi współdziałać i pracować w grupie ćwiczeniowej podczas wykonywania zadań z modelami i tablicami anatomicznymi, jest zdolny do wyciągania wniosków z własnych obserwacji, rozumie potrzebę stałego dokształcania </w:t>
            </w:r>
            <w:proofErr w:type="spellStart"/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̨. </w:t>
            </w:r>
          </w:p>
        </w:tc>
        <w:tc>
          <w:tcPr>
            <w:tcW w:w="1559" w:type="dxa"/>
            <w:vAlign w:val="center"/>
          </w:tcPr>
          <w:p w14:paraId="3DEF880B" w14:textId="53DE53F4" w:rsidR="000A61E0" w:rsidRPr="000A61E0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Diet_KK01 Diet_KK02 Diet_KK03</w:t>
            </w:r>
          </w:p>
        </w:tc>
        <w:tc>
          <w:tcPr>
            <w:tcW w:w="2558" w:type="dxa"/>
            <w:vAlign w:val="center"/>
          </w:tcPr>
          <w:p w14:paraId="2942E105" w14:textId="1347898A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  <w:lang w:val="pl-PL"/>
              </w:rPr>
              <w:t>Wykonanie zadań lub ćwiczeń podczas zajęć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EB6722">
              <w:rPr>
                <w:rFonts w:ascii="Garamond" w:hAnsi="Garamond"/>
                <w:sz w:val="18"/>
                <w:szCs w:val="18"/>
                <w:lang w:val="pl-PL"/>
              </w:rPr>
              <w:t>dyskusja, aktywność na zajęciach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0A61E0" w:rsidRPr="00875AA8" w14:paraId="49873E17" w14:textId="77777777" w:rsidTr="000A61E0">
        <w:tc>
          <w:tcPr>
            <w:tcW w:w="562" w:type="dxa"/>
            <w:vAlign w:val="center"/>
          </w:tcPr>
          <w:p w14:paraId="1427EDDA" w14:textId="77777777" w:rsidR="000A61E0" w:rsidRPr="00875AA8" w:rsidRDefault="000A61E0" w:rsidP="000A61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ADC7054" w14:textId="3A743B11" w:rsidR="000A61E0" w:rsidRPr="00875AA8" w:rsidRDefault="000A61E0" w:rsidP="000A61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6F99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świadomy, że jego wiedza w zakresie anatomii człowieka na charakter podstawowy, dlatego zdaje sobie sprawę, że w pracy dietetyka powinien współdziałać z innymi specjalistami z zakresu medycyny. </w:t>
            </w:r>
          </w:p>
        </w:tc>
        <w:tc>
          <w:tcPr>
            <w:tcW w:w="1559" w:type="dxa"/>
            <w:vAlign w:val="center"/>
          </w:tcPr>
          <w:p w14:paraId="55CE1FD4" w14:textId="180ABD0A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</w:rPr>
              <w:t>Diet_KK01 Diet_KK02</w:t>
            </w:r>
          </w:p>
        </w:tc>
        <w:tc>
          <w:tcPr>
            <w:tcW w:w="2558" w:type="dxa"/>
            <w:vAlign w:val="center"/>
          </w:tcPr>
          <w:p w14:paraId="5FA7F5A2" w14:textId="6F02F582" w:rsidR="000A61E0" w:rsidRPr="00875AA8" w:rsidRDefault="000A61E0" w:rsidP="000A61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78CC">
              <w:rPr>
                <w:rFonts w:ascii="Garamond" w:hAnsi="Garamond"/>
                <w:sz w:val="18"/>
                <w:szCs w:val="18"/>
                <w:lang w:val="pl-PL"/>
              </w:rPr>
              <w:t>Wykonanie zadań lub ćwiczeń podczas zajęć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 Kolokwium.</w:t>
            </w:r>
          </w:p>
        </w:tc>
      </w:tr>
    </w:tbl>
    <w:p w14:paraId="6A129D25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72371A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CE62B15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5CBEC0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0B29E87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1C8BC2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FED2F6D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50FB073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55F1144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CA4B6BA" w14:textId="149CD4CE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0A61E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602AE7F" w14:textId="16A97C71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0A61E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2FF3B7D9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29415B04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4B4D69F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3E612F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C71CA4B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46A8D2B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6B67001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A61E0" w:rsidRPr="00FE1A88" w14:paraId="528C93D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3E0BF5F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01A7A8D" w14:textId="0EBFEAA0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Znaczenie wiedzy anatomicznej dla dietetyków i granice kompetencji zawodowych. Podstawowe pojęcia z zakresu anatomii. Budowa ciała ludzkiego oraz jego układy.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Ogólne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wiadomości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o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budowie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aparatu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ruchu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jego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podział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22DC414D" w14:textId="7398B5AB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6C1E4C9" w14:textId="447E59A5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772ED9B" w14:textId="3E41DC31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5F120D14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A61E0" w:rsidRPr="00FE1A88" w14:paraId="1F7707D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6100481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F89B68F" w14:textId="7FA9280D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Układ ruchu bierny - kościec, połączenia kości.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Układ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mięśniowy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412D62CB" w14:textId="17727C4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533CD3B" w14:textId="1E166585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F550EDA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27806F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A61E0" w:rsidRPr="00FE1A88" w14:paraId="2E25F30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47514D5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AACF2AB" w14:textId="5C415BDB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Ośrodkowy i obwodowy układ nerwowy. Narządy zmysłów. Autonomiczny układ nerwowy układu pokarmowego. </w:t>
            </w:r>
          </w:p>
        </w:tc>
        <w:tc>
          <w:tcPr>
            <w:tcW w:w="1283" w:type="dxa"/>
            <w:vAlign w:val="center"/>
          </w:tcPr>
          <w:p w14:paraId="27E641F2" w14:textId="526DD7C5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477CA0C1" w14:textId="5AFB7A08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32FDCAA" w14:textId="7C855A19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2E31235A" w14:textId="22DE5F14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353E1AF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0E8803A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28BE525" w14:textId="47F24E9E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Układ oddechowy. Jama nosowa. Krtań. Anatomia opłucnej, płuc. Drzewo oskrzelowe. </w:t>
            </w:r>
            <w:r w:rsidRPr="000A61E0">
              <w:rPr>
                <w:rFonts w:ascii="Garamond" w:hAnsi="Garamond"/>
                <w:sz w:val="18"/>
                <w:szCs w:val="18"/>
              </w:rPr>
              <w:t xml:space="preserve">Wymiana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gazowa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7BE29F7F" w14:textId="35BEE0C3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400DB576" w14:textId="76C158C0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8F7401D" w14:textId="7276BBA0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06386FA" w14:textId="5008EF52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6BE3212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A9DFA42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9967F1C" w14:textId="01D202EC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Budowa serca. Układ tętniczy, żylny, limfatyczny. Krążenie duże i małe. Krążenie wrotne i płodowe. </w:t>
            </w:r>
          </w:p>
        </w:tc>
        <w:tc>
          <w:tcPr>
            <w:tcW w:w="1283" w:type="dxa"/>
            <w:vAlign w:val="center"/>
          </w:tcPr>
          <w:p w14:paraId="6D97136F" w14:textId="70C6BAF3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7D1875A" w14:textId="12FEE45C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C42759E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CA6F3C8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A61E0" w:rsidRPr="00FE1A88" w14:paraId="472E5C0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37B219F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5C58570" w14:textId="578B4D00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Układ pokarmowy a stan zdrowia. Budowa ogólna układa pokarmowego. Topografia jamy brzusznej. Jama otrzewnej. Układ narządów w jamie brzusznej. Znaczenie tej wiedzy dla dietetyka.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1-5. </w:t>
            </w:r>
          </w:p>
        </w:tc>
        <w:tc>
          <w:tcPr>
            <w:tcW w:w="1283" w:type="dxa"/>
            <w:vAlign w:val="center"/>
          </w:tcPr>
          <w:p w14:paraId="259CE7C4" w14:textId="1615DFF4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F740806" w14:textId="603D5D25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1647C08" w14:textId="2D2B358D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6F74567" w14:textId="6DB22548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3B1028F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88E648B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9B41211" w14:textId="664D2ACC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Jama ustna, gardło, przełyk. Uzębienie. Znaczenie tej wiedzy dla dietetyka. </w:t>
            </w:r>
          </w:p>
        </w:tc>
        <w:tc>
          <w:tcPr>
            <w:tcW w:w="1283" w:type="dxa"/>
            <w:vAlign w:val="center"/>
          </w:tcPr>
          <w:p w14:paraId="3C2613C2" w14:textId="396FC6D3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BD0BD70" w14:textId="102B6A04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20041DD" w14:textId="6C8EDB5D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4EEB7C66" w14:textId="3F827CAA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35CF324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600C314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648C251" w14:textId="0BF56598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Budowa żołądka, jelita cienkiego i grubego. Unaczynienie i unerwienie narządów jamy brzusznej.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Znaczenie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tej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wiedzy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dla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dietetyka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00534E35" w14:textId="604737E8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6EC0440" w14:textId="2738A842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76BB92E" w14:textId="439BB1CF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7AAC0F2D" w14:textId="47013721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796B425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8C97EAD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50D905C" w14:textId="14ACBA2B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Rozwój otrzewnej. Zaburzenia rozwojowe. Przepukliny. Wątroba i układ wrotny, drogi żółciowe.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Trzustka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Znaczenie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tej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wiedzy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dla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dietetyka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4467E746" w14:textId="416EBA8B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12037B4" w14:textId="4FF745CE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2C05D4FA" w14:textId="5C3DCB79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6C83377" w14:textId="49B3C06A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18375F3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2DD8D14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87A0106" w14:textId="0FE98C16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Anatomia przestrzeni zaotrzewnowej i układu moczowego. </w:t>
            </w:r>
            <w:r w:rsidRPr="000A61E0">
              <w:rPr>
                <w:rFonts w:ascii="Garamond" w:hAnsi="Garamond"/>
                <w:sz w:val="18"/>
                <w:szCs w:val="18"/>
              </w:rPr>
              <w:t xml:space="preserve">Nerki.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Moczowody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Pęcherz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moczowy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6B8604F7" w14:textId="0DAFD8D9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F796401" w14:textId="2E1EC0CB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EFE3FF9" w14:textId="6CD6FBEB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AE9037B" w14:textId="0E8B4DDA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79B6A9B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4CE9DF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4B4D385" w14:textId="113651D4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Układ płciowy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żeński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męski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. Ciąża i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>poród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. Elementy biologii rozwoju. </w:t>
            </w:r>
          </w:p>
        </w:tc>
        <w:tc>
          <w:tcPr>
            <w:tcW w:w="1283" w:type="dxa"/>
            <w:vAlign w:val="center"/>
          </w:tcPr>
          <w:p w14:paraId="08238869" w14:textId="6BEDFD3E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634D79F" w14:textId="24191B73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440C06F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233BB8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A61E0" w:rsidRPr="00FE1A88" w14:paraId="69A6BBB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F995082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7B26E34" w14:textId="723EE237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Układ gruczołów dokrewnych. Hormony i ich funkcja.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Powłoka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wspólna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433ABF25" w14:textId="71795735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FC3CAC1" w14:textId="57137693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55461F8F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E359BCB" w14:textId="77777777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A61E0" w:rsidRPr="00FE1A88" w14:paraId="4F4BDBB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F411F8B" w14:textId="77777777" w:rsidR="000A61E0" w:rsidRPr="008B4CB3" w:rsidRDefault="000A61E0" w:rsidP="000A61E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063DFA7" w14:textId="20B8DC04" w:rsidR="000A61E0" w:rsidRPr="000A61E0" w:rsidRDefault="000A61E0" w:rsidP="000A6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  <w:lang w:val="pl-PL"/>
              </w:rPr>
              <w:t xml:space="preserve">Techniki obrazowania i badań przyżyciowych. Anatomia przekrojów. Podsumowanie treści z zakresu anatomii klinicznej. </w:t>
            </w:r>
            <w:proofErr w:type="spellStart"/>
            <w:r w:rsidRPr="000A61E0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0A61E0">
              <w:rPr>
                <w:rFonts w:ascii="Garamond" w:hAnsi="Garamond"/>
                <w:sz w:val="18"/>
                <w:szCs w:val="18"/>
              </w:rPr>
              <w:t xml:space="preserve"> 6-12. </w:t>
            </w:r>
          </w:p>
        </w:tc>
        <w:tc>
          <w:tcPr>
            <w:tcW w:w="1283" w:type="dxa"/>
            <w:vAlign w:val="center"/>
          </w:tcPr>
          <w:p w14:paraId="2287E070" w14:textId="6EDD4D88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1B9E933" w14:textId="3AF45092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434326D" w14:textId="49C3B5BF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417F64D3" w14:textId="74204FE1" w:rsidR="000A61E0" w:rsidRPr="000A61E0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61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A61E0" w:rsidRPr="00FE1A88" w14:paraId="49CC51ED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C7B8CBB" w14:textId="77777777" w:rsidR="000A61E0" w:rsidRPr="00FE1A88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AD2BF71" w14:textId="77777777" w:rsidR="000A61E0" w:rsidRPr="00FE1A88" w:rsidRDefault="000A61E0" w:rsidP="000A61E0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32074644" w14:textId="571EA999" w:rsidR="000A61E0" w:rsidRPr="00725B28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F0E1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30 godz. </w:t>
            </w:r>
          </w:p>
        </w:tc>
        <w:tc>
          <w:tcPr>
            <w:tcW w:w="1283" w:type="dxa"/>
            <w:vAlign w:val="center"/>
          </w:tcPr>
          <w:p w14:paraId="5C1F6E0D" w14:textId="69750646" w:rsidR="000A61E0" w:rsidRPr="00725B28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F0E1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  <w:tc>
          <w:tcPr>
            <w:tcW w:w="1283" w:type="dxa"/>
            <w:vAlign w:val="center"/>
          </w:tcPr>
          <w:p w14:paraId="3CCDD046" w14:textId="16E24D32" w:rsidR="000A61E0" w:rsidRPr="00725B28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  <w:r w:rsidRPr="00EF0E1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1283" w:type="dxa"/>
            <w:vAlign w:val="center"/>
          </w:tcPr>
          <w:p w14:paraId="3EBBE851" w14:textId="718D219D" w:rsidR="000A61E0" w:rsidRPr="00725B28" w:rsidRDefault="000A61E0" w:rsidP="000A61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16 </w:t>
            </w:r>
            <w:r w:rsidRPr="00EF0E1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godz.</w:t>
            </w:r>
          </w:p>
        </w:tc>
      </w:tr>
    </w:tbl>
    <w:p w14:paraId="3E6FDD85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4920AC9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6103025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B4A832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AA56494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211ACA" w14:paraId="17EB6807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5FD" w14:textId="5A0172E3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0A61E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9A7" w14:textId="77777777" w:rsidR="00D6793E" w:rsidRPr="00AF2693" w:rsidRDefault="000A61E0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49A8018C" w14:textId="77777777" w:rsidR="000A61E0" w:rsidRPr="00AF2693" w:rsidRDefault="000A61E0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  <w:p w14:paraId="4CBE8ADF" w14:textId="77777777" w:rsidR="00AF2693" w:rsidRPr="00AF2693" w:rsidRDefault="00AF2693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046AFFFE" w14:textId="44E266DA" w:rsidR="00AF2693" w:rsidRPr="00AF2693" w:rsidRDefault="00AF2693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/>
                <w:sz w:val="18"/>
                <w:szCs w:val="18"/>
                <w:lang w:val="pl-PL"/>
              </w:rPr>
              <w:t>Praca z atlasami i modelami z zasobów Internetu</w:t>
            </w:r>
          </w:p>
        </w:tc>
      </w:tr>
      <w:tr w:rsidR="00D6793E" w:rsidRPr="00211ACA" w14:paraId="1E5D90CD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339" w14:textId="399952EF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0A61E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48B" w14:textId="77777777" w:rsidR="00D6793E" w:rsidRPr="00AF2693" w:rsidRDefault="00AF2693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0D72C0B1" w14:textId="77777777" w:rsidR="00AF2693" w:rsidRPr="00AF2693" w:rsidRDefault="00AF2693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zespołowe</w:t>
            </w:r>
          </w:p>
          <w:p w14:paraId="247101C4" w14:textId="0656FF8D" w:rsidR="00AF2693" w:rsidRPr="00AF2693" w:rsidRDefault="00AF2693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F2693">
              <w:rPr>
                <w:rFonts w:ascii="Garamond" w:hAnsi="Garamond"/>
                <w:sz w:val="18"/>
                <w:szCs w:val="18"/>
                <w:lang w:val="pl-PL"/>
              </w:rPr>
              <w:t>Praca z atlasami i modelami z zasobów Internetu</w:t>
            </w:r>
          </w:p>
        </w:tc>
      </w:tr>
    </w:tbl>
    <w:p w14:paraId="0688BEB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09862A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EB3A5BD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36CD39F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10FF56DA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328636D8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CEA148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2198B0" w14:textId="731608F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F269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EB937E" w14:textId="2C3FAF9D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F269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2276AEDB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485DD2A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7E828326" w14:textId="454C5B36" w:rsidR="00B55DD7" w:rsidRDefault="00AF269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59" w:type="dxa"/>
            <w:vAlign w:val="center"/>
          </w:tcPr>
          <w:p w14:paraId="6FEE426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42B52BA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E1ED303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3F91F08F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CC668F3" w14:textId="3EECCC43" w:rsidR="00B55DD7" w:rsidRPr="00875AA8" w:rsidRDefault="00AF269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60%</w:t>
            </w:r>
          </w:p>
        </w:tc>
      </w:tr>
      <w:tr w:rsidR="00B55DD7" w:rsidRPr="00964650" w14:paraId="0D5A5BEC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E6E3C63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660F9833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F4ECEA4" w14:textId="6BDAD1BB" w:rsidR="00B55DD7" w:rsidRPr="00875AA8" w:rsidRDefault="00AF269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40%</w:t>
            </w:r>
          </w:p>
        </w:tc>
      </w:tr>
      <w:tr w:rsidR="00B55DD7" w:rsidRPr="00875AA8" w14:paraId="553BF4CB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4D72078A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A980869" w14:textId="1A357078" w:rsidR="00B55DD7" w:rsidRDefault="00AF2693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875E5E" w14:textId="38886804" w:rsidR="00B55DD7" w:rsidRPr="00875AA8" w:rsidRDefault="00AF269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82AF5DF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275BF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62AFD9EF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7FF87D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10C1C8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8AF287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1AA82BD6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F487FF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B61EDE9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6F0F2E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A3CAC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F2693" w:rsidRPr="00A71AF9" w14:paraId="50A38CB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0A672E7" w14:textId="77777777" w:rsidR="00AF2693" w:rsidRPr="00875AA8" w:rsidRDefault="00AF2693" w:rsidP="00AF269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C92F0AB" w14:textId="636D723C" w:rsidR="00AF2693" w:rsidRPr="00875AA8" w:rsidRDefault="00AF2693" w:rsidP="00AF269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Wykonanie ćwiczeń lub zadań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w czasie i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C27A76A" w14:textId="78C44621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84E586F" w14:textId="1CC35421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AF2693" w:rsidRPr="00A71AF9" w14:paraId="6F8F1133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D5B1683" w14:textId="77777777" w:rsidR="00AF2693" w:rsidRPr="00875AA8" w:rsidRDefault="00AF2693" w:rsidP="00AF269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A7B6FFE" w14:textId="088B67B2" w:rsidR="00AF2693" w:rsidRPr="00875AA8" w:rsidRDefault="00AF2693" w:rsidP="00AF269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C8412EE" w14:textId="6715C7B1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1D6FC05" w14:textId="499ABBB3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AF2693" w:rsidRPr="00A71AF9" w14:paraId="52F8284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E93B302" w14:textId="77777777" w:rsidR="00AF2693" w:rsidRPr="00875AA8" w:rsidRDefault="00AF2693" w:rsidP="00AF269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34739B4" w14:textId="6743E9F9" w:rsidR="00AF2693" w:rsidRPr="00875AA8" w:rsidRDefault="00AF2693" w:rsidP="00AF269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E7D9066" w14:textId="3373F01E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  <w:tc>
          <w:tcPr>
            <w:tcW w:w="1559" w:type="dxa"/>
            <w:vAlign w:val="center"/>
          </w:tcPr>
          <w:p w14:paraId="72196302" w14:textId="01CF6FA4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</w:tr>
      <w:tr w:rsidR="00AF2693" w:rsidRPr="00A71AF9" w14:paraId="4AB4DE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52E2302" w14:textId="77777777" w:rsidR="00AF2693" w:rsidRPr="00875AA8" w:rsidRDefault="00AF2693" w:rsidP="00AF269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601B6D4" w14:textId="6198E0E6" w:rsidR="00AF2693" w:rsidRPr="00875AA8" w:rsidRDefault="00AF2693" w:rsidP="00AF269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ACFB836" w14:textId="40F8B25E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DDAB73F" w14:textId="1FDF9FAF" w:rsidR="00AF2693" w:rsidRPr="00875AA8" w:rsidRDefault="00AF2693" w:rsidP="00AF26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0F3BB8" w:rsidRPr="00875AA8" w14:paraId="54D881A5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618EDE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56CDCB0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C5B373D" w14:textId="6807B4F3" w:rsidR="000F3BB8" w:rsidRPr="00875AA8" w:rsidRDefault="00AF269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71</w:t>
            </w:r>
          </w:p>
        </w:tc>
        <w:tc>
          <w:tcPr>
            <w:tcW w:w="1559" w:type="dxa"/>
            <w:vAlign w:val="center"/>
          </w:tcPr>
          <w:p w14:paraId="7262D6D4" w14:textId="1FD325FE" w:rsidR="000F3BB8" w:rsidRPr="00875AA8" w:rsidRDefault="00AF269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0F26FE2" w14:textId="77777777" w:rsidR="000F3BB8" w:rsidRPr="00AF2693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AE411D3" w14:textId="77777777" w:rsidR="00AF2693" w:rsidRPr="00AF2693" w:rsidRDefault="00AF2693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F2693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F2693" w:rsidRPr="00AF2693" w14:paraId="5B9B73BF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6A8C9049" w14:textId="77777777" w:rsidR="00AF2693" w:rsidRPr="00AF2693" w:rsidRDefault="00AF2693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D88290C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AF2693">
              <w:rPr>
                <w:rFonts w:ascii="Garamond" w:hAnsi="Garamond"/>
                <w:sz w:val="18"/>
                <w:szCs w:val="18"/>
              </w:rPr>
              <w:t xml:space="preserve">Aleksandrowicz R., Ciszek B., Krasucki K. Anatomia człowieka. Repetytorium. 2014 </w:t>
            </w:r>
          </w:p>
        </w:tc>
      </w:tr>
      <w:tr w:rsidR="00AF2693" w:rsidRPr="00AF2693" w14:paraId="3BB1BC22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75B43DAD" w14:textId="77777777" w:rsidR="00AF2693" w:rsidRPr="00AF2693" w:rsidRDefault="00AF2693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EAF0724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AF2693">
              <w:rPr>
                <w:rFonts w:ascii="Garamond" w:hAnsi="Garamond"/>
                <w:sz w:val="18"/>
                <w:szCs w:val="18"/>
              </w:rPr>
              <w:t xml:space="preserve">Aleksandrowicz R., Ciszek B., Krasucki K. Anatomia człowieka. Repetytorium. </w:t>
            </w:r>
            <w:proofErr w:type="spellStart"/>
            <w:r w:rsidRPr="00AF2693">
              <w:rPr>
                <w:rFonts w:ascii="Garamond" w:hAnsi="Garamond"/>
                <w:sz w:val="18"/>
                <w:szCs w:val="18"/>
              </w:rPr>
              <w:t>Ćwiczenia</w:t>
            </w:r>
            <w:proofErr w:type="spellEnd"/>
            <w:r w:rsidRPr="00AF2693">
              <w:rPr>
                <w:rFonts w:ascii="Garamond" w:hAnsi="Garamond"/>
                <w:sz w:val="18"/>
                <w:szCs w:val="18"/>
              </w:rPr>
              <w:t xml:space="preserve">. 2017 </w:t>
            </w:r>
          </w:p>
        </w:tc>
      </w:tr>
      <w:tr w:rsidR="00AF2693" w:rsidRPr="00211ACA" w14:paraId="783D1FE1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2C8B25D7" w14:textId="77777777" w:rsidR="00AF2693" w:rsidRPr="00AF2693" w:rsidRDefault="00AF2693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71377980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AF2693">
              <w:rPr>
                <w:rFonts w:ascii="Garamond" w:hAnsi="Garamond"/>
                <w:sz w:val="18"/>
                <w:szCs w:val="18"/>
              </w:rPr>
              <w:t xml:space="preserve">https://www.imaios.com/pl/e-Anatomy </w:t>
            </w:r>
          </w:p>
        </w:tc>
      </w:tr>
      <w:tr w:rsidR="00AF2693" w:rsidRPr="00AF2693" w14:paraId="286E73A6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5BFCE8A8" w14:textId="77777777" w:rsidR="00AF2693" w:rsidRPr="00AF2693" w:rsidRDefault="00AF2693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107660DB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AF2693">
              <w:rPr>
                <w:rFonts w:ascii="Garamond" w:hAnsi="Garamond"/>
                <w:sz w:val="18"/>
                <w:szCs w:val="18"/>
                <w:lang w:val="en-US"/>
              </w:rPr>
              <w:t>https://www.netterimages.com/book-James-C-Reynolds-Netters-Digestive-System-9780323570510 html</w:t>
            </w:r>
          </w:p>
        </w:tc>
      </w:tr>
      <w:tr w:rsidR="00AF2693" w:rsidRPr="00AF2693" w14:paraId="14D05451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305762B9" w14:textId="77777777" w:rsidR="00AF2693" w:rsidRPr="00AF2693" w:rsidRDefault="00AF2693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035" w:type="dxa"/>
            <w:vAlign w:val="center"/>
          </w:tcPr>
          <w:p w14:paraId="23732E9F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hyperlink r:id="rId11" w:history="1">
              <w:r w:rsidRPr="00AF2693">
                <w:rPr>
                  <w:rStyle w:val="Hipercze"/>
                  <w:rFonts w:ascii="Garamond" w:hAnsi="Garamond"/>
                  <w:sz w:val="18"/>
                  <w:szCs w:val="18"/>
                  <w:lang w:val="en-US"/>
                </w:rPr>
                <w:t>https://visionmedicavirtual.com/es/anatomia-3d</w:t>
              </w:r>
            </w:hyperlink>
            <w:r w:rsidRPr="00AF2693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73F7701" w14:textId="77777777" w:rsidR="00AF2693" w:rsidRPr="00AF2693" w:rsidRDefault="00AF2693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78C51117" w14:textId="77777777" w:rsidR="00AF2693" w:rsidRPr="00AF2693" w:rsidRDefault="00AF2693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F2693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F2693" w:rsidRPr="00AF2693" w14:paraId="469BF1A9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3B2D943F" w14:textId="77777777" w:rsidR="00AF2693" w:rsidRPr="00AF2693" w:rsidRDefault="00AF2693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E9CF626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AF2693">
              <w:rPr>
                <w:rFonts w:ascii="Garamond" w:hAnsi="Garamond"/>
                <w:sz w:val="18"/>
                <w:szCs w:val="18"/>
              </w:rPr>
              <w:t>Ciszek B., Krasucki K., Aleksandrowicz R. Mała anatomia kliniczna. 2019</w:t>
            </w:r>
          </w:p>
        </w:tc>
      </w:tr>
      <w:tr w:rsidR="00AF2693" w:rsidRPr="00AF2693" w14:paraId="35A63985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6792C2C6" w14:textId="77777777" w:rsidR="00AF2693" w:rsidRPr="00AF2693" w:rsidRDefault="00AF2693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44712BB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AF2693">
              <w:rPr>
                <w:rFonts w:ascii="Garamond" w:hAnsi="Garamond"/>
                <w:sz w:val="18"/>
                <w:szCs w:val="18"/>
              </w:rPr>
              <w:t>Netter</w:t>
            </w:r>
            <w:proofErr w:type="spellEnd"/>
            <w:r w:rsidRPr="00AF2693">
              <w:rPr>
                <w:rFonts w:ascii="Garamond" w:hAnsi="Garamond"/>
                <w:sz w:val="18"/>
                <w:szCs w:val="18"/>
              </w:rPr>
              <w:t xml:space="preserve"> F.H. Atlas anatomii człowieka - polskie mianownictwo anatomiczne. 2015 </w:t>
            </w:r>
          </w:p>
        </w:tc>
      </w:tr>
    </w:tbl>
    <w:p w14:paraId="44F975E3" w14:textId="77777777" w:rsidR="00AF2693" w:rsidRPr="00AF2693" w:rsidRDefault="00AF2693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2C65C0" w14:textId="77777777" w:rsidR="00AF2693" w:rsidRPr="00AF2693" w:rsidRDefault="00AF2693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F2693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F2693" w:rsidRPr="00AF2693" w14:paraId="476CF990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0F4839E4" w14:textId="77777777" w:rsidR="00AF2693" w:rsidRPr="00AF2693" w:rsidRDefault="00AF2693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69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0E189B6" w14:textId="77777777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AF2693">
              <w:rPr>
                <w:rFonts w:ascii="Garamond" w:hAnsi="Garamond"/>
                <w:sz w:val="18"/>
                <w:szCs w:val="18"/>
              </w:rPr>
              <w:t xml:space="preserve">Ciszek B., Krasucki K. red. </w:t>
            </w:r>
            <w:proofErr w:type="spellStart"/>
            <w:r w:rsidRPr="00AF2693">
              <w:rPr>
                <w:rFonts w:ascii="Garamond" w:hAnsi="Garamond"/>
                <w:sz w:val="18"/>
                <w:szCs w:val="18"/>
              </w:rPr>
              <w:t>Memorix</w:t>
            </w:r>
            <w:proofErr w:type="spellEnd"/>
            <w:r w:rsidRPr="00AF2693">
              <w:rPr>
                <w:rFonts w:ascii="Garamond" w:hAnsi="Garamond"/>
                <w:sz w:val="18"/>
                <w:szCs w:val="18"/>
              </w:rPr>
              <w:t xml:space="preserve"> Anatomia 2017 </w:t>
            </w:r>
          </w:p>
        </w:tc>
      </w:tr>
      <w:tr w:rsidR="00AF2693" w:rsidRPr="00211ACA" w14:paraId="7E8D86E6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0EDBBD22" w14:textId="167D149A" w:rsidR="00AF2693" w:rsidRPr="00AF2693" w:rsidRDefault="00AF2693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EF3804B" w14:textId="4396F0C8" w:rsidR="00AF2693" w:rsidRPr="00AF2693" w:rsidRDefault="00AF2693" w:rsidP="00D2231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Prezentacje z wykładów i materiały z zajęć przygotowane przez prowadzących</w:t>
            </w:r>
          </w:p>
        </w:tc>
      </w:tr>
    </w:tbl>
    <w:p w14:paraId="3AAED91D" w14:textId="77777777" w:rsidR="00AF2693" w:rsidRPr="00AF2693" w:rsidRDefault="00AF2693" w:rsidP="00AF2693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4D7B37C4" w14:textId="77777777" w:rsidR="00D6793E" w:rsidRDefault="00D6793E" w:rsidP="00AF269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2"/>
      <w:footerReference w:type="default" r:id="rId13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7A12" w14:textId="77777777" w:rsidR="007834B8" w:rsidRDefault="007834B8">
      <w:pPr>
        <w:spacing w:after="0" w:line="240" w:lineRule="auto"/>
      </w:pPr>
      <w:r>
        <w:separator/>
      </w:r>
    </w:p>
  </w:endnote>
  <w:endnote w:type="continuationSeparator" w:id="0">
    <w:p w14:paraId="1E9E18B5" w14:textId="77777777" w:rsidR="007834B8" w:rsidRDefault="0078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1D80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4E497A2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BF9A" w14:textId="77777777" w:rsidR="007834B8" w:rsidRDefault="007834B8">
      <w:pPr>
        <w:spacing w:after="0" w:line="240" w:lineRule="auto"/>
      </w:pPr>
      <w:r>
        <w:separator/>
      </w:r>
    </w:p>
  </w:footnote>
  <w:footnote w:type="continuationSeparator" w:id="0">
    <w:p w14:paraId="35E71351" w14:textId="77777777" w:rsidR="007834B8" w:rsidRDefault="0078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5F8C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63EF5B54" wp14:editId="708FA2B8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32890">
    <w:abstractNumId w:val="8"/>
  </w:num>
  <w:num w:numId="2" w16cid:durableId="2140414686">
    <w:abstractNumId w:val="1"/>
  </w:num>
  <w:num w:numId="3" w16cid:durableId="256447124">
    <w:abstractNumId w:val="2"/>
  </w:num>
  <w:num w:numId="4" w16cid:durableId="1142426275">
    <w:abstractNumId w:val="5"/>
  </w:num>
  <w:num w:numId="5" w16cid:durableId="161284996">
    <w:abstractNumId w:val="6"/>
  </w:num>
  <w:num w:numId="6" w16cid:durableId="1600526428">
    <w:abstractNumId w:val="7"/>
  </w:num>
  <w:num w:numId="7" w16cid:durableId="236092030">
    <w:abstractNumId w:val="4"/>
  </w:num>
  <w:num w:numId="8" w16cid:durableId="54279221">
    <w:abstractNumId w:val="3"/>
  </w:num>
  <w:num w:numId="9" w16cid:durableId="359353833">
    <w:abstractNumId w:val="0"/>
  </w:num>
  <w:num w:numId="10" w16cid:durableId="1966502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A61E0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11ACA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035D"/>
    <w:rsid w:val="00343F03"/>
    <w:rsid w:val="003554DD"/>
    <w:rsid w:val="003752AF"/>
    <w:rsid w:val="00376545"/>
    <w:rsid w:val="0039186A"/>
    <w:rsid w:val="003A7BC2"/>
    <w:rsid w:val="003E7C6B"/>
    <w:rsid w:val="00400997"/>
    <w:rsid w:val="004113F1"/>
    <w:rsid w:val="00416B28"/>
    <w:rsid w:val="004A1C9B"/>
    <w:rsid w:val="004A3C93"/>
    <w:rsid w:val="004B1DF5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834B8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1AF9"/>
    <w:rsid w:val="00A73FE6"/>
    <w:rsid w:val="00A95A52"/>
    <w:rsid w:val="00AC03F5"/>
    <w:rsid w:val="00AF2693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D6DF2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DF6DE"/>
  <w15:docId w15:val="{588BF8B8-73C7-4E28-842D-D64508E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NormalnyWeb">
    <w:name w:val="Normal (Web)"/>
    <w:basedOn w:val="Normalny"/>
    <w:uiPriority w:val="99"/>
    <w:unhideWhenUsed/>
    <w:rsid w:val="00AF26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2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ionmedicavirtual.com/es/anatomia-3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C6C87"/>
    <w:rsid w:val="004113F1"/>
    <w:rsid w:val="004205DF"/>
    <w:rsid w:val="004511A6"/>
    <w:rsid w:val="004B1DF5"/>
    <w:rsid w:val="005271D5"/>
    <w:rsid w:val="005D6E61"/>
    <w:rsid w:val="00651F35"/>
    <w:rsid w:val="00654B24"/>
    <w:rsid w:val="006E3C9D"/>
    <w:rsid w:val="006E3EA5"/>
    <w:rsid w:val="007438E5"/>
    <w:rsid w:val="00813743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E530E0"/>
    <w:rsid w:val="00E5701A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4</cp:revision>
  <cp:lastPrinted>2021-06-05T12:43:00Z</cp:lastPrinted>
  <dcterms:created xsi:type="dcterms:W3CDTF">2025-07-07T16:04:00Z</dcterms:created>
  <dcterms:modified xsi:type="dcterms:W3CDTF">2025-07-09T12:51:00Z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