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BC8F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9A3A58B" w14:textId="722B721E" w:rsidR="009C486D" w:rsidRPr="003068A9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F905E1">
            <w:rPr>
              <w:rFonts w:ascii="Garamond" w:hAnsi="Garamond" w:cs="Times New Roman"/>
              <w:b/>
              <w:sz w:val="24"/>
              <w:szCs w:val="24"/>
            </w:rPr>
            <w:t>Żywność funkcjonalna</w:t>
          </w:r>
        </w:sdtContent>
      </w:sdt>
      <w:r w:rsidR="00B01CE3" w:rsidRPr="003068A9">
        <w:rPr>
          <w:rFonts w:ascii="Garamond" w:hAnsi="Garamond" w:cs="Times New Roman"/>
          <w:b/>
          <w:sz w:val="24"/>
          <w:szCs w:val="24"/>
        </w:rPr>
        <w:br/>
      </w:r>
      <w:r w:rsidR="00F905E1">
        <w:rPr>
          <w:rFonts w:ascii="Garamond" w:hAnsi="Garamond" w:cs="Times New Roman"/>
          <w:bCs/>
          <w:i/>
          <w:iCs/>
          <w:sz w:val="24"/>
          <w:szCs w:val="24"/>
        </w:rPr>
        <w:t>Functional food</w:t>
      </w:r>
    </w:p>
    <w:p w14:paraId="1612BF68" w14:textId="77777777" w:rsidR="0090638D" w:rsidRPr="003068A9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1EC408F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845C0A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6FC0E78" w14:textId="30B77B7F" w:rsidR="00207D04" w:rsidRPr="00875AA8" w:rsidRDefault="00F40A30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53DFFCA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198600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2DA952F3" w14:textId="7617314B" w:rsidR="00207D04" w:rsidRPr="00875AA8" w:rsidRDefault="003068A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0ED9F2F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2ECA4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5B7767E7" w14:textId="5077BD5E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068A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068A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207D04" w:rsidRPr="00875AA8" w14:paraId="1FDFE530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A49E23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F782993" w14:textId="0D4F3913" w:rsidR="00207D04" w:rsidRPr="00875AA8" w:rsidRDefault="003068A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67A3EEB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B6834C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17BDCE66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17086480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7094C7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5AC6C88B" w14:textId="35A11A1C" w:rsidR="00207D04" w:rsidRPr="00875AA8" w:rsidRDefault="003068A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335E65A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8043A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54401B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D03519A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2BD676E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76E6FF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72C933D5" w14:textId="68A4F70C" w:rsidR="00207D04" w:rsidRPr="00875AA8" w:rsidRDefault="003068A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D9D4860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4751CC8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75EE626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541762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B5EE90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31E54C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DA67E8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542A070C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282020B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3933BB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72666FE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5EE1144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BD44D7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AAC043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5546115B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6B5D2E20" w14:textId="5A0851DC" w:rsidR="00207D04" w:rsidRDefault="003068A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0BF6880" w14:textId="1F1BFC6A" w:rsidR="00207D04" w:rsidRPr="004B21E0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7A18DF79" w14:textId="54087CB6" w:rsidR="00207D04" w:rsidRPr="00706643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2742113B" w14:textId="6ECDE12C" w:rsidR="00207D04" w:rsidRPr="004B21E0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C9BCA0B" w14:textId="5C6340FB" w:rsidR="00207D04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6FA2D804" w14:textId="7828E8A3" w:rsidR="00207D04" w:rsidRDefault="00F905E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103A3364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7C14AC4B" w14:textId="0BFE46F2" w:rsidR="00207D04" w:rsidRDefault="003068A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22AA17" w14:textId="518B9A9C" w:rsidR="00207D04" w:rsidRPr="004B21E0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0CE3FD1D" w14:textId="30859CD0" w:rsidR="00207D04" w:rsidRPr="00706643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21720353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DF64D10" w14:textId="0B7384C2" w:rsidR="00207D04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5CF72458" w14:textId="5471B81D" w:rsidR="00207D04" w:rsidRDefault="00F905E1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19B4DF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3D23AA1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531FE7E9" w14:textId="5DC36FB6" w:rsidR="00A73FE6" w:rsidRPr="006A1E4A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54</w:t>
            </w:r>
          </w:p>
        </w:tc>
        <w:tc>
          <w:tcPr>
            <w:tcW w:w="1545" w:type="dxa"/>
            <w:vAlign w:val="center"/>
          </w:tcPr>
          <w:p w14:paraId="0A10C30B" w14:textId="16177511" w:rsidR="00A73FE6" w:rsidRPr="006A1E4A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401737F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5CAD6B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565394A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E0A0A3E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237B163" w14:textId="6CB2210B" w:rsidR="00A73FE6" w:rsidRPr="004B21E0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21</w:t>
            </w:r>
          </w:p>
        </w:tc>
        <w:tc>
          <w:tcPr>
            <w:tcW w:w="1545" w:type="dxa"/>
            <w:vAlign w:val="center"/>
          </w:tcPr>
          <w:p w14:paraId="2D9CD3AB" w14:textId="6932D19D" w:rsidR="00A73FE6" w:rsidRPr="004B21E0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43</w:t>
            </w:r>
          </w:p>
        </w:tc>
        <w:tc>
          <w:tcPr>
            <w:tcW w:w="845" w:type="dxa"/>
            <w:vMerge/>
            <w:vAlign w:val="center"/>
          </w:tcPr>
          <w:p w14:paraId="7471238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36C21A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7BDB3D0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F7B939A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2DA6439" w14:textId="066FF5B7" w:rsidR="00A73FE6" w:rsidRPr="004B21E0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2F439A0D" w14:textId="72B9F5C1" w:rsidR="00A73FE6" w:rsidRPr="00706643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4F79B92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BC1754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63A7E5D0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B283FB1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905E1" w:rsidRPr="00FD4885" w14:paraId="2C529CC2" w14:textId="77777777" w:rsidTr="00F949FC">
        <w:trPr>
          <w:trHeight w:val="268"/>
        </w:trPr>
        <w:tc>
          <w:tcPr>
            <w:tcW w:w="519" w:type="dxa"/>
            <w:vAlign w:val="center"/>
          </w:tcPr>
          <w:p w14:paraId="12204F0E" w14:textId="77777777" w:rsidR="00F905E1" w:rsidRPr="00A3671B" w:rsidRDefault="00F905E1" w:rsidP="00F905E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FE8BE64" w14:textId="05383915" w:rsidR="00F905E1" w:rsidRPr="00F905E1" w:rsidRDefault="00F905E1" w:rsidP="00F905E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05E1">
              <w:rPr>
                <w:rFonts w:ascii="Garamond" w:hAnsi="Garamond"/>
                <w:sz w:val="18"/>
                <w:szCs w:val="18"/>
                <w:lang w:val="pl-PL"/>
              </w:rPr>
              <w:t>Dostarczenie i poszerzenie wiedzy z zakresu rozpoznawania i znajomości zasad klasyfikowania żywności jako funkcjonalna.</w:t>
            </w:r>
          </w:p>
        </w:tc>
      </w:tr>
      <w:tr w:rsidR="00F905E1" w:rsidRPr="00FD4885" w14:paraId="14841B9C" w14:textId="77777777" w:rsidTr="00F949FC">
        <w:trPr>
          <w:trHeight w:val="268"/>
        </w:trPr>
        <w:tc>
          <w:tcPr>
            <w:tcW w:w="519" w:type="dxa"/>
            <w:vAlign w:val="center"/>
          </w:tcPr>
          <w:p w14:paraId="78547B8A" w14:textId="77777777" w:rsidR="00F905E1" w:rsidRPr="00A3671B" w:rsidRDefault="00F905E1" w:rsidP="00F905E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72B6F7F" w14:textId="6E397CD9" w:rsidR="00F905E1" w:rsidRPr="00F905E1" w:rsidRDefault="00F905E1" w:rsidP="00F905E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05E1">
              <w:rPr>
                <w:rFonts w:ascii="Garamond" w:hAnsi="Garamond"/>
                <w:sz w:val="18"/>
                <w:szCs w:val="18"/>
                <w:lang w:val="pl-PL"/>
              </w:rPr>
              <w:t xml:space="preserve">Sposób znakowania żywności funkcjonalnej oświadczeniami żywieniowymi i zdrowotnymi. </w:t>
            </w:r>
          </w:p>
        </w:tc>
      </w:tr>
      <w:tr w:rsidR="00F905E1" w:rsidRPr="00FD4885" w14:paraId="68CAB853" w14:textId="77777777" w:rsidTr="00F949FC">
        <w:trPr>
          <w:trHeight w:val="268"/>
        </w:trPr>
        <w:tc>
          <w:tcPr>
            <w:tcW w:w="519" w:type="dxa"/>
            <w:vAlign w:val="center"/>
          </w:tcPr>
          <w:p w14:paraId="2B23EF10" w14:textId="77777777" w:rsidR="00F905E1" w:rsidRPr="00A3671B" w:rsidRDefault="00F905E1" w:rsidP="00F905E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62B61DF3" w14:textId="375AED9D" w:rsidR="00F905E1" w:rsidRPr="00F905E1" w:rsidRDefault="00F905E1" w:rsidP="00F905E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05E1">
              <w:rPr>
                <w:rFonts w:ascii="Garamond" w:hAnsi="Garamond"/>
                <w:sz w:val="18"/>
                <w:szCs w:val="18"/>
                <w:lang w:val="pl-PL"/>
              </w:rPr>
              <w:t>Charakterystyka i oddziaływanie zdrowotne wybranych składników bioaktywnych zawartych/dodanych do żywności funkcjonalnej.</w:t>
            </w:r>
          </w:p>
        </w:tc>
      </w:tr>
    </w:tbl>
    <w:p w14:paraId="440E2B95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EAACE64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47846F97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9BCB54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875AA8" w14:paraId="4B1E8E05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EB9D02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973D3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B751E0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70DA6E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31C95E0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15286E5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21CBE" w:rsidRPr="00875AA8" w14:paraId="122521D5" w14:textId="77777777" w:rsidTr="002A05EF">
        <w:tc>
          <w:tcPr>
            <w:tcW w:w="562" w:type="dxa"/>
            <w:vAlign w:val="center"/>
          </w:tcPr>
          <w:p w14:paraId="6E3B4468" w14:textId="77777777" w:rsidR="00421CBE" w:rsidRPr="00875AA8" w:rsidRDefault="00421CBE" w:rsidP="00421CB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2BC4DE1" w14:textId="172FF6A0" w:rsidR="00421CBE" w:rsidRPr="00421CBE" w:rsidRDefault="00421CBE" w:rsidP="00421C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1CBE">
              <w:rPr>
                <w:rFonts w:ascii="Garamond" w:hAnsi="Garamond"/>
                <w:sz w:val="18"/>
                <w:szCs w:val="18"/>
                <w:lang w:val="pl-PL"/>
              </w:rPr>
              <w:t>Zna główne tendencje rozwojowe dotyczą</w:t>
            </w:r>
            <w:r w:rsidRPr="00421CBE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421CBE">
              <w:rPr>
                <w:rFonts w:ascii="Garamond" w:hAnsi="Garamond"/>
                <w:sz w:val="18"/>
                <w:szCs w:val="18"/>
                <w:lang w:val="pl-PL"/>
              </w:rPr>
              <w:t>e ż</w:t>
            </w:r>
            <w:r w:rsidRPr="00421CBE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421CBE">
              <w:rPr>
                <w:rFonts w:ascii="Garamond" w:hAnsi="Garamond"/>
                <w:sz w:val="18"/>
                <w:szCs w:val="18"/>
                <w:lang w:val="pl-PL"/>
              </w:rPr>
              <w:t xml:space="preserve">wności funkcjonalnej. </w:t>
            </w:r>
          </w:p>
        </w:tc>
        <w:tc>
          <w:tcPr>
            <w:tcW w:w="1559" w:type="dxa"/>
            <w:vAlign w:val="center"/>
          </w:tcPr>
          <w:p w14:paraId="26150562" w14:textId="4E6EF898" w:rsidR="00421CBE" w:rsidRPr="00421CBE" w:rsidRDefault="00421CBE" w:rsidP="00421CBE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421CBE">
              <w:rPr>
                <w:rFonts w:ascii="Garamond" w:hAnsi="Garamond"/>
                <w:sz w:val="18"/>
                <w:szCs w:val="18"/>
                <w:lang w:val="en-US"/>
              </w:rPr>
              <w:t>Diet_WG01 Diet_WG07</w:t>
            </w:r>
          </w:p>
          <w:p w14:paraId="0F7C4F5B" w14:textId="1243BA42" w:rsidR="00421CBE" w:rsidRPr="00421CBE" w:rsidRDefault="00421CBE" w:rsidP="00421CBE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421CBE">
              <w:rPr>
                <w:rFonts w:ascii="Garamond" w:hAnsi="Garamond"/>
                <w:sz w:val="18"/>
                <w:szCs w:val="18"/>
                <w:lang w:val="en-US"/>
              </w:rPr>
              <w:t>Diet_WG10 Diet_WK01</w:t>
            </w:r>
          </w:p>
          <w:p w14:paraId="3D049392" w14:textId="4B4D440D" w:rsidR="00421CBE" w:rsidRPr="00421CBE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1CBE">
              <w:rPr>
                <w:rFonts w:ascii="Garamond" w:hAnsi="Garamond"/>
                <w:sz w:val="18"/>
                <w:szCs w:val="18"/>
                <w:lang w:val="en-US"/>
              </w:rPr>
              <w:t>Diet_WK02</w:t>
            </w:r>
          </w:p>
        </w:tc>
        <w:tc>
          <w:tcPr>
            <w:tcW w:w="2551" w:type="dxa"/>
            <w:vAlign w:val="center"/>
          </w:tcPr>
          <w:p w14:paraId="3BD6C4C7" w14:textId="77777777" w:rsidR="00421CBE" w:rsidRPr="00421CBE" w:rsidRDefault="00421CBE" w:rsidP="00421CBE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421CBE">
              <w:rPr>
                <w:rFonts w:ascii="Garamond" w:hAnsi="Garamond"/>
                <w:sz w:val="18"/>
                <w:szCs w:val="18"/>
              </w:rPr>
              <w:t>Egzamin pisemny.</w:t>
            </w:r>
          </w:p>
          <w:p w14:paraId="3947E9CC" w14:textId="77777777" w:rsidR="00421CBE" w:rsidRPr="00421CBE" w:rsidRDefault="00421CBE" w:rsidP="00421CBE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421CBE">
              <w:rPr>
                <w:rFonts w:ascii="Garamond" w:hAnsi="Garamond"/>
                <w:sz w:val="18"/>
                <w:szCs w:val="18"/>
              </w:rPr>
              <w:t>Kolokwium pisemne.</w:t>
            </w:r>
          </w:p>
          <w:p w14:paraId="739E11FE" w14:textId="77777777" w:rsidR="00421CBE" w:rsidRPr="00421CBE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421CBE" w:rsidRPr="00875AA8" w14:paraId="77C2B535" w14:textId="77777777" w:rsidTr="002A05EF">
        <w:tc>
          <w:tcPr>
            <w:tcW w:w="562" w:type="dxa"/>
            <w:vAlign w:val="center"/>
          </w:tcPr>
          <w:p w14:paraId="358F92DD" w14:textId="77777777" w:rsidR="00421CBE" w:rsidRPr="00875AA8" w:rsidRDefault="00421CBE" w:rsidP="00421CB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00201BF" w14:textId="16E11958" w:rsidR="00421CBE" w:rsidRPr="00421CBE" w:rsidRDefault="00421CBE" w:rsidP="00421C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1CBE">
              <w:rPr>
                <w:rFonts w:ascii="Garamond" w:hAnsi="Garamond"/>
                <w:sz w:val="18"/>
                <w:szCs w:val="18"/>
                <w:lang w:val="pl-PL"/>
              </w:rPr>
              <w:t xml:space="preserve">Zna podstawowy skład i uwarunkowania technologiczne charakterystyczne dla żywności funkcjonalnej. </w:t>
            </w:r>
          </w:p>
        </w:tc>
        <w:tc>
          <w:tcPr>
            <w:tcW w:w="1559" w:type="dxa"/>
            <w:vAlign w:val="center"/>
          </w:tcPr>
          <w:p w14:paraId="5495FD77" w14:textId="6E388AE6" w:rsidR="00421CBE" w:rsidRPr="00421CBE" w:rsidRDefault="00421CBE" w:rsidP="00421CBE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421CBE">
              <w:rPr>
                <w:rFonts w:ascii="Garamond" w:hAnsi="Garamond"/>
                <w:sz w:val="18"/>
                <w:szCs w:val="18"/>
                <w:lang w:val="en-US"/>
              </w:rPr>
              <w:t>Diet_WG03 Diet_WG06</w:t>
            </w:r>
          </w:p>
          <w:p w14:paraId="4809F7F1" w14:textId="0A359424" w:rsidR="00421CBE" w:rsidRPr="00421CBE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21CBE">
              <w:rPr>
                <w:rFonts w:ascii="Garamond" w:hAnsi="Garamond"/>
                <w:sz w:val="18"/>
                <w:szCs w:val="18"/>
                <w:lang w:val="en-US"/>
              </w:rPr>
              <w:t>Diet_WG11 Diet_WG12</w:t>
            </w:r>
          </w:p>
        </w:tc>
        <w:tc>
          <w:tcPr>
            <w:tcW w:w="2551" w:type="dxa"/>
            <w:vAlign w:val="center"/>
          </w:tcPr>
          <w:p w14:paraId="6B7C7F0E" w14:textId="77777777" w:rsidR="00421CBE" w:rsidRPr="00421CBE" w:rsidRDefault="00421CBE" w:rsidP="00421CBE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421CBE">
              <w:rPr>
                <w:rFonts w:ascii="Garamond" w:hAnsi="Garamond"/>
                <w:sz w:val="18"/>
                <w:szCs w:val="18"/>
              </w:rPr>
              <w:t>Egzamin pisemny.</w:t>
            </w:r>
          </w:p>
          <w:p w14:paraId="4179C68C" w14:textId="2223236A" w:rsidR="00421CBE" w:rsidRPr="00421CBE" w:rsidRDefault="00421CBE" w:rsidP="00421CB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1CBE">
              <w:rPr>
                <w:rFonts w:ascii="Garamond" w:hAnsi="Garamond"/>
                <w:sz w:val="18"/>
                <w:szCs w:val="18"/>
              </w:rPr>
              <w:t>Kolokwium pisemne</w:t>
            </w:r>
            <w:r w:rsidRPr="00421CBE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</w:p>
        </w:tc>
      </w:tr>
      <w:tr w:rsidR="00421CBE" w:rsidRPr="00875AA8" w14:paraId="2B013DF8" w14:textId="77777777" w:rsidTr="002A05EF">
        <w:tc>
          <w:tcPr>
            <w:tcW w:w="562" w:type="dxa"/>
            <w:vAlign w:val="center"/>
          </w:tcPr>
          <w:p w14:paraId="03AEB5FB" w14:textId="77777777" w:rsidR="00421CBE" w:rsidRPr="00875AA8" w:rsidRDefault="00421CBE" w:rsidP="00421CB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0881E3F" w14:textId="39125F91" w:rsidR="00421CBE" w:rsidRPr="00421CBE" w:rsidRDefault="00421CBE" w:rsidP="00421C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1CBE">
              <w:rPr>
                <w:rFonts w:ascii="Garamond" w:hAnsi="Garamond"/>
                <w:sz w:val="18"/>
                <w:szCs w:val="18"/>
                <w:lang w:val="pl-PL"/>
              </w:rPr>
              <w:t>Zna i rozumie funkcje rożnych zwią</w:t>
            </w:r>
            <w:r w:rsidRPr="00421CBE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421CBE">
              <w:rPr>
                <w:rFonts w:ascii="Garamond" w:hAnsi="Garamond"/>
                <w:sz w:val="18"/>
                <w:szCs w:val="18"/>
                <w:lang w:val="pl-PL"/>
              </w:rPr>
              <w:t>ków aktywnych biologicznie (np. antyoksydantów) oraz zasady wzbogacanie ż</w:t>
            </w:r>
            <w:r w:rsidRPr="00421CBE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421CBE">
              <w:rPr>
                <w:rFonts w:ascii="Garamond" w:hAnsi="Garamond"/>
                <w:sz w:val="18"/>
                <w:szCs w:val="18"/>
                <w:lang w:val="pl-PL"/>
              </w:rPr>
              <w:t xml:space="preserve">wności w te składniki dla celów poprawy </w:t>
            </w:r>
            <w:r w:rsidRPr="00421CBE">
              <w:rPr>
                <w:rFonts w:ascii="Garamond" w:hAnsi="Garamond" w:cs="Times New Roman"/>
                <w:sz w:val="18"/>
                <w:szCs w:val="18"/>
                <w:lang w:val="pl-PL"/>
              </w:rPr>
              <w:t>ż</w:t>
            </w:r>
            <w:r w:rsidRPr="00421CBE">
              <w:rPr>
                <w:rFonts w:ascii="Garamond" w:hAnsi="Garamond"/>
                <w:sz w:val="18"/>
                <w:szCs w:val="18"/>
                <w:lang w:val="pl-PL"/>
              </w:rPr>
              <w:t xml:space="preserve">ycia i zdrowia ludzi. </w:t>
            </w:r>
          </w:p>
        </w:tc>
        <w:tc>
          <w:tcPr>
            <w:tcW w:w="1559" w:type="dxa"/>
            <w:vAlign w:val="center"/>
          </w:tcPr>
          <w:p w14:paraId="10E91126" w14:textId="4480E2D9" w:rsidR="00421CBE" w:rsidRPr="00421CBE" w:rsidRDefault="00421CBE" w:rsidP="00421CBE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421CBE">
              <w:rPr>
                <w:rFonts w:ascii="Garamond" w:hAnsi="Garamond"/>
                <w:sz w:val="18"/>
                <w:szCs w:val="18"/>
                <w:lang w:val="en-US"/>
              </w:rPr>
              <w:t>Diet_WG01 Diet_WG06</w:t>
            </w:r>
          </w:p>
          <w:p w14:paraId="60FD3C57" w14:textId="1F8B7A66" w:rsidR="00421CBE" w:rsidRPr="00421CBE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21CBE">
              <w:rPr>
                <w:rFonts w:ascii="Garamond" w:hAnsi="Garamond"/>
                <w:sz w:val="18"/>
                <w:szCs w:val="18"/>
                <w:lang w:val="en-US"/>
              </w:rPr>
              <w:t>Diet_WG10</w:t>
            </w:r>
          </w:p>
        </w:tc>
        <w:tc>
          <w:tcPr>
            <w:tcW w:w="2551" w:type="dxa"/>
            <w:vAlign w:val="center"/>
          </w:tcPr>
          <w:p w14:paraId="354F4ECF" w14:textId="77777777" w:rsidR="00421CBE" w:rsidRPr="00421CBE" w:rsidRDefault="00421CBE" w:rsidP="00421CBE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421CBE">
              <w:rPr>
                <w:rFonts w:ascii="Garamond" w:hAnsi="Garamond"/>
                <w:sz w:val="18"/>
                <w:szCs w:val="18"/>
              </w:rPr>
              <w:t>Egzamin pisemny.</w:t>
            </w:r>
          </w:p>
          <w:p w14:paraId="6E00AD32" w14:textId="3E8F2FF2" w:rsidR="00421CBE" w:rsidRPr="00421CBE" w:rsidRDefault="00421CBE" w:rsidP="00421CB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1CBE">
              <w:rPr>
                <w:rFonts w:ascii="Garamond" w:hAnsi="Garamond"/>
                <w:sz w:val="18"/>
                <w:szCs w:val="18"/>
              </w:rPr>
              <w:t>Kolokwium pisemne</w:t>
            </w:r>
            <w:r w:rsidRPr="00421CBE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69B30EA9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45E12BB3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54652B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875AA8" w14:paraId="6EEF7D4F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A56425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A3C45C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54C7C10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2405D3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A43B91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320086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21CBE" w:rsidRPr="00FD4885" w14:paraId="74DB073C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4A71F61" w14:textId="77777777" w:rsidR="00421CBE" w:rsidRPr="00875AA8" w:rsidRDefault="00421CBE" w:rsidP="00421CB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A6BCACB" w14:textId="48001A11" w:rsidR="00421CBE" w:rsidRPr="00FD4885" w:rsidRDefault="00421CBE" w:rsidP="00421C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Potrafi porozumiewać́ się ze specjalistami w zakresie produkcji rożn</w:t>
            </w:r>
            <w:r w:rsidRPr="00761643">
              <w:rPr>
                <w:rFonts w:ascii="Garamond" w:hAnsi="Garamond" w:cs="Times New Roman"/>
                <w:sz w:val="20"/>
                <w:szCs w:val="20"/>
                <w:lang w:val="pl-PL"/>
              </w:rPr>
              <w:t>y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ch grup ż</w:t>
            </w:r>
            <w:r w:rsidRPr="00761643">
              <w:rPr>
                <w:rFonts w:ascii="Garamond" w:hAnsi="Garamond" w:cs="Times New Roman"/>
                <w:sz w:val="20"/>
                <w:szCs w:val="20"/>
                <w:lang w:val="pl-PL"/>
              </w:rPr>
              <w:t>y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wności funkcjonalnej. </w:t>
            </w:r>
          </w:p>
        </w:tc>
        <w:tc>
          <w:tcPr>
            <w:tcW w:w="1560" w:type="dxa"/>
            <w:vAlign w:val="center"/>
          </w:tcPr>
          <w:p w14:paraId="46F4DEC2" w14:textId="5140F438" w:rsidR="00421CBE" w:rsidRPr="00761643" w:rsidRDefault="00421CBE" w:rsidP="00421CBE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 xml:space="preserve">Diet_UW02 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</w:t>
            </w: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>Diet_UW09</w:t>
            </w:r>
          </w:p>
          <w:p w14:paraId="3B12977C" w14:textId="43E5F238" w:rsidR="00421CBE" w:rsidRPr="00761643" w:rsidRDefault="00421CBE" w:rsidP="00421CBE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 xml:space="preserve">Diet_UK01 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</w:t>
            </w: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>Diet_UO03</w:t>
            </w:r>
          </w:p>
          <w:p w14:paraId="244F9FA5" w14:textId="678A1B11" w:rsidR="00421CBE" w:rsidRPr="00FD4885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>Diet_UW11</w:t>
            </w:r>
          </w:p>
        </w:tc>
        <w:tc>
          <w:tcPr>
            <w:tcW w:w="2552" w:type="dxa"/>
            <w:vAlign w:val="center"/>
          </w:tcPr>
          <w:p w14:paraId="65D8C5ED" w14:textId="77777777" w:rsidR="00421CBE" w:rsidRPr="00761643" w:rsidRDefault="00421CBE" w:rsidP="00421CBE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761643">
              <w:rPr>
                <w:rFonts w:ascii="Garamond" w:hAnsi="Garamond"/>
                <w:sz w:val="20"/>
                <w:szCs w:val="20"/>
              </w:rPr>
              <w:t>Aktywno</w:t>
            </w:r>
            <w:r>
              <w:rPr>
                <w:rFonts w:ascii="Garamond" w:hAnsi="Garamond"/>
                <w:sz w:val="20"/>
                <w:szCs w:val="20"/>
              </w:rPr>
              <w:t>ść</w:t>
            </w:r>
            <w:r w:rsidRPr="00761643">
              <w:rPr>
                <w:rFonts w:ascii="Garamond" w:hAnsi="Garamond"/>
                <w:sz w:val="20"/>
                <w:szCs w:val="20"/>
              </w:rPr>
              <w:t xml:space="preserve"> na zaj</w:t>
            </w:r>
            <w:r>
              <w:rPr>
                <w:rFonts w:ascii="Garamond" w:hAnsi="Garamond"/>
                <w:sz w:val="20"/>
                <w:szCs w:val="20"/>
              </w:rPr>
              <w:t>ę</w:t>
            </w:r>
            <w:r w:rsidRPr="00761643">
              <w:rPr>
                <w:rFonts w:ascii="Garamond" w:hAnsi="Garamond"/>
                <w:sz w:val="20"/>
                <w:szCs w:val="20"/>
              </w:rPr>
              <w:t>ciach.</w:t>
            </w:r>
          </w:p>
          <w:p w14:paraId="1DAC44E0" w14:textId="1C090651" w:rsidR="00421CBE" w:rsidRPr="00FD4885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421CBE" w:rsidRPr="00FD4885" w14:paraId="2C4B3D58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1B17C0A" w14:textId="77777777" w:rsidR="00421CBE" w:rsidRPr="00875AA8" w:rsidRDefault="00421CBE" w:rsidP="00421CB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0F04D32" w14:textId="482DFD2C" w:rsidR="00421CBE" w:rsidRPr="00FD4885" w:rsidRDefault="00421CBE" w:rsidP="00421C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Potrafi formułować oświadczenia żywieniowe i zdrowotne dla żywności funkcjonalnej. </w:t>
            </w:r>
          </w:p>
        </w:tc>
        <w:tc>
          <w:tcPr>
            <w:tcW w:w="1560" w:type="dxa"/>
            <w:vAlign w:val="center"/>
          </w:tcPr>
          <w:p w14:paraId="2756664A" w14:textId="383D5B61" w:rsidR="00421CBE" w:rsidRPr="00761643" w:rsidRDefault="00421CBE" w:rsidP="00421CBE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 xml:space="preserve">Diet_UW02 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</w:t>
            </w: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>Diet_UW09</w:t>
            </w:r>
          </w:p>
          <w:p w14:paraId="7DCE4E87" w14:textId="24E769E9" w:rsidR="00421CBE" w:rsidRPr="00421CBE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 xml:space="preserve">Diet_UK01 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 </w:t>
            </w: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>Diet_UW11</w:t>
            </w:r>
          </w:p>
        </w:tc>
        <w:tc>
          <w:tcPr>
            <w:tcW w:w="2552" w:type="dxa"/>
            <w:vAlign w:val="center"/>
          </w:tcPr>
          <w:p w14:paraId="4431ECD0" w14:textId="77777777" w:rsidR="00421CBE" w:rsidRPr="00761643" w:rsidRDefault="00421CBE" w:rsidP="00421CB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pl-PL"/>
              </w:rPr>
            </w:pP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Aktywno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ść 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na zaj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ę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ciach.</w:t>
            </w:r>
          </w:p>
          <w:p w14:paraId="6EA7894D" w14:textId="4A56C8BF" w:rsidR="00421CBE" w:rsidRPr="00FD4885" w:rsidRDefault="00421CBE" w:rsidP="00421CB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Sprawozdanie z wykonania zadania. </w:t>
            </w:r>
          </w:p>
        </w:tc>
      </w:tr>
    </w:tbl>
    <w:p w14:paraId="08FEF1CA" w14:textId="77777777" w:rsidR="00207D04" w:rsidRPr="00FD4885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728C90C3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378E8B8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98026F" w14:paraId="51150F53" w14:textId="77777777" w:rsidTr="00FD488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59A824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385886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4CDEB39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AC5B87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4E4236A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D3839F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21CBE" w:rsidRPr="00FD4885" w14:paraId="1B600565" w14:textId="77777777" w:rsidTr="00421CBE">
        <w:tc>
          <w:tcPr>
            <w:tcW w:w="562" w:type="dxa"/>
            <w:vAlign w:val="center"/>
          </w:tcPr>
          <w:p w14:paraId="2FF9C562" w14:textId="77777777" w:rsidR="00421CBE" w:rsidRPr="00875AA8" w:rsidRDefault="00421CBE" w:rsidP="00421CB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</w:tcPr>
          <w:p w14:paraId="1C161F77" w14:textId="0B086D75" w:rsidR="00421CBE" w:rsidRPr="00FD4885" w:rsidRDefault="00421CBE" w:rsidP="00421C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Ma 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ś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wiadom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ość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 swojej wiedzy i umiejętności w obszarze charakterystyki r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óż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nych grup 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ż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ywno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ś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ci funkcjonalnej. Rozumie potrzeb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ę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 i zna mo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ż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liwo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ś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ci ci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ą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głego dokształcania si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ę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 i samodoskonalenia. </w:t>
            </w:r>
          </w:p>
        </w:tc>
        <w:tc>
          <w:tcPr>
            <w:tcW w:w="1559" w:type="dxa"/>
            <w:vAlign w:val="center"/>
          </w:tcPr>
          <w:p w14:paraId="17C1CA10" w14:textId="11D2D86C" w:rsidR="00421CBE" w:rsidRPr="00421CBE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>Diet_KK01 Diet_KO0</w:t>
            </w:r>
            <w:r w:rsidR="009B3578">
              <w:rPr>
                <w:rFonts w:ascii="Garamond" w:hAnsi="Garamond"/>
                <w:sz w:val="20"/>
                <w:szCs w:val="20"/>
                <w:lang w:val="en-US"/>
              </w:rPr>
              <w:t>2</w:t>
            </w: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 xml:space="preserve"> Diet_KR01</w:t>
            </w:r>
          </w:p>
        </w:tc>
        <w:tc>
          <w:tcPr>
            <w:tcW w:w="2558" w:type="dxa"/>
            <w:vAlign w:val="center"/>
          </w:tcPr>
          <w:p w14:paraId="00717346" w14:textId="283A0505" w:rsidR="00421CBE" w:rsidRPr="00FD4885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Dyskusja w trakcie wyk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ładów 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i ćwiczeń.</w:t>
            </w:r>
          </w:p>
        </w:tc>
      </w:tr>
      <w:tr w:rsidR="00421CBE" w:rsidRPr="00FD4885" w14:paraId="5164875C" w14:textId="77777777" w:rsidTr="00421CBE">
        <w:tc>
          <w:tcPr>
            <w:tcW w:w="562" w:type="dxa"/>
            <w:vAlign w:val="center"/>
          </w:tcPr>
          <w:p w14:paraId="4974C4DE" w14:textId="77777777" w:rsidR="00421CBE" w:rsidRPr="00875AA8" w:rsidRDefault="00421CBE" w:rsidP="00421CB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FB15B1B" w14:textId="54DF5740" w:rsidR="00421CBE" w:rsidRPr="00FD4885" w:rsidRDefault="00421CBE" w:rsidP="00421CB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>W sposób krytyczny prowadzi dyskusje</w:t>
            </w:r>
            <w:r w:rsidRPr="007616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̨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 i dokonuje oceny jakości 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ż</w:t>
            </w: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ywności zaliczanej do żywności funkcjonalnej. </w:t>
            </w:r>
          </w:p>
        </w:tc>
        <w:tc>
          <w:tcPr>
            <w:tcW w:w="1559" w:type="dxa"/>
            <w:vAlign w:val="center"/>
          </w:tcPr>
          <w:p w14:paraId="7200E835" w14:textId="6E13DC8D" w:rsidR="00421CBE" w:rsidRPr="00421CBE" w:rsidRDefault="00421CBE" w:rsidP="00421CBE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761643">
              <w:rPr>
                <w:rFonts w:ascii="Garamond" w:hAnsi="Garamond"/>
                <w:sz w:val="20"/>
                <w:szCs w:val="20"/>
                <w:lang w:val="en-US"/>
              </w:rPr>
              <w:t>Diet_KK01 Diet_KO02 Diet_KR01</w:t>
            </w:r>
          </w:p>
        </w:tc>
        <w:tc>
          <w:tcPr>
            <w:tcW w:w="2558" w:type="dxa"/>
            <w:vAlign w:val="center"/>
          </w:tcPr>
          <w:p w14:paraId="27D92B72" w14:textId="35183119" w:rsidR="00421CBE" w:rsidRPr="00FD4885" w:rsidRDefault="00421CBE" w:rsidP="00421C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1643">
              <w:rPr>
                <w:rFonts w:ascii="Garamond" w:hAnsi="Garamond"/>
                <w:sz w:val="20"/>
                <w:szCs w:val="20"/>
                <w:lang w:val="pl-PL"/>
              </w:rPr>
              <w:t xml:space="preserve">Dyskusja w trakcie wykładów i ćwiczeń Sprawozdanie z wykonania zadania. </w:t>
            </w:r>
          </w:p>
        </w:tc>
      </w:tr>
    </w:tbl>
    <w:p w14:paraId="0278D21C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02124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27D13433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7E9861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0DA88FB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169D339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2D57257A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FCC442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7A6015E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3367CBE" w14:textId="3CFE86F4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D488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6C5C55DE" w14:textId="160A5596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D488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4123DC3B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03458EA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1E7EE554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5308BA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32696E3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1B6F055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322E9C0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9B3578" w:rsidRPr="00FE1A88" w14:paraId="178DA59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7C4A5AB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E14499D" w14:textId="0AEB77FA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 xml:space="preserve">Koncepcja żywności funkcjonalnej - definicje i kryteria podziału. </w:t>
            </w:r>
            <w:r w:rsidRPr="009B3578">
              <w:rPr>
                <w:rFonts w:ascii="Garamond" w:hAnsi="Garamond"/>
                <w:sz w:val="18"/>
                <w:szCs w:val="18"/>
              </w:rPr>
              <w:t xml:space="preserve">Metody pozyskiwania / produkcji żywności funkcjonalnej. </w:t>
            </w:r>
          </w:p>
        </w:tc>
        <w:tc>
          <w:tcPr>
            <w:tcW w:w="1283" w:type="dxa"/>
            <w:vAlign w:val="center"/>
          </w:tcPr>
          <w:p w14:paraId="1B590A97" w14:textId="0666606E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1F814C1" w14:textId="208E0EB1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540F80B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878A63A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B3578" w:rsidRPr="00FE1A88" w14:paraId="579DFEF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0162CE8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DC589B6" w14:textId="04D64EA8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 xml:space="preserve">Oświadczenia żywieniowe i zdrowotne. Podział, charakterystyka, zasady ich formułowania oraz uwarunkowania ich stosowania. </w:t>
            </w:r>
          </w:p>
        </w:tc>
        <w:tc>
          <w:tcPr>
            <w:tcW w:w="1283" w:type="dxa"/>
            <w:vAlign w:val="center"/>
          </w:tcPr>
          <w:p w14:paraId="7E40E541" w14:textId="2C9438E8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AA7DC29" w14:textId="4D57E6C2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4B5D9F3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F771CF0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B3578" w:rsidRPr="00FE1A88" w14:paraId="0D12A7F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34B83DA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30E2386" w14:textId="403C8F72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 xml:space="preserve">Podział i charakterystyka wybranych substancji bioaktywnych zawartych w żywności funkcjonalnej (witaminy, składniki mineralne, składniki inne niż witaminy i składniki mineralne). </w:t>
            </w:r>
          </w:p>
        </w:tc>
        <w:tc>
          <w:tcPr>
            <w:tcW w:w="1283" w:type="dxa"/>
            <w:vAlign w:val="center"/>
          </w:tcPr>
          <w:p w14:paraId="3075CA03" w14:textId="6E57E2A0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1D39202" w14:textId="3C9E08A4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C95240E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094F1F3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B3578" w:rsidRPr="00FE1A88" w14:paraId="7BF293D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FC32493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C5ECD75" w14:textId="15BE4071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 xml:space="preserve">Grupy żywności funkcjonalnej. Składniki bioaktywne owoców, warzyw, zbóż, grzybów i ziół: występowanie, charakterystyka i znaczenie dla zdrowia, przemiany. </w:t>
            </w:r>
            <w:r w:rsidRPr="009B3578">
              <w:rPr>
                <w:rFonts w:ascii="Garamond" w:hAnsi="Garamond"/>
                <w:sz w:val="18"/>
                <w:szCs w:val="18"/>
              </w:rPr>
              <w:t xml:space="preserve">Beta glukan. </w:t>
            </w:r>
          </w:p>
        </w:tc>
        <w:tc>
          <w:tcPr>
            <w:tcW w:w="1283" w:type="dxa"/>
            <w:vAlign w:val="center"/>
          </w:tcPr>
          <w:p w14:paraId="7BFCC1DD" w14:textId="3EBADFC1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AA63C9D" w14:textId="2226CB81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6701A4B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5AD7F1E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B3578" w:rsidRPr="00FE1A88" w14:paraId="663B282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41F69B1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4266E0F" w14:textId="4559C5EA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 xml:space="preserve">Przeciwutleniacze obecne w żywności a stres oksydacyjny na poziomie komórkowym. </w:t>
            </w:r>
            <w:r w:rsidRPr="009B3578">
              <w:rPr>
                <w:rFonts w:ascii="Garamond" w:hAnsi="Garamond"/>
                <w:sz w:val="18"/>
                <w:szCs w:val="18"/>
              </w:rPr>
              <w:t xml:space="preserve">Rośliny adaptogenne. </w:t>
            </w:r>
          </w:p>
        </w:tc>
        <w:tc>
          <w:tcPr>
            <w:tcW w:w="1283" w:type="dxa"/>
            <w:vAlign w:val="center"/>
          </w:tcPr>
          <w:p w14:paraId="31592F95" w14:textId="200A88BD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58343D1" w14:textId="4F2C6F42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7CD76DA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0555F71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B3578" w:rsidRPr="00FE1A88" w14:paraId="73020D0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6801932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B53376D" w14:textId="76B52472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</w:rPr>
              <w:t xml:space="preserve">Napoje funkcjonalne. </w:t>
            </w:r>
          </w:p>
        </w:tc>
        <w:tc>
          <w:tcPr>
            <w:tcW w:w="1283" w:type="dxa"/>
            <w:vAlign w:val="center"/>
          </w:tcPr>
          <w:p w14:paraId="42824D81" w14:textId="1E4411B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BE41FEA" w14:textId="34686D54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9A90384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3F89894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B3578" w:rsidRPr="00FE1A88" w14:paraId="795189E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0BAA647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389B874" w14:textId="2536ECCF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>Charakterystyka technologiczno-żywieniowa żywności funkcjonalnej produkowanej przemysłowo (w tym: przeznaczonej do kontroli masy ciała, dla osób o podwyższonej aktywności fizycznej, pro- i prebiotycznej, klasyfikowanej do różnych grup produktów: mlecznych, mięsnych, warzywnych i innych) – charakterystyka składników bioaktywnych zawartych w tej żywności.</w:t>
            </w:r>
          </w:p>
        </w:tc>
        <w:tc>
          <w:tcPr>
            <w:tcW w:w="1283" w:type="dxa"/>
            <w:vAlign w:val="center"/>
          </w:tcPr>
          <w:p w14:paraId="5575F8A1" w14:textId="47278B01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9D02510" w14:textId="530C7BFB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12A91DB" w14:textId="00DAD1FC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92A5D7E" w14:textId="1FE3CA76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B3578" w:rsidRPr="00FE1A88" w14:paraId="7112239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8256386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D67F374" w14:textId="20FD2520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>Witaminy i składniki mineralne w żywności funkcjonalnej. Oświadczenia żywieniowe - produkt zawiera, jest źródłem lub ma wysoką zawartość witamin i składników mineralnych</w:t>
            </w:r>
          </w:p>
        </w:tc>
        <w:tc>
          <w:tcPr>
            <w:tcW w:w="1283" w:type="dxa"/>
            <w:vAlign w:val="center"/>
          </w:tcPr>
          <w:p w14:paraId="77F398EE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73EE2F6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295E4FD" w14:textId="2A860768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6B7E8DC8" w14:textId="06B04EB3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9B3578" w:rsidRPr="00FE1A88" w14:paraId="75A9D43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FED6F3D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2D16754" w14:textId="3831E749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 xml:space="preserve">Przegląd i ocena wybranych oświadczeń żywieniowych i zdrowotnych dla żywności funkcjonalnej. </w:t>
            </w:r>
          </w:p>
        </w:tc>
        <w:tc>
          <w:tcPr>
            <w:tcW w:w="1283" w:type="dxa"/>
            <w:vAlign w:val="center"/>
          </w:tcPr>
          <w:p w14:paraId="2675D822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1F1694B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5612D06" w14:textId="1ED4998F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C0923A9" w14:textId="7220F582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9B3578" w:rsidRPr="00FE1A88" w14:paraId="6FCC7D3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F3E7F26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BA08761" w14:textId="57959D20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 xml:space="preserve">Rośliny olejowe - charakterystyka, ocena właściwości funkcjonalnych oraz wyznaczenie składnika bioaktywnego.  </w:t>
            </w:r>
          </w:p>
        </w:tc>
        <w:tc>
          <w:tcPr>
            <w:tcW w:w="1283" w:type="dxa"/>
            <w:vAlign w:val="center"/>
          </w:tcPr>
          <w:p w14:paraId="08768562" w14:textId="54764B11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5E7BEDE" w14:textId="67BCE3A6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6922250" w14:textId="5BEABB7F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0F3B44D6" w14:textId="00D11D9C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9B3578" w:rsidRPr="00FE1A88" w14:paraId="3F5C6F3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EB915FD" w14:textId="77777777" w:rsidR="009B3578" w:rsidRPr="008B4CB3" w:rsidRDefault="009B3578" w:rsidP="009B357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D8D62CD" w14:textId="6D5A804E" w:rsidR="009B3578" w:rsidRPr="009B3578" w:rsidRDefault="009B3578" w:rsidP="009B35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3578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asortymentu i jakości żywności np. niskokalorycznej. Substancje intensywnie słodzące - ich charakterystyka oraz wykorzystanie w produkcji funkcjonalnego napoju niskoenergetycznego o zaprojektowanej jakości prozdrowotnej. </w:t>
            </w:r>
          </w:p>
        </w:tc>
        <w:tc>
          <w:tcPr>
            <w:tcW w:w="1283" w:type="dxa"/>
            <w:vAlign w:val="center"/>
          </w:tcPr>
          <w:p w14:paraId="24142EC9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553A678" w14:textId="77777777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5260E14" w14:textId="2F352539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7FF6EFDA" w14:textId="7C5F853B" w:rsidR="009B3578" w:rsidRPr="009B3578" w:rsidRDefault="009B3578" w:rsidP="009B35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B03C1" w:rsidRPr="00FE1A88" w14:paraId="5A7F31B8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0766ECD" w14:textId="77777777" w:rsidR="006B03C1" w:rsidRPr="00FE1A8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6A85A083" w14:textId="77777777" w:rsidR="006B03C1" w:rsidRPr="00FE1A88" w:rsidRDefault="006B03C1" w:rsidP="006B03C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36BACF7" w14:textId="40E448C7" w:rsidR="006B03C1" w:rsidRPr="00725B2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74D73E5E" w14:textId="3926DF6C" w:rsidR="006B03C1" w:rsidRPr="00725B2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008096A9" w14:textId="267CB2F4" w:rsidR="006B03C1" w:rsidRPr="00725B2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1283" w:type="dxa"/>
            <w:vAlign w:val="center"/>
          </w:tcPr>
          <w:p w14:paraId="60208445" w14:textId="1963E040" w:rsidR="006B03C1" w:rsidRPr="00725B2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5CA33F4D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DC0568B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544AE83E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6C51013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1069339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6B03C1" w14:paraId="2E3892FF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A00" w14:textId="23B23BC4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B03C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5655" w14:textId="77777777" w:rsidR="006B03C1" w:rsidRPr="006B03C1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51A125EB" w14:textId="7AE48887" w:rsidR="00D6793E" w:rsidRPr="00EC2E20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</w:tc>
      </w:tr>
      <w:tr w:rsidR="00D6793E" w:rsidRPr="00A30B72" w14:paraId="204A241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0652" w14:textId="5F04438C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B03C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162" w14:textId="77777777" w:rsidR="006B03C1" w:rsidRPr="006B03C1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Wykład konwersatoryjny</w:t>
            </w:r>
          </w:p>
          <w:p w14:paraId="1B12CA1B" w14:textId="77777777" w:rsidR="006B03C1" w:rsidRPr="006B03C1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0A3B4EC9" w14:textId="3AE03238" w:rsidR="00D6793E" w:rsidRPr="00EC2E20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Projektowanie, programowanie, symulacje</w:t>
            </w:r>
          </w:p>
        </w:tc>
      </w:tr>
    </w:tbl>
    <w:p w14:paraId="5756C970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7AB40A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4D814B19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7959C21D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0378D49D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1A6F4283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742AE38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C67D65D" w14:textId="25020F7B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B03C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6976E4D" w14:textId="5E51FBB0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B03C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524E951C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038B92AB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Egzamin pisemny</w:t>
            </w: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C865D86" w14:textId="4FD8B01C" w:rsidR="00B55DD7" w:rsidRDefault="006B03C1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B55DD7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9BEA862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6B03C1" w:rsidRPr="00875AA8" w14:paraId="3266BC09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BBB4763" w14:textId="13B6B2A1" w:rsidR="006B03C1" w:rsidRPr="006B03C1" w:rsidRDefault="006B03C1" w:rsidP="006B03C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4AAE703D" w14:textId="62EF7798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114B4BF" w14:textId="1281CEC9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6B03C1" w:rsidRPr="00964650" w14:paraId="653C9095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A486509" w14:textId="708103FC" w:rsidR="006B03C1" w:rsidRPr="006B03C1" w:rsidRDefault="006B03C1" w:rsidP="006B03C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3658D3DA" w14:textId="2082BFA1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413E9" w14:textId="640BBF9C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6B03C1" w:rsidRPr="00964650" w14:paraId="31CD2D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F839425" w14:textId="2D07EA27" w:rsidR="006B03C1" w:rsidRPr="006B03C1" w:rsidRDefault="006B03C1" w:rsidP="006B03C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Aktywność na zajęciach (obecność)</w:t>
            </w:r>
          </w:p>
        </w:tc>
        <w:tc>
          <w:tcPr>
            <w:tcW w:w="1559" w:type="dxa"/>
            <w:vAlign w:val="center"/>
          </w:tcPr>
          <w:p w14:paraId="55D73E7C" w14:textId="23AE93DD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D84FC3B" w14:textId="13101188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B55DD7" w:rsidRPr="00875AA8" w14:paraId="77E166B3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59FDD5A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9F92EF7" w14:textId="26003B49" w:rsidR="00B55DD7" w:rsidRDefault="006B03C1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78BC3BF" w14:textId="7C7929A4" w:rsidR="00B55DD7" w:rsidRPr="00875AA8" w:rsidRDefault="006B03C1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D2DEBF2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C173C4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21B7DAFD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982D94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BD75A8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FB8DB0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7D4ED53B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558D2F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5BA2D46D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0BC535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3D6AA4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1B82" w:rsidRPr="003068A9" w14:paraId="63EE5750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457332A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052C07B" w14:textId="3CDB8529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71AEE993" w14:textId="158A47A0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5E43A3C3" w14:textId="361FDAE6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1F1B82" w:rsidRPr="003068A9" w14:paraId="1A0F43CF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9989258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332497" w14:textId="54A94F7D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2E0FA0E7" w14:textId="74EA78BF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89C9510" w14:textId="6E773976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1F1B82" w:rsidRPr="003068A9" w14:paraId="7F4A74A0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6A90A21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DF67B17" w14:textId="10E3BA6C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aktami prawnymi, dokumentacją, itp.)</w:t>
            </w:r>
          </w:p>
        </w:tc>
        <w:tc>
          <w:tcPr>
            <w:tcW w:w="1559" w:type="dxa"/>
            <w:vAlign w:val="center"/>
          </w:tcPr>
          <w:p w14:paraId="63DCF8CC" w14:textId="62273D5B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F4182FA" w14:textId="27A8C97F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1F1B82" w:rsidRPr="003068A9" w14:paraId="75A558C8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6692D16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BF394B5" w14:textId="69062821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7A9CDD49" w14:textId="1669C392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6EE22B55" w14:textId="12D2A927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1F1B82" w:rsidRPr="00875AA8" w14:paraId="3AB707E0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34BE910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239071E" w14:textId="71EE51F9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10D2F0DA" w14:textId="72808703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76EA4DB" w14:textId="17CC4ED0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F3BB8" w:rsidRPr="00875AA8" w14:paraId="19AF84E3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D8858D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2C45B5D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1F1C7EB" w14:textId="57D0455E" w:rsidR="000F3BB8" w:rsidRPr="00875AA8" w:rsidRDefault="001F1B82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21</w:t>
            </w:r>
          </w:p>
        </w:tc>
        <w:tc>
          <w:tcPr>
            <w:tcW w:w="1559" w:type="dxa"/>
            <w:vAlign w:val="center"/>
          </w:tcPr>
          <w:p w14:paraId="338F40A3" w14:textId="363EA12D" w:rsidR="000F3BB8" w:rsidRPr="00875AA8" w:rsidRDefault="001F1B82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43</w:t>
            </w:r>
          </w:p>
        </w:tc>
      </w:tr>
    </w:tbl>
    <w:p w14:paraId="7D89B082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456656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1B82" w:rsidRPr="001F1B82" w14:paraId="132160DB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4F73B580" w14:textId="77777777" w:rsidR="001F1B82" w:rsidRPr="00BD5AE5" w:rsidRDefault="001F1B82" w:rsidP="001F1B8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D9B09DE" w14:textId="238537FF" w:rsidR="001F1B82" w:rsidRPr="001F1B82" w:rsidRDefault="001F1B82" w:rsidP="001F1B8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82">
              <w:rPr>
                <w:rFonts w:ascii="Garamond" w:hAnsi="Garamond"/>
                <w:sz w:val="18"/>
                <w:szCs w:val="18"/>
                <w:lang w:val="pl-PL"/>
              </w:rPr>
              <w:t>Świderski F. (red). Żywność́ wygodna i funkcjonalna. WNT, 2006 r. lub późniejsze wydania</w:t>
            </w:r>
          </w:p>
        </w:tc>
      </w:tr>
      <w:tr w:rsidR="001F1B82" w:rsidRPr="00875AA8" w14:paraId="5EED1E64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028D609E" w14:textId="77777777" w:rsidR="001F1B82" w:rsidRPr="00BD5AE5" w:rsidRDefault="001F1B82" w:rsidP="001F1B8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BAB6700" w14:textId="48C2063B" w:rsidR="001F1B82" w:rsidRPr="001F1B82" w:rsidRDefault="001F1B82" w:rsidP="001F1B8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82">
              <w:rPr>
                <w:rFonts w:ascii="Garamond" w:hAnsi="Garamond"/>
                <w:sz w:val="18"/>
                <w:szCs w:val="18"/>
              </w:rPr>
              <w:t xml:space="preserve">Wawer I.  Suplementy diety. 2016 </w:t>
            </w:r>
          </w:p>
        </w:tc>
      </w:tr>
      <w:tr w:rsidR="001F1B82" w:rsidRPr="001F1B82" w14:paraId="06A8CA1B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49B3D7CE" w14:textId="77777777" w:rsidR="001F1B82" w:rsidRPr="00BD5AE5" w:rsidRDefault="001F1B82" w:rsidP="001F1B8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4A13E4C" w14:textId="5675E20B" w:rsidR="001F1B82" w:rsidRPr="001F1B82" w:rsidRDefault="001F1B82" w:rsidP="001F1B8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82">
              <w:rPr>
                <w:rFonts w:ascii="Garamond" w:hAnsi="Garamond"/>
                <w:sz w:val="18"/>
                <w:szCs w:val="18"/>
                <w:lang w:val="pl-PL"/>
              </w:rPr>
              <w:t xml:space="preserve">Jarosz M. Suplementy diety a zdrowie 2011 </w:t>
            </w:r>
          </w:p>
        </w:tc>
      </w:tr>
    </w:tbl>
    <w:p w14:paraId="145E2988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6BF0F6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75AA8" w14:paraId="1F5144D5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77081429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BFA6069" w14:textId="4C6127B1" w:rsidR="000F3BB8" w:rsidRPr="001F1B82" w:rsidRDefault="001F1B82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F1B82">
              <w:rPr>
                <w:rFonts w:ascii="Garamond" w:hAnsi="Garamond" w:cs="Times New Roman"/>
                <w:sz w:val="18"/>
                <w:szCs w:val="18"/>
              </w:rPr>
              <w:t>Bioactive Compounds in Health and Disease: Perspectives for Functional Foods and Nutraceuticals. 2021–. Bioactive Compounds in Health and Disease. Accessed July</w:t>
            </w:r>
            <w:r w:rsidRPr="001F1B82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1F1B82">
              <w:rPr>
                <w:rFonts w:ascii="Garamond" w:hAnsi="Garamond" w:cs="Times New Roman"/>
                <w:sz w:val="18"/>
                <w:szCs w:val="18"/>
              </w:rPr>
              <w:t>2025. https://www.ffhdj.com/index.php/BioactiveCompounds.</w:t>
            </w:r>
          </w:p>
        </w:tc>
      </w:tr>
      <w:tr w:rsidR="000F3BB8" w:rsidRPr="00875AA8" w14:paraId="3217E482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0BCA6B0F" w14:textId="77777777" w:rsidR="000F3BB8" w:rsidRPr="001F1B82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6F79E375" w14:textId="2CB88139" w:rsidR="000F3BB8" w:rsidRPr="001F1B82" w:rsidRDefault="001F1B82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F1B82">
              <w:rPr>
                <w:rFonts w:ascii="Garamond" w:hAnsi="Garamond" w:cs="Times New Roman"/>
                <w:sz w:val="18"/>
                <w:szCs w:val="18"/>
              </w:rPr>
              <w:t xml:space="preserve">Wildman, Robert E. C., ed. </w:t>
            </w:r>
            <w:r w:rsidRPr="001F1B82">
              <w:rPr>
                <w:rFonts w:ascii="Garamond" w:hAnsi="Garamond" w:cs="Times New Roman"/>
                <w:i/>
                <w:iCs/>
                <w:sz w:val="18"/>
                <w:szCs w:val="18"/>
              </w:rPr>
              <w:t>Handbook of Nutraceuticals and Functional Foods</w:t>
            </w:r>
            <w:r w:rsidRPr="001F1B82">
              <w:rPr>
                <w:rFonts w:ascii="Garamond" w:hAnsi="Garamond" w:cs="Times New Roman"/>
                <w:sz w:val="18"/>
                <w:szCs w:val="18"/>
              </w:rPr>
              <w:t>. 2nd ed. Boca Raton, FL: CRC Press, 2020.</w:t>
            </w:r>
          </w:p>
        </w:tc>
      </w:tr>
    </w:tbl>
    <w:p w14:paraId="10DC8186" w14:textId="77777777" w:rsidR="000F3BB8" w:rsidRPr="001F1B82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7661BC88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75AA8" w14:paraId="741C3462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1E8A98DB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616CF51" w14:textId="1344BE29" w:rsidR="000F3BB8" w:rsidRPr="00875AA8" w:rsidRDefault="001F1B82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przekazywane przez prowadzącego</w:t>
            </w:r>
          </w:p>
        </w:tc>
      </w:tr>
      <w:tr w:rsidR="000F3BB8" w:rsidRPr="001F1B82" w14:paraId="4DE36807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79128B42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7756653" w14:textId="23E5B56E" w:rsidR="000F3BB8" w:rsidRPr="00875AA8" w:rsidRDefault="001F1B82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Oficjalna strona internetowa GIS i EFSA</w:t>
            </w:r>
          </w:p>
        </w:tc>
      </w:tr>
    </w:tbl>
    <w:p w14:paraId="088A6009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3F92E122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28A4" w14:textId="77777777" w:rsidR="00F11BF3" w:rsidRDefault="00F11BF3">
      <w:pPr>
        <w:spacing w:after="0" w:line="240" w:lineRule="auto"/>
      </w:pPr>
      <w:r>
        <w:separator/>
      </w:r>
    </w:p>
  </w:endnote>
  <w:endnote w:type="continuationSeparator" w:id="0">
    <w:p w14:paraId="6DBD6C9D" w14:textId="77777777" w:rsidR="00F11BF3" w:rsidRDefault="00F1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8E9B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415777E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4E5F" w14:textId="77777777" w:rsidR="00F11BF3" w:rsidRDefault="00F11BF3">
      <w:pPr>
        <w:spacing w:after="0" w:line="240" w:lineRule="auto"/>
      </w:pPr>
      <w:r>
        <w:separator/>
      </w:r>
    </w:p>
  </w:footnote>
  <w:footnote w:type="continuationSeparator" w:id="0">
    <w:p w14:paraId="1AF977CE" w14:textId="77777777" w:rsidR="00F11BF3" w:rsidRDefault="00F1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34D6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575B3516" wp14:editId="61108001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62565">
    <w:abstractNumId w:val="8"/>
  </w:num>
  <w:num w:numId="2" w16cid:durableId="516698461">
    <w:abstractNumId w:val="1"/>
  </w:num>
  <w:num w:numId="3" w16cid:durableId="387649120">
    <w:abstractNumId w:val="2"/>
  </w:num>
  <w:num w:numId="4" w16cid:durableId="877623594">
    <w:abstractNumId w:val="5"/>
  </w:num>
  <w:num w:numId="5" w16cid:durableId="666056629">
    <w:abstractNumId w:val="6"/>
  </w:num>
  <w:num w:numId="6" w16cid:durableId="285041867">
    <w:abstractNumId w:val="7"/>
  </w:num>
  <w:num w:numId="7" w16cid:durableId="786240096">
    <w:abstractNumId w:val="4"/>
  </w:num>
  <w:num w:numId="8" w16cid:durableId="727193648">
    <w:abstractNumId w:val="3"/>
  </w:num>
  <w:num w:numId="9" w16cid:durableId="518662795">
    <w:abstractNumId w:val="0"/>
  </w:num>
  <w:num w:numId="10" w16cid:durableId="732970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1F1B82"/>
    <w:rsid w:val="00207D04"/>
    <w:rsid w:val="00225807"/>
    <w:rsid w:val="00232DDE"/>
    <w:rsid w:val="00242000"/>
    <w:rsid w:val="002574C9"/>
    <w:rsid w:val="00266590"/>
    <w:rsid w:val="002A519E"/>
    <w:rsid w:val="002B0A1A"/>
    <w:rsid w:val="002D0322"/>
    <w:rsid w:val="002F3930"/>
    <w:rsid w:val="00304AC9"/>
    <w:rsid w:val="003068A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21CBE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3DEA"/>
    <w:rsid w:val="00675719"/>
    <w:rsid w:val="00686E02"/>
    <w:rsid w:val="00691EA8"/>
    <w:rsid w:val="006A1E2D"/>
    <w:rsid w:val="006A1E4A"/>
    <w:rsid w:val="006B03C1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3578"/>
    <w:rsid w:val="009B5679"/>
    <w:rsid w:val="009B5698"/>
    <w:rsid w:val="009C486D"/>
    <w:rsid w:val="009C4CAC"/>
    <w:rsid w:val="009D6751"/>
    <w:rsid w:val="009E0E4A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18DC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F4072"/>
    <w:rsid w:val="00EF4B40"/>
    <w:rsid w:val="00EF759A"/>
    <w:rsid w:val="00F11BF3"/>
    <w:rsid w:val="00F379E0"/>
    <w:rsid w:val="00F40A3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905E1"/>
    <w:rsid w:val="00FC1D4C"/>
    <w:rsid w:val="00FC56E1"/>
    <w:rsid w:val="00FD3952"/>
    <w:rsid w:val="00FD4885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68660"/>
  <w15:docId w15:val="{DE75AC73-CCC1-40C2-AD4D-4CA846F5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Bezodstpw">
    <w:name w:val="No Spacing"/>
    <w:uiPriority w:val="1"/>
    <w:qFormat/>
    <w:rsid w:val="00FD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66C7"/>
    <w:rsid w:val="002B0A1A"/>
    <w:rsid w:val="002B29A1"/>
    <w:rsid w:val="002B3591"/>
    <w:rsid w:val="00335102"/>
    <w:rsid w:val="00344D8A"/>
    <w:rsid w:val="003C6C87"/>
    <w:rsid w:val="004205DF"/>
    <w:rsid w:val="004511A6"/>
    <w:rsid w:val="005271D5"/>
    <w:rsid w:val="00554B97"/>
    <w:rsid w:val="005D6E61"/>
    <w:rsid w:val="00654B24"/>
    <w:rsid w:val="006E3C9D"/>
    <w:rsid w:val="006E3EA5"/>
    <w:rsid w:val="007438E5"/>
    <w:rsid w:val="00813743"/>
    <w:rsid w:val="0095013C"/>
    <w:rsid w:val="0098428E"/>
    <w:rsid w:val="009E0E4A"/>
    <w:rsid w:val="00A522C7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5</cp:revision>
  <cp:lastPrinted>2021-06-05T12:43:00Z</cp:lastPrinted>
  <dcterms:created xsi:type="dcterms:W3CDTF">2025-07-12T10:19:00Z</dcterms:created>
  <dcterms:modified xsi:type="dcterms:W3CDTF">2025-09-26T10:00:00Z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