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EBEC3" w14:textId="77777777" w:rsidR="00D6125B" w:rsidRDefault="00D6125B" w:rsidP="00A3045F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14:paraId="7278FBE7" w14:textId="6D45EAE0" w:rsidR="009C486D" w:rsidRPr="00B55C5F" w:rsidRDefault="00000000" w:rsidP="00B76B14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Content>
          <w:r w:rsidR="00377C74" w:rsidRPr="00377C74">
            <w:rPr>
              <w:rFonts w:ascii="Garamond" w:hAnsi="Garamond" w:cs="Times New Roman"/>
              <w:b/>
              <w:sz w:val="24"/>
              <w:szCs w:val="24"/>
              <w:lang w:val="pl-PL"/>
            </w:rPr>
            <w:t>Towaroznawstwo żywności</w:t>
          </w:r>
          <w:r w:rsidR="007B0F63">
            <w:rPr>
              <w:rFonts w:ascii="Garamond" w:hAnsi="Garamond" w:cs="Times New Roman"/>
              <w:b/>
              <w:sz w:val="24"/>
              <w:szCs w:val="24"/>
              <w:lang w:val="pl-PL"/>
            </w:rPr>
            <w:t xml:space="preserve"> z elementami technologii</w:t>
          </w:r>
        </w:sdtContent>
      </w:sdt>
      <w:r w:rsidR="00B01CE3" w:rsidRPr="00B55C5F">
        <w:rPr>
          <w:rFonts w:ascii="Garamond" w:hAnsi="Garamond" w:cs="Times New Roman"/>
          <w:b/>
          <w:sz w:val="24"/>
          <w:szCs w:val="24"/>
          <w:lang w:val="pl-PL"/>
        </w:rPr>
        <w:br/>
      </w:r>
      <w:r w:rsidR="00507A4B" w:rsidRPr="00507A4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Food </w:t>
      </w:r>
      <w:proofErr w:type="spellStart"/>
      <w:r w:rsidR="00507A4B" w:rsidRPr="00507A4B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commodity</w:t>
      </w:r>
      <w:proofErr w:type="spellEnd"/>
      <w:r w:rsidR="007B0F6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</w:t>
      </w:r>
      <w:r w:rsidR="007B0F63" w:rsidRPr="007B0F6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with </w:t>
      </w:r>
      <w:proofErr w:type="spellStart"/>
      <w:r w:rsidR="007B0F63" w:rsidRPr="007B0F6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elements</w:t>
      </w:r>
      <w:proofErr w:type="spellEnd"/>
      <w:r w:rsidR="007B0F63" w:rsidRPr="007B0F6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 xml:space="preserve"> of </w:t>
      </w:r>
      <w:proofErr w:type="spellStart"/>
      <w:r w:rsidR="007B0F63" w:rsidRPr="007B0F63">
        <w:rPr>
          <w:rFonts w:ascii="Garamond" w:hAnsi="Garamond" w:cs="Times New Roman"/>
          <w:bCs/>
          <w:i/>
          <w:iCs/>
          <w:sz w:val="24"/>
          <w:szCs w:val="24"/>
          <w:lang w:val="pl-PL"/>
        </w:rPr>
        <w:t>technology</w:t>
      </w:r>
      <w:proofErr w:type="spellEnd"/>
    </w:p>
    <w:p w14:paraId="2664CE8C" w14:textId="77777777" w:rsidR="0090638D" w:rsidRPr="00B55C5F" w:rsidRDefault="0090638D" w:rsidP="00A3045F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pl-PL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00207D04" w:rsidRPr="00875AA8" w14:paraId="76293CD6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04548DA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id="0" w:name="_Hlk147330326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641961731"/>
              <w:placeholder>
                <w:docPart w:val="DefaultPlaceholder_-1854013438"/>
              </w:placeholder>
              <w:comboBox>
                <w:listItem w:displayText="2021/2022" w:value="2021/2022"/>
                <w:listItem w:displayText="2022/2023" w:value="2022/2023"/>
                <w:listItem w:displayText="2023/2024" w:value="2023/2024"/>
                <w:listItem w:displayText="2024/2025" w:value="2024/2025"/>
                <w:listItem w:displayText="2025/2026" w:value="2025/2026"/>
                <w:listItem w:displayText="2026/2027" w:value="2026/2027"/>
                <w:listItem w:displayText="2027/2028" w:value="2027/2028"/>
                <w:listItem w:displayText="2028/2029" w:value="2028/2029"/>
                <w:listItem w:displayText="2029/2030" w:value="2029/2030"/>
              </w:comboBox>
            </w:sdtPr>
            <w:sdtContent>
              <w:p w14:paraId="3ACA18E1" w14:textId="31641661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2025/2026</w:t>
                </w:r>
              </w:p>
            </w:sdtContent>
          </w:sdt>
        </w:tc>
      </w:tr>
      <w:tr w:rsidR="00207D04" w:rsidRPr="00875AA8" w14:paraId="4AC6090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70FDA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sdt>
          <w:sdtPr>
            <w:rPr>
              <w:rFonts w:ascii="Garamond" w:hAnsi="Garamond" w:cs="Times New Roman"/>
              <w:b/>
              <w:sz w:val="20"/>
              <w:szCs w:val="20"/>
              <w:lang w:val="pl-PL"/>
            </w:rPr>
            <w:alias w:val="Kierunek studiów"/>
            <w:tag w:val="Proszę wybrać nazwę kierunku studiów"/>
            <w:id w:val="-327523579"/>
            <w:placeholder>
              <w:docPart w:val="FE05852AD9B84C178B2CA5F0004C7933"/>
            </w:placeholder>
            <w:dropDownList>
              <w:listItem w:displayText="Ekonomia" w:value="Ekonomia"/>
              <w:listItem w:displayText="Finanse i rachunkowość" w:value="Finanse i rachunkowość"/>
              <w:listItem w:displayText="Logistyka" w:value="Logistyka"/>
              <w:listItem w:displayText="Turystyka" w:value="Turystyka"/>
              <w:listItem w:displayText="Zarządzanie" w:value="Zarządzanie"/>
              <w:listItem w:displayText="Filologia angielska" w:value="Filologia angielska"/>
              <w:listItem w:displayText="Filologia germańska" w:value="Filologia germańska"/>
              <w:listItem w:displayText="Filologia hiszpańska" w:value="Filologia hiszpańska"/>
              <w:listItem w:displayText="Italianistyka" w:value="Italianistyka"/>
              <w:listItem w:displayText="Polonoznawstwo" w:value="Polonoznawstwo"/>
              <w:listItem w:displayText="Media społecznościowe i marketing cyfrowy" w:value="Media społecznościowe i marketing cyfrowy"/>
              <w:listItem w:displayText="Projektowanie mody i zrównoważone zarządzanie w modzie" w:value="Projektowanie mody i zrównoważone zarządzanie w modzie"/>
              <w:listItem w:displayText="Sinologia" w:value="Sinologia"/>
              <w:listItem w:displayText="Dietetyka" w:value="Dietetyka"/>
              <w:listItem w:displayText="Fizjoterapia" w:value="Fizjoterapia"/>
              <w:listItem w:displayText="Farmacja" w:value="Farmacja"/>
              <w:listItem w:displayText="Kosmetologia" w:value="Kosmetologia"/>
              <w:listItem w:displayText="Technologia żywności" w:value="Technologia żywności"/>
              <w:listItem w:displayText="Sport" w:value="Sport"/>
              <w:listItem w:displayText="Chillout Studies" w:value="Chillout Studies"/>
              <w:listItem w:displayText="Kognitywistyka" w:value="Kognitywistyka"/>
              <w:listItem w:displayText="Nauki o rodzinie" w:value="Nauki o rodzinie"/>
              <w:listItem w:displayText="Psychologia" w:value="Psychologia"/>
              <w:listItem w:displayText="Psychoterapia" w:value="Psychoterapia"/>
              <w:listItem w:displayText="Resocjalizacja" w:value="Resocjalizacja"/>
              <w:listItem w:displayText="Administracja" w:value="Administracja"/>
              <w:listItem w:displayText="Bezpieczeństwo i stosunki międzynarodowe" w:value="Bezpieczeństwo i stosunki międzynarodowe"/>
              <w:listItem w:displayText="Bezpieczeństwo wewnętrzne" w:value="Bezpieczeństwo wewnętrzne"/>
              <w:listItem w:displayText="Cyberbezpieczeństwo" w:value="Cyberbezpieczeństwo"/>
              <w:listItem w:displayText="Energy Studies" w:value="Energy Studies"/>
              <w:listItem w:displayText="Kryminologia i kryminalistyka" w:value="Kryminologia i kryminalistyka"/>
              <w:listItem w:displayText="Nowe media i public relations" w:value="Nowe media i public relations"/>
              <w:listItem w:displayText="Politologia" w:value="Politologia"/>
              <w:listItem w:displayText="Prawo" w:value="Prawo"/>
              <w:listItem w:displayText="Stosunki międzynarodowe" w:value="Stosunki międzynarodowe"/>
              <w:listItem w:displayText="Sztuka polityki" w:value="Sztuka polityki"/>
              <w:listItem w:displayText="Informatyka" w:value="Informatyka"/>
            </w:dropDownList>
          </w:sdtPr>
          <w:sdtContent>
            <w:tc>
              <w:tcPr>
                <w:tcW w:w="5670" w:type="dxa"/>
                <w:vAlign w:val="center"/>
              </w:tcPr>
              <w:p w14:paraId="263B44AB" w14:textId="17F2EBAF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20"/>
                    <w:szCs w:val="20"/>
                    <w:lang w:val="pl-PL"/>
                  </w:rPr>
                  <w:t>Dietetyka</w:t>
                </w:r>
              </w:p>
            </w:tc>
          </w:sdtContent>
        </w:sdt>
      </w:tr>
      <w:tr w:rsidR="00207D04" w:rsidRPr="00875AA8" w14:paraId="2FBFDD71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2A54E7C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vAlign w:val="center"/>
          </w:tcPr>
          <w:p w14:paraId="164D54EE" w14:textId="04D7680B" w:rsidR="00207D04" w:rsidRPr="00875AA8" w:rsidRDefault="00000000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Rok studiów"/>
                <w:tag w:val="Rok studiów"/>
                <w:id w:val="1269506377"/>
                <w:placeholder>
                  <w:docPart w:val="8EF0D962925548179E885A92CB7F5FE9"/>
                </w:placeholder>
                <w:dropDownList>
                  <w:listItem w:displayText="Rok I" w:value="Rok I"/>
                  <w:listItem w:displayText="Rok II" w:value="Rok II"/>
                  <w:listItem w:displayText="Rok III" w:value="Rok III"/>
                  <w:listItem w:displayText="Rok IV" w:value="Rok IV"/>
                  <w:listItem w:displayText="Rok V" w:value="Rok V"/>
                  <w:listItem w:displayText="Rok VI" w:value="Rok VI"/>
                </w:dropDownList>
              </w:sdtPr>
              <w:sdtContent>
                <w:r w:rsidR="00507A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Rok III</w:t>
                </w:r>
              </w:sdtContent>
            </w:sdt>
            <w:r w:rsidR="00207D04"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 xml:space="preserve">/ </w:t>
            </w:r>
            <w:sdt>
              <w:sdtPr>
                <w:rPr>
                  <w:rFonts w:ascii="Garamond" w:hAnsi="Garamond" w:cs="Times New Roman"/>
                  <w:sz w:val="20"/>
                  <w:szCs w:val="20"/>
                  <w:lang w:val="pl-PL"/>
                </w:rPr>
                <w:alias w:val="Semestr studiów"/>
                <w:tag w:val="Semestr studiów"/>
                <w:id w:val="1516583623"/>
                <w:placeholder>
                  <w:docPart w:val="8EF0D962925548179E885A92CB7F5FE9"/>
                </w:placeholder>
                <w:dropDownList>
                  <w:listItem w:displayText="Semestr I" w:value="Semestr I"/>
                  <w:listItem w:displayText="Semestr II" w:value="Semestr II"/>
                  <w:listItem w:displayText="Semestr III" w:value="Semestr III"/>
                  <w:listItem w:displayText="Semestr IV" w:value="Semestr IV"/>
                  <w:listItem w:displayText="Semestr V" w:value="Semestr V"/>
                  <w:listItem w:displayText="Semestr VI" w:value="Semestr VI"/>
                  <w:listItem w:displayText="Semestr VII" w:value="Semestr VII"/>
                  <w:listItem w:displayText="Semestr VIII" w:value="Semestr VIII"/>
                  <w:listItem w:displayText="Semestr IX" w:value="Semestr IX"/>
                  <w:listItem w:displayText="Semestr X" w:value="Semestr X"/>
                  <w:listItem w:displayText="Semestr XI" w:value="Semestr XI"/>
                  <w:listItem w:displayText="Semestr XII" w:value="Semestr XII"/>
                </w:dropDownList>
              </w:sdtPr>
              <w:sdtContent>
                <w:r w:rsidR="00507A4B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Semestr V</w:t>
                </w:r>
              </w:sdtContent>
            </w:sdt>
          </w:p>
        </w:tc>
      </w:tr>
      <w:tr w:rsidR="00207D04" w:rsidRPr="00875AA8" w14:paraId="605D593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6E9F0D9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opień studiów"/>
              <w:tag w:val="Stopień studiów"/>
              <w:id w:val="1750931921"/>
              <w:placeholder>
                <w:docPart w:val="B7D91990BBE046DE8B5578C465F52AED"/>
              </w:placeholder>
              <w:dropDownList>
                <w:listItem w:displayText="Studia I stopnia" w:value="Studia I stopnia"/>
                <w:listItem w:displayText="Studia II stopnia" w:value="Studia II stopnia"/>
                <w:listItem w:displayText="Jednolite studia magisterskie" w:value="Jednolite studia magisterskie"/>
              </w:dropDownList>
            </w:sdtPr>
            <w:sdtContent>
              <w:p w14:paraId="66DA50DF" w14:textId="7D2EF3BB" w:rsidR="00207D04" w:rsidRPr="00875AA8" w:rsidRDefault="00507A4B" w:rsidP="00BE0F8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Studia I stopnia</w:t>
                </w:r>
              </w:p>
            </w:sdtContent>
          </w:sdt>
        </w:tc>
      </w:tr>
      <w:tr w:rsidR="00207D04" w:rsidRPr="00875AA8" w14:paraId="09425FB2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833B95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-11308149"/>
              <w:placeholder>
                <w:docPart w:val="5CB855AC34A04888A32D17515170F970"/>
              </w:placeholder>
              <w:comboBox>
                <w:listItem w:value="Wybierz element."/>
                <w:listItem w:displayText="Praktyczny" w:value="Praktyczny"/>
                <w:listItem w:displayText="Ogólnoakademicki" w:value="Ogólnoakademicki"/>
              </w:comboBox>
            </w:sdtPr>
            <w:sdtContent>
              <w:p w14:paraId="735B1BB2" w14:textId="4DA2E62C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Praktyczny</w:t>
                </w:r>
              </w:p>
            </w:sdtContent>
          </w:sdt>
        </w:tc>
      </w:tr>
      <w:tr w:rsidR="00207D04" w:rsidRPr="00875AA8" w14:paraId="0B69B497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25DF605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id w:val="1103995632"/>
              <w:placeholder>
                <w:docPart w:val="8EF0D962925548179E885A92CB7F5FE9"/>
              </w:placeholder>
              <w:dropDownList>
                <w:listItem w:displayText="Ogólny" w:value="Ogólny"/>
                <w:listItem w:displayText="Kierunkowy" w:value="Kierunkowy"/>
                <w:listItem w:displayText="Specjalnościowy" w:value="Specjalnościowy"/>
                <w:listItem w:displayText="Kontekstowy" w:value="Kontekstowy"/>
              </w:dropDownList>
            </w:sdtPr>
            <w:sdtContent>
              <w:p w14:paraId="79B40D28" w14:textId="26D0F22A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Kierunkowy</w:t>
                </w:r>
              </w:p>
            </w:sdtContent>
          </w:sdt>
        </w:tc>
      </w:tr>
      <w:tr w:rsidR="00207D04" w:rsidRPr="009B5698" w14:paraId="5CF8EDE3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7141BE7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14:paraId="02351BF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sdt>
          <w:sdtPr>
            <w:rPr>
              <w:rFonts w:ascii="Garamond" w:hAnsi="Garamond" w:cs="Times New Roman"/>
              <w:sz w:val="20"/>
              <w:szCs w:val="20"/>
              <w:lang w:val="pl-PL"/>
            </w:rPr>
            <w:id w:val="617338605"/>
            <w:placeholder>
              <w:docPart w:val="10FAB84A058D42528C8E63B5C65B451D"/>
            </w:placeholder>
            <w:comboBox>
              <w:listItem w:displayText="-" w:value="-"/>
            </w:comboBox>
          </w:sdtPr>
          <w:sdtContent>
            <w:tc>
              <w:tcPr>
                <w:tcW w:w="5670" w:type="dxa"/>
                <w:vAlign w:val="center"/>
              </w:tcPr>
              <w:p w14:paraId="4A7DF3A5" w14:textId="77777777" w:rsidR="00207D04" w:rsidRPr="00875AA8" w:rsidRDefault="00AC03F5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EA5BB0"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-</w:t>
                </w:r>
              </w:p>
            </w:tc>
          </w:sdtContent>
        </w:sdt>
      </w:tr>
      <w:tr w:rsidR="00207D04" w:rsidRPr="00875AA8" w14:paraId="4C42A1A5" w14:textId="77777777" w:rsidTr="002A05EF">
        <w:tc>
          <w:tcPr>
            <w:tcW w:w="3969" w:type="dxa"/>
            <w:shd w:val="clear" w:color="auto" w:fill="D9E2F3" w:themeFill="accent5" w:themeFillTint="33"/>
            <w:vAlign w:val="center"/>
          </w:tcPr>
          <w:p w14:paraId="54CB125A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  <w:lang w:val="pl-PL"/>
              </w:rPr>
              <w:alias w:val="Status przedmiotu"/>
              <w:tag w:val="Status przedmiotu"/>
              <w:id w:val="970330447"/>
              <w:placeholder>
                <w:docPart w:val="8EF0D962925548179E885A92CB7F5FE9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Content>
              <w:p w14:paraId="0D8BEE53" w14:textId="0D9DC46C" w:rsidR="00207D04" w:rsidRPr="00875AA8" w:rsidRDefault="00507A4B" w:rsidP="002A05EF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  <w:t>Do wyboru</w:t>
                </w:r>
              </w:p>
            </w:sdtContent>
          </w:sdt>
        </w:tc>
      </w:tr>
      <w:bookmarkEnd w:id="0"/>
    </w:tbl>
    <w:p w14:paraId="33401953" w14:textId="77777777" w:rsidR="00207D04" w:rsidRDefault="00207D04" w:rsidP="00A3045F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="00B01CE3" w:rsidRPr="004B21E0" w14:paraId="21DCBD63" w14:textId="77777777" w:rsidTr="00920AD1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14:paraId="3D184B96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14:paraId="6818897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14:paraId="105D86A0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14:paraId="6F02620B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14:paraId="4978297F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="00B01CE3" w:rsidRPr="004B21E0" w14:paraId="419D2FC2" w14:textId="77777777" w:rsidTr="00920AD1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14:paraId="2C5A470C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1E646729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14:paraId="0CD65488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14:paraId="1575A792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14:paraId="5DAA4E6D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14:paraId="698F82E3" w14:textId="77777777" w:rsidR="00B01CE3" w:rsidRPr="004B21E0" w:rsidRDefault="00B01CE3" w:rsidP="00920AD1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</w:p>
        </w:tc>
      </w:tr>
      <w:tr w:rsidR="00207D04" w:rsidRPr="004B21E0" w14:paraId="217DC1BE" w14:textId="77777777" w:rsidTr="00920AD1">
        <w:trPr>
          <w:trHeight w:val="277"/>
          <w:jc w:val="center"/>
        </w:trPr>
        <w:bookmarkStart w:id="1" w:name="FormaZajęćNr1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428EB3C4E0174C59AD4FBFAB16054339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463DF187" w14:textId="230A69B5" w:rsidR="00207D04" w:rsidRDefault="00507A4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id="1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7F6FDA4877434C8B9562F5495BD1F733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5167AFE5" w14:textId="456F63FB" w:rsidR="00207D04" w:rsidRPr="004B21E0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30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A674574D6B6463AAAC148F3A3CA0C58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11D3B498" w14:textId="095051B4" w:rsidR="00207D04" w:rsidRPr="00706643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16</w:t>
                </w:r>
              </w:p>
            </w:tc>
          </w:sdtContent>
        </w:sdt>
        <w:bookmarkStart w:id="2" w:name="ECTS" w:displacedByCustomXml="next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C9FEF93964124C279AA3D883C69089D5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Content>
            <w:tc>
              <w:tcPr>
                <w:tcW w:w="845" w:type="dxa"/>
                <w:vMerge w:val="restart"/>
                <w:vAlign w:val="center"/>
              </w:tcPr>
              <w:p w14:paraId="01C3DAE1" w14:textId="1CCB731F" w:rsidR="00207D04" w:rsidRPr="004B21E0" w:rsidRDefault="00C34B2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4</w:t>
                </w:r>
              </w:p>
            </w:tc>
          </w:sdtContent>
        </w:sdt>
        <w:bookmarkEnd w:id="2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E9946E97EF0240E5A16D1ED51225A59E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51B08AEE" w14:textId="6EDF5FEA" w:rsidR="00207D04" w:rsidRDefault="002C21A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id="3" w:name="Procent" w:displacedByCustomXml="next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DefaultPlaceholder_-1854013438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Content>
              <w:p w14:paraId="7CCEB835" w14:textId="754AA5CF" w:rsidR="00207D04" w:rsidRDefault="00507A4B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</w:t>
                </w:r>
                <w:r w:rsidR="00FC1D4C"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0%</w:t>
                </w:r>
              </w:p>
            </w:sdtContent>
          </w:sdt>
          <w:bookmarkEnd w:id="3" w:displacedByCustomXml="prev"/>
        </w:tc>
      </w:tr>
      <w:tr w:rsidR="00207D04" w:rsidRPr="004B21E0" w14:paraId="186CBE72" w14:textId="77777777" w:rsidTr="00920AD1">
        <w:trPr>
          <w:trHeight w:val="277"/>
          <w:jc w:val="center"/>
        </w:trPr>
        <w:bookmarkStart w:id="4" w:name="FormaZajęćNr2" w:displacedByCustomXml="next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9D85CAFE5E8840FFB76DFE8AA4004984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Content>
            <w:tc>
              <w:tcPr>
                <w:tcW w:w="2802" w:type="dxa"/>
                <w:vAlign w:val="center"/>
              </w:tcPr>
              <w:p w14:paraId="707E4C7E" w14:textId="6E9E9DED" w:rsidR="00207D04" w:rsidRDefault="00507A4B" w:rsidP="00207D04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Ćwiczenia</w:t>
                </w:r>
              </w:p>
            </w:tc>
          </w:sdtContent>
        </w:sdt>
        <w:bookmarkEnd w:id="4" w:displacedByCustomXml="prev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97374EF14C084ECD8D9C1D0688375C5B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Content>
            <w:tc>
              <w:tcPr>
                <w:tcW w:w="1276" w:type="dxa"/>
                <w:vAlign w:val="center"/>
              </w:tcPr>
              <w:p w14:paraId="38498000" w14:textId="6620C4F6" w:rsidR="00207D04" w:rsidRPr="004B21E0" w:rsidRDefault="00C34B2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5A0634252C0E468CBC5A36E05B3B7E3B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Content>
            <w:tc>
              <w:tcPr>
                <w:tcW w:w="1545" w:type="dxa"/>
                <w:vAlign w:val="center"/>
              </w:tcPr>
              <w:p w14:paraId="76C04E26" w14:textId="79D04104" w:rsidR="00207D04" w:rsidRPr="00706643" w:rsidRDefault="00C34B22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12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14:paraId="4A82F2F4" w14:textId="77777777" w:rsidR="00207D04" w:rsidRPr="004B21E0" w:rsidRDefault="00207D04" w:rsidP="00207D0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B4783D7EA29544BF895A15E625A475D1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Content>
            <w:tc>
              <w:tcPr>
                <w:tcW w:w="2144" w:type="dxa"/>
                <w:vAlign w:val="center"/>
              </w:tcPr>
              <w:p w14:paraId="1CAF4AE4" w14:textId="71515E81" w:rsidR="00207D04" w:rsidRDefault="002C21AA" w:rsidP="00207D04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p w14:paraId="0BD8D4EA" w14:textId="4BC7F427" w:rsidR="00207D04" w:rsidRDefault="00507A4B" w:rsidP="00207D04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begin"/>
            </w:r>
            <w:r w:rsidR="00FC1D4C">
              <w:rPr>
                <w:rFonts w:ascii="Garamond" w:hAnsi="Garamond" w:cs="Times New Roman"/>
                <w:sz w:val="18"/>
                <w:szCs w:val="18"/>
                <w:lang w:val="pl-PL"/>
              </w:rPr>
              <w:instrText xml:space="preserve"> =(100%-Procent)*100 \# "0%" </w:instrTex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separate"/>
            </w:r>
            <w:r w:rsidR="00FC1D4C">
              <w:rPr>
                <w:rFonts w:ascii="Garamond" w:hAnsi="Garamond" w:cs="Times New Roman"/>
                <w:noProof/>
                <w:sz w:val="18"/>
                <w:szCs w:val="18"/>
                <w:lang w:val="pl-PL"/>
              </w:rPr>
              <w:t>0%</w:t>
            </w:r>
            <w:r w:rsidR="00B45586">
              <w:rPr>
                <w:rFonts w:ascii="Garamond" w:hAnsi="Garamond" w:cs="Times New Roman"/>
                <w:sz w:val="18"/>
                <w:szCs w:val="18"/>
                <w:lang w:val="pl-PL"/>
              </w:rPr>
              <w:fldChar w:fldCharType="end"/>
            </w:r>
          </w:p>
        </w:tc>
      </w:tr>
      <w:tr w:rsidR="00A73FE6" w:rsidRPr="004B21E0" w14:paraId="7CE6C7A7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1ED2E00D" w14:textId="77777777" w:rsidR="00A73FE6" w:rsidRPr="006A1E4A" w:rsidRDefault="00A73FE6" w:rsidP="00A73FE6">
            <w:pPr>
              <w:spacing w:after="0" w:line="240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14:paraId="1AEA14E3" w14:textId="4D1CEB82" w:rsidR="00A73FE6" w:rsidRPr="006A1E4A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14:paraId="21300ADB" w14:textId="506C8B8D" w:rsidR="00A73FE6" w:rsidRPr="006A1E4A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28</w:t>
            </w:r>
          </w:p>
        </w:tc>
        <w:tc>
          <w:tcPr>
            <w:tcW w:w="845" w:type="dxa"/>
            <w:vMerge/>
            <w:vAlign w:val="center"/>
          </w:tcPr>
          <w:p w14:paraId="4B1D247D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14:paraId="380D9A57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3E5C12B2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3C865FE2" w14:textId="77777777" w:rsidR="00A73FE6" w:rsidRPr="004B21E0" w:rsidRDefault="00A73FE6" w:rsidP="00A73FE6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14:paraId="0A1931A7" w14:textId="6A0D0EEF" w:rsidR="00A73FE6" w:rsidRPr="004B21E0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55</w:t>
            </w:r>
          </w:p>
        </w:tc>
        <w:tc>
          <w:tcPr>
            <w:tcW w:w="1545" w:type="dxa"/>
            <w:vAlign w:val="center"/>
          </w:tcPr>
          <w:p w14:paraId="03929143" w14:textId="15768E38" w:rsidR="00A73FE6" w:rsidRPr="004B21E0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72</w:t>
            </w:r>
          </w:p>
        </w:tc>
        <w:tc>
          <w:tcPr>
            <w:tcW w:w="845" w:type="dxa"/>
            <w:vMerge/>
            <w:vAlign w:val="center"/>
          </w:tcPr>
          <w:p w14:paraId="28DB76A8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663D12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A73FE6" w:rsidRPr="004B21E0" w14:paraId="40746E33" w14:textId="77777777" w:rsidTr="00920AD1">
        <w:trPr>
          <w:trHeight w:val="277"/>
          <w:jc w:val="center"/>
        </w:trPr>
        <w:tc>
          <w:tcPr>
            <w:tcW w:w="2802" w:type="dxa"/>
            <w:vAlign w:val="center"/>
          </w:tcPr>
          <w:p w14:paraId="6D4619B8" w14:textId="77777777" w:rsidR="00A73FE6" w:rsidRPr="004B21E0" w:rsidRDefault="00A73FE6" w:rsidP="00A73FE6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14:paraId="355586A1" w14:textId="712B9EA8" w:rsidR="00A73FE6" w:rsidRPr="004B21E0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1545" w:type="dxa"/>
            <w:vAlign w:val="center"/>
          </w:tcPr>
          <w:p w14:paraId="2D1A9FC9" w14:textId="32F64F38" w:rsidR="00A73FE6" w:rsidRPr="00706643" w:rsidRDefault="00C34B22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100</w:t>
            </w:r>
          </w:p>
        </w:tc>
        <w:tc>
          <w:tcPr>
            <w:tcW w:w="845" w:type="dxa"/>
            <w:vMerge/>
            <w:vAlign w:val="center"/>
          </w:tcPr>
          <w:p w14:paraId="7170BEEE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14:paraId="0D59934B" w14:textId="77777777" w:rsidR="00A73FE6" w:rsidRPr="004B21E0" w:rsidRDefault="00A73FE6" w:rsidP="00A73FE6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14:paraId="4DB47F15" w14:textId="77777777" w:rsidR="00B37FB3" w:rsidRPr="00875AA8" w:rsidRDefault="00B37FB3" w:rsidP="00B37FB3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14:paraId="207C195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="00507A4B" w:rsidRPr="002C21AA" w14:paraId="6A116F34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53E4770B" w14:textId="77777777" w:rsidR="00507A4B" w:rsidRPr="00A3671B" w:rsidRDefault="00507A4B" w:rsidP="00507A4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EB7BE6E" w14:textId="0D97DF0E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Określenie znaczenia różnych dodatków stosowanych w produkcji żywności i ich wpływu na jakość żywności.</w:t>
            </w:r>
          </w:p>
        </w:tc>
      </w:tr>
      <w:tr w:rsidR="00507A4B" w:rsidRPr="002C21AA" w14:paraId="70F526E6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39E417CD" w14:textId="77777777" w:rsidR="00507A4B" w:rsidRPr="00A3671B" w:rsidRDefault="00507A4B" w:rsidP="00507A4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7E71DB40" w14:textId="1654C393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Zapoznanie studentów z podstawowymi metodami określania jakości żywności, w tym z metodami oceny jakości sensorycznej.</w:t>
            </w:r>
          </w:p>
        </w:tc>
      </w:tr>
      <w:tr w:rsidR="00507A4B" w:rsidRPr="002C21AA" w14:paraId="34B0C6D8" w14:textId="77777777" w:rsidTr="006C6D40">
        <w:trPr>
          <w:trHeight w:val="268"/>
        </w:trPr>
        <w:tc>
          <w:tcPr>
            <w:tcW w:w="519" w:type="dxa"/>
            <w:vAlign w:val="center"/>
          </w:tcPr>
          <w:p w14:paraId="07E2411D" w14:textId="77777777" w:rsidR="00507A4B" w:rsidRPr="00A3671B" w:rsidRDefault="00507A4B" w:rsidP="00507A4B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14:paraId="0DE8BD3F" w14:textId="4CDFADAD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Omówienie oceny towaroznawczej różnych grup produktów spożywczych. </w:t>
            </w:r>
          </w:p>
        </w:tc>
      </w:tr>
    </w:tbl>
    <w:p w14:paraId="7CC925B4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4BB87768" w14:textId="77777777" w:rsidR="00207D04" w:rsidRPr="00875AA8" w:rsidRDefault="00207D04" w:rsidP="00207D04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="00207D04" w:rsidRPr="00875AA8" w14:paraId="18C8F144" w14:textId="77777777" w:rsidTr="002A05EF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vAlign w:val="center"/>
          </w:tcPr>
          <w:p w14:paraId="7EC9A4E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="00207D04" w:rsidRPr="002C21AA" w14:paraId="303F8109" w14:textId="77777777" w:rsidTr="002A05EF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6FDC772C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vAlign w:val="center"/>
          </w:tcPr>
          <w:p w14:paraId="77D4B90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36CB7765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zna i rozumie)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36B0318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vAlign w:val="center"/>
          </w:tcPr>
          <w:p w14:paraId="2069386D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14:paraId="7FA67766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7A4B" w:rsidRPr="00875AA8" w14:paraId="2AF8A121" w14:textId="77777777" w:rsidTr="002A05EF">
        <w:tc>
          <w:tcPr>
            <w:tcW w:w="562" w:type="dxa"/>
            <w:vAlign w:val="center"/>
          </w:tcPr>
          <w:p w14:paraId="0F460F36" w14:textId="77777777" w:rsidR="00507A4B" w:rsidRPr="00875AA8" w:rsidRDefault="00507A4B" w:rsidP="00507A4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DC25566" w14:textId="59605F8E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Zna definicje</w:t>
            </w:r>
            <w:r w:rsidRPr="00507A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 produktu spożywczego i jakości żywności. Zna zasady towaroznawczej oceny jakości żywności oraz rozpoznaje rożne kategorie żywności. </w:t>
            </w:r>
          </w:p>
        </w:tc>
        <w:tc>
          <w:tcPr>
            <w:tcW w:w="1559" w:type="dxa"/>
            <w:vAlign w:val="center"/>
          </w:tcPr>
          <w:p w14:paraId="613EC385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Diet_WG10</w:t>
            </w:r>
          </w:p>
          <w:p w14:paraId="3FDFA599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Diet_WG11</w:t>
            </w:r>
          </w:p>
          <w:p w14:paraId="01E0C816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Diet_WG12</w:t>
            </w:r>
          </w:p>
          <w:p w14:paraId="7352E82B" w14:textId="27689DE1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Diet_WK03</w:t>
            </w:r>
          </w:p>
        </w:tc>
        <w:tc>
          <w:tcPr>
            <w:tcW w:w="2551" w:type="dxa"/>
            <w:vAlign w:val="center"/>
          </w:tcPr>
          <w:p w14:paraId="737D88D2" w14:textId="7FAAB3B0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4EA1A9B7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875AA8" w14:paraId="10CB4B08" w14:textId="77777777" w:rsidTr="002A05EF">
        <w:tc>
          <w:tcPr>
            <w:tcW w:w="562" w:type="dxa"/>
            <w:vAlign w:val="center"/>
          </w:tcPr>
          <w:p w14:paraId="1F4A4C0D" w14:textId="77777777" w:rsidR="00507A4B" w:rsidRPr="00875AA8" w:rsidRDefault="00507A4B" w:rsidP="00507A4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00545921" w14:textId="31F6C718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Omawia znaczenie stosowania dodatków do żywności i ich wpływ na jakość́ żywności. </w:t>
            </w:r>
          </w:p>
        </w:tc>
        <w:tc>
          <w:tcPr>
            <w:tcW w:w="1559" w:type="dxa"/>
            <w:vAlign w:val="center"/>
          </w:tcPr>
          <w:p w14:paraId="63409F49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Diet_WG01</w:t>
            </w:r>
          </w:p>
          <w:p w14:paraId="412B9CDE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Diet_WK01</w:t>
            </w:r>
          </w:p>
          <w:p w14:paraId="3EEC08A0" w14:textId="412DD953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16F7157A" w14:textId="0B2AAFE6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0013C077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875AA8" w14:paraId="34DDC927" w14:textId="77777777" w:rsidTr="002A05EF">
        <w:tc>
          <w:tcPr>
            <w:tcW w:w="562" w:type="dxa"/>
            <w:vAlign w:val="center"/>
          </w:tcPr>
          <w:p w14:paraId="620A356B" w14:textId="77777777" w:rsidR="00507A4B" w:rsidRPr="00875AA8" w:rsidRDefault="00507A4B" w:rsidP="00507A4B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vAlign w:val="center"/>
          </w:tcPr>
          <w:p w14:paraId="3CB02441" w14:textId="1FFFB85F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Zna wartość odżywczą i przydatność żywieniową (w tym dietetyczna</w:t>
            </w:r>
            <w:r w:rsidRPr="00507A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) różnych grup produktów spożywczych. </w:t>
            </w:r>
          </w:p>
        </w:tc>
        <w:tc>
          <w:tcPr>
            <w:tcW w:w="1559" w:type="dxa"/>
            <w:vAlign w:val="center"/>
          </w:tcPr>
          <w:p w14:paraId="3050E031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Diet_WG10</w:t>
            </w:r>
          </w:p>
          <w:p w14:paraId="29B57CD0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Diet_WG11</w:t>
            </w:r>
          </w:p>
          <w:p w14:paraId="3281F634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Diet_WG12</w:t>
            </w:r>
          </w:p>
          <w:p w14:paraId="4C6BA5D5" w14:textId="3ECEFD09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Diet_WK02</w:t>
            </w:r>
          </w:p>
        </w:tc>
        <w:tc>
          <w:tcPr>
            <w:tcW w:w="2551" w:type="dxa"/>
            <w:vAlign w:val="center"/>
          </w:tcPr>
          <w:p w14:paraId="25CE1B70" w14:textId="3EE5A654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Egzamin pisemny</w:t>
            </w:r>
          </w:p>
          <w:p w14:paraId="58C5BC83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</w:tbl>
    <w:p w14:paraId="3B7AB5A9" w14:textId="77777777" w:rsidR="00207D04" w:rsidRPr="00875AA8" w:rsidRDefault="00207D04" w:rsidP="00207D04">
      <w:pPr>
        <w:spacing w:after="0" w:line="240" w:lineRule="auto"/>
        <w:rPr>
          <w:sz w:val="20"/>
          <w:szCs w:val="20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="00207D04" w:rsidRPr="00875AA8" w14:paraId="75D54569" w14:textId="77777777" w:rsidTr="002A05EF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vAlign w:val="center"/>
          </w:tcPr>
          <w:p w14:paraId="6D97DBB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="00207D04" w:rsidRPr="002C21AA" w14:paraId="644F8327" w14:textId="77777777" w:rsidTr="002A05EF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11D4BB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vAlign w:val="center"/>
          </w:tcPr>
          <w:p w14:paraId="291940A3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48D16F4D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potrafi)</w:t>
            </w:r>
          </w:p>
        </w:tc>
        <w:tc>
          <w:tcPr>
            <w:tcW w:w="1560" w:type="dxa"/>
            <w:shd w:val="clear" w:color="auto" w:fill="D9E2F3" w:themeFill="accent5" w:themeFillTint="33"/>
            <w:vAlign w:val="center"/>
          </w:tcPr>
          <w:p w14:paraId="25A7BEC2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vAlign w:val="center"/>
          </w:tcPr>
          <w:p w14:paraId="2F4DCD8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56D27E98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7A4B" w:rsidRPr="002C21AA" w14:paraId="738E43AD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59676B9F" w14:textId="77777777" w:rsidR="00507A4B" w:rsidRPr="00875AA8" w:rsidRDefault="00507A4B" w:rsidP="00507A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4713DED0" w14:textId="77777777" w:rsidR="00507A4B" w:rsidRPr="00507A4B" w:rsidRDefault="00507A4B" w:rsidP="00507A4B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Potrafi dokonać towaroznawczej oceny jakości żywności. </w:t>
            </w:r>
          </w:p>
          <w:p w14:paraId="6F98A7A6" w14:textId="77777777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6057BA03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Diet_UW04</w:t>
            </w:r>
          </w:p>
          <w:p w14:paraId="2087E6E0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Diet_UW09</w:t>
            </w:r>
          </w:p>
          <w:p w14:paraId="4E6472EE" w14:textId="18B0D46D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Diet_UK01</w:t>
            </w:r>
          </w:p>
        </w:tc>
        <w:tc>
          <w:tcPr>
            <w:tcW w:w="2552" w:type="dxa"/>
            <w:vAlign w:val="center"/>
          </w:tcPr>
          <w:p w14:paraId="7E99F664" w14:textId="4DCEBED9" w:rsidR="00507A4B" w:rsidRPr="00507A4B" w:rsidRDefault="00507A4B" w:rsidP="00507A4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, k</w:t>
            </w: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olokwium pisemne</w:t>
            </w:r>
          </w:p>
        </w:tc>
      </w:tr>
      <w:tr w:rsidR="00507A4B" w:rsidRPr="002C21AA" w14:paraId="41CFAD21" w14:textId="77777777" w:rsidTr="002A05EF">
        <w:trPr>
          <w:gridAfter w:val="1"/>
          <w:wAfter w:w="7" w:type="dxa"/>
        </w:trPr>
        <w:tc>
          <w:tcPr>
            <w:tcW w:w="562" w:type="dxa"/>
            <w:vAlign w:val="center"/>
          </w:tcPr>
          <w:p w14:paraId="33C72CAC" w14:textId="77777777" w:rsidR="00507A4B" w:rsidRPr="00875AA8" w:rsidRDefault="00507A4B" w:rsidP="00507A4B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vAlign w:val="center"/>
          </w:tcPr>
          <w:p w14:paraId="3D4C3E1E" w14:textId="77777777" w:rsidR="00507A4B" w:rsidRPr="00507A4B" w:rsidRDefault="00507A4B" w:rsidP="00507A4B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Potrafi porównać wartość odżywcza</w:t>
            </w:r>
            <w:r w:rsidRPr="00507A4B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̨</w:t>
            </w: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 różnych grup żywności. </w:t>
            </w:r>
          </w:p>
          <w:p w14:paraId="7B09A0D1" w14:textId="77777777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60" w:type="dxa"/>
            <w:vAlign w:val="center"/>
          </w:tcPr>
          <w:p w14:paraId="30F7D36D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Diet_UW09</w:t>
            </w:r>
          </w:p>
          <w:p w14:paraId="2E76BDDD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Diet_UKo1</w:t>
            </w:r>
          </w:p>
          <w:p w14:paraId="3B6B6611" w14:textId="1C5E82C8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Diet_UW11</w:t>
            </w:r>
          </w:p>
        </w:tc>
        <w:tc>
          <w:tcPr>
            <w:tcW w:w="2552" w:type="dxa"/>
            <w:vAlign w:val="center"/>
          </w:tcPr>
          <w:p w14:paraId="223762A2" w14:textId="7ABC2087" w:rsidR="00507A4B" w:rsidRPr="00507A4B" w:rsidRDefault="00507A4B" w:rsidP="00507A4B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Wykonanie zadań podczas zajęć ćwiczeniowych</w:t>
            </w:r>
            <w:r>
              <w:rPr>
                <w:rFonts w:ascii="Garamond" w:hAnsi="Garamond"/>
                <w:sz w:val="18"/>
                <w:szCs w:val="18"/>
                <w:lang w:val="pl-PL"/>
              </w:rPr>
              <w:t>, k</w:t>
            </w: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olokwium pisemne</w:t>
            </w:r>
          </w:p>
        </w:tc>
      </w:tr>
    </w:tbl>
    <w:p w14:paraId="65153792" w14:textId="77777777" w:rsidR="00207D04" w:rsidRPr="00507A4B" w:rsidRDefault="00207D04" w:rsidP="00207D04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="00207D04" w:rsidRPr="00875AA8" w14:paraId="340F0C56" w14:textId="77777777" w:rsidTr="002A05EF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vAlign w:val="center"/>
          </w:tcPr>
          <w:p w14:paraId="7A01D9D7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="00207D04" w:rsidRPr="002C21AA" w14:paraId="39255E32" w14:textId="77777777" w:rsidTr="00507A4B">
        <w:trPr>
          <w:trHeight w:val="575"/>
        </w:trPr>
        <w:tc>
          <w:tcPr>
            <w:tcW w:w="562" w:type="dxa"/>
            <w:shd w:val="clear" w:color="auto" w:fill="D9E2F3" w:themeFill="accent5" w:themeFillTint="33"/>
            <w:vAlign w:val="center"/>
          </w:tcPr>
          <w:p w14:paraId="4059033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vAlign w:val="center"/>
          </w:tcPr>
          <w:p w14:paraId="31DCB211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Efekty przedmiotowe</w:t>
            </w:r>
          </w:p>
          <w:p w14:paraId="7AA7F749" w14:textId="77777777" w:rsidR="00207D04" w:rsidRPr="00F831B6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Cs/>
                <w:sz w:val="18"/>
                <w:szCs w:val="18"/>
                <w:lang w:val="pl-PL"/>
              </w:rPr>
            </w:pPr>
            <w:r w:rsidRPr="00F831B6">
              <w:rPr>
                <w:rFonts w:ascii="Garamond" w:eastAsia="Calibri" w:hAnsi="Garamond" w:cs="Times New Roman"/>
                <w:bCs/>
                <w:sz w:val="18"/>
                <w:szCs w:val="18"/>
                <w:lang w:val="pl-PL"/>
              </w:rPr>
              <w:t>(Student jest gotów do)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18C6A5CE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vAlign w:val="center"/>
          </w:tcPr>
          <w:p w14:paraId="17D39419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14:paraId="2AE548C4" w14:textId="77777777" w:rsidR="00207D04" w:rsidRPr="00875AA8" w:rsidRDefault="00207D04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="00507A4B" w:rsidRPr="00875AA8" w14:paraId="3986F1BF" w14:textId="77777777" w:rsidTr="00507A4B">
        <w:tc>
          <w:tcPr>
            <w:tcW w:w="562" w:type="dxa"/>
            <w:vAlign w:val="center"/>
          </w:tcPr>
          <w:p w14:paraId="699B7995" w14:textId="77777777" w:rsidR="00507A4B" w:rsidRPr="00875AA8" w:rsidRDefault="00507A4B" w:rsidP="00507A4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0C9425AB" w14:textId="53207DE7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Jest gotowy do świadomego wyboru produktów spożywczych w różnych potrzebach żywieniowych. </w:t>
            </w:r>
          </w:p>
        </w:tc>
        <w:tc>
          <w:tcPr>
            <w:tcW w:w="1559" w:type="dxa"/>
            <w:vAlign w:val="center"/>
          </w:tcPr>
          <w:p w14:paraId="208AD5E5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093C76E8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2A75D11D" w14:textId="6FAA450C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lastRenderedPageBreak/>
              <w:t>Diet_KR01</w:t>
            </w:r>
          </w:p>
        </w:tc>
        <w:tc>
          <w:tcPr>
            <w:tcW w:w="2558" w:type="dxa"/>
            <w:vAlign w:val="center"/>
          </w:tcPr>
          <w:p w14:paraId="7227C1FC" w14:textId="77777777" w:rsidR="00507A4B" w:rsidRPr="00507A4B" w:rsidRDefault="00507A4B" w:rsidP="00507A4B">
            <w:pPr>
              <w:spacing w:after="0" w:line="240" w:lineRule="auto"/>
              <w:rPr>
                <w:rFonts w:ascii="Garamond" w:hAnsi="Garamond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>Aktywność na zajęciach.</w:t>
            </w:r>
          </w:p>
          <w:p w14:paraId="04E3FDA9" w14:textId="7A49DEA6" w:rsidR="00507A4B" w:rsidRPr="00507A4B" w:rsidRDefault="00507A4B" w:rsidP="00507A4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lastRenderedPageBreak/>
              <w:t xml:space="preserve">Egzamin pisemny (pytania otwarte, test jednokrotnego wyboru).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Wykonanie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zadań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na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ćwiczeniach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</w:tr>
      <w:tr w:rsidR="00507A4B" w:rsidRPr="00875AA8" w14:paraId="71FE531D" w14:textId="77777777" w:rsidTr="00507A4B">
        <w:tc>
          <w:tcPr>
            <w:tcW w:w="562" w:type="dxa"/>
            <w:vAlign w:val="center"/>
          </w:tcPr>
          <w:p w14:paraId="08F4EC74" w14:textId="77777777" w:rsidR="00507A4B" w:rsidRPr="00875AA8" w:rsidRDefault="00507A4B" w:rsidP="00507A4B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vAlign w:val="center"/>
          </w:tcPr>
          <w:p w14:paraId="371FDD3B" w14:textId="7EEF7B1D" w:rsidR="00507A4B" w:rsidRPr="00507A4B" w:rsidRDefault="00507A4B" w:rsidP="00507A4B">
            <w:pPr>
              <w:spacing w:after="0" w:line="240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Jest świadomy odpowiedzialności dietetyka w zakresie doboru produktów spożywczych w różnych potrzebach żywieniowych człowieka zdrowego i chorego. </w:t>
            </w:r>
          </w:p>
        </w:tc>
        <w:tc>
          <w:tcPr>
            <w:tcW w:w="1559" w:type="dxa"/>
            <w:vAlign w:val="center"/>
          </w:tcPr>
          <w:p w14:paraId="44530EA2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Diet_KK02</w:t>
            </w:r>
          </w:p>
          <w:p w14:paraId="41652382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Diet_KK03</w:t>
            </w:r>
          </w:p>
          <w:p w14:paraId="60101714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  <w:lang w:val="en-US"/>
              </w:rPr>
            </w:pPr>
            <w:r w:rsidRPr="00507A4B">
              <w:rPr>
                <w:rFonts w:ascii="Garamond" w:hAnsi="Garamond"/>
                <w:sz w:val="18"/>
                <w:szCs w:val="18"/>
                <w:lang w:val="en-US"/>
              </w:rPr>
              <w:t>Diet_KO01</w:t>
            </w:r>
          </w:p>
          <w:p w14:paraId="645246D6" w14:textId="77777777" w:rsidR="00507A4B" w:rsidRPr="00507A4B" w:rsidRDefault="00507A4B" w:rsidP="00507A4B">
            <w:pPr>
              <w:pStyle w:val="Standard"/>
              <w:spacing w:before="0"/>
              <w:jc w:val="center"/>
              <w:rPr>
                <w:rFonts w:ascii="Garamond" w:hAnsi="Garamond"/>
                <w:sz w:val="18"/>
                <w:szCs w:val="18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Diet_KR01</w:t>
            </w:r>
          </w:p>
          <w:p w14:paraId="5C76F806" w14:textId="77777777" w:rsidR="00507A4B" w:rsidRPr="00507A4B" w:rsidRDefault="00507A4B" w:rsidP="00507A4B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2558" w:type="dxa"/>
            <w:vAlign w:val="center"/>
          </w:tcPr>
          <w:p w14:paraId="5B15E4FB" w14:textId="43746126" w:rsidR="00507A4B" w:rsidRPr="00507A4B" w:rsidRDefault="00507A4B" w:rsidP="00507A4B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Egzamin pisemny w części obejmującej otwarte pytania problemowe. Kolokwium pisemne, wypowiedzi w trakcie dyskusji.</w:t>
            </w:r>
          </w:p>
        </w:tc>
      </w:tr>
    </w:tbl>
    <w:p w14:paraId="26BDFB41" w14:textId="77777777" w:rsidR="009C486D" w:rsidRPr="00A3045F" w:rsidRDefault="009C486D" w:rsidP="00A3045F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14:paraId="615CA868" w14:textId="77777777" w:rsidR="009C486D" w:rsidRDefault="009C486D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="00725B28" w:rsidRPr="00FE1A88" w14:paraId="7779A46E" w14:textId="77777777" w:rsidTr="00920AD1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3AB575AC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14:paraId="5E7023CB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14:paraId="0F1A1A8F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="00725B28" w:rsidRPr="00FE1A88" w14:paraId="583D20E1" w14:textId="77777777" w:rsidTr="00920AD1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10A610EA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14:paraId="4DE3ABB6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23F42A1" w14:textId="7C51D7A6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2D97F835FC8F48C280DB6D65058BDED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D341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14:paraId="3FEBE857" w14:textId="0813FC7F" w:rsidR="00725B28" w:rsidRPr="00B76B14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773EA681CD1546EFB87201FB90888B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4D341C"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725B28" w:rsidRPr="00FE1A88" w14:paraId="1ABD8D79" w14:textId="77777777" w:rsidTr="00920AD1">
        <w:trPr>
          <w:trHeight w:val="273"/>
        </w:trPr>
        <w:tc>
          <w:tcPr>
            <w:tcW w:w="561" w:type="dxa"/>
            <w:vMerge/>
            <w:vAlign w:val="center"/>
          </w:tcPr>
          <w:p w14:paraId="3C233852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14:paraId="2E3480CD" w14:textId="77777777" w:rsidR="00725B28" w:rsidRPr="00FE1A88" w:rsidRDefault="00725B28" w:rsidP="00920AD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2F3DF83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776905B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14:paraId="130E0BB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14:paraId="1CE510AD" w14:textId="77777777" w:rsidR="00725B28" w:rsidRPr="00380F57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="00507A4B" w:rsidRPr="00FE1A88" w14:paraId="11B7730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4E91F83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2E6AEC83" w14:textId="7CD0B3CD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Towaroznawstwo. Podstawowe definicje (towar, żywność, rodzaje i kategorie żywności).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Zasady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towaroznawczej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oceny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jakości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żywności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700243F" w14:textId="6D8EA872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B7B69BE" w14:textId="14E109B0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0894643C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3FD60CD7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1413CF08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45C525CB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747AA73" w14:textId="183D6A8C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Normalizacja – rodzaje i typy dokumentów normalizacyjnych niezbędnych do oceny jakości żywności.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Zasady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klasyfikacji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produktów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spożywczych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wg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PKWiU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5362BF1D" w14:textId="072D4CE3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E4AA45D" w14:textId="6FEB53A3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60903BAE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84E6F62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76223896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56FA23DF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53F042B" w14:textId="31F496BE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Czynniki warunkujące jakość żywności. Metody oceny jakości żywności. </w:t>
            </w:r>
            <w:r w:rsidRPr="00507A4B">
              <w:rPr>
                <w:rFonts w:ascii="Garamond" w:hAnsi="Garamond"/>
                <w:sz w:val="18"/>
                <w:szCs w:val="18"/>
              </w:rPr>
              <w:t xml:space="preserve">Analiza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sensoryczna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żywności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14:paraId="6D8FBD82" w14:textId="0F47BAB0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3E6626E7" w14:textId="4DD1A63D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FEF3D5D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81203A2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60F6FED0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9E1D16C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72BEAB0" w14:textId="7EE343C1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Substancje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antyodżywcze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żywności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3AD71C3B" w14:textId="6FAB3BE5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962E969" w14:textId="1725B8E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2A14327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F99F91F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2847D18B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7E9A689F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4AC8DA8" w14:textId="1D334160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Dodatki do żywności. Rodzaje, charakterystyka i zasady ich stosowania.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Charakterystyka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wybranych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grup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substancji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dodatkowych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w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kształtowaniu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jakości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 xml:space="preserve">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</w:rPr>
              <w:t>żywności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</w:rPr>
              <w:t>.</w:t>
            </w:r>
          </w:p>
        </w:tc>
        <w:tc>
          <w:tcPr>
            <w:tcW w:w="1283" w:type="dxa"/>
            <w:vAlign w:val="center"/>
          </w:tcPr>
          <w:p w14:paraId="6AC31D1A" w14:textId="525FAFFA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4</w:t>
            </w:r>
          </w:p>
        </w:tc>
        <w:tc>
          <w:tcPr>
            <w:tcW w:w="1283" w:type="dxa"/>
            <w:vAlign w:val="center"/>
          </w:tcPr>
          <w:p w14:paraId="5A405BB1" w14:textId="3BEEFB30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720A68B1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145F54E0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172FB243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663E95DD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A082D5C" w14:textId="5A273375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 xml:space="preserve">Charakterystyka, podział i ocena towaroznawcza przetworów mięsnych – wyrobów </w:t>
            </w:r>
            <w:proofErr w:type="spellStart"/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apertyzowanych</w:t>
            </w:r>
            <w:proofErr w:type="spellEnd"/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, garmażeryjnych i wędlin.</w:t>
            </w:r>
          </w:p>
        </w:tc>
        <w:tc>
          <w:tcPr>
            <w:tcW w:w="1283" w:type="dxa"/>
            <w:vAlign w:val="center"/>
          </w:tcPr>
          <w:p w14:paraId="76C0CF60" w14:textId="2CEDF33C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5DE0957A" w14:textId="3F991592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0BD3500D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vAlign w:val="center"/>
          </w:tcPr>
          <w:p w14:paraId="44B2B753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507A4B" w:rsidRPr="00FE1A88" w14:paraId="5E56D977" w14:textId="77777777" w:rsidTr="00920AD1">
        <w:trPr>
          <w:trHeight w:val="273"/>
        </w:trPr>
        <w:tc>
          <w:tcPr>
            <w:tcW w:w="561" w:type="dxa"/>
            <w:vAlign w:val="center"/>
          </w:tcPr>
          <w:p w14:paraId="1BD67647" w14:textId="77777777" w:rsidR="00507A4B" w:rsidRPr="008B4CB3" w:rsidRDefault="00507A4B" w:rsidP="00507A4B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0D8455A4" w14:textId="6EDD5488" w:rsidR="00507A4B" w:rsidRPr="00507A4B" w:rsidRDefault="00507A4B" w:rsidP="00507A4B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Charakterystyka, podział i ocena towaroznawcza koncentratów spożywczych, ciast i deserów.</w:t>
            </w:r>
          </w:p>
        </w:tc>
        <w:tc>
          <w:tcPr>
            <w:tcW w:w="1283" w:type="dxa"/>
            <w:vAlign w:val="center"/>
          </w:tcPr>
          <w:p w14:paraId="28D631DF" w14:textId="3C00E516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3C4401D1" w14:textId="09614441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1</w:t>
            </w:r>
          </w:p>
        </w:tc>
        <w:tc>
          <w:tcPr>
            <w:tcW w:w="1283" w:type="dxa"/>
            <w:vAlign w:val="center"/>
          </w:tcPr>
          <w:p w14:paraId="1806858C" w14:textId="395AF15C" w:rsidR="00507A4B" w:rsidRPr="00507A4B" w:rsidRDefault="00C34B22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4D3DFE6F" w14:textId="77777777" w:rsidR="00507A4B" w:rsidRPr="00507A4B" w:rsidRDefault="00507A4B" w:rsidP="00507A4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C34B22" w:rsidRPr="00FE1A88" w14:paraId="3890F7B8" w14:textId="77777777" w:rsidTr="00507A4B">
        <w:trPr>
          <w:trHeight w:val="273"/>
        </w:trPr>
        <w:tc>
          <w:tcPr>
            <w:tcW w:w="561" w:type="dxa"/>
            <w:vAlign w:val="center"/>
          </w:tcPr>
          <w:p w14:paraId="44E18EB6" w14:textId="77777777" w:rsidR="00C34B22" w:rsidRPr="008B4CB3" w:rsidRDefault="00C34B22" w:rsidP="00C34B2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1C2CA5D9" w14:textId="2E11663B" w:rsidR="00C34B22" w:rsidRPr="00507A4B" w:rsidRDefault="00C34B22" w:rsidP="00C34B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Charakterystyka oraz ocena jakościowa przetworów mleczarskich (w tym masła i serów) oraz jaj.</w:t>
            </w:r>
          </w:p>
        </w:tc>
        <w:tc>
          <w:tcPr>
            <w:tcW w:w="1283" w:type="dxa"/>
            <w:vAlign w:val="center"/>
          </w:tcPr>
          <w:p w14:paraId="77E3457A" w14:textId="6C8BA38C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64ED5CBE" w14:textId="440E21F4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</w:rPr>
              <w:t>2</w:t>
            </w:r>
          </w:p>
        </w:tc>
        <w:tc>
          <w:tcPr>
            <w:tcW w:w="1283" w:type="dxa"/>
            <w:vAlign w:val="center"/>
          </w:tcPr>
          <w:p w14:paraId="010BD5F2" w14:textId="614AA308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3E1B4E20" w14:textId="292AD4DC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C34B22" w:rsidRPr="00FE1A88" w14:paraId="6C4598A4" w14:textId="77777777" w:rsidTr="00507A4B">
        <w:trPr>
          <w:trHeight w:val="273"/>
        </w:trPr>
        <w:tc>
          <w:tcPr>
            <w:tcW w:w="561" w:type="dxa"/>
            <w:vAlign w:val="center"/>
          </w:tcPr>
          <w:p w14:paraId="2C7C27D6" w14:textId="77777777" w:rsidR="00C34B22" w:rsidRPr="008B4CB3" w:rsidRDefault="00C34B22" w:rsidP="00C34B2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3210F5FD" w14:textId="7FA95A77" w:rsidR="00C34B22" w:rsidRPr="00507A4B" w:rsidRDefault="00C34B22" w:rsidP="00C34B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Charakterystyka oraz ocena towaroznawcza mąk, kasz, makaronów i pieczywa oraz wyrobów ciastkarskich i cukierniczych</w:t>
            </w:r>
          </w:p>
        </w:tc>
        <w:tc>
          <w:tcPr>
            <w:tcW w:w="1283" w:type="dxa"/>
            <w:vAlign w:val="center"/>
          </w:tcPr>
          <w:p w14:paraId="4FB9BC0F" w14:textId="1F007D2C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23705A6D" w14:textId="70CEB0DC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2849CC4F" w14:textId="209DC0D2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322FBBD5" w14:textId="60E31A96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C34B22" w:rsidRPr="00FE1A88" w14:paraId="7C89302F" w14:textId="77777777" w:rsidTr="00507A4B">
        <w:trPr>
          <w:trHeight w:val="273"/>
        </w:trPr>
        <w:tc>
          <w:tcPr>
            <w:tcW w:w="561" w:type="dxa"/>
            <w:vAlign w:val="center"/>
          </w:tcPr>
          <w:p w14:paraId="44FDC99C" w14:textId="77777777" w:rsidR="00C34B22" w:rsidRPr="008B4CB3" w:rsidRDefault="00C34B22" w:rsidP="00C34B2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572C2D3A" w14:textId="2E2BA7EA" w:rsidR="00C34B22" w:rsidRPr="00507A4B" w:rsidRDefault="00C34B22" w:rsidP="00C34B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Charakterystyka, podział i ocena towaroznawcza herbaty, kawy i kakao.</w:t>
            </w:r>
          </w:p>
        </w:tc>
        <w:tc>
          <w:tcPr>
            <w:tcW w:w="1283" w:type="dxa"/>
            <w:vAlign w:val="center"/>
          </w:tcPr>
          <w:p w14:paraId="54CFF5D1" w14:textId="5BD58F1A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49163468" w14:textId="2ADFC325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14:paraId="73E55FAE" w14:textId="5B0B51AF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4194979D" w14:textId="58727658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C34B22" w:rsidRPr="00FE1A88" w14:paraId="0DEB5CAB" w14:textId="77777777" w:rsidTr="00507A4B">
        <w:trPr>
          <w:trHeight w:val="273"/>
        </w:trPr>
        <w:tc>
          <w:tcPr>
            <w:tcW w:w="561" w:type="dxa"/>
            <w:vAlign w:val="center"/>
          </w:tcPr>
          <w:p w14:paraId="360A6639" w14:textId="77777777" w:rsidR="00C34B22" w:rsidRPr="008B4CB3" w:rsidRDefault="00C34B22" w:rsidP="00C34B22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Align w:val="center"/>
          </w:tcPr>
          <w:p w14:paraId="480068F4" w14:textId="34123CA6" w:rsidR="00C34B22" w:rsidRPr="00507A4B" w:rsidRDefault="00C34B22" w:rsidP="00C34B2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Charakterystyka oraz towaroznawcza ocena jakości wód mineralnych, przetworów owocowo-warzywnych, soków oraz napojów bezalkoholowych i alkoholowych.</w:t>
            </w:r>
          </w:p>
        </w:tc>
        <w:tc>
          <w:tcPr>
            <w:tcW w:w="1283" w:type="dxa"/>
            <w:vAlign w:val="center"/>
          </w:tcPr>
          <w:p w14:paraId="52C74716" w14:textId="3AAD8552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4</w:t>
            </w:r>
          </w:p>
        </w:tc>
        <w:tc>
          <w:tcPr>
            <w:tcW w:w="1283" w:type="dxa"/>
            <w:vAlign w:val="center"/>
          </w:tcPr>
          <w:p w14:paraId="41FEE6CB" w14:textId="2DE06C8A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07A4B">
              <w:rPr>
                <w:rFonts w:ascii="Garamond" w:hAnsi="Garamond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14:paraId="6AE8BE61" w14:textId="0DA49398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  <w:tc>
          <w:tcPr>
            <w:tcW w:w="1283" w:type="dxa"/>
            <w:vAlign w:val="center"/>
          </w:tcPr>
          <w:p w14:paraId="7DDC77C3" w14:textId="4CFC8CFE" w:rsidR="00C34B22" w:rsidRPr="00507A4B" w:rsidRDefault="00C34B22" w:rsidP="00C34B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/>
                <w:sz w:val="18"/>
                <w:szCs w:val="18"/>
              </w:rPr>
              <w:t>3</w:t>
            </w:r>
          </w:p>
        </w:tc>
      </w:tr>
      <w:tr w:rsidR="00725B28" w:rsidRPr="00FE1A88" w14:paraId="17502C28" w14:textId="77777777" w:rsidTr="00920AD1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26537AB7" w14:textId="77777777" w:rsidR="00725B28" w:rsidRPr="00FE1A88" w:rsidRDefault="00725B28" w:rsidP="00920A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14:paraId="6B977A7F" w14:textId="77777777" w:rsidR="00725B28" w:rsidRPr="00FE1A88" w:rsidRDefault="00725B28" w:rsidP="00920AD1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14:paraId="2D4346EF" w14:textId="7DB64F5B" w:rsidR="00725B28" w:rsidRPr="00725B28" w:rsidRDefault="00507A4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283" w:type="dxa"/>
            <w:vAlign w:val="center"/>
          </w:tcPr>
          <w:p w14:paraId="09050EC7" w14:textId="75806D80" w:rsidR="00725B28" w:rsidRPr="00725B28" w:rsidRDefault="00507A4B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1283" w:type="dxa"/>
            <w:vAlign w:val="center"/>
          </w:tcPr>
          <w:p w14:paraId="22149481" w14:textId="2C475D9C" w:rsidR="00725B28" w:rsidRPr="00725B28" w:rsidRDefault="00C34B22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14:paraId="0A91D2C9" w14:textId="000786EE" w:rsidR="00725B28" w:rsidRPr="00725B28" w:rsidRDefault="00C34B22" w:rsidP="00920AD1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12</w:t>
            </w:r>
          </w:p>
        </w:tc>
      </w:tr>
    </w:tbl>
    <w:p w14:paraId="79BACAC7" w14:textId="77777777" w:rsidR="00725B28" w:rsidRDefault="00725B28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E0222B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eastAsia="Times New Roman" w:hAnsi="Garamond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="00D6793E" w:rsidRPr="007A4424" w14:paraId="5CCF0DCF" w14:textId="77777777" w:rsidTr="002A05EF">
        <w:trPr>
          <w:trHeight w:val="27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2FB7C9D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04E83F3F" w14:textId="77777777" w:rsidR="00D6793E" w:rsidRPr="007A442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eastAsia="Times New Roman" w:hAnsi="Garamond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eastAsia="Times New Roman" w:hAnsi="Garamond" w:cs="Segoe UI"/>
                <w:sz w:val="18"/>
                <w:lang w:val="pl-PL" w:eastAsia="zh-CN"/>
              </w:rPr>
              <w:t> </w:t>
            </w:r>
          </w:p>
        </w:tc>
      </w:tr>
      <w:tr w:rsidR="00D6793E" w:rsidRPr="002C21AA" w14:paraId="1DEA151A" w14:textId="77777777" w:rsidTr="00B76B14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9855" w14:textId="7344AAD1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eastAsia="Times New Roman" w:hAnsi="Segoe UI" w:cs="Segoe UI"/>
                <w:b/>
                <w:bCs/>
                <w:sz w:val="12"/>
                <w:szCs w:val="12"/>
                <w:lang w:val="pl-PL" w:eastAsia="zh-CN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B18897FFA3734A7E9B0C751994FAE7C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07A4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DACC6" w14:textId="2F9958D6" w:rsidR="00D6793E" w:rsidRPr="00F756E5" w:rsidRDefault="00F756E5" w:rsidP="002A05EF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Wykład informacyjny i/lub problemowy z prezentacją multimedialną</w:t>
            </w:r>
          </w:p>
        </w:tc>
      </w:tr>
      <w:tr w:rsidR="00D6793E" w:rsidRPr="00A30B72" w14:paraId="2FAF6AA7" w14:textId="77777777" w:rsidTr="002A05EF">
        <w:trPr>
          <w:trHeight w:val="200"/>
        </w:trPr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52F3" w14:textId="14F15CB0" w:rsidR="00D6793E" w:rsidRPr="00B76B14" w:rsidRDefault="00D6793E" w:rsidP="002A05EF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E62E429BD00B4F8E969AE5AB32DE4D4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507A4B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  <w:tc>
          <w:tcPr>
            <w:tcW w:w="9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DAA7" w14:textId="77777777" w:rsidR="00F756E5" w:rsidRPr="00F756E5" w:rsidRDefault="00F756E5" w:rsidP="00F756E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/>
                <w:sz w:val="18"/>
                <w:szCs w:val="18"/>
                <w:lang w:val="pl-PL"/>
              </w:rPr>
              <w:t>Analiza przypadków i przykładów</w:t>
            </w:r>
          </w:p>
          <w:p w14:paraId="35740A57" w14:textId="77777777" w:rsidR="00F756E5" w:rsidRPr="00F756E5" w:rsidRDefault="00F756E5" w:rsidP="00F756E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/>
                <w:sz w:val="18"/>
                <w:szCs w:val="18"/>
                <w:lang w:val="pl-PL"/>
              </w:rPr>
              <w:t>Rozwiązywanie zadań, ćwiczenia zespołowe, ćwiczenia laboratoryjne</w:t>
            </w:r>
          </w:p>
          <w:p w14:paraId="63D2F936" w14:textId="3FBD84FF" w:rsidR="00D6793E" w:rsidRPr="00EC2E20" w:rsidRDefault="00F756E5" w:rsidP="00F756E5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/>
                <w:sz w:val="18"/>
                <w:szCs w:val="18"/>
                <w:lang w:val="pl-PL"/>
              </w:rPr>
              <w:t>Projektowanie, programowanie, symulacje</w:t>
            </w:r>
          </w:p>
        </w:tc>
      </w:tr>
    </w:tbl>
    <w:p w14:paraId="779B60EE" w14:textId="77777777" w:rsidR="00BF0AC2" w:rsidRDefault="00BF0AC2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1EE2899E" w14:textId="77777777" w:rsidR="00D6793E" w:rsidRDefault="00D6793E" w:rsidP="00D6793E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="00B55DD7" w:rsidRPr="00875AA8" w14:paraId="6F26C7F8" w14:textId="77777777" w:rsidTr="00B55DD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14:paraId="73C62F50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14:paraId="151203C1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="00B55DD7" w:rsidRPr="00875AA8" w14:paraId="1716225E" w14:textId="77777777" w:rsidTr="00B55DD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14:paraId="3DD27286" w14:textId="77777777" w:rsidR="00B55DD7" w:rsidRPr="00875AA8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4D805B37" w14:textId="117CB90F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7D9417CE9C5149578CE618B3588461E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756E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0383355" w14:textId="57744A59" w:rsidR="00B55DD7" w:rsidRPr="00B76B14" w:rsidRDefault="00B55DD7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CDAAA5062E184599A75420E184BDDC23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Content>
                <w:r w:rsidR="00F756E5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Ćwiczenia</w:t>
                </w:r>
              </w:sdtContent>
            </w:sdt>
            <w:r>
              <w:fldChar w:fldCharType="end"/>
            </w:r>
          </w:p>
        </w:tc>
      </w:tr>
      <w:tr w:rsidR="00F756E5" w:rsidRPr="00875AA8" w14:paraId="4D4BC2CB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4731257F" w14:textId="45770AC5" w:rsidR="00F756E5" w:rsidRPr="00F756E5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Egzamin pisemny </w:t>
            </w:r>
          </w:p>
        </w:tc>
        <w:tc>
          <w:tcPr>
            <w:tcW w:w="1559" w:type="dxa"/>
            <w:vAlign w:val="center"/>
          </w:tcPr>
          <w:p w14:paraId="43785F90" w14:textId="28BB4A34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100</w:t>
            </w:r>
          </w:p>
        </w:tc>
        <w:tc>
          <w:tcPr>
            <w:tcW w:w="1559" w:type="dxa"/>
            <w:vAlign w:val="center"/>
          </w:tcPr>
          <w:p w14:paraId="7BF6FCC3" w14:textId="341A6757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="00F756E5" w:rsidRPr="00875AA8" w14:paraId="22CAACD0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6E7CCC9F" w14:textId="06D88CD0" w:rsidR="00F756E5" w:rsidRPr="00F756E5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 xml:space="preserve">Kolokwium </w:t>
            </w:r>
          </w:p>
        </w:tc>
        <w:tc>
          <w:tcPr>
            <w:tcW w:w="1559" w:type="dxa"/>
            <w:vAlign w:val="center"/>
          </w:tcPr>
          <w:p w14:paraId="44C2D8A9" w14:textId="3C9EACCD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1FEB0A0" w14:textId="04BF3281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50</w:t>
            </w:r>
          </w:p>
        </w:tc>
      </w:tr>
      <w:tr w:rsidR="00F756E5" w:rsidRPr="00875AA8" w14:paraId="7D63B3C3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5454745E" w14:textId="660C2FC0" w:rsidR="00F756E5" w:rsidRPr="00F756E5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14:paraId="47010B98" w14:textId="7C90CD09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E26B112" w14:textId="380B43EA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F756E5" w:rsidRPr="00964650" w14:paraId="208B5A87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74F430D4" w14:textId="62C0401F" w:rsidR="00F756E5" w:rsidRPr="00F756E5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Wykonanie zadań / ćwiczeń / projektu poza zajęciami</w:t>
            </w:r>
          </w:p>
        </w:tc>
        <w:tc>
          <w:tcPr>
            <w:tcW w:w="1559" w:type="dxa"/>
            <w:vAlign w:val="center"/>
          </w:tcPr>
          <w:p w14:paraId="570231EC" w14:textId="0468C0FA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A41FCC9" w14:textId="7C6F218D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</w:tr>
      <w:tr w:rsidR="00F756E5" w:rsidRPr="00964650" w14:paraId="5D34F6E6" w14:textId="77777777" w:rsidTr="00B55DD7">
        <w:trPr>
          <w:trHeight w:val="263"/>
        </w:trPr>
        <w:tc>
          <w:tcPr>
            <w:tcW w:w="5807" w:type="dxa"/>
            <w:vAlign w:val="center"/>
          </w:tcPr>
          <w:p w14:paraId="1D1CA6AA" w14:textId="64B0D139" w:rsidR="00F756E5" w:rsidRPr="00F756E5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Obecność na zajęciach </w:t>
            </w:r>
          </w:p>
        </w:tc>
        <w:tc>
          <w:tcPr>
            <w:tcW w:w="1559" w:type="dxa"/>
            <w:vAlign w:val="center"/>
          </w:tcPr>
          <w:p w14:paraId="6F329562" w14:textId="6E57609B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vAlign w:val="center"/>
          </w:tcPr>
          <w:p w14:paraId="0299B157" w14:textId="185513E6" w:rsidR="00F756E5" w:rsidRPr="00F756E5" w:rsidRDefault="00F756E5" w:rsidP="00F756E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</w:tr>
      <w:tr w:rsidR="00B55DD7" w:rsidRPr="00875AA8" w14:paraId="6CECB33B" w14:textId="77777777" w:rsidTr="00B55DD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14:paraId="268EC6FA" w14:textId="77777777" w:rsidR="00B55DD7" w:rsidRPr="00F756E5" w:rsidRDefault="00B55DD7" w:rsidP="00D6793E">
            <w:pPr>
              <w:spacing w:after="0" w:line="276" w:lineRule="auto"/>
              <w:jc w:val="right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4E741932" w14:textId="13F9F8E4" w:rsidR="00B55DD7" w:rsidRPr="00F756E5" w:rsidRDefault="00F756E5" w:rsidP="00D6793E">
            <w:pPr>
              <w:spacing w:after="0" w:line="276" w:lineRule="auto"/>
              <w:jc w:val="center"/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F756E5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6F76BBA" w14:textId="3201D06F" w:rsidR="00B55DD7" w:rsidRPr="00F756E5" w:rsidRDefault="00F756E5" w:rsidP="00D6793E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10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begin"/>
            </w:r>
            <w:r w:rsidR="00B55DD7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instrText xml:space="preserve"> =SUM(ABOVE)*100% \# "0%" </w:instrTex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separate"/>
            </w:r>
            <w:r w:rsidR="00B55DD7" w:rsidRPr="00F756E5">
              <w:rPr>
                <w:rFonts w:ascii="Garamond" w:eastAsia="Calibri" w:hAnsi="Garamond" w:cs="Times New Roman"/>
                <w:b/>
                <w:noProof/>
                <w:sz w:val="18"/>
                <w:szCs w:val="18"/>
                <w:lang w:val="pl-PL"/>
              </w:rPr>
              <w:t>0%</w:t>
            </w:r>
            <w:r w:rsidR="00B45586" w:rsidRPr="00F756E5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fldChar w:fldCharType="end"/>
            </w:r>
          </w:p>
        </w:tc>
      </w:tr>
    </w:tbl>
    <w:p w14:paraId="4FA4D784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1ECD12D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="000F3BB8" w:rsidRPr="00875AA8" w14:paraId="07C76A19" w14:textId="77777777" w:rsidTr="002A05EF"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14:paraId="7521663D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lastRenderedPageBreak/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vAlign w:val="center"/>
          </w:tcPr>
          <w:p w14:paraId="1D5C2987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</w:tcPr>
          <w:p w14:paraId="73B1D1B8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="000F3BB8" w:rsidRPr="00875AA8" w14:paraId="57756B44" w14:textId="77777777" w:rsidTr="002A05EF">
        <w:trPr>
          <w:trHeight w:val="405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14:paraId="083DE414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shd w:val="clear" w:color="auto" w:fill="D9E2F3" w:themeFill="accent5" w:themeFillTint="33"/>
            <w:vAlign w:val="center"/>
          </w:tcPr>
          <w:p w14:paraId="49638013" w14:textId="77777777" w:rsidR="000F3BB8" w:rsidRPr="00875AA8" w:rsidRDefault="000F3BB8" w:rsidP="002A05EF">
            <w:pPr>
              <w:spacing w:after="0" w:line="240" w:lineRule="auto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</w:tcPr>
          <w:p w14:paraId="09352435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14:paraId="56BACDC9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="00F756E5" w:rsidRPr="00377C74" w14:paraId="7114EDE8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EA0E1F9" w14:textId="77777777" w:rsidR="00F756E5" w:rsidRPr="00875AA8" w:rsidRDefault="00F756E5" w:rsidP="00F756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0D09F83C" w14:textId="7FFD381C" w:rsidR="00F756E5" w:rsidRPr="00875AA8" w:rsidRDefault="00F756E5" w:rsidP="00F756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udziału w zajęciach (np. wstępna lektura, przygotowanie lub zgromadzenie materiałów, pomocy naukowych, przygotowanie referatu lub prezentacji na zajęcia itp.)</w:t>
            </w:r>
          </w:p>
        </w:tc>
        <w:tc>
          <w:tcPr>
            <w:tcW w:w="1559" w:type="dxa"/>
            <w:vAlign w:val="center"/>
          </w:tcPr>
          <w:p w14:paraId="5284C30E" w14:textId="7DB0A738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10</w:t>
            </w:r>
          </w:p>
        </w:tc>
        <w:tc>
          <w:tcPr>
            <w:tcW w:w="1559" w:type="dxa"/>
            <w:vAlign w:val="center"/>
          </w:tcPr>
          <w:p w14:paraId="4A3BBED6" w14:textId="3F798B20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12</w:t>
            </w:r>
          </w:p>
        </w:tc>
      </w:tr>
      <w:tr w:rsidR="00F756E5" w:rsidRPr="00377C74" w14:paraId="1F2889BC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4AF7D923" w14:textId="77777777" w:rsidR="00F756E5" w:rsidRPr="00875AA8" w:rsidRDefault="00F756E5" w:rsidP="00F756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151F74C" w14:textId="14D28D78" w:rsidR="00F756E5" w:rsidRPr="00875AA8" w:rsidRDefault="00F756E5" w:rsidP="00F756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Wykonanie ćwiczeń lub zadań po zajęciach (jako utrwalenie lub rozszerzenie treści z odbytych zajęć)</w:t>
            </w:r>
          </w:p>
        </w:tc>
        <w:tc>
          <w:tcPr>
            <w:tcW w:w="1559" w:type="dxa"/>
            <w:vAlign w:val="center"/>
          </w:tcPr>
          <w:p w14:paraId="6088E172" w14:textId="08031123" w:rsidR="00F756E5" w:rsidRPr="00875AA8" w:rsidRDefault="00F756E5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559" w:type="dxa"/>
            <w:vAlign w:val="center"/>
          </w:tcPr>
          <w:p w14:paraId="7E3DAD26" w14:textId="42D849A2" w:rsidR="00F756E5" w:rsidRPr="00875AA8" w:rsidRDefault="00F756E5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</w:tr>
      <w:tr w:rsidR="00F756E5" w:rsidRPr="00377C74" w14:paraId="6BA1C42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62CE5EC6" w14:textId="77777777" w:rsidR="00F756E5" w:rsidRPr="00875AA8" w:rsidRDefault="00F756E5" w:rsidP="00F756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2216B9B5" w14:textId="56D2D93C" w:rsidR="00F756E5" w:rsidRPr="00875AA8" w:rsidRDefault="00F756E5" w:rsidP="00F756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Obowiązkowe zapoznanie się z innymi materiałami lub treściami (np. materiałami</w:t>
            </w:r>
            <w:r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 xml:space="preserve">: </w:t>
            </w: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aktami prawnymi, dokumentacją)</w:t>
            </w:r>
          </w:p>
        </w:tc>
        <w:tc>
          <w:tcPr>
            <w:tcW w:w="1559" w:type="dxa"/>
            <w:vAlign w:val="center"/>
          </w:tcPr>
          <w:p w14:paraId="5CDF1E2F" w14:textId="44915757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18</w:t>
            </w:r>
          </w:p>
        </w:tc>
        <w:tc>
          <w:tcPr>
            <w:tcW w:w="1559" w:type="dxa"/>
            <w:vAlign w:val="center"/>
          </w:tcPr>
          <w:p w14:paraId="7695CB36" w14:textId="50FF1BEE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</w:tr>
      <w:tr w:rsidR="00F756E5" w:rsidRPr="00875AA8" w14:paraId="55CAB879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37EF4850" w14:textId="77777777" w:rsidR="00F756E5" w:rsidRPr="00875AA8" w:rsidRDefault="00F756E5" w:rsidP="00F756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71B602CC" w14:textId="05C5586E" w:rsidR="00F756E5" w:rsidRPr="00875AA8" w:rsidRDefault="00F756E5" w:rsidP="00F756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kolokwium</w:t>
            </w:r>
          </w:p>
        </w:tc>
        <w:tc>
          <w:tcPr>
            <w:tcW w:w="1559" w:type="dxa"/>
            <w:vAlign w:val="center"/>
          </w:tcPr>
          <w:p w14:paraId="6E962EDD" w14:textId="7853ACDB" w:rsidR="00F756E5" w:rsidRPr="00875AA8" w:rsidRDefault="00F756E5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14:paraId="1290BDB6" w14:textId="4634C3FF" w:rsidR="00F756E5" w:rsidRPr="00875AA8" w:rsidRDefault="00F756E5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1</w:t>
            </w:r>
            <w:r w:rsidR="00C34B22">
              <w:rPr>
                <w:rFonts w:ascii="Garamond" w:hAnsi="Garamond" w:cs="Times New Roman"/>
                <w:sz w:val="20"/>
                <w:szCs w:val="20"/>
                <w:lang w:val="pl-PL"/>
              </w:rPr>
              <w:t>5</w:t>
            </w:r>
          </w:p>
        </w:tc>
      </w:tr>
      <w:tr w:rsidR="00F756E5" w:rsidRPr="00377C74" w14:paraId="49506C67" w14:textId="77777777" w:rsidTr="002A05EF">
        <w:trPr>
          <w:trHeight w:val="405"/>
        </w:trPr>
        <w:tc>
          <w:tcPr>
            <w:tcW w:w="561" w:type="dxa"/>
            <w:vAlign w:val="center"/>
          </w:tcPr>
          <w:p w14:paraId="5D13CD20" w14:textId="77777777" w:rsidR="00F756E5" w:rsidRPr="00875AA8" w:rsidRDefault="00F756E5" w:rsidP="00F756E5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eastAsia="Calibri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Align w:val="center"/>
          </w:tcPr>
          <w:p w14:paraId="5BB1364A" w14:textId="5E0FE4B2" w:rsidR="00F756E5" w:rsidRPr="00875AA8" w:rsidRDefault="00F756E5" w:rsidP="00F756E5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CB2C4B">
              <w:rPr>
                <w:rFonts w:ascii="Garamond" w:eastAsia="Calibri" w:hAnsi="Garamond" w:cs="Times New Roman"/>
                <w:sz w:val="20"/>
                <w:szCs w:val="20"/>
                <w:lang w:val="pl-PL"/>
              </w:rPr>
              <w:t>Przygotowanie do egzaminu</w:t>
            </w:r>
          </w:p>
        </w:tc>
        <w:tc>
          <w:tcPr>
            <w:tcW w:w="1559" w:type="dxa"/>
            <w:vAlign w:val="center"/>
          </w:tcPr>
          <w:p w14:paraId="387CA3C7" w14:textId="7FE01983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  <w:tc>
          <w:tcPr>
            <w:tcW w:w="1559" w:type="dxa"/>
            <w:vAlign w:val="center"/>
          </w:tcPr>
          <w:p w14:paraId="20A3DC8A" w14:textId="1132AE17" w:rsidR="00F756E5" w:rsidRPr="00875AA8" w:rsidRDefault="00C34B22" w:rsidP="00F756E5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20</w:t>
            </w:r>
          </w:p>
        </w:tc>
      </w:tr>
      <w:tr w:rsidR="000F3BB8" w:rsidRPr="00875AA8" w14:paraId="4BE4AC41" w14:textId="77777777" w:rsidTr="002A05EF">
        <w:trPr>
          <w:trHeight w:val="405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14:paraId="6DC396DA" w14:textId="77777777" w:rsidR="000F3BB8" w:rsidRPr="00875AA8" w:rsidRDefault="000F3BB8" w:rsidP="002A05E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vAlign w:val="center"/>
          </w:tcPr>
          <w:p w14:paraId="037F0B0E" w14:textId="77777777" w:rsidR="000F3BB8" w:rsidRPr="00875AA8" w:rsidRDefault="000F3BB8" w:rsidP="002A05EF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eastAsia="Calibri" w:hAnsi="Garamond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14:paraId="3BD7D441" w14:textId="2E7F7DF6" w:rsidR="000F3BB8" w:rsidRPr="00875AA8" w:rsidRDefault="00C34B2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55</w:t>
            </w:r>
          </w:p>
        </w:tc>
        <w:tc>
          <w:tcPr>
            <w:tcW w:w="1559" w:type="dxa"/>
            <w:vAlign w:val="center"/>
          </w:tcPr>
          <w:p w14:paraId="61F695FB" w14:textId="7469E2DD" w:rsidR="000F3BB8" w:rsidRPr="00875AA8" w:rsidRDefault="00C34B22" w:rsidP="002A05EF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72</w:t>
            </w:r>
          </w:p>
        </w:tc>
      </w:tr>
    </w:tbl>
    <w:p w14:paraId="1EB10CF0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094A0611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756E5" w:rsidRPr="00875AA8" w14:paraId="358FAB60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77D77A76" w14:textId="77777777" w:rsidR="00F756E5" w:rsidRPr="00BD5AE5" w:rsidRDefault="00F756E5" w:rsidP="00F756E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2081FB3A" w14:textId="0BE60671" w:rsidR="00F756E5" w:rsidRPr="00875AA8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/>
                <w:sz w:val="20"/>
                <w:szCs w:val="20"/>
                <w:lang w:val="pl-PL"/>
              </w:rPr>
              <w:t xml:space="preserve">Świderski F., Waszkiewicz-Robak B. (red). Towaroznawstwo Żywności Przetworzonej z elementami technologii. </w:t>
            </w:r>
            <w:r w:rsidRPr="001F5F53">
              <w:rPr>
                <w:rFonts w:ascii="Garamond" w:hAnsi="Garamond"/>
                <w:sz w:val="20"/>
                <w:szCs w:val="20"/>
              </w:rPr>
              <w:t>2010.</w:t>
            </w:r>
          </w:p>
        </w:tc>
      </w:tr>
      <w:tr w:rsidR="00F756E5" w:rsidRPr="00875AA8" w14:paraId="52701DD0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63AE4A67" w14:textId="77777777" w:rsidR="00F756E5" w:rsidRPr="00BD5AE5" w:rsidRDefault="00F756E5" w:rsidP="00F756E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0694B07" w14:textId="529C6381" w:rsidR="00F756E5" w:rsidRPr="00875AA8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proofErr w:type="spellStart"/>
            <w:r w:rsidRPr="00F756E5">
              <w:rPr>
                <w:rFonts w:ascii="Garamond" w:hAnsi="Garamond"/>
                <w:sz w:val="20"/>
                <w:szCs w:val="20"/>
                <w:lang w:val="pl-PL"/>
              </w:rPr>
              <w:t>Kunachowicz</w:t>
            </w:r>
            <w:proofErr w:type="spellEnd"/>
            <w:r w:rsidRPr="00F756E5">
              <w:rPr>
                <w:rFonts w:ascii="Garamond" w:hAnsi="Garamond"/>
                <w:sz w:val="20"/>
                <w:szCs w:val="20"/>
                <w:lang w:val="pl-PL"/>
              </w:rPr>
              <w:t>, H., Przygoda, B., Nadolna, I., &amp; Iwanow, K. (2020). Tabele składu i wartości odżywczej żywności (2. wyd.). Wydawnictwo Lekarskie PZWL. ISBN 9788320062588.</w:t>
            </w:r>
          </w:p>
        </w:tc>
      </w:tr>
    </w:tbl>
    <w:p w14:paraId="7CB8496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44E6232E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F756E5" w:rsidRPr="00875AA8" w14:paraId="14CEB75F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4BE07F4A" w14:textId="77777777" w:rsidR="00F756E5" w:rsidRPr="00BD5AE5" w:rsidRDefault="00F756E5" w:rsidP="00F756E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7E802314" w14:textId="57B6D334" w:rsidR="00F756E5" w:rsidRPr="00875AA8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F756E5">
              <w:rPr>
                <w:rFonts w:ascii="Garamond" w:hAnsi="Garamond"/>
                <w:sz w:val="20"/>
                <w:szCs w:val="20"/>
                <w:lang w:val="pl-PL"/>
              </w:rPr>
              <w:t xml:space="preserve">Praca zbiorowa. Vademecum. Kucharz &amp; Gastronom. </w:t>
            </w:r>
            <w:r w:rsidRPr="001F5F53">
              <w:rPr>
                <w:rFonts w:ascii="Garamond" w:hAnsi="Garamond"/>
                <w:sz w:val="20"/>
                <w:szCs w:val="20"/>
              </w:rPr>
              <w:t xml:space="preserve">2012. </w:t>
            </w:r>
          </w:p>
        </w:tc>
      </w:tr>
      <w:tr w:rsidR="00F756E5" w:rsidRPr="00875AA8" w14:paraId="5786B844" w14:textId="77777777" w:rsidTr="00F756E5">
        <w:trPr>
          <w:trHeight w:val="268"/>
        </w:trPr>
        <w:tc>
          <w:tcPr>
            <w:tcW w:w="421" w:type="dxa"/>
            <w:vAlign w:val="center"/>
          </w:tcPr>
          <w:p w14:paraId="595D69CA" w14:textId="77777777" w:rsidR="00F756E5" w:rsidRPr="00BD5AE5" w:rsidRDefault="00F756E5" w:rsidP="00F756E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6FB03FA6" w14:textId="1BD15180" w:rsidR="00F756E5" w:rsidRPr="00875AA8" w:rsidRDefault="00F756E5" w:rsidP="00F756E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1F5F53">
              <w:rPr>
                <w:rFonts w:ascii="Garamond" w:hAnsi="Garamond"/>
                <w:sz w:val="20"/>
                <w:szCs w:val="20"/>
                <w:lang w:val="pl-PL"/>
              </w:rPr>
              <w:t>Świderski F. (red.). Żywność wygodna i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 ży</w:t>
            </w:r>
            <w:r w:rsidRPr="001F5F53">
              <w:rPr>
                <w:rFonts w:ascii="Garamond" w:hAnsi="Garamond"/>
                <w:sz w:val="20"/>
                <w:szCs w:val="20"/>
                <w:lang w:val="pl-PL"/>
              </w:rPr>
              <w:t>wno</w:t>
            </w:r>
            <w:r>
              <w:rPr>
                <w:rFonts w:ascii="Garamond" w:hAnsi="Garamond"/>
                <w:sz w:val="20"/>
                <w:szCs w:val="20"/>
                <w:lang w:val="pl-PL"/>
              </w:rPr>
              <w:t xml:space="preserve">ść </w:t>
            </w:r>
            <w:r w:rsidRPr="001F5F53">
              <w:rPr>
                <w:rFonts w:ascii="Garamond" w:hAnsi="Garamond"/>
                <w:sz w:val="20"/>
                <w:szCs w:val="20"/>
                <w:lang w:val="pl-PL"/>
              </w:rPr>
              <w:t>funkcjonalna. 2006.</w:t>
            </w:r>
          </w:p>
        </w:tc>
      </w:tr>
    </w:tbl>
    <w:p w14:paraId="505158AF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14:paraId="5BC40FC2" w14:textId="77777777" w:rsidR="000F3BB8" w:rsidRPr="00875AA8" w:rsidRDefault="000F3BB8" w:rsidP="000F3BB8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Inne materiały dydaktyczne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="000F3BB8" w:rsidRPr="00F756E5" w14:paraId="6994706E" w14:textId="77777777" w:rsidTr="002A05EF">
        <w:trPr>
          <w:trHeight w:val="268"/>
        </w:trPr>
        <w:tc>
          <w:tcPr>
            <w:tcW w:w="421" w:type="dxa"/>
            <w:vAlign w:val="center"/>
          </w:tcPr>
          <w:p w14:paraId="0B9D6BAF" w14:textId="77777777" w:rsidR="000F3BB8" w:rsidRPr="00BD5AE5" w:rsidRDefault="000F3BB8" w:rsidP="000F3BB8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5" w:type="dxa"/>
            <w:vAlign w:val="center"/>
          </w:tcPr>
          <w:p w14:paraId="3138C2C3" w14:textId="32330E11" w:rsidR="000F3BB8" w:rsidRPr="00875AA8" w:rsidRDefault="00F756E5" w:rsidP="002A05EF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 xml:space="preserve">Materiały wykładowe i ćwiczeniowe </w:t>
            </w:r>
          </w:p>
        </w:tc>
      </w:tr>
    </w:tbl>
    <w:p w14:paraId="0573C1AC" w14:textId="77777777" w:rsidR="000F3BB8" w:rsidRPr="00875AA8" w:rsidRDefault="000F3BB8" w:rsidP="000F3BB8">
      <w:pPr>
        <w:spacing w:after="0" w:line="276" w:lineRule="auto"/>
        <w:jc w:val="both"/>
        <w:rPr>
          <w:rFonts w:ascii="Garamond" w:hAnsi="Garamond" w:cs="Times New Roman"/>
          <w:b/>
          <w:sz w:val="24"/>
          <w:szCs w:val="24"/>
          <w:lang w:val="pl-PL"/>
        </w:rPr>
      </w:pPr>
    </w:p>
    <w:p w14:paraId="44D9A413" w14:textId="77777777" w:rsidR="00D6793E" w:rsidRDefault="00D6793E" w:rsidP="00A3045F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sectPr w:rsidR="00D6793E" w:rsidSect="00882696">
      <w:headerReference w:type="default" r:id="rId11"/>
      <w:footerReference w:type="default" r:id="rId12"/>
      <w:pgSz w:w="11906" w:h="16838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CAFFC" w14:textId="77777777" w:rsidR="00D4262F" w:rsidRDefault="00D4262F">
      <w:pPr>
        <w:spacing w:after="0" w:line="240" w:lineRule="auto"/>
      </w:pPr>
      <w:r>
        <w:separator/>
      </w:r>
    </w:p>
  </w:endnote>
  <w:endnote w:type="continuationSeparator" w:id="0">
    <w:p w14:paraId="30E2930A" w14:textId="77777777" w:rsidR="00D4262F" w:rsidRDefault="00D42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F87B8" w14:textId="77777777" w:rsidR="00A3045F" w:rsidRPr="00FD3952" w:rsidRDefault="00BA42CB">
    <w:pPr>
      <w:pStyle w:val="Stopka"/>
      <w:pBdr>
        <w:top w:val="thinThickSmallGap" w:sz="24" w:space="1" w:color="823B0B" w:themeColor="accent2" w:themeShade="7F"/>
      </w:pBdr>
      <w:rPr>
        <w:rFonts w:ascii="Times New Roman" w:hAnsi="Times New Roman" w:cs="Times New Roman"/>
        <w:sz w:val="20"/>
        <w:szCs w:val="20"/>
        <w:lang w:val="pl-PL"/>
      </w:rPr>
    </w:pPr>
    <w:r w:rsidRPr="00FD3952">
      <w:rPr>
        <w:rFonts w:ascii="Times New Roman" w:hAnsi="Times New Roman" w:cs="Times New Roman"/>
        <w:sz w:val="20"/>
        <w:szCs w:val="20"/>
        <w:lang w:val="pl-PL"/>
      </w:rPr>
      <w:t>Syl</w:t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>abus</w:t>
    </w:r>
    <w:r w:rsidR="00142334" w:rsidRPr="00FD3952">
      <w:rPr>
        <w:rFonts w:ascii="Times New Roman" w:hAnsi="Times New Roman" w:cs="Times New Roman"/>
        <w:sz w:val="20"/>
        <w:szCs w:val="20"/>
        <w:lang w:val="pl-PL"/>
      </w:rPr>
      <w:t>:</w:t>
    </w:r>
    <w:r w:rsidR="00242000" w:rsidRPr="00FD3952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fldChar w:fldCharType="begin"/>
    </w:r>
    <w:r w:rsidR="00A3045F">
      <w:instrText xml:space="preserve"> REF NazwaPrzedmiotu \h  \* MERGEFORMAT </w:instrText>
    </w:r>
    <w:r>
      <w:fldChar w:fldCharType="separate"/>
    </w:r>
    <w:r w:rsidR="00A3045F" w:rsidRPr="00B55C5F">
      <w:rPr>
        <w:rFonts w:ascii="Times New Roman" w:hAnsi="Times New Roman" w:cs="Times New Roman"/>
        <w:sz w:val="20"/>
        <w:szCs w:val="20"/>
        <w:lang w:val="pl-PL"/>
      </w:rPr>
      <w:t>Nazwa przedmiotu</w:t>
    </w:r>
    <w:r>
      <w:fldChar w:fldCharType="end"/>
    </w:r>
    <w:r w:rsidR="00A3045F" w:rsidRPr="00B76B14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t xml:space="preserve">Strona 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begin"/>
    </w:r>
    <w:r w:rsidR="00A3045F" w:rsidRPr="00FD3952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="00B45586" w:rsidRPr="00A3045F">
      <w:rPr>
        <w:rFonts w:ascii="Times New Roman" w:hAnsi="Times New Roman" w:cs="Times New Roman"/>
        <w:sz w:val="20"/>
        <w:szCs w:val="20"/>
      </w:rPr>
      <w:fldChar w:fldCharType="separate"/>
    </w:r>
    <w:r w:rsidR="00D3263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="00B45586" w:rsidRPr="00A3045F">
      <w:rPr>
        <w:rFonts w:ascii="Times New Roman" w:hAnsi="Times New Roman" w:cs="Times New Roman"/>
        <w:sz w:val="20"/>
        <w:szCs w:val="20"/>
      </w:rPr>
      <w:fldChar w:fldCharType="end"/>
    </w:r>
  </w:p>
  <w:p w14:paraId="05A6980E" w14:textId="77777777" w:rsidR="00A3045F" w:rsidRPr="00FD3952" w:rsidRDefault="00A3045F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AC030" w14:textId="77777777" w:rsidR="00D4262F" w:rsidRDefault="00D4262F">
      <w:pPr>
        <w:spacing w:after="0" w:line="240" w:lineRule="auto"/>
      </w:pPr>
      <w:r>
        <w:separator/>
      </w:r>
    </w:p>
  </w:footnote>
  <w:footnote w:type="continuationSeparator" w:id="0">
    <w:p w14:paraId="4DD27087" w14:textId="77777777" w:rsidR="00D4262F" w:rsidRDefault="00D42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8FCF" w14:textId="77777777" w:rsidR="00D6125B" w:rsidRPr="00A3045F" w:rsidRDefault="00D3263F" w:rsidP="00A3045F">
    <w:pPr>
      <w:pStyle w:val="Nagwek"/>
      <w:jc w:val="center"/>
    </w:pPr>
    <w:r w:rsidRPr="00D3263F">
      <w:rPr>
        <w:noProof/>
      </w:rPr>
      <w:drawing>
        <wp:inline distT="0" distB="0" distL="0" distR="0" wp14:anchorId="69F2A19C" wp14:editId="1C2EDCFA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530284">
    <w:abstractNumId w:val="8"/>
  </w:num>
  <w:num w:numId="2" w16cid:durableId="116410563">
    <w:abstractNumId w:val="1"/>
  </w:num>
  <w:num w:numId="3" w16cid:durableId="628707958">
    <w:abstractNumId w:val="2"/>
  </w:num>
  <w:num w:numId="4" w16cid:durableId="1328358850">
    <w:abstractNumId w:val="5"/>
  </w:num>
  <w:num w:numId="5" w16cid:durableId="1766917779">
    <w:abstractNumId w:val="6"/>
  </w:num>
  <w:num w:numId="6" w16cid:durableId="793258599">
    <w:abstractNumId w:val="7"/>
  </w:num>
  <w:num w:numId="7" w16cid:durableId="1843541769">
    <w:abstractNumId w:val="4"/>
  </w:num>
  <w:num w:numId="8" w16cid:durableId="1092702065">
    <w:abstractNumId w:val="3"/>
  </w:num>
  <w:num w:numId="9" w16cid:durableId="1713571809">
    <w:abstractNumId w:val="0"/>
  </w:num>
  <w:num w:numId="10" w16cid:durableId="734864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7E80"/>
    <w:rsid w:val="0002124B"/>
    <w:rsid w:val="000252CC"/>
    <w:rsid w:val="0003529F"/>
    <w:rsid w:val="00042829"/>
    <w:rsid w:val="000548D3"/>
    <w:rsid w:val="00055B79"/>
    <w:rsid w:val="00063555"/>
    <w:rsid w:val="0008780B"/>
    <w:rsid w:val="000A146D"/>
    <w:rsid w:val="000D6C6D"/>
    <w:rsid w:val="000E1039"/>
    <w:rsid w:val="000E23E2"/>
    <w:rsid w:val="000E55A3"/>
    <w:rsid w:val="000F3BB8"/>
    <w:rsid w:val="000F6C1C"/>
    <w:rsid w:val="001010FD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0721"/>
    <w:rsid w:val="002574C9"/>
    <w:rsid w:val="00266590"/>
    <w:rsid w:val="002A519E"/>
    <w:rsid w:val="002C21AA"/>
    <w:rsid w:val="002D0322"/>
    <w:rsid w:val="002E3BE3"/>
    <w:rsid w:val="002F3930"/>
    <w:rsid w:val="00304AC9"/>
    <w:rsid w:val="0031358A"/>
    <w:rsid w:val="00343F03"/>
    <w:rsid w:val="003554DD"/>
    <w:rsid w:val="003752AF"/>
    <w:rsid w:val="00376545"/>
    <w:rsid w:val="00377C74"/>
    <w:rsid w:val="0039186A"/>
    <w:rsid w:val="003A7BC2"/>
    <w:rsid w:val="003E7C6B"/>
    <w:rsid w:val="00400997"/>
    <w:rsid w:val="00416B28"/>
    <w:rsid w:val="004A1C9B"/>
    <w:rsid w:val="004A3C93"/>
    <w:rsid w:val="004B21E0"/>
    <w:rsid w:val="004C0558"/>
    <w:rsid w:val="004D341C"/>
    <w:rsid w:val="004F1718"/>
    <w:rsid w:val="00507A4B"/>
    <w:rsid w:val="005259D9"/>
    <w:rsid w:val="00545006"/>
    <w:rsid w:val="00545144"/>
    <w:rsid w:val="0054C0B7"/>
    <w:rsid w:val="005620D0"/>
    <w:rsid w:val="00574BE2"/>
    <w:rsid w:val="005A4F9E"/>
    <w:rsid w:val="005E6CCD"/>
    <w:rsid w:val="005E6CEB"/>
    <w:rsid w:val="005E7B41"/>
    <w:rsid w:val="005F1666"/>
    <w:rsid w:val="0062291A"/>
    <w:rsid w:val="00630D94"/>
    <w:rsid w:val="0063278D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25B28"/>
    <w:rsid w:val="007378F2"/>
    <w:rsid w:val="0074682E"/>
    <w:rsid w:val="00751241"/>
    <w:rsid w:val="00752317"/>
    <w:rsid w:val="00760A5C"/>
    <w:rsid w:val="00761376"/>
    <w:rsid w:val="00772324"/>
    <w:rsid w:val="00777F72"/>
    <w:rsid w:val="0078334C"/>
    <w:rsid w:val="007B0F63"/>
    <w:rsid w:val="007B4B0E"/>
    <w:rsid w:val="00804069"/>
    <w:rsid w:val="0083476F"/>
    <w:rsid w:val="00836EFD"/>
    <w:rsid w:val="008623E1"/>
    <w:rsid w:val="008743E3"/>
    <w:rsid w:val="00882696"/>
    <w:rsid w:val="008B4CB3"/>
    <w:rsid w:val="008D47F3"/>
    <w:rsid w:val="008D7FD5"/>
    <w:rsid w:val="008F218F"/>
    <w:rsid w:val="008F5450"/>
    <w:rsid w:val="008F5E98"/>
    <w:rsid w:val="009043B0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65D58"/>
    <w:rsid w:val="00A73FE6"/>
    <w:rsid w:val="00A95A52"/>
    <w:rsid w:val="00AC03F5"/>
    <w:rsid w:val="00B01CE3"/>
    <w:rsid w:val="00B267BA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82F70"/>
    <w:rsid w:val="00B83C97"/>
    <w:rsid w:val="00B86F35"/>
    <w:rsid w:val="00B948AA"/>
    <w:rsid w:val="00B96088"/>
    <w:rsid w:val="00BA42CB"/>
    <w:rsid w:val="00BA7F60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34B22"/>
    <w:rsid w:val="00C81742"/>
    <w:rsid w:val="00CB43A3"/>
    <w:rsid w:val="00CB57DD"/>
    <w:rsid w:val="00CB75B5"/>
    <w:rsid w:val="00CC0CFB"/>
    <w:rsid w:val="00CD536B"/>
    <w:rsid w:val="00CE580C"/>
    <w:rsid w:val="00D204D6"/>
    <w:rsid w:val="00D25E97"/>
    <w:rsid w:val="00D3263F"/>
    <w:rsid w:val="00D33113"/>
    <w:rsid w:val="00D361A1"/>
    <w:rsid w:val="00D4262F"/>
    <w:rsid w:val="00D42FD1"/>
    <w:rsid w:val="00D438E0"/>
    <w:rsid w:val="00D6125B"/>
    <w:rsid w:val="00D6793E"/>
    <w:rsid w:val="00D741E3"/>
    <w:rsid w:val="00DB1D26"/>
    <w:rsid w:val="00DC389D"/>
    <w:rsid w:val="00DC4277"/>
    <w:rsid w:val="00DD5AA8"/>
    <w:rsid w:val="00DE49E8"/>
    <w:rsid w:val="00DF5668"/>
    <w:rsid w:val="00E0648C"/>
    <w:rsid w:val="00E06C47"/>
    <w:rsid w:val="00E31085"/>
    <w:rsid w:val="00E95930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6E5"/>
    <w:rsid w:val="00F75774"/>
    <w:rsid w:val="00F77E52"/>
    <w:rsid w:val="00F80A29"/>
    <w:rsid w:val="00F81603"/>
    <w:rsid w:val="00F84975"/>
    <w:rsid w:val="00F85CAA"/>
    <w:rsid w:val="00FC1D4C"/>
    <w:rsid w:val="00FC56E1"/>
    <w:rsid w:val="00FD3952"/>
    <w:rsid w:val="00FE1A88"/>
    <w:rsid w:val="00FE7996"/>
    <w:rsid w:val="01F3BDA5"/>
    <w:rsid w:val="02107513"/>
    <w:rsid w:val="028FE99E"/>
    <w:rsid w:val="04FFD134"/>
    <w:rsid w:val="05F8ABF1"/>
    <w:rsid w:val="07F08097"/>
    <w:rsid w:val="0CC74A16"/>
    <w:rsid w:val="0D20E216"/>
    <w:rsid w:val="0EDF7F84"/>
    <w:rsid w:val="0FE82C96"/>
    <w:rsid w:val="128A2631"/>
    <w:rsid w:val="159B7D84"/>
    <w:rsid w:val="1A19C462"/>
    <w:rsid w:val="1ADB90E3"/>
    <w:rsid w:val="1DF555E2"/>
    <w:rsid w:val="1E6054F0"/>
    <w:rsid w:val="1F50807B"/>
    <w:rsid w:val="203AF522"/>
    <w:rsid w:val="20994644"/>
    <w:rsid w:val="20BB32C6"/>
    <w:rsid w:val="216E0255"/>
    <w:rsid w:val="22E4157A"/>
    <w:rsid w:val="2480E1FA"/>
    <w:rsid w:val="25AC5C19"/>
    <w:rsid w:val="27482C7A"/>
    <w:rsid w:val="2B46C57E"/>
    <w:rsid w:val="2C694B60"/>
    <w:rsid w:val="2CE295DF"/>
    <w:rsid w:val="2EB516B5"/>
    <w:rsid w:val="305A6738"/>
    <w:rsid w:val="314AFC77"/>
    <w:rsid w:val="31F4D6D3"/>
    <w:rsid w:val="352DD85B"/>
    <w:rsid w:val="35DCD730"/>
    <w:rsid w:val="36C8AC9D"/>
    <w:rsid w:val="3842D09E"/>
    <w:rsid w:val="3A44155E"/>
    <w:rsid w:val="3B7A7160"/>
    <w:rsid w:val="441B9738"/>
    <w:rsid w:val="442B9875"/>
    <w:rsid w:val="44794638"/>
    <w:rsid w:val="44DC0A2A"/>
    <w:rsid w:val="453AFA33"/>
    <w:rsid w:val="4636C2F9"/>
    <w:rsid w:val="4747C5DD"/>
    <w:rsid w:val="484AE0BF"/>
    <w:rsid w:val="4C8C7779"/>
    <w:rsid w:val="4CC5EBC1"/>
    <w:rsid w:val="4D1237C7"/>
    <w:rsid w:val="4D8939F5"/>
    <w:rsid w:val="4FD7F2C4"/>
    <w:rsid w:val="50C00917"/>
    <w:rsid w:val="514E9389"/>
    <w:rsid w:val="52A3E6A8"/>
    <w:rsid w:val="52EEDD9E"/>
    <w:rsid w:val="56D56A4A"/>
    <w:rsid w:val="57223B22"/>
    <w:rsid w:val="5AB7C9D9"/>
    <w:rsid w:val="5ED998F1"/>
    <w:rsid w:val="607606CA"/>
    <w:rsid w:val="6147EEF6"/>
    <w:rsid w:val="62C1D21F"/>
    <w:rsid w:val="63B3698A"/>
    <w:rsid w:val="63D3866D"/>
    <w:rsid w:val="663F65EF"/>
    <w:rsid w:val="664F3EE1"/>
    <w:rsid w:val="671BF8C3"/>
    <w:rsid w:val="678CAB8B"/>
    <w:rsid w:val="6824EBBE"/>
    <w:rsid w:val="693D8250"/>
    <w:rsid w:val="6AB3BBA7"/>
    <w:rsid w:val="6CA8E4FC"/>
    <w:rsid w:val="6EF847B9"/>
    <w:rsid w:val="710A071C"/>
    <w:rsid w:val="743E4DEA"/>
    <w:rsid w:val="77DE8532"/>
    <w:rsid w:val="78DF5A96"/>
    <w:rsid w:val="7961F5A0"/>
    <w:rsid w:val="7D638A5F"/>
    <w:rsid w:val="7E61CA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22B0F"/>
  <w15:docId w15:val="{CAC06B9E-1950-41BD-B534-67CC1F2D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5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807D30"/>
  </w:style>
  <w:style w:type="character" w:customStyle="1" w:styleId="StopkaZnak">
    <w:name w:val="Stopka Znak"/>
    <w:basedOn w:val="Domylnaczcionkaakapitu"/>
    <w:link w:val="Stopka"/>
    <w:uiPriority w:val="99"/>
    <w:qFormat/>
    <w:rsid w:val="00807D30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4C055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rsid w:val="004C0558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customStyle="1" w:styleId="Standard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paragraph" w:customStyle="1" w:styleId="Styl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customStyle="1" w:styleId="StandardZnak">
    <w:name w:val="Standard Znak"/>
    <w:link w:val="Standard"/>
    <w:locked/>
    <w:rsid w:val="00BF0AC2"/>
    <w:rPr>
      <w:rFonts w:ascii="Times New Roman" w:eastAsia="SimSun" w:hAnsi="Times New Roma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RDefault="00A522C7" w:rsidP="00A522C7">
          <w:pPr>
            <w:pStyle w:val="E05E9C06EF024592A810B1AB61EF6C8B2"/>
          </w:pPr>
          <w:bookmarkStart w:id="0" w:name="NazwaPrzedmiotu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8EF0D962925548179E885A92CB7F5F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8CD1BB-BFFD-43EF-99DA-B9824A5BD2F5}"/>
      </w:docPartPr>
      <w:docPartBody>
        <w:p w:rsidR="006E3EA5" w:rsidRDefault="0095013C" w:rsidP="0095013C">
          <w:pPr>
            <w:pStyle w:val="8EF0D962925548179E885A92CB7F5FE9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5CB855AC34A04888A32D17515170F9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1177FD-838B-4597-8603-E847C4759D2C}"/>
      </w:docPartPr>
      <w:docPartBody>
        <w:p w:rsidR="006E3EA5" w:rsidRDefault="0095013C" w:rsidP="0095013C">
          <w:pPr>
            <w:pStyle w:val="5CB855AC34A04888A32D17515170F970"/>
          </w:pPr>
          <w:r w:rsidRPr="00C3748A">
            <w:rPr>
              <w:rStyle w:val="Tekstzastpczy"/>
            </w:rPr>
            <w:t>Wybierz element.</w:t>
          </w:r>
        </w:p>
      </w:docPartBody>
    </w:docPart>
    <w:docPart>
      <w:docPartPr>
        <w:name w:val="428EB3C4E0174C59AD4FBFAB16054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4FFF2C-3761-4246-A2E2-89FE1F76A44A}"/>
      </w:docPartPr>
      <w:docPartBody>
        <w:p w:rsidR="006E3EA5" w:rsidRDefault="002B3591" w:rsidP="002B3591">
          <w:pPr>
            <w:pStyle w:val="428EB3C4E0174C59AD4FBFAB16054339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F6FDA4877434C8B9562F5495BD1F7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A2A73-03FB-4801-AF27-876983B234D3}"/>
      </w:docPartPr>
      <w:docPartBody>
        <w:p w:rsidR="006E3EA5" w:rsidRDefault="0095013C" w:rsidP="0095013C">
          <w:pPr>
            <w:pStyle w:val="7F6FDA4877434C8B9562F5495BD1F733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A674574D6B6463AAAC148F3A3CA0C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8EE3F5-D336-41F0-95A3-7F94DCEF85F1}"/>
      </w:docPartPr>
      <w:docPartBody>
        <w:p w:rsidR="006E3EA5" w:rsidRDefault="002B3591" w:rsidP="002B3591">
          <w:pPr>
            <w:pStyle w:val="1A674574D6B6463AAAC148F3A3CA0C58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E9946E97EF0240E5A16D1ED51225A5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FE9FFD-0628-4BD9-8C7F-1B0BE9466E28}"/>
      </w:docPartPr>
      <w:docPartBody>
        <w:p w:rsidR="006E3EA5" w:rsidRDefault="002B3591" w:rsidP="002B3591">
          <w:pPr>
            <w:pStyle w:val="E9946E97EF0240E5A16D1ED51225A59E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9D85CAFE5E8840FFB76DFE8AA40049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0F3B0-AEF9-41C0-B43E-C9BD6AD63583}"/>
      </w:docPartPr>
      <w:docPartBody>
        <w:p w:rsidR="006E3EA5" w:rsidRDefault="002B3591" w:rsidP="002B3591">
          <w:pPr>
            <w:pStyle w:val="9D85CAFE5E8840FFB76DFE8AA4004984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97374EF14C084ECD8D9C1D068837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E5DB9-37AF-4B1C-9DD1-592E2A6A9670}"/>
      </w:docPartPr>
      <w:docPartBody>
        <w:p w:rsidR="006E3EA5" w:rsidRDefault="0095013C" w:rsidP="0095013C">
          <w:pPr>
            <w:pStyle w:val="97374EF14C084ECD8D9C1D0688375C5B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5A0634252C0E468CBC5A36E05B3B7E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3C1D81-1702-4BDB-A045-2381FB3A3DDB}"/>
      </w:docPartPr>
      <w:docPartBody>
        <w:p w:rsidR="006E3EA5" w:rsidRDefault="002B3591" w:rsidP="002B3591">
          <w:pPr>
            <w:pStyle w:val="5A0634252C0E468CBC5A36E05B3B7E3B"/>
          </w:pPr>
          <w:r w:rsidRPr="0049627E">
            <w:rPr>
              <w:rFonts w:ascii="Garamond" w:hAnsi="Garamond" w:cs="Times New Roman"/>
              <w:bCs/>
              <w:sz w:val="18"/>
              <w:szCs w:val="18"/>
              <w:lang w:val="pl-PL"/>
            </w:rPr>
            <w:t>Godz_NST</w:t>
          </w:r>
        </w:p>
      </w:docPartBody>
    </w:docPart>
    <w:docPart>
      <w:docPartPr>
        <w:name w:val="B4783D7EA29544BF895A15E625A475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AA179E-5664-4334-87AA-88135778653D}"/>
      </w:docPartPr>
      <w:docPartBody>
        <w:p w:rsidR="006E3EA5" w:rsidRDefault="002B3591" w:rsidP="002B3591">
          <w:pPr>
            <w:pStyle w:val="B4783D7EA29544BF895A15E625A475D1"/>
          </w:pPr>
          <w:r>
            <w:rPr>
              <w:rFonts w:ascii="Garamond" w:hAnsi="Garamond" w:cs="Times New Roman"/>
              <w:sz w:val="18"/>
              <w:szCs w:val="18"/>
              <w:lang w:val="pl-PL"/>
            </w:rPr>
            <w:t>Forma zaliczenia</w:t>
          </w:r>
        </w:p>
      </w:docPartBody>
    </w:docPart>
    <w:docPart>
      <w:docPartPr>
        <w:name w:val="C9FEF93964124C279AA3D883C69089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D0E3C3-1B75-48CB-8E75-6BA119E8072D}"/>
      </w:docPartPr>
      <w:docPartBody>
        <w:p w:rsidR="006E3EA5" w:rsidRDefault="0095013C" w:rsidP="0095013C">
          <w:pPr>
            <w:pStyle w:val="C9FEF93964124C279AA3D883C69089D5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10FAB84A058D42528C8E63B5C65B45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254777-EA6A-444F-A176-1049A1360D14}"/>
      </w:docPartPr>
      <w:docPartBody>
        <w:p w:rsidR="007438E5" w:rsidRDefault="00813743" w:rsidP="00813743">
          <w:pPr>
            <w:pStyle w:val="10FAB84A058D42528C8E63B5C65B451D"/>
          </w:pPr>
          <w:r w:rsidRPr="005503C0">
            <w:rPr>
              <w:rFonts w:ascii="Garamond" w:hAnsi="Garamond" w:cs="Times New Roman"/>
              <w:sz w:val="20"/>
              <w:szCs w:val="20"/>
            </w:rPr>
            <w:t>Wybierz element.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906587-3A8A-486F-A489-A5BAA98B9932}"/>
      </w:docPartPr>
      <w:docPartBody>
        <w:p w:rsidR="0098428E" w:rsidRDefault="00654B24"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2D97F835FC8F48C280DB6D65058BDE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05A5B-9811-44F2-B85C-65334259B952}"/>
      </w:docPartPr>
      <w:docPartBody>
        <w:p w:rsidR="0098428E" w:rsidRDefault="002B3591" w:rsidP="002B3591">
          <w:pPr>
            <w:pStyle w:val="2D97F835FC8F48C280DB6D65058BDEDA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73EA681CD1546EFB87201FB90888B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841CCE-148B-4895-B422-8FA424B9286E}"/>
      </w:docPartPr>
      <w:docPartBody>
        <w:p w:rsidR="0098428E" w:rsidRDefault="002B3591" w:rsidP="002B3591">
          <w:pPr>
            <w:pStyle w:val="773EA681CD1546EFB87201FB90888BFC1"/>
          </w:pPr>
          <w:r w:rsidRPr="00FC1D4C">
            <w:rPr>
              <w:rFonts w:ascii="Garamond" w:hAnsi="Garamond" w:cs="Times New Roman"/>
              <w:b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B18897FFA3734A7E9B0C751994FAE7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D6C96E-AB9C-41FF-B8DC-392A3FE4651F}"/>
      </w:docPartPr>
      <w:docPartBody>
        <w:p w:rsidR="0098428E" w:rsidRDefault="002B3591" w:rsidP="002B3591">
          <w:pPr>
            <w:pStyle w:val="B18897FFA3734A7E9B0C751994FAE7CA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E62E429BD00B4F8E969AE5AB32DE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16CBEA-F026-4768-B954-377BCBFDF73A}"/>
      </w:docPartPr>
      <w:docPartBody>
        <w:p w:rsidR="0098428E" w:rsidRDefault="002B3591" w:rsidP="002B3591">
          <w:pPr>
            <w:pStyle w:val="E62E429BD00B4F8E969AE5AB32DE4D41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7D9417CE9C5149578CE618B3588461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0C3A1-136A-457E-816D-E6389F84BB68}"/>
      </w:docPartPr>
      <w:docPartBody>
        <w:p w:rsidR="00E530E0" w:rsidRDefault="002B3591" w:rsidP="002B3591">
          <w:pPr>
            <w:pStyle w:val="7D9417CE9C5149578CE618B3588461E6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CDAAA5062E184599A75420E184BDDC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EE7F96-F16E-4259-9C57-776DCCE0EDAF}"/>
      </w:docPartPr>
      <w:docPartBody>
        <w:p w:rsidR="00E530E0" w:rsidRDefault="002B3591" w:rsidP="002B3591">
          <w:pPr>
            <w:pStyle w:val="CDAAA5062E184599A75420E184BDDC23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  <w:lang w:val="pl-PL"/>
            </w:rPr>
            <w:t>Forma zajęć</w:t>
          </w:r>
        </w:p>
      </w:docPartBody>
    </w:docPart>
    <w:docPart>
      <w:docPartPr>
        <w:name w:val="FE05852AD9B84C178B2CA5F0004C79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D2F96D-D2F8-4E58-8783-61E23878A9FB}"/>
      </w:docPartPr>
      <w:docPartBody>
        <w:p w:rsidR="00E530E0" w:rsidRDefault="003C6C87" w:rsidP="003C6C87">
          <w:pPr>
            <w:pStyle w:val="FE05852AD9B84C178B2CA5F0004C7933"/>
          </w:pPr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B7D91990BBE046DE8B5578C465F52A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9EDC3C-34CB-45D4-970D-92667A74A6FB}"/>
      </w:docPartPr>
      <w:docPartBody>
        <w:p w:rsidR="00EE435B" w:rsidRDefault="002B3591" w:rsidP="002B3591">
          <w:pPr>
            <w:pStyle w:val="B7D91990BBE046DE8B5578C465F52AED"/>
          </w:pPr>
          <w:r w:rsidRPr="001D3AA4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250721"/>
    <w:rsid w:val="002B29A1"/>
    <w:rsid w:val="002B3591"/>
    <w:rsid w:val="002E3BE3"/>
    <w:rsid w:val="00344D8A"/>
    <w:rsid w:val="003C6C87"/>
    <w:rsid w:val="004205DF"/>
    <w:rsid w:val="004511A6"/>
    <w:rsid w:val="00514815"/>
    <w:rsid w:val="005271D5"/>
    <w:rsid w:val="005B736E"/>
    <w:rsid w:val="005D6E61"/>
    <w:rsid w:val="00654B24"/>
    <w:rsid w:val="006E3C9D"/>
    <w:rsid w:val="006E3EA5"/>
    <w:rsid w:val="007438E5"/>
    <w:rsid w:val="00761376"/>
    <w:rsid w:val="00813743"/>
    <w:rsid w:val="00892421"/>
    <w:rsid w:val="008F5450"/>
    <w:rsid w:val="0095013C"/>
    <w:rsid w:val="0098428E"/>
    <w:rsid w:val="00A522C7"/>
    <w:rsid w:val="00A673AB"/>
    <w:rsid w:val="00B22041"/>
    <w:rsid w:val="00B75FE2"/>
    <w:rsid w:val="00CB417A"/>
    <w:rsid w:val="00D414FF"/>
    <w:rsid w:val="00D60C52"/>
    <w:rsid w:val="00D84FBB"/>
    <w:rsid w:val="00DC1F9C"/>
    <w:rsid w:val="00E530E0"/>
    <w:rsid w:val="00E61EA7"/>
    <w:rsid w:val="00E81000"/>
    <w:rsid w:val="00E95930"/>
    <w:rsid w:val="00EA6116"/>
    <w:rsid w:val="00EE435B"/>
    <w:rsid w:val="00F7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B3591"/>
    <w:rPr>
      <w:color w:val="666666"/>
    </w:rPr>
  </w:style>
  <w:style w:type="paragraph" w:customStyle="1" w:styleId="10FAB84A058D42528C8E63B5C65B451D">
    <w:name w:val="10FAB84A058D42528C8E63B5C65B451D"/>
    <w:rsid w:val="00813743"/>
    <w:pPr>
      <w:spacing w:line="278" w:lineRule="auto"/>
    </w:pPr>
    <w:rPr>
      <w:sz w:val="24"/>
      <w:szCs w:val="24"/>
    </w:rPr>
  </w:style>
  <w:style w:type="paragraph" w:customStyle="1" w:styleId="8EF0D962925548179E885A92CB7F5FE9">
    <w:name w:val="8EF0D962925548179E885A92CB7F5FE9"/>
    <w:rsid w:val="0095013C"/>
  </w:style>
  <w:style w:type="paragraph" w:customStyle="1" w:styleId="5CB855AC34A04888A32D17515170F970">
    <w:name w:val="5CB855AC34A04888A32D17515170F970"/>
    <w:rsid w:val="0095013C"/>
  </w:style>
  <w:style w:type="paragraph" w:customStyle="1" w:styleId="7F6FDA4877434C8B9562F5495BD1F733">
    <w:name w:val="7F6FDA4877434C8B9562F5495BD1F733"/>
    <w:rsid w:val="0095013C"/>
  </w:style>
  <w:style w:type="paragraph" w:customStyle="1" w:styleId="97374EF14C084ECD8D9C1D0688375C5B">
    <w:name w:val="97374EF14C084ECD8D9C1D0688375C5B"/>
    <w:rsid w:val="0095013C"/>
  </w:style>
  <w:style w:type="paragraph" w:customStyle="1" w:styleId="C9FEF93964124C279AA3D883C69089D5">
    <w:name w:val="C9FEF93964124C279AA3D883C69089D5"/>
    <w:rsid w:val="0095013C"/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FE05852AD9B84C178B2CA5F0004C7933">
    <w:name w:val="FE05852AD9B84C178B2CA5F0004C7933"/>
    <w:rsid w:val="003C6C87"/>
    <w:pPr>
      <w:spacing w:line="278" w:lineRule="auto"/>
    </w:pPr>
    <w:rPr>
      <w:sz w:val="24"/>
      <w:szCs w:val="24"/>
    </w:rPr>
  </w:style>
  <w:style w:type="paragraph" w:customStyle="1" w:styleId="428EB3C4E0174C59AD4FBFAB16054339">
    <w:name w:val="428EB3C4E0174C59AD4FBFAB16054339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1A674574D6B6463AAAC148F3A3CA0C58">
    <w:name w:val="1A674574D6B6463AAAC148F3A3CA0C58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9946E97EF0240E5A16D1ED51225A59E">
    <w:name w:val="E9946E97EF0240E5A16D1ED51225A59E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9D85CAFE5E8840FFB76DFE8AA4004984">
    <w:name w:val="9D85CAFE5E8840FFB76DFE8AA4004984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5A0634252C0E468CBC5A36E05B3B7E3B">
    <w:name w:val="5A0634252C0E468CBC5A36E05B3B7E3B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4783D7EA29544BF895A15E625A475D1">
    <w:name w:val="B4783D7EA29544BF895A15E625A475D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2D97F835FC8F48C280DB6D65058BDEDA1">
    <w:name w:val="2D97F835FC8F48C280DB6D65058BDED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73EA681CD1546EFB87201FB90888BFC1">
    <w:name w:val="773EA681CD1546EFB87201FB90888BFC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18897FFA3734A7E9B0C751994FAE7CA1">
    <w:name w:val="B18897FFA3734A7E9B0C751994FAE7CA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E62E429BD00B4F8E969AE5AB32DE4D411">
    <w:name w:val="E62E429BD00B4F8E969AE5AB32DE4D41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7D9417CE9C5149578CE618B3588461E61">
    <w:name w:val="7D9417CE9C5149578CE618B3588461E6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CDAAA5062E184599A75420E184BDDC231">
    <w:name w:val="CDAAA5062E184599A75420E184BDDC231"/>
    <w:rsid w:val="002B3591"/>
    <w:pPr>
      <w:suppressAutoHyphens/>
    </w:pPr>
    <w:rPr>
      <w:rFonts w:eastAsiaTheme="minorHAnsi"/>
      <w:kern w:val="0"/>
      <w:lang w:val="en-GB" w:eastAsia="en-US"/>
    </w:rPr>
  </w:style>
  <w:style w:type="paragraph" w:customStyle="1" w:styleId="B7D91990BBE046DE8B5578C465F52AED">
    <w:name w:val="B7D91990BBE046DE8B5578C465F52AED"/>
    <w:rsid w:val="002B359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1872092EB56489B4B7B0E47C745DC" ma:contentTypeVersion="15" ma:contentTypeDescription="Create a new document." ma:contentTypeScope="" ma:versionID="a066e7bed6e41ef2ed9459e9bdea7993">
  <xsd:schema xmlns:xsd="http://www.w3.org/2001/XMLSchema" xmlns:xs="http://www.w3.org/2001/XMLSchema" xmlns:p="http://schemas.microsoft.com/office/2006/metadata/properties" xmlns:ns2="dd165b96-e52e-4049-ad11-a6b44c68604a" xmlns:ns3="e721b2b3-00e2-4f36-98b2-ebcaf587ea56" targetNamespace="http://schemas.microsoft.com/office/2006/metadata/properties" ma:root="true" ma:fieldsID="588d7c28e9447ea43452845d99876dc4" ns2:_="" ns3:_="">
    <xsd:import namespace="dd165b96-e52e-4049-ad11-a6b44c68604a"/>
    <xsd:import namespace="e721b2b3-00e2-4f36-98b2-ebcaf587ea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65b96-e52e-4049-ad11-a6b44c686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b2b3-00e2-4f36-98b2-ebcaf587ea5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c126878-363f-4873-a23b-58e9c4049c43}" ma:internalName="TaxCatchAll" ma:showField="CatchAllData" ma:web="e721b2b3-00e2-4f36-98b2-ebcaf587ea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165b96-e52e-4049-ad11-a6b44c68604a">
      <Terms xmlns="http://schemas.microsoft.com/office/infopath/2007/PartnerControls"/>
    </lcf76f155ced4ddcb4097134ff3c332f>
    <TaxCatchAll xmlns="e721b2b3-00e2-4f36-98b2-ebcaf587ea5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FC1465-5969-4678-A5C2-A9B4C7437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165b96-e52e-4049-ad11-a6b44c68604a"/>
    <ds:schemaRef ds:uri="e721b2b3-00e2-4f36-98b2-ebcaf587ea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F20A84-836B-4230-AF8C-FCDB508A9D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dd165b96-e52e-4049-ad11-a6b44c68604a"/>
    <ds:schemaRef ds:uri="e721b2b3-00e2-4f36-98b2-ebcaf587ea56"/>
  </ds:schemaRefs>
</ds:datastoreItem>
</file>

<file path=customXml/itemProps4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919</Words>
  <Characters>5516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Małgorzata Czerwonka AEH</cp:lastModifiedBy>
  <cp:revision>9</cp:revision>
  <cp:lastPrinted>2021-06-05T12:43:00Z</cp:lastPrinted>
  <dcterms:created xsi:type="dcterms:W3CDTF">2025-07-13T16:14:00Z</dcterms:created>
  <dcterms:modified xsi:type="dcterms:W3CDTF">2025-10-14T07:07:00Z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0x01010069D1872092EB56489B4B7B0E47C745DC</vt:lpwstr>
  </property>
</Properties>
</file>