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01B561B6" w:rsidR="009C486D" w:rsidRDefault="003B607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Język obcy</w:t>
      </w:r>
      <w:r w:rsidR="00670DDA">
        <w:rPr>
          <w:rFonts w:ascii="Garamond" w:hAnsi="Garamond" w:cs="Times New Roman"/>
          <w:b/>
          <w:sz w:val="24"/>
          <w:szCs w:val="24"/>
          <w:lang w:val="pl-PL"/>
        </w:rPr>
        <w:t xml:space="preserve">: język </w:t>
      </w:r>
      <w:r w:rsidR="009516C8">
        <w:rPr>
          <w:rFonts w:ascii="Garamond" w:hAnsi="Garamond" w:cs="Times New Roman"/>
          <w:b/>
          <w:sz w:val="24"/>
          <w:szCs w:val="24"/>
          <w:lang w:val="pl-PL"/>
        </w:rPr>
        <w:t>niemiecki</w:t>
      </w:r>
    </w:p>
    <w:bookmarkEnd w:id="0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62D68D2C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6A2615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6A2615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32317A52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0D7E2B6B" w:rsidR="00752317" w:rsidRPr="00A3045F" w:rsidRDefault="0059539B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343F03" w:rsidRPr="00670DDA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0E27055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3C54592D" w:rsidR="00343F03" w:rsidRPr="00A3045F" w:rsidRDefault="00670DD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688F8AE2" w:rsidR="008D7FD5" w:rsidRPr="00A3045F" w:rsidRDefault="00670DDA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0A665C1F" w:rsidR="008D7FD5" w:rsidRPr="00A3045F" w:rsidRDefault="009516C8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Niemiecki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607CE92F" w:rsidR="005F7015" w:rsidRPr="004B21E0" w:rsidRDefault="003B607D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Lektorat</w:t>
            </w:r>
          </w:p>
        </w:tc>
        <w:tc>
          <w:tcPr>
            <w:tcW w:w="1276" w:type="dxa"/>
            <w:vAlign w:val="center"/>
          </w:tcPr>
          <w:p w14:paraId="5F15D179" w14:textId="7A991921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311EBCB" w14:textId="0BC42DD3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18FA69C" w14:textId="5039AE5C" w:rsidR="005F7015" w:rsidRPr="004B21E0" w:rsidRDefault="003B607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2144" w:type="dxa"/>
            <w:vAlign w:val="center"/>
          </w:tcPr>
          <w:p w14:paraId="3EF77CAC" w14:textId="3C428D0F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</w:t>
            </w:r>
            <w:r w:rsidR="003B607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bez oceny</w:t>
            </w: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776AFB2" w14:textId="3ECD1642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5F7015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3964E3CD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59F8D8A6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BDCEC68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369EC4FC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7E0CED14" w14:textId="533CFB91" w:rsidR="005F7015" w:rsidRPr="004B21E0" w:rsidRDefault="00C76A2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0FBA9D7A" w:rsidR="005F7015" w:rsidRPr="004B21E0" w:rsidRDefault="00FA353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4A93F079" w14:textId="5869CEC4" w:rsidR="005F7015" w:rsidRPr="00706643" w:rsidRDefault="00FA353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0AF02968" w14:textId="77777777" w:rsidTr="00F85CAA">
        <w:tc>
          <w:tcPr>
            <w:tcW w:w="10461" w:type="dxa"/>
            <w:vAlign w:val="center"/>
          </w:tcPr>
          <w:p w14:paraId="71ACBD89" w14:textId="5FE2CD81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670DDA" w:rsidRPr="006A2615" w14:paraId="53B2C93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30211C30" w14:textId="6D34F693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gramatyką i leksyką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umożliwiające mu porozumiewanie się w tym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języku.</w:t>
            </w:r>
          </w:p>
        </w:tc>
      </w:tr>
      <w:tr w:rsidR="00670DDA" w:rsidRPr="006A2615" w14:paraId="42978730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07EF1006" w14:textId="58FE4677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ze specjalistyczną terminologią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</w:tr>
      <w:tr w:rsidR="00670DDA" w:rsidRPr="006A2615" w14:paraId="5A97550E" w14:textId="77777777" w:rsidTr="00670DDA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670DDA" w:rsidRPr="00FE1A88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1E756204" w14:textId="5CBADE70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Zaznajomienie studenta z możliwościami wykorzystania nowych technologii dla celów uczenia się i porozumiewania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 języku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A2615" w14:paraId="4A68813D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70DDA" w14:paraId="53EB31E1" w14:textId="77777777" w:rsidTr="00670DDA">
        <w:tc>
          <w:tcPr>
            <w:tcW w:w="561" w:type="dxa"/>
            <w:vAlign w:val="center"/>
          </w:tcPr>
          <w:p w14:paraId="2632D72E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4BAFE02D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zaawansowane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struktury gramatyczne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C6A6773" w14:textId="070E037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 w:val="restart"/>
            <w:vAlign w:val="center"/>
          </w:tcPr>
          <w:p w14:paraId="2651E401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2EA4C332" w14:textId="77777777" w:rsidR="00670DDA" w:rsidRP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290F8843" w14:textId="01E11DEC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DDA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670DDA" w:rsidRPr="00670DDA" w14:paraId="0CEF1363" w14:textId="77777777" w:rsidTr="00670DDA">
        <w:tc>
          <w:tcPr>
            <w:tcW w:w="561" w:type="dxa"/>
            <w:vAlign w:val="center"/>
          </w:tcPr>
          <w:p w14:paraId="00E55FC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557A4D79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słownictwo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zakresie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umożliwiającym komunikację ogólną w różnych kontekstach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>sytuacyjnych.</w:t>
            </w:r>
          </w:p>
        </w:tc>
        <w:tc>
          <w:tcPr>
            <w:tcW w:w="1559" w:type="dxa"/>
            <w:vAlign w:val="center"/>
          </w:tcPr>
          <w:p w14:paraId="3991B154" w14:textId="1831B90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54CC35A" w14:textId="4266CDC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04EE827E" w14:textId="77777777" w:rsidTr="00670DDA">
        <w:tc>
          <w:tcPr>
            <w:tcW w:w="561" w:type="dxa"/>
            <w:vAlign w:val="center"/>
          </w:tcPr>
          <w:p w14:paraId="4AC77F93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62761699" w14:textId="269A172B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specjalistyczną terminologię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B656B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zakresu dietetyki oraz nauk o zdrowiu</w:t>
            </w:r>
          </w:p>
        </w:tc>
        <w:tc>
          <w:tcPr>
            <w:tcW w:w="1559" w:type="dxa"/>
            <w:vAlign w:val="center"/>
          </w:tcPr>
          <w:p w14:paraId="674DD082" w14:textId="03D794F9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</w:p>
        </w:tc>
        <w:tc>
          <w:tcPr>
            <w:tcW w:w="2552" w:type="dxa"/>
            <w:vMerge/>
            <w:vAlign w:val="center"/>
          </w:tcPr>
          <w:p w14:paraId="2F44FEC4" w14:textId="7CF13264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4D10D4B8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670DDA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A2615" w14:paraId="1BCED5A2" w14:textId="77777777" w:rsidTr="00670DD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A2615" w14:paraId="325018F1" w14:textId="77777777" w:rsidTr="00670DDA">
        <w:tc>
          <w:tcPr>
            <w:tcW w:w="561" w:type="dxa"/>
            <w:vAlign w:val="center"/>
          </w:tcPr>
          <w:p w14:paraId="68E66D88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2B1777B6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Poprawnie formułuje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złożone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wypowiedzi ustne i pisemne w języku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8A1C942" w14:textId="1FD7A67B" w:rsidR="00670DDA" w:rsidRPr="00FE1A88" w:rsidRDefault="001E5C16" w:rsidP="001E5C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Diet2_UK02 </w:t>
            </w:r>
          </w:p>
        </w:tc>
        <w:tc>
          <w:tcPr>
            <w:tcW w:w="2552" w:type="dxa"/>
            <w:vAlign w:val="center"/>
          </w:tcPr>
          <w:p w14:paraId="7B118659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6A5C0DE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zajęć.</w:t>
            </w:r>
          </w:p>
          <w:p w14:paraId="31B2C584" w14:textId="688E1D46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  <w:tr w:rsidR="00670DDA" w:rsidRPr="00670DDA" w14:paraId="5611E437" w14:textId="77777777" w:rsidTr="00670DDA">
        <w:tc>
          <w:tcPr>
            <w:tcW w:w="561" w:type="dxa"/>
            <w:vAlign w:val="center"/>
          </w:tcPr>
          <w:p w14:paraId="45D9B40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132DE136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Czyta ze zrozumieniem teksty w języku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rozumie wypowiedzi ustne w tym języku.</w:t>
            </w:r>
          </w:p>
        </w:tc>
        <w:tc>
          <w:tcPr>
            <w:tcW w:w="1559" w:type="dxa"/>
            <w:vAlign w:val="center"/>
          </w:tcPr>
          <w:p w14:paraId="68E5BB9C" w14:textId="28BFF35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2F05F5C6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  <w:p w14:paraId="12B283A0" w14:textId="77777777" w:rsidR="00670DDA" w:rsidRPr="00BA5477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  <w:p w14:paraId="505B3520" w14:textId="65704AAB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Kolokwium pisemne</w:t>
            </w:r>
          </w:p>
        </w:tc>
      </w:tr>
      <w:tr w:rsidR="00670DDA" w:rsidRPr="006A2615" w14:paraId="11199DB9" w14:textId="77777777" w:rsidTr="00670DDA">
        <w:tc>
          <w:tcPr>
            <w:tcW w:w="561" w:type="dxa"/>
            <w:vAlign w:val="center"/>
          </w:tcPr>
          <w:p w14:paraId="076CF8C9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0D438BC1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Dokonuje poprawnego tłumaczenia tekstów pomiędzy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językiem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 językiem ojczystym, w tym tekstów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25B74DD8" w14:textId="66E7AEC4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043219EF" w14:textId="1FED6F25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z wykorzystaniem źródeł i narzędzi technologicznych podczas zajęć</w:t>
            </w:r>
          </w:p>
        </w:tc>
      </w:tr>
      <w:tr w:rsidR="00670DDA" w:rsidRPr="006A2615" w14:paraId="5746AD80" w14:textId="77777777" w:rsidTr="00670DDA">
        <w:tc>
          <w:tcPr>
            <w:tcW w:w="561" w:type="dxa"/>
            <w:vAlign w:val="center"/>
          </w:tcPr>
          <w:p w14:paraId="1B0FE720" w14:textId="698AD809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</w:tc>
        <w:tc>
          <w:tcPr>
            <w:tcW w:w="5813" w:type="dxa"/>
            <w:vAlign w:val="center"/>
          </w:tcPr>
          <w:p w14:paraId="4C2269E0" w14:textId="5E4B341B" w:rsidR="00670DDA" w:rsidRPr="00670DDA" w:rsidRDefault="00670DDA" w:rsidP="001E5C1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Skutecznie komunikuje się w języku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niemieckim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wykorzystując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zintegrowane umiejętności językowe, w tym posługując się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specjalistyczną terminologią z obszaru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dietetyki i nauk o zdrowiu.</w:t>
            </w:r>
          </w:p>
        </w:tc>
        <w:tc>
          <w:tcPr>
            <w:tcW w:w="1559" w:type="dxa"/>
            <w:vAlign w:val="center"/>
          </w:tcPr>
          <w:p w14:paraId="5F449981" w14:textId="612884B2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65C1CF9D" w14:textId="72CD9CEE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zadań, ćwiczeń podczas zajęć</w:t>
            </w:r>
          </w:p>
        </w:tc>
      </w:tr>
      <w:tr w:rsidR="00670DDA" w:rsidRPr="006A2615" w14:paraId="311C3D07" w14:textId="77777777" w:rsidTr="00670DDA">
        <w:tc>
          <w:tcPr>
            <w:tcW w:w="561" w:type="dxa"/>
            <w:vAlign w:val="center"/>
          </w:tcPr>
          <w:p w14:paraId="2785E199" w14:textId="1529E19C" w:rsidR="00670DDA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U5</w:t>
            </w:r>
          </w:p>
        </w:tc>
        <w:tc>
          <w:tcPr>
            <w:tcW w:w="5813" w:type="dxa"/>
            <w:vAlign w:val="center"/>
          </w:tcPr>
          <w:p w14:paraId="562C7CC7" w14:textId="27B44E8D" w:rsidR="00670DDA" w:rsidRPr="00932BDB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Korzysta z dostępnych w Internecie słowników językowych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oraz innych nowoczesnych pomocy w celu uczenia się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komunikowania się w tym języku.</w:t>
            </w:r>
          </w:p>
        </w:tc>
        <w:tc>
          <w:tcPr>
            <w:tcW w:w="1559" w:type="dxa"/>
            <w:vAlign w:val="center"/>
          </w:tcPr>
          <w:p w14:paraId="03BBC21A" w14:textId="3ABDD66B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51210D2" w14:textId="550A4308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5477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pracy pisemnej poza zajęciami</w:t>
            </w:r>
          </w:p>
        </w:tc>
      </w:tr>
    </w:tbl>
    <w:p w14:paraId="1EC48904" w14:textId="77777777" w:rsidR="009C486D" w:rsidRPr="00670DDA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A2615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70DDA" w:rsidRPr="006A2615" w14:paraId="1294CA08" w14:textId="77777777" w:rsidTr="00BD7E4F">
        <w:tc>
          <w:tcPr>
            <w:tcW w:w="561" w:type="dxa"/>
            <w:vAlign w:val="center"/>
          </w:tcPr>
          <w:p w14:paraId="45A4248C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6787589C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Jest świadomy fundamentalnego znaczenia języka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dla możliwości porozumiewania się w życiu codziennym oraz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działalności zawodowej we współczesnym świecie.</w:t>
            </w:r>
          </w:p>
        </w:tc>
        <w:tc>
          <w:tcPr>
            <w:tcW w:w="1559" w:type="dxa"/>
            <w:vAlign w:val="center"/>
          </w:tcPr>
          <w:p w14:paraId="34160FEF" w14:textId="6A02FCA7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9CA81F9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4D6E1126" w14:textId="78E8FED3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  <w:tr w:rsidR="00670DDA" w:rsidRPr="006A2615" w14:paraId="38BD1DF2" w14:textId="77777777" w:rsidTr="00BD7E4F">
        <w:tc>
          <w:tcPr>
            <w:tcW w:w="561" w:type="dxa"/>
            <w:vAlign w:val="center"/>
          </w:tcPr>
          <w:p w14:paraId="7117459B" w14:textId="77777777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3A7DF9AA" w:rsidR="00670DDA" w:rsidRPr="00FE1A88" w:rsidRDefault="00670DDA" w:rsidP="00670D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Uświadamia sobie praktyczne znaczenie znajomości języka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9516C8">
              <w:rPr>
                <w:rFonts w:ascii="Garamond" w:hAnsi="Garamond" w:cs="Times New Roman"/>
                <w:sz w:val="18"/>
                <w:szCs w:val="18"/>
                <w:lang w:val="pl-PL"/>
              </w:rPr>
              <w:t>niemieckiego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pracy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dietetyka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szczególności możliwości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świadczenia usług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dietetycznych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tym języku oraz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poszerzania swojej wiedzy zawodowej korzystając ze źródeł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32BDB">
              <w:rPr>
                <w:rFonts w:ascii="Garamond" w:hAnsi="Garamond" w:cs="Times New Roman"/>
                <w:sz w:val="18"/>
                <w:szCs w:val="18"/>
                <w:lang w:val="pl-PL"/>
              </w:rPr>
              <w:t>anglojęzycznych</w:t>
            </w:r>
          </w:p>
        </w:tc>
        <w:tc>
          <w:tcPr>
            <w:tcW w:w="1559" w:type="dxa"/>
            <w:vAlign w:val="center"/>
          </w:tcPr>
          <w:p w14:paraId="4C7D6DF0" w14:textId="75DF2BEC" w:rsidR="00670DDA" w:rsidRPr="00FE1A88" w:rsidRDefault="001E5C16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E5C16"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5F65390A" w14:textId="77777777" w:rsidR="00670DDA" w:rsidRPr="0057526C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  <w:p w14:paraId="02EF7DE3" w14:textId="494A30F0" w:rsidR="00670DDA" w:rsidRPr="00FE1A88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>Wypowiedzi ustne podczas zajęć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B1ECF17" w:rsidR="000E55A3" w:rsidRPr="00FE1A88" w:rsidRDefault="003B607D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70DDA" w:rsidRPr="00FE1A88" w14:paraId="3AC4FED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59BD455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30319668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562DB76A" w14:textId="1229AD7B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Zdrowie publiczne a zdrowie indywidualne – leksyka.</w:t>
            </w:r>
          </w:p>
        </w:tc>
        <w:tc>
          <w:tcPr>
            <w:tcW w:w="1701" w:type="dxa"/>
            <w:vAlign w:val="center"/>
          </w:tcPr>
          <w:p w14:paraId="32E244FC" w14:textId="64FEEAB2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227E99E3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FE1A88" w14:paraId="20381EB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271DD3E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55416A84" w14:textId="56FBC52D" w:rsidR="00670DDA" w:rsidRPr="00FE1A88" w:rsidRDefault="009516C8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>Rodzajnik określony i nieokreślony odmiana przez przypadki oraz rzeczownik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niemiecki - odmiana przez przypadki - </w:t>
            </w:r>
            <w:r w:rsidRPr="009516C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Nominativ, Genitiv, Dativ, Akkusativ</w:t>
            </w:r>
          </w:p>
        </w:tc>
        <w:tc>
          <w:tcPr>
            <w:tcW w:w="1701" w:type="dxa"/>
            <w:vAlign w:val="center"/>
          </w:tcPr>
          <w:p w14:paraId="49A01F5F" w14:textId="2303EDCC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68C65D3C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70DDA" w:rsidRPr="00FE1A88" w14:paraId="6B01E79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FF0A9B" w14:textId="77777777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A4691A9" w14:textId="11CCA427" w:rsidR="00670DDA" w:rsidRPr="00FE1A88" w:rsidRDefault="00670DDA" w:rsidP="00670D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Wzory piękna. Pomiędzy kultem ciała a samoakceptacją swojego wyglądu – leksyka.</w:t>
            </w:r>
          </w:p>
        </w:tc>
        <w:tc>
          <w:tcPr>
            <w:tcW w:w="1701" w:type="dxa"/>
            <w:vAlign w:val="center"/>
          </w:tcPr>
          <w:p w14:paraId="504EC075" w14:textId="4C601C9D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1E36A0E2" w:rsidR="00670DDA" w:rsidRPr="00FE1A88" w:rsidRDefault="00670DDA" w:rsidP="00670D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1"/>
      <w:tr w:rsidR="009516C8" w:rsidRPr="00BA0253" w14:paraId="2C9D625A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31E9918" w14:textId="77777777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7E416B2" w14:textId="67905E5F" w:rsidR="009516C8" w:rsidRPr="00FE1A88" w:rsidRDefault="009516C8" w:rsidP="00951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Czasowniki modalne, casowniki </w:t>
            </w:r>
            <w:r w:rsidRPr="009516C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haben i sein</w:t>
            </w: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odmiana i zastosowanie</w:t>
            </w:r>
          </w:p>
        </w:tc>
        <w:tc>
          <w:tcPr>
            <w:tcW w:w="1701" w:type="dxa"/>
            <w:vAlign w:val="center"/>
          </w:tcPr>
          <w:p w14:paraId="5447707F" w14:textId="533AF98E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1884A21E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516C8" w:rsidRPr="00BA0253" w14:paraId="75D88084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CD2F3FC" w14:textId="77777777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33E6C37E" w14:textId="6543A8FA" w:rsidR="009516C8" w:rsidRPr="00FE1A88" w:rsidRDefault="009516C8" w:rsidP="00951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Jedzenie i składniki odżywcze. Mówienie o dietach – leksyka.</w:t>
            </w:r>
          </w:p>
        </w:tc>
        <w:tc>
          <w:tcPr>
            <w:tcW w:w="1701" w:type="dxa"/>
            <w:vAlign w:val="center"/>
          </w:tcPr>
          <w:p w14:paraId="36E69469" w14:textId="0838A867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00A1335D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516C8" w:rsidRPr="00BA0253" w14:paraId="7F10DD70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DC74589" w14:textId="77777777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30C35CBB" w14:textId="0EB6D28C" w:rsidR="009516C8" w:rsidRPr="00FE1A88" w:rsidRDefault="009516C8" w:rsidP="00951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Przyimki niemieckie z </w:t>
            </w:r>
            <w:r w:rsidRPr="009516C8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Dativ i Akkusativ</w:t>
            </w:r>
          </w:p>
        </w:tc>
        <w:tc>
          <w:tcPr>
            <w:tcW w:w="1701" w:type="dxa"/>
            <w:vAlign w:val="center"/>
          </w:tcPr>
          <w:p w14:paraId="51C9421B" w14:textId="77FA0951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4E446C73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516C8" w:rsidRPr="00BA0253" w14:paraId="77416B82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50BFC4F" w14:textId="77777777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77DB4ED1" w14:textId="386B0142" w:rsidR="009516C8" w:rsidRPr="00FE1A88" w:rsidRDefault="009516C8" w:rsidP="00951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Sprzęt w gabinecie dietetyka – leksyka.</w:t>
            </w:r>
          </w:p>
        </w:tc>
        <w:tc>
          <w:tcPr>
            <w:tcW w:w="1701" w:type="dxa"/>
            <w:vAlign w:val="center"/>
          </w:tcPr>
          <w:p w14:paraId="336BAC40" w14:textId="77F56872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1CB4DCDF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516C8" w:rsidRPr="00BA0253" w14:paraId="3DFB1E65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C65B2E" w14:textId="77777777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0BA4BE6B" w14:textId="4B3CEDCC" w:rsidR="009516C8" w:rsidRPr="00FE1A88" w:rsidRDefault="009516C8" w:rsidP="00951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>Czas teraźniejszy języka niemieckiego - Praesens, czasowniki modalne,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>czasowniki haben i sein - odmiana i zastosowanie</w:t>
            </w:r>
          </w:p>
        </w:tc>
        <w:tc>
          <w:tcPr>
            <w:tcW w:w="1701" w:type="dxa"/>
            <w:vAlign w:val="center"/>
          </w:tcPr>
          <w:p w14:paraId="4A29C605" w14:textId="0798F0E5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115E478D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516C8" w:rsidRPr="00BA0253" w14:paraId="1DD6AEF1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65C9E946" w14:textId="77777777" w:rsidR="009516C8" w:rsidRDefault="009516C8" w:rsidP="009516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0E070171" w14:textId="76680FE4" w:rsidR="009516C8" w:rsidRPr="00FE1A88" w:rsidRDefault="009516C8" w:rsidP="00951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Aktywność fizyczna a zdrowe odżywianie – leksyka.</w:t>
            </w:r>
          </w:p>
        </w:tc>
        <w:tc>
          <w:tcPr>
            <w:tcW w:w="1701" w:type="dxa"/>
            <w:vAlign w:val="center"/>
          </w:tcPr>
          <w:p w14:paraId="3DCF0BD1" w14:textId="35936295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7239CE09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516C8" w:rsidRPr="00BA0253" w14:paraId="455653AF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002127D" w14:textId="77777777" w:rsidR="009516C8" w:rsidRDefault="009516C8" w:rsidP="009516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6522" w:type="dxa"/>
            <w:vAlign w:val="center"/>
          </w:tcPr>
          <w:p w14:paraId="7A8C356D" w14:textId="187E474F" w:rsidR="009516C8" w:rsidRPr="00FE1A88" w:rsidRDefault="009516C8" w:rsidP="009516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14A">
              <w:rPr>
                <w:rFonts w:ascii="Garamond" w:hAnsi="Garamond" w:cs="Times New Roman"/>
                <w:sz w:val="18"/>
                <w:szCs w:val="18"/>
                <w:lang w:val="pl-PL"/>
              </w:rPr>
              <w:t>Przyimki niemieckie z Dativ i Akkusativ</w:t>
            </w:r>
          </w:p>
        </w:tc>
        <w:tc>
          <w:tcPr>
            <w:tcW w:w="1701" w:type="dxa"/>
            <w:vAlign w:val="center"/>
          </w:tcPr>
          <w:p w14:paraId="6FEA85A4" w14:textId="1C2427D0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321823BD" w:rsidR="009516C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516C8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9516C8" w:rsidRPr="00FE1A88" w:rsidRDefault="009516C8" w:rsidP="009516C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217D573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548358EE" w:rsidR="009516C8" w:rsidRPr="00FE1A88" w:rsidRDefault="009516C8" w:rsidP="009516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544FE324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64C5A084" w14:textId="77777777" w:rsidR="003427B4" w:rsidRPr="003427B4" w:rsidRDefault="003427B4" w:rsidP="003427B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427B4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8D10C8">
        <w:rPr>
          <w:rFonts w:ascii="Garamond" w:hAnsi="Garamond" w:cs="Times New Roman"/>
          <w:bCs/>
          <w:sz w:val="18"/>
          <w:szCs w:val="18"/>
          <w:lang w:val="pl-PL"/>
        </w:rPr>
        <w:t>opis, prelekcja, objaśnianie lub wyjaśnianie</w:t>
      </w:r>
    </w:p>
    <w:p w14:paraId="0CABE7B6" w14:textId="77777777" w:rsidR="003427B4" w:rsidRPr="008D10C8" w:rsidRDefault="003427B4" w:rsidP="003427B4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3427B4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8D10C8">
        <w:rPr>
          <w:rFonts w:ascii="Garamond" w:hAnsi="Garamond" w:cs="Times New Roman"/>
          <w:bCs/>
          <w:sz w:val="18"/>
          <w:szCs w:val="18"/>
          <w:lang w:val="pl-PL"/>
        </w:rPr>
        <w:t>wykład konwersatoryjny</w:t>
      </w:r>
    </w:p>
    <w:p w14:paraId="39E4D8FB" w14:textId="77777777" w:rsidR="003427B4" w:rsidRPr="003427B4" w:rsidRDefault="003427B4" w:rsidP="003427B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427B4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8D10C8">
        <w:rPr>
          <w:rFonts w:ascii="Garamond" w:hAnsi="Garamond" w:cs="Times New Roman"/>
          <w:bCs/>
          <w:sz w:val="18"/>
          <w:szCs w:val="18"/>
          <w:lang w:val="pl-PL"/>
        </w:rPr>
        <w:t>metoda sytuacyjna, metoda inscenizacyjna, symulacja, gry dydaktyczne,</w:t>
      </w:r>
      <w:r w:rsidRPr="003427B4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1B64E0F0" w14:textId="77777777" w:rsidR="003427B4" w:rsidRPr="008D10C8" w:rsidRDefault="003427B4" w:rsidP="003427B4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3427B4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8D10C8">
        <w:rPr>
          <w:rFonts w:ascii="Garamond" w:hAnsi="Garamond" w:cs="Times New Roman"/>
          <w:bCs/>
          <w:sz w:val="18"/>
          <w:szCs w:val="18"/>
          <w:lang w:val="pl-PL"/>
        </w:rPr>
        <w:t xml:space="preserve">pokaz, ćwiczenia / zadania przedmiotowe, </w:t>
      </w:r>
    </w:p>
    <w:p w14:paraId="43CE88D6" w14:textId="0816232B" w:rsidR="00E06C47" w:rsidRDefault="003427B4" w:rsidP="003427B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427B4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8D10C8">
        <w:rPr>
          <w:rFonts w:ascii="Garamond" w:hAnsi="Garamond" w:cs="Times New Roman"/>
          <w:bCs/>
          <w:sz w:val="18"/>
          <w:szCs w:val="18"/>
          <w:lang w:val="pl-PL"/>
        </w:rPr>
        <w:t>indywidualna, w małych grupach</w:t>
      </w:r>
    </w:p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2ED7B2B9" w:rsidR="00F80A29" w:rsidRPr="00CF0F97" w:rsidRDefault="003B607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Lektorat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1202C6DB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F80A29" w:rsidRPr="00670DDA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5BC3280B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F80A29" w:rsidRPr="00670DDA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0EEE5969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30%</w:t>
            </w:r>
          </w:p>
        </w:tc>
      </w:tr>
      <w:tr w:rsidR="00F80A29" w:rsidRPr="006A2615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70DDA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7126E929" w:rsidR="00F80A29" w:rsidRDefault="00670DD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10%</w:t>
            </w:r>
          </w:p>
        </w:tc>
      </w:tr>
      <w:tr w:rsidR="00F80A29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2835" w:type="dxa"/>
            <w:vAlign w:val="center"/>
          </w:tcPr>
          <w:p w14:paraId="7A69A9A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94D7A83" w14:textId="77777777" w:rsidR="008D10C8" w:rsidRDefault="008D10C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05A3402A" w14:textId="5A736DF0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70DDA" w:rsidRPr="00670DDA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590D5A1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704546C4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670DDA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2CB8D26D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496D77F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670DDA" w:rsidRPr="006A2615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670DDA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079F11F3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95CA3F0" w14:textId="7C804FF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70DDA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6189D6BB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08CB6C9B" w14:textId="7FFFAFC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670DDA" w:rsidRPr="00670DDA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0F066791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5443AA7" w14:textId="03BFE1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670DDA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330F0D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1C6C9857" w14:textId="379583B0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670DDA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670DDA" w:rsidRPr="00CB75B5" w:rsidRDefault="00670DDA" w:rsidP="00670DD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70DDA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670DDA" w:rsidRPr="00CB75B5" w:rsidRDefault="00670DDA" w:rsidP="00670DDA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F345749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2C782F8" w:rsidR="00670DDA" w:rsidRPr="00CB75B5" w:rsidRDefault="00670DDA" w:rsidP="00670D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70DDA" w14:paraId="2FB9D7B8" w14:textId="77777777" w:rsidTr="00670DDA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670DDA" w:rsidRDefault="00670DDA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A9A682" w14:textId="32CB9B9D" w:rsidR="00670DDA" w:rsidRPr="00670DDA" w:rsidRDefault="009516C8" w:rsidP="00670DD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9516C8">
              <w:rPr>
                <w:rFonts w:ascii="Garamond" w:hAnsi="Garamond" w:cs="Times New Roman"/>
                <w:sz w:val="18"/>
                <w:szCs w:val="18"/>
              </w:rPr>
              <w:t>Hartmut Aufderstrasse. Delfin Lehwerk fuer Deutsch als Fremdsprache 2019</w:t>
            </w:r>
          </w:p>
        </w:tc>
      </w:tr>
    </w:tbl>
    <w:p w14:paraId="39100F51" w14:textId="66D6138B" w:rsidR="00F70EC9" w:rsidRPr="00FA3534" w:rsidRDefault="00F70EC9" w:rsidP="00670DD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sectPr w:rsidR="00F70EC9" w:rsidRPr="00FA3534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3779" w14:textId="77777777" w:rsidR="005F6136" w:rsidRDefault="005F6136">
      <w:pPr>
        <w:spacing w:after="0" w:line="240" w:lineRule="auto"/>
      </w:pPr>
      <w:r>
        <w:separator/>
      </w:r>
    </w:p>
  </w:endnote>
  <w:endnote w:type="continuationSeparator" w:id="0">
    <w:p w14:paraId="2F65952E" w14:textId="77777777" w:rsidR="005F6136" w:rsidRDefault="005F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17F918DD" w:rsidR="00A3045F" w:rsidRPr="00670DDA" w:rsidRDefault="00BA42CB" w:rsidP="00670DDA">
    <w:pPr>
      <w:pStyle w:val="Stopka"/>
      <w:pBdr>
        <w:top w:val="thinThickSmallGap" w:sz="24" w:space="1" w:color="823B0B" w:themeColor="accent2" w:themeShade="7F"/>
      </w:pBdr>
      <w:tabs>
        <w:tab w:val="left" w:pos="8364"/>
      </w:tabs>
      <w:rPr>
        <w:rFonts w:ascii="Times New Roman" w:hAnsi="Times New Roman" w:cs="Times New Roman"/>
        <w:sz w:val="20"/>
        <w:szCs w:val="20"/>
        <w:lang w:val="pl-PL"/>
      </w:rPr>
    </w:pPr>
    <w:r w:rsidRPr="00670DDA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670DDA">
      <w:rPr>
        <w:rFonts w:ascii="Times New Roman" w:hAnsi="Times New Roman" w:cs="Times New Roman"/>
        <w:sz w:val="20"/>
        <w:szCs w:val="20"/>
        <w:lang w:val="pl-PL"/>
      </w:rPr>
      <w:t>:</w:t>
    </w:r>
    <w:r w:rsidR="005F7015" w:rsidRPr="00670DDA">
      <w:rPr>
        <w:lang w:val="pl-PL"/>
      </w:rPr>
      <w:t xml:space="preserve"> </w:t>
    </w:r>
    <w:r w:rsidR="00056A0F" w:rsidRPr="009516C8">
      <w:rPr>
        <w:rFonts w:ascii="Times New Roman" w:hAnsi="Times New Roman" w:cs="Times New Roman"/>
        <w:sz w:val="20"/>
        <w:szCs w:val="20"/>
        <w:lang w:val="pl-PL"/>
      </w:rPr>
      <w:t>Język obcy</w:t>
    </w:r>
    <w:r w:rsidR="00670DDA" w:rsidRPr="009516C8">
      <w:rPr>
        <w:rFonts w:ascii="Times New Roman" w:hAnsi="Times New Roman" w:cs="Times New Roman"/>
        <w:sz w:val="20"/>
        <w:szCs w:val="20"/>
        <w:lang w:val="pl-PL"/>
      </w:rPr>
      <w:t>: Język</w:t>
    </w:r>
    <w:r w:rsidR="00670DDA" w:rsidRPr="00670DDA">
      <w:rPr>
        <w:lang w:val="pl-PL"/>
      </w:rPr>
      <w:t xml:space="preserve"> </w:t>
    </w:r>
    <w:r w:rsidR="009516C8" w:rsidRPr="009516C8">
      <w:rPr>
        <w:rFonts w:ascii="Times New Roman" w:hAnsi="Times New Roman" w:cs="Times New Roman"/>
        <w:sz w:val="20"/>
        <w:szCs w:val="20"/>
        <w:lang w:val="pl-PL"/>
      </w:rPr>
      <w:t>niemiecki</w:t>
    </w:r>
    <w:r w:rsidR="00A3045F" w:rsidRPr="009516C8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9516C8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670DDA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670DDA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670DDA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EDF3" w14:textId="77777777" w:rsidR="005F6136" w:rsidRDefault="005F6136">
      <w:pPr>
        <w:spacing w:after="0" w:line="240" w:lineRule="auto"/>
      </w:pPr>
      <w:r>
        <w:separator/>
      </w:r>
    </w:p>
  </w:footnote>
  <w:footnote w:type="continuationSeparator" w:id="0">
    <w:p w14:paraId="1B0471A1" w14:textId="77777777" w:rsidR="005F6136" w:rsidRDefault="005F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CA3D1AB" w:rsidR="00D6125B" w:rsidRPr="00A3045F" w:rsidRDefault="006A2615" w:rsidP="00A3045F">
    <w:pPr>
      <w:pStyle w:val="Nagwek"/>
      <w:jc w:val="center"/>
    </w:pPr>
    <w:r>
      <w:rPr>
        <w:noProof/>
      </w:rPr>
      <w:drawing>
        <wp:inline distT="0" distB="0" distL="0" distR="0" wp14:anchorId="1A6071FA" wp14:editId="010147A2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7FBE"/>
    <w:rsid w:val="0002124B"/>
    <w:rsid w:val="000252CC"/>
    <w:rsid w:val="00055B79"/>
    <w:rsid w:val="00056A0F"/>
    <w:rsid w:val="00063555"/>
    <w:rsid w:val="00087532"/>
    <w:rsid w:val="0008780B"/>
    <w:rsid w:val="000A146D"/>
    <w:rsid w:val="000D6C6D"/>
    <w:rsid w:val="000E1039"/>
    <w:rsid w:val="000E23E2"/>
    <w:rsid w:val="000E55A3"/>
    <w:rsid w:val="001010FD"/>
    <w:rsid w:val="001366DE"/>
    <w:rsid w:val="00136CBE"/>
    <w:rsid w:val="00142334"/>
    <w:rsid w:val="00190358"/>
    <w:rsid w:val="00192A86"/>
    <w:rsid w:val="001B6D39"/>
    <w:rsid w:val="001E5C16"/>
    <w:rsid w:val="002574C9"/>
    <w:rsid w:val="00266590"/>
    <w:rsid w:val="0028190B"/>
    <w:rsid w:val="002A519E"/>
    <w:rsid w:val="002D0322"/>
    <w:rsid w:val="002F3930"/>
    <w:rsid w:val="00304AC9"/>
    <w:rsid w:val="0031358A"/>
    <w:rsid w:val="003427B4"/>
    <w:rsid w:val="00343F03"/>
    <w:rsid w:val="00353D4F"/>
    <w:rsid w:val="003554DD"/>
    <w:rsid w:val="003752AF"/>
    <w:rsid w:val="00376545"/>
    <w:rsid w:val="0039186A"/>
    <w:rsid w:val="003A7BC2"/>
    <w:rsid w:val="003B607D"/>
    <w:rsid w:val="003E7C6B"/>
    <w:rsid w:val="004A3C93"/>
    <w:rsid w:val="004B21E0"/>
    <w:rsid w:val="004C0558"/>
    <w:rsid w:val="005259D9"/>
    <w:rsid w:val="00545006"/>
    <w:rsid w:val="0054C0B7"/>
    <w:rsid w:val="005620D0"/>
    <w:rsid w:val="00574BE2"/>
    <w:rsid w:val="0059539B"/>
    <w:rsid w:val="005A4F9E"/>
    <w:rsid w:val="005E7B41"/>
    <w:rsid w:val="005F1666"/>
    <w:rsid w:val="005F6136"/>
    <w:rsid w:val="005F7015"/>
    <w:rsid w:val="0061388B"/>
    <w:rsid w:val="0062291A"/>
    <w:rsid w:val="0063275A"/>
    <w:rsid w:val="0063278D"/>
    <w:rsid w:val="006542BB"/>
    <w:rsid w:val="00655679"/>
    <w:rsid w:val="00670DDA"/>
    <w:rsid w:val="00675719"/>
    <w:rsid w:val="00686E02"/>
    <w:rsid w:val="00691EA8"/>
    <w:rsid w:val="006A1E4A"/>
    <w:rsid w:val="006A2615"/>
    <w:rsid w:val="006B5811"/>
    <w:rsid w:val="006C5DB2"/>
    <w:rsid w:val="006D04ED"/>
    <w:rsid w:val="006E7175"/>
    <w:rsid w:val="00706643"/>
    <w:rsid w:val="007378F2"/>
    <w:rsid w:val="00752317"/>
    <w:rsid w:val="00760A5C"/>
    <w:rsid w:val="00772324"/>
    <w:rsid w:val="00777F72"/>
    <w:rsid w:val="0078334C"/>
    <w:rsid w:val="00804069"/>
    <w:rsid w:val="0083476F"/>
    <w:rsid w:val="00836EFD"/>
    <w:rsid w:val="008C109E"/>
    <w:rsid w:val="008D10C8"/>
    <w:rsid w:val="008D47F3"/>
    <w:rsid w:val="008D7FD5"/>
    <w:rsid w:val="008F218F"/>
    <w:rsid w:val="008F5E98"/>
    <w:rsid w:val="0090638D"/>
    <w:rsid w:val="00927425"/>
    <w:rsid w:val="0093286F"/>
    <w:rsid w:val="00941CE9"/>
    <w:rsid w:val="0094369A"/>
    <w:rsid w:val="00946552"/>
    <w:rsid w:val="009516C8"/>
    <w:rsid w:val="00963C48"/>
    <w:rsid w:val="00967547"/>
    <w:rsid w:val="009972A4"/>
    <w:rsid w:val="009B5679"/>
    <w:rsid w:val="009C486D"/>
    <w:rsid w:val="009C4CAC"/>
    <w:rsid w:val="009D6751"/>
    <w:rsid w:val="009E46CA"/>
    <w:rsid w:val="009E6AF7"/>
    <w:rsid w:val="00A04F1C"/>
    <w:rsid w:val="00A3045F"/>
    <w:rsid w:val="00A65D58"/>
    <w:rsid w:val="00A95A52"/>
    <w:rsid w:val="00A97B48"/>
    <w:rsid w:val="00AA53A8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C5D99"/>
    <w:rsid w:val="00BD7E4F"/>
    <w:rsid w:val="00BF0AC2"/>
    <w:rsid w:val="00BF0DEB"/>
    <w:rsid w:val="00C0574F"/>
    <w:rsid w:val="00C50DA3"/>
    <w:rsid w:val="00C60753"/>
    <w:rsid w:val="00C76A2C"/>
    <w:rsid w:val="00C81742"/>
    <w:rsid w:val="00CB43A3"/>
    <w:rsid w:val="00CB75B5"/>
    <w:rsid w:val="00CC0CFB"/>
    <w:rsid w:val="00CD536B"/>
    <w:rsid w:val="00CE580C"/>
    <w:rsid w:val="00D204D6"/>
    <w:rsid w:val="00D25E97"/>
    <w:rsid w:val="00D33113"/>
    <w:rsid w:val="00D361A1"/>
    <w:rsid w:val="00D438E0"/>
    <w:rsid w:val="00D6125B"/>
    <w:rsid w:val="00D65A03"/>
    <w:rsid w:val="00DB1D26"/>
    <w:rsid w:val="00DC4277"/>
    <w:rsid w:val="00DD5AA8"/>
    <w:rsid w:val="00DE49E8"/>
    <w:rsid w:val="00DF5668"/>
    <w:rsid w:val="00E0648C"/>
    <w:rsid w:val="00E06C47"/>
    <w:rsid w:val="00EB7BB9"/>
    <w:rsid w:val="00EC0B45"/>
    <w:rsid w:val="00EF4B40"/>
    <w:rsid w:val="00F44A38"/>
    <w:rsid w:val="00F44B1B"/>
    <w:rsid w:val="00F559BF"/>
    <w:rsid w:val="00F70EC9"/>
    <w:rsid w:val="00F80A29"/>
    <w:rsid w:val="00F81603"/>
    <w:rsid w:val="00F85CAA"/>
    <w:rsid w:val="00F94E74"/>
    <w:rsid w:val="00FA3534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8</cp:revision>
  <cp:lastPrinted>2021-06-05T12:43:00Z</cp:lastPrinted>
  <dcterms:created xsi:type="dcterms:W3CDTF">2023-03-21T18:36:00Z</dcterms:created>
  <dcterms:modified xsi:type="dcterms:W3CDTF">2025-07-08T08:56:00Z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