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3C35" w14:textId="77777777" w:rsidR="00D6125B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5100C1CD" w14:textId="01B561B6" w:rsidR="009C486D" w:rsidRDefault="003B607D" w:rsidP="00A3045F">
      <w:pPr>
        <w:spacing w:after="0" w:line="276" w:lineRule="auto"/>
        <w:jc w:val="center"/>
        <w:rPr>
          <w:rFonts w:ascii="Garamond" w:hAnsi="Garamond" w:cs="Times New Roman"/>
          <w:b/>
          <w:sz w:val="24"/>
          <w:szCs w:val="24"/>
          <w:lang w:val="pl-PL"/>
        </w:rPr>
      </w:pPr>
      <w:bookmarkStart w:id="0" w:name="_Hlk121131185"/>
      <w:r>
        <w:rPr>
          <w:rFonts w:ascii="Garamond" w:hAnsi="Garamond" w:cs="Times New Roman"/>
          <w:b/>
          <w:sz w:val="24"/>
          <w:szCs w:val="24"/>
          <w:lang w:val="pl-PL"/>
        </w:rPr>
        <w:t>Język obcy</w:t>
      </w:r>
      <w:r w:rsidR="00670DDA">
        <w:rPr>
          <w:rFonts w:ascii="Garamond" w:hAnsi="Garamond" w:cs="Times New Roman"/>
          <w:b/>
          <w:sz w:val="24"/>
          <w:szCs w:val="24"/>
          <w:lang w:val="pl-PL"/>
        </w:rPr>
        <w:t xml:space="preserve">: język </w:t>
      </w:r>
      <w:r w:rsidR="009516C8">
        <w:rPr>
          <w:rFonts w:ascii="Garamond" w:hAnsi="Garamond" w:cs="Times New Roman"/>
          <w:b/>
          <w:sz w:val="24"/>
          <w:szCs w:val="24"/>
          <w:lang w:val="pl-PL"/>
        </w:rPr>
        <w:t>niemiecki</w:t>
      </w:r>
    </w:p>
    <w:bookmarkEnd w:id="0"/>
    <w:p w14:paraId="2517BBC0" w14:textId="77777777" w:rsidR="0090638D" w:rsidRDefault="0090638D" w:rsidP="00A3045F">
      <w:pPr>
        <w:spacing w:after="0" w:line="276" w:lineRule="auto"/>
        <w:jc w:val="center"/>
        <w:rPr>
          <w:rFonts w:ascii="Garamond" w:hAnsi="Garamond" w:cs="Times New Roman"/>
          <w:b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752317" w:rsidRPr="00A3045F" w14:paraId="730629D2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1A8A8C45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Kod przedmiotu</w:t>
            </w:r>
          </w:p>
        </w:tc>
        <w:tc>
          <w:tcPr>
            <w:tcW w:w="5670" w:type="dxa"/>
            <w:vAlign w:val="center"/>
          </w:tcPr>
          <w:p w14:paraId="5033EC89" w14:textId="5E32BA02" w:rsidR="00752317" w:rsidRPr="00A3045F" w:rsidRDefault="009E46CA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-</w:t>
            </w:r>
          </w:p>
        </w:tc>
      </w:tr>
      <w:tr w:rsidR="00FE1A88" w:rsidRPr="00FE1A88" w14:paraId="2D9BA092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4E7F4643" w14:textId="77777777" w:rsidR="00FE1A88" w:rsidRPr="00A3045F" w:rsidRDefault="00EF4B40" w:rsidP="0078334C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</w:t>
            </w:r>
            <w:r w:rsidR="007378F2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rogram studiów </w:t>
            </w:r>
            <w:r w:rsidR="0078334C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dla przedmiotu </w:t>
            </w:r>
            <w:r w:rsidR="007378F2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obowiązujący od </w:t>
            </w: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cyklu kształcenia</w:t>
            </w:r>
          </w:p>
        </w:tc>
        <w:tc>
          <w:tcPr>
            <w:tcW w:w="5670" w:type="dxa"/>
            <w:vAlign w:val="center"/>
          </w:tcPr>
          <w:p w14:paraId="03B7649D" w14:textId="2B7166DA" w:rsidR="00FE1A88" w:rsidRPr="00A3045F" w:rsidRDefault="00FE1A88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20</w:t>
            </w:r>
            <w:r w:rsidR="00136CBE">
              <w:rPr>
                <w:rFonts w:ascii="Garamond" w:hAnsi="Garamond" w:cs="Times New Roman"/>
                <w:sz w:val="20"/>
                <w:szCs w:val="20"/>
                <w:lang w:val="pl-PL"/>
              </w:rPr>
              <w:t>2</w:t>
            </w:r>
            <w:r w:rsidR="006050FC">
              <w:rPr>
                <w:rFonts w:ascii="Garamond" w:hAnsi="Garamond" w:cs="Times New Roman"/>
                <w:sz w:val="20"/>
                <w:szCs w:val="20"/>
                <w:lang w:val="pl-PL"/>
              </w:rPr>
              <w:t>5</w:t>
            </w: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/202</w:t>
            </w:r>
            <w:r w:rsidR="006050FC">
              <w:rPr>
                <w:rFonts w:ascii="Garamond" w:hAnsi="Garamond" w:cs="Times New Roman"/>
                <w:sz w:val="20"/>
                <w:szCs w:val="20"/>
                <w:lang w:val="pl-PL"/>
              </w:rPr>
              <w:t>6</w:t>
            </w:r>
          </w:p>
        </w:tc>
      </w:tr>
      <w:tr w:rsidR="00752317" w:rsidRPr="00A3045F" w14:paraId="765DDD06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466BCA18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p w14:paraId="3034D861" w14:textId="06B741D4" w:rsidR="00752317" w:rsidRPr="00C0574F" w:rsidRDefault="00C50DA3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Dietetyka</w:t>
            </w:r>
          </w:p>
        </w:tc>
      </w:tr>
      <w:tr w:rsidR="00752317" w:rsidRPr="00A3045F" w14:paraId="50664843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09F51C94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1B5614BD" w14:textId="18285F09" w:rsidR="00752317" w:rsidRPr="00A3045F" w:rsidRDefault="003554DD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Rok </w:t>
            </w:r>
            <w:r w:rsidR="009E46CA">
              <w:rPr>
                <w:rFonts w:ascii="Garamond" w:hAnsi="Garamond" w:cs="Times New Roman"/>
                <w:sz w:val="20"/>
                <w:szCs w:val="20"/>
                <w:lang w:val="pl-PL"/>
              </w:rPr>
              <w:t>I</w:t>
            </w:r>
            <w:r w:rsidR="00300959">
              <w:rPr>
                <w:rFonts w:ascii="Garamond" w:hAnsi="Garamond" w:cs="Times New Roman"/>
                <w:sz w:val="20"/>
                <w:szCs w:val="20"/>
                <w:lang w:val="pl-PL"/>
              </w:rPr>
              <w:t>I</w:t>
            </w:r>
            <w:r w:rsidR="009E46CA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/ Semestr</w:t>
            </w:r>
            <w:r w:rsidR="009E46CA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 </w:t>
            </w:r>
            <w:r w:rsidR="003B607D">
              <w:rPr>
                <w:rFonts w:ascii="Garamond" w:hAnsi="Garamond" w:cs="Times New Roman"/>
                <w:sz w:val="20"/>
                <w:szCs w:val="20"/>
                <w:lang w:val="pl-PL"/>
              </w:rPr>
              <w:t>II</w:t>
            </w:r>
            <w:r w:rsidR="00300959">
              <w:rPr>
                <w:rFonts w:ascii="Garamond" w:hAnsi="Garamond" w:cs="Times New Roman"/>
                <w:sz w:val="20"/>
                <w:szCs w:val="20"/>
                <w:lang w:val="pl-PL"/>
              </w:rPr>
              <w:t>I</w:t>
            </w:r>
          </w:p>
        </w:tc>
      </w:tr>
      <w:tr w:rsidR="00752317" w:rsidRPr="00136CBE" w14:paraId="3E7D3137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7EEF159E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p w14:paraId="351D4217" w14:textId="3F650BAD" w:rsidR="00752317" w:rsidRPr="00A3045F" w:rsidRDefault="009E46CA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I</w:t>
            </w:r>
            <w:r w:rsidR="00C50DA3">
              <w:rPr>
                <w:rFonts w:ascii="Garamond" w:hAnsi="Garamond" w:cs="Times New Roman"/>
                <w:sz w:val="20"/>
                <w:szCs w:val="20"/>
                <w:lang w:val="pl-PL"/>
              </w:rPr>
              <w:t>I</w:t>
            </w:r>
            <w:r w:rsidR="00752317"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 stopień</w:t>
            </w:r>
          </w:p>
        </w:tc>
      </w:tr>
      <w:tr w:rsidR="00752317" w:rsidRPr="00A3045F" w14:paraId="0534F1CE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63D5E20C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</w:t>
            </w:r>
            <w:r w:rsidR="004B21E0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 na kierunku</w:t>
            </w:r>
          </w:p>
        </w:tc>
        <w:tc>
          <w:tcPr>
            <w:tcW w:w="5670" w:type="dxa"/>
            <w:vAlign w:val="center"/>
          </w:tcPr>
          <w:p w14:paraId="1F4DC2C0" w14:textId="55469245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>Praktyczny</w:t>
            </w:r>
          </w:p>
        </w:tc>
      </w:tr>
      <w:tr w:rsidR="00752317" w:rsidRPr="008D7FD5" w14:paraId="405F57E1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5B2D2C33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</w:t>
            </w:r>
            <w:r w:rsidR="004B21E0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 dla przedmiotu</w:t>
            </w:r>
          </w:p>
        </w:tc>
        <w:tc>
          <w:tcPr>
            <w:tcW w:w="5670" w:type="dxa"/>
            <w:vAlign w:val="center"/>
          </w:tcPr>
          <w:p w14:paraId="6F057B7D" w14:textId="0D7E2B6B" w:rsidR="00752317" w:rsidRPr="00A3045F" w:rsidRDefault="0059539B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Do wyboru</w:t>
            </w:r>
          </w:p>
        </w:tc>
      </w:tr>
      <w:tr w:rsidR="00343F03" w:rsidRPr="00670DDA" w14:paraId="767981D3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24BB3B1E" w14:textId="70E27055" w:rsidR="00343F03" w:rsidRDefault="00343F03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</w:t>
            </w:r>
            <w:r w:rsidR="006B5811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ności</w:t>
            </w:r>
          </w:p>
          <w:p w14:paraId="3DD7A259" w14:textId="77777777" w:rsidR="00343F03" w:rsidRPr="00A3045F" w:rsidRDefault="00343F03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343F03">
              <w:rPr>
                <w:rFonts w:ascii="Garamond" w:hAnsi="Garamond" w:cs="Times New Roman"/>
                <w:sz w:val="20"/>
                <w:szCs w:val="20"/>
                <w:lang w:val="pl-PL"/>
              </w:rPr>
              <w:t>(</w:t>
            </w:r>
            <w:r w:rsidRPr="00343F03">
              <w:rPr>
                <w:rFonts w:ascii="Garamond" w:hAnsi="Garamond" w:cs="Times New Roman"/>
                <w:i/>
                <w:sz w:val="20"/>
                <w:szCs w:val="20"/>
                <w:lang w:val="pl-PL"/>
              </w:rPr>
              <w:t>jeśli przedmiot specjalizacyjny)</w:t>
            </w:r>
          </w:p>
        </w:tc>
        <w:tc>
          <w:tcPr>
            <w:tcW w:w="5670" w:type="dxa"/>
            <w:vAlign w:val="center"/>
          </w:tcPr>
          <w:p w14:paraId="147C0FDE" w14:textId="3C54592D" w:rsidR="00343F03" w:rsidRPr="00A3045F" w:rsidRDefault="00670DDA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-</w:t>
            </w:r>
          </w:p>
        </w:tc>
      </w:tr>
      <w:tr w:rsidR="008D7FD5" w:rsidRPr="00A3045F" w14:paraId="34F32089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2E76751D" w14:textId="77777777" w:rsidR="008D7FD5" w:rsidRPr="00A3045F" w:rsidRDefault="008D7FD5" w:rsidP="008D7FD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p w14:paraId="11779DF3" w14:textId="688F8AE2" w:rsidR="008D7FD5" w:rsidRPr="00A3045F" w:rsidRDefault="00670DDA" w:rsidP="008D7FD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Do wyboru</w:t>
            </w:r>
          </w:p>
        </w:tc>
      </w:tr>
      <w:tr w:rsidR="008D7FD5" w:rsidRPr="00A3045F" w14:paraId="4088C4B1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6E33F684" w14:textId="77777777" w:rsidR="008D7FD5" w:rsidRPr="00A3045F" w:rsidRDefault="008D7FD5" w:rsidP="008D7FD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Język wykładowy</w:t>
            </w:r>
          </w:p>
        </w:tc>
        <w:tc>
          <w:tcPr>
            <w:tcW w:w="5670" w:type="dxa"/>
            <w:vAlign w:val="center"/>
          </w:tcPr>
          <w:p w14:paraId="5A85227C" w14:textId="0A665C1F" w:rsidR="008D7FD5" w:rsidRPr="00A3045F" w:rsidRDefault="009516C8" w:rsidP="008D7FD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Niemiecki</w:t>
            </w:r>
          </w:p>
        </w:tc>
      </w:tr>
    </w:tbl>
    <w:p w14:paraId="59EE8561" w14:textId="77777777" w:rsidR="00752317" w:rsidRPr="004B21E0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948AA" w:rsidRPr="004B21E0" w14:paraId="2A7F4B3A" w14:textId="77777777" w:rsidTr="004B21E0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2E7FB43B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7431F4AD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3B84885C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66700078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71CEEDA2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948AA" w:rsidRPr="004B21E0" w14:paraId="6562A85D" w14:textId="77777777" w:rsidTr="004B21E0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7075AEC8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6DBF3021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5AA65D65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3B59CBD3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7EED3936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6DB8CB78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5F7015" w:rsidRPr="00C50DA3" w14:paraId="5F3F1801" w14:textId="77777777" w:rsidTr="00BD7E4F">
        <w:trPr>
          <w:trHeight w:val="324"/>
          <w:jc w:val="center"/>
        </w:trPr>
        <w:tc>
          <w:tcPr>
            <w:tcW w:w="2802" w:type="dxa"/>
            <w:vAlign w:val="center"/>
          </w:tcPr>
          <w:p w14:paraId="7D271321" w14:textId="607CE92F" w:rsidR="005F7015" w:rsidRPr="004B21E0" w:rsidRDefault="003B607D" w:rsidP="00A3045F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Lektorat</w:t>
            </w:r>
          </w:p>
        </w:tc>
        <w:tc>
          <w:tcPr>
            <w:tcW w:w="1276" w:type="dxa"/>
            <w:vAlign w:val="center"/>
          </w:tcPr>
          <w:p w14:paraId="5F15D179" w14:textId="7A991921" w:rsidR="005F7015" w:rsidRPr="004B21E0" w:rsidRDefault="005F7015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14:paraId="6311EBCB" w14:textId="0BC42DD3" w:rsidR="005F7015" w:rsidRPr="00706643" w:rsidRDefault="005F7015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 w:val="restart"/>
            <w:vAlign w:val="center"/>
          </w:tcPr>
          <w:p w14:paraId="418FA69C" w14:textId="34BB73F3" w:rsidR="005F7015" w:rsidRPr="004B21E0" w:rsidRDefault="006050FC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</w:t>
            </w:r>
          </w:p>
        </w:tc>
        <w:tc>
          <w:tcPr>
            <w:tcW w:w="2144" w:type="dxa"/>
            <w:vAlign w:val="center"/>
          </w:tcPr>
          <w:p w14:paraId="3EF77CAC" w14:textId="2C967E64" w:rsidR="005F7015" w:rsidRPr="004B21E0" w:rsidRDefault="006050FC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Egzamin</w:t>
            </w:r>
          </w:p>
        </w:tc>
        <w:tc>
          <w:tcPr>
            <w:tcW w:w="1034" w:type="dxa"/>
            <w:vAlign w:val="center"/>
          </w:tcPr>
          <w:p w14:paraId="3776AFB2" w14:textId="3ECD1642" w:rsidR="005F7015" w:rsidRPr="004B21E0" w:rsidRDefault="005F7015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100</w:t>
            </w:r>
          </w:p>
        </w:tc>
      </w:tr>
      <w:tr w:rsidR="005F7015" w:rsidRPr="004B21E0" w14:paraId="30C11A52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27D5B299" w14:textId="77777777" w:rsidR="005F7015" w:rsidRPr="006A1E4A" w:rsidRDefault="005F7015" w:rsidP="006A1E4A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6A1E4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Razem </w:t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za </w:t>
            </w:r>
            <w:r w:rsidRPr="006A1E4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zajęcia dydaktyczne</w:t>
            </w:r>
          </w:p>
        </w:tc>
        <w:tc>
          <w:tcPr>
            <w:tcW w:w="1276" w:type="dxa"/>
            <w:vAlign w:val="center"/>
          </w:tcPr>
          <w:p w14:paraId="4C316728" w14:textId="3964E3CD" w:rsidR="005F7015" w:rsidRPr="006A1E4A" w:rsidRDefault="005F7015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14:paraId="1E4F3FA0" w14:textId="59F8D8A6" w:rsidR="005F7015" w:rsidRPr="006A1E4A" w:rsidRDefault="005F7015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/>
            <w:vAlign w:val="center"/>
          </w:tcPr>
          <w:p w14:paraId="6148ABA6" w14:textId="7BDCEC68" w:rsidR="005F7015" w:rsidRPr="004B21E0" w:rsidRDefault="005F7015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3BEDE6EE" w14:textId="77777777" w:rsidR="005F7015" w:rsidRPr="004B21E0" w:rsidRDefault="005F7015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5F7015" w:rsidRPr="004B21E0" w14:paraId="06C07778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13A98F7F" w14:textId="77777777" w:rsidR="005F7015" w:rsidRPr="004B21E0" w:rsidRDefault="005F7015" w:rsidP="00A3045F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6AF2C217" w14:textId="369EC4FC" w:rsidR="005F7015" w:rsidRPr="004B21E0" w:rsidRDefault="00C76A2C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  <w:tc>
          <w:tcPr>
            <w:tcW w:w="1545" w:type="dxa"/>
            <w:vAlign w:val="center"/>
          </w:tcPr>
          <w:p w14:paraId="7E0CED14" w14:textId="533CFB91" w:rsidR="005F7015" w:rsidRPr="004B21E0" w:rsidRDefault="00C76A2C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34</w:t>
            </w:r>
          </w:p>
        </w:tc>
        <w:tc>
          <w:tcPr>
            <w:tcW w:w="845" w:type="dxa"/>
            <w:vMerge/>
            <w:vAlign w:val="center"/>
          </w:tcPr>
          <w:p w14:paraId="50F01ADD" w14:textId="77777777" w:rsidR="005F7015" w:rsidRPr="004B21E0" w:rsidRDefault="005F7015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26438134" w14:textId="77777777" w:rsidR="005F7015" w:rsidRPr="004B21E0" w:rsidRDefault="005F7015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5F7015" w:rsidRPr="004B21E0" w14:paraId="4A13CE59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20B3E653" w14:textId="77777777" w:rsidR="005F7015" w:rsidRPr="004B21E0" w:rsidRDefault="005F7015" w:rsidP="00A3045F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3097CCAE" w14:textId="54A058F4" w:rsidR="005F7015" w:rsidRPr="004B21E0" w:rsidRDefault="00DF4AC6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1545" w:type="dxa"/>
            <w:vAlign w:val="center"/>
          </w:tcPr>
          <w:p w14:paraId="4A93F079" w14:textId="679587F9" w:rsidR="005F7015" w:rsidRPr="00706643" w:rsidRDefault="00DF4AC6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845" w:type="dxa"/>
            <w:vMerge/>
            <w:vAlign w:val="center"/>
          </w:tcPr>
          <w:p w14:paraId="287D33D1" w14:textId="77777777" w:rsidR="005F7015" w:rsidRPr="004B21E0" w:rsidRDefault="005F7015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663994F1" w14:textId="77777777" w:rsidR="005F7015" w:rsidRPr="004B21E0" w:rsidRDefault="005F7015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74DFFC47" w14:textId="77777777" w:rsidR="009C486D" w:rsidRDefault="009C486D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  <w:lang w:val="pl-PL"/>
        </w:rPr>
      </w:pPr>
    </w:p>
    <w:p w14:paraId="3138F8C7" w14:textId="77777777" w:rsidR="00F85CAA" w:rsidRPr="00FE1A88" w:rsidRDefault="00F85CAA" w:rsidP="00F85CA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Wymagania wstępne (wynikające z następstwa przedmiotów)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F85CAA" w:rsidRPr="00C50DA3" w14:paraId="0AF02968" w14:textId="77777777" w:rsidTr="00F85CAA">
        <w:tc>
          <w:tcPr>
            <w:tcW w:w="10461" w:type="dxa"/>
            <w:vAlign w:val="center"/>
          </w:tcPr>
          <w:p w14:paraId="71ACBD89" w14:textId="5FE2CD81" w:rsidR="00F85CAA" w:rsidRPr="00FE1A88" w:rsidRDefault="005F7015" w:rsidP="0019035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Brak wymagań wstępnych</w:t>
            </w:r>
          </w:p>
        </w:tc>
      </w:tr>
    </w:tbl>
    <w:p w14:paraId="324F8F4B" w14:textId="77777777" w:rsidR="00F85CAA" w:rsidRDefault="00F85CAA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25101C7F" w14:textId="77777777" w:rsidR="009C486D" w:rsidRPr="00FE1A8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FE1A88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0064"/>
      </w:tblGrid>
      <w:tr w:rsidR="00670DDA" w:rsidRPr="006050FC" w14:paraId="53B2C93E" w14:textId="77777777" w:rsidTr="00670DDA">
        <w:trPr>
          <w:trHeight w:val="268"/>
        </w:trPr>
        <w:tc>
          <w:tcPr>
            <w:tcW w:w="426" w:type="dxa"/>
            <w:vAlign w:val="center"/>
          </w:tcPr>
          <w:p w14:paraId="7621FCE4" w14:textId="77777777" w:rsidR="00670DDA" w:rsidRPr="00FE1A88" w:rsidRDefault="00670DDA" w:rsidP="00670DD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64" w:type="dxa"/>
            <w:vAlign w:val="center"/>
          </w:tcPr>
          <w:p w14:paraId="30211C30" w14:textId="6D34F693" w:rsidR="00670DDA" w:rsidRPr="00FE1A88" w:rsidRDefault="00670DDA" w:rsidP="00670DD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656B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Zaznajomienie studenta z gramatyką i leksyką języka </w:t>
            </w:r>
            <w:r w:rsidR="009516C8">
              <w:rPr>
                <w:rFonts w:ascii="Garamond" w:hAnsi="Garamond" w:cs="Times New Roman"/>
                <w:sz w:val="18"/>
                <w:szCs w:val="18"/>
                <w:lang w:val="pl-PL"/>
              </w:rPr>
              <w:t>niemieckiego</w:t>
            </w:r>
            <w:r w:rsidRPr="00B656B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umożliwiające mu porozumiewanie się w tym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B656B9">
              <w:rPr>
                <w:rFonts w:ascii="Garamond" w:hAnsi="Garamond" w:cs="Times New Roman"/>
                <w:sz w:val="18"/>
                <w:szCs w:val="18"/>
                <w:lang w:val="pl-PL"/>
              </w:rPr>
              <w:t>języku.</w:t>
            </w:r>
          </w:p>
        </w:tc>
      </w:tr>
      <w:tr w:rsidR="00670DDA" w:rsidRPr="006050FC" w14:paraId="42978730" w14:textId="77777777" w:rsidTr="00670DDA">
        <w:trPr>
          <w:trHeight w:val="268"/>
        </w:trPr>
        <w:tc>
          <w:tcPr>
            <w:tcW w:w="426" w:type="dxa"/>
            <w:vAlign w:val="center"/>
          </w:tcPr>
          <w:p w14:paraId="0CDF22FF" w14:textId="77777777" w:rsidR="00670DDA" w:rsidRPr="00FE1A88" w:rsidRDefault="00670DDA" w:rsidP="00670DD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0064" w:type="dxa"/>
            <w:vAlign w:val="center"/>
          </w:tcPr>
          <w:p w14:paraId="07EF1006" w14:textId="58FE4677" w:rsidR="00670DDA" w:rsidRPr="00FE1A88" w:rsidRDefault="00670DDA" w:rsidP="00670DD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656B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Zaznajomienie studenta ze specjalistyczną terminologią z zakresu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dietetyki i nauk o zdrowiu.</w:t>
            </w:r>
          </w:p>
        </w:tc>
      </w:tr>
      <w:tr w:rsidR="00670DDA" w:rsidRPr="006050FC" w14:paraId="5A97550E" w14:textId="77777777" w:rsidTr="00670DDA">
        <w:trPr>
          <w:trHeight w:val="268"/>
        </w:trPr>
        <w:tc>
          <w:tcPr>
            <w:tcW w:w="426" w:type="dxa"/>
            <w:vAlign w:val="center"/>
          </w:tcPr>
          <w:p w14:paraId="4A2A112E" w14:textId="77777777" w:rsidR="00670DDA" w:rsidRPr="00FE1A88" w:rsidRDefault="00670DDA" w:rsidP="00670DD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0064" w:type="dxa"/>
            <w:vAlign w:val="center"/>
          </w:tcPr>
          <w:p w14:paraId="1E756204" w14:textId="5CBADE70" w:rsidR="00670DDA" w:rsidRPr="00FE1A88" w:rsidRDefault="00670DDA" w:rsidP="00670DD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656B9">
              <w:rPr>
                <w:rFonts w:ascii="Garamond" w:hAnsi="Garamond" w:cs="Times New Roman"/>
                <w:sz w:val="18"/>
                <w:szCs w:val="18"/>
                <w:lang w:val="pl-PL"/>
              </w:rPr>
              <w:t>Zaznajomienie studenta z możliwościami wykorzystania nowych technologii dla celów uczenia się i porozumiewania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B656B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w języku </w:t>
            </w:r>
            <w:r w:rsidR="009516C8">
              <w:rPr>
                <w:rFonts w:ascii="Garamond" w:hAnsi="Garamond" w:cs="Times New Roman"/>
                <w:sz w:val="18"/>
                <w:szCs w:val="18"/>
                <w:lang w:val="pl-PL"/>
              </w:rPr>
              <w:t>niemieckim</w:t>
            </w:r>
            <w:r w:rsidRPr="00B656B9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</w:tr>
    </w:tbl>
    <w:p w14:paraId="7AA6D532" w14:textId="77777777" w:rsidR="009C486D" w:rsidRPr="00A3045F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6D4DDA92" w14:textId="77777777" w:rsidR="009C486D" w:rsidRPr="00FE1A8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5813"/>
        <w:gridCol w:w="1559"/>
        <w:gridCol w:w="2552"/>
      </w:tblGrid>
      <w:tr w:rsidR="009C486D" w:rsidRPr="00FE1A88" w14:paraId="116BBAA0" w14:textId="77777777" w:rsidTr="00670DDA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5EC6F32C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9C486D" w:rsidRPr="006050FC" w14:paraId="4A68813D" w14:textId="77777777" w:rsidTr="00670DDA">
        <w:trPr>
          <w:trHeight w:val="575"/>
        </w:trPr>
        <w:tc>
          <w:tcPr>
            <w:tcW w:w="561" w:type="dxa"/>
            <w:shd w:val="clear" w:color="auto" w:fill="D9E2F3" w:themeFill="accent5" w:themeFillTint="33"/>
            <w:vAlign w:val="center"/>
          </w:tcPr>
          <w:p w14:paraId="6CE34538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65E35EEA" w14:textId="77777777" w:rsidR="009C486D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EBD34A9" w14:textId="77777777" w:rsidR="00CB43A3" w:rsidRPr="00FE1A88" w:rsidRDefault="00CB43A3" w:rsidP="004A3C9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(Student </w:t>
            </w:r>
            <w:r w:rsidR="004A3C93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zna</w:t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B9A28B0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0417B3FE" w14:textId="77777777" w:rsidR="002D0322" w:rsidRDefault="00963C48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="009C486D"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="002D0322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14:paraId="1C60D8C3" w14:textId="77777777" w:rsidR="009C486D" w:rsidRPr="00FE1A88" w:rsidRDefault="002D0322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670DDA" w:rsidRPr="00670DDA" w14:paraId="53EB31E1" w14:textId="77777777" w:rsidTr="00670DDA">
        <w:tc>
          <w:tcPr>
            <w:tcW w:w="561" w:type="dxa"/>
            <w:vAlign w:val="center"/>
          </w:tcPr>
          <w:p w14:paraId="2632D72E" w14:textId="77777777" w:rsidR="00670DDA" w:rsidRPr="00FE1A88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</w:t>
            </w: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5813" w:type="dxa"/>
            <w:vAlign w:val="center"/>
          </w:tcPr>
          <w:p w14:paraId="0775C745" w14:textId="4BAFE02D" w:rsidR="00670DDA" w:rsidRPr="00FE1A88" w:rsidRDefault="00670DDA" w:rsidP="00670DDA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656B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Zna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zaawansowane </w:t>
            </w:r>
            <w:r w:rsidRPr="00B656B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struktury gramatyczne języka </w:t>
            </w:r>
            <w:r w:rsidR="009516C8">
              <w:rPr>
                <w:rFonts w:ascii="Garamond" w:hAnsi="Garamond" w:cs="Times New Roman"/>
                <w:sz w:val="18"/>
                <w:szCs w:val="18"/>
                <w:lang w:val="pl-PL"/>
              </w:rPr>
              <w:t>niemieckiego</w:t>
            </w:r>
            <w:r w:rsidRPr="00B656B9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559" w:type="dxa"/>
            <w:vAlign w:val="center"/>
          </w:tcPr>
          <w:p w14:paraId="4C6A6773" w14:textId="070E0379" w:rsidR="00670DDA" w:rsidRPr="00FE1A88" w:rsidRDefault="001E5C16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E5C16">
              <w:rPr>
                <w:rFonts w:ascii="Garamond" w:hAnsi="Garamond" w:cs="Times New Roman"/>
                <w:sz w:val="18"/>
                <w:szCs w:val="18"/>
                <w:lang w:val="pl-PL"/>
              </w:rPr>
              <w:t>Diet2_WG01</w:t>
            </w:r>
          </w:p>
        </w:tc>
        <w:tc>
          <w:tcPr>
            <w:tcW w:w="2552" w:type="dxa"/>
            <w:vMerge w:val="restart"/>
            <w:vAlign w:val="center"/>
          </w:tcPr>
          <w:p w14:paraId="2651E401" w14:textId="77777777" w:rsidR="00670DDA" w:rsidRPr="00670DDA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70DDA">
              <w:rPr>
                <w:rFonts w:ascii="Garamond" w:hAnsi="Garamond" w:cs="Times New Roman"/>
                <w:sz w:val="18"/>
                <w:szCs w:val="18"/>
                <w:lang w:val="pl-PL"/>
              </w:rPr>
              <w:t>Wykonanie zadań, ćwiczeń podczas zajęć</w:t>
            </w:r>
          </w:p>
          <w:p w14:paraId="2EA4C332" w14:textId="77777777" w:rsidR="00670DDA" w:rsidRPr="00670DDA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70DDA">
              <w:rPr>
                <w:rFonts w:ascii="Garamond" w:hAnsi="Garamond" w:cs="Times New Roman"/>
                <w:sz w:val="18"/>
                <w:szCs w:val="18"/>
                <w:lang w:val="pl-PL"/>
              </w:rPr>
              <w:t>Wypowiedzi ustne podczas zajęć.</w:t>
            </w:r>
          </w:p>
          <w:p w14:paraId="290F8843" w14:textId="41635C8F" w:rsidR="00670DDA" w:rsidRPr="00FE1A88" w:rsidRDefault="006050FC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Egzamin</w:t>
            </w:r>
          </w:p>
        </w:tc>
      </w:tr>
      <w:tr w:rsidR="00670DDA" w:rsidRPr="00670DDA" w14:paraId="0CEF1363" w14:textId="77777777" w:rsidTr="00670DDA">
        <w:tc>
          <w:tcPr>
            <w:tcW w:w="561" w:type="dxa"/>
            <w:vAlign w:val="center"/>
          </w:tcPr>
          <w:p w14:paraId="00E55FC8" w14:textId="77777777" w:rsidR="00670DDA" w:rsidRPr="00FE1A88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</w:t>
            </w: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5813" w:type="dxa"/>
            <w:vAlign w:val="center"/>
          </w:tcPr>
          <w:p w14:paraId="7A98235D" w14:textId="557A4D79" w:rsidR="00670DDA" w:rsidRPr="00FE1A88" w:rsidRDefault="00670DDA" w:rsidP="00670DDA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656B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Zna słownictwo języka </w:t>
            </w:r>
            <w:r w:rsidR="009516C8">
              <w:rPr>
                <w:rFonts w:ascii="Garamond" w:hAnsi="Garamond" w:cs="Times New Roman"/>
                <w:sz w:val="18"/>
                <w:szCs w:val="18"/>
                <w:lang w:val="pl-PL"/>
              </w:rPr>
              <w:t>niemieckiego</w:t>
            </w:r>
            <w:r w:rsidRPr="00B656B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w zakresie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B656B9">
              <w:rPr>
                <w:rFonts w:ascii="Garamond" w:hAnsi="Garamond" w:cs="Times New Roman"/>
                <w:sz w:val="18"/>
                <w:szCs w:val="18"/>
                <w:lang w:val="pl-PL"/>
              </w:rPr>
              <w:t>umożliwiającym komunikację ogólną w różnych kontekstach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B656B9">
              <w:rPr>
                <w:rFonts w:ascii="Garamond" w:hAnsi="Garamond" w:cs="Times New Roman"/>
                <w:sz w:val="18"/>
                <w:szCs w:val="18"/>
                <w:lang w:val="pl-PL"/>
              </w:rPr>
              <w:t>sytuacyjnych.</w:t>
            </w:r>
          </w:p>
        </w:tc>
        <w:tc>
          <w:tcPr>
            <w:tcW w:w="1559" w:type="dxa"/>
            <w:vAlign w:val="center"/>
          </w:tcPr>
          <w:p w14:paraId="3991B154" w14:textId="1831B90C" w:rsidR="00670DDA" w:rsidRPr="00FE1A88" w:rsidRDefault="001E5C16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E5C16">
              <w:rPr>
                <w:rFonts w:ascii="Garamond" w:hAnsi="Garamond" w:cs="Times New Roman"/>
                <w:sz w:val="18"/>
                <w:szCs w:val="18"/>
                <w:lang w:val="pl-PL"/>
              </w:rPr>
              <w:t>Diet2_WG01</w:t>
            </w:r>
          </w:p>
        </w:tc>
        <w:tc>
          <w:tcPr>
            <w:tcW w:w="2552" w:type="dxa"/>
            <w:vMerge/>
            <w:vAlign w:val="center"/>
          </w:tcPr>
          <w:p w14:paraId="254CC35A" w14:textId="4266CDC7" w:rsidR="00670DDA" w:rsidRPr="00FE1A88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670DDA" w:rsidRPr="00670DDA" w14:paraId="04EE827E" w14:textId="77777777" w:rsidTr="00670DDA">
        <w:tc>
          <w:tcPr>
            <w:tcW w:w="561" w:type="dxa"/>
            <w:vAlign w:val="center"/>
          </w:tcPr>
          <w:p w14:paraId="4AC77F93" w14:textId="77777777" w:rsidR="00670DDA" w:rsidRPr="00FE1A88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</w:t>
            </w: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5813" w:type="dxa"/>
            <w:vAlign w:val="center"/>
          </w:tcPr>
          <w:p w14:paraId="62761699" w14:textId="269A172B" w:rsidR="00670DDA" w:rsidRPr="00FE1A88" w:rsidRDefault="00670DDA" w:rsidP="00670DDA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656B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Zna specjalistyczną terminologię języka </w:t>
            </w:r>
            <w:r w:rsidR="009516C8">
              <w:rPr>
                <w:rFonts w:ascii="Garamond" w:hAnsi="Garamond" w:cs="Times New Roman"/>
                <w:sz w:val="18"/>
                <w:szCs w:val="18"/>
                <w:lang w:val="pl-PL"/>
              </w:rPr>
              <w:t>niemieckiego</w:t>
            </w:r>
            <w:r w:rsidRPr="00B656B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z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zakresu dietetyki oraz nauk o zdrowiu</w:t>
            </w:r>
          </w:p>
        </w:tc>
        <w:tc>
          <w:tcPr>
            <w:tcW w:w="1559" w:type="dxa"/>
            <w:vAlign w:val="center"/>
          </w:tcPr>
          <w:p w14:paraId="674DD082" w14:textId="03D794F9" w:rsidR="00670DDA" w:rsidRPr="00FE1A88" w:rsidRDefault="001E5C16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E5C16">
              <w:rPr>
                <w:rFonts w:ascii="Garamond" w:hAnsi="Garamond" w:cs="Times New Roman"/>
                <w:sz w:val="18"/>
                <w:szCs w:val="18"/>
                <w:lang w:val="pl-PL"/>
              </w:rPr>
              <w:t>Diet2_WG01</w:t>
            </w:r>
          </w:p>
        </w:tc>
        <w:tc>
          <w:tcPr>
            <w:tcW w:w="2552" w:type="dxa"/>
            <w:vMerge/>
            <w:vAlign w:val="center"/>
          </w:tcPr>
          <w:p w14:paraId="2F44FEC4" w14:textId="7CF13264" w:rsidR="00670DDA" w:rsidRPr="00FE1A88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</w:tbl>
    <w:p w14:paraId="4D10D4B8" w14:textId="77777777" w:rsidR="009C486D" w:rsidRPr="00670DDA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5813"/>
        <w:gridCol w:w="1559"/>
        <w:gridCol w:w="2552"/>
      </w:tblGrid>
      <w:tr w:rsidR="009C486D" w:rsidRPr="00FE1A88" w14:paraId="13DDB825" w14:textId="77777777" w:rsidTr="00670DDA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19BD727C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9C486D" w:rsidRPr="006050FC" w14:paraId="1BCED5A2" w14:textId="77777777" w:rsidTr="00670DDA">
        <w:trPr>
          <w:trHeight w:val="575"/>
        </w:trPr>
        <w:tc>
          <w:tcPr>
            <w:tcW w:w="561" w:type="dxa"/>
            <w:shd w:val="clear" w:color="auto" w:fill="D9E2F3" w:themeFill="accent5" w:themeFillTint="33"/>
            <w:vAlign w:val="center"/>
          </w:tcPr>
          <w:p w14:paraId="3BEE26A7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3A4DABE3" w14:textId="77777777" w:rsidR="009C486D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0C7E76D" w14:textId="77777777" w:rsidR="00CB43A3" w:rsidRPr="00FE1A88" w:rsidRDefault="00CB43A3" w:rsidP="00CB43A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00610C6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23BE3D0B" w14:textId="77777777" w:rsidR="009C486D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5438A2EA" w14:textId="77777777" w:rsidR="002D0322" w:rsidRPr="00FE1A8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670DDA" w:rsidRPr="006050FC" w14:paraId="325018F1" w14:textId="77777777" w:rsidTr="00670DDA">
        <w:tc>
          <w:tcPr>
            <w:tcW w:w="561" w:type="dxa"/>
            <w:vAlign w:val="center"/>
          </w:tcPr>
          <w:p w14:paraId="68E66D88" w14:textId="77777777" w:rsidR="00670DDA" w:rsidRPr="00FE1A88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U</w:t>
            </w:r>
            <w:r w:rsidRPr="00FE1A88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5813" w:type="dxa"/>
            <w:vAlign w:val="center"/>
          </w:tcPr>
          <w:p w14:paraId="6B04F7C2" w14:textId="2B1777B6" w:rsidR="00670DDA" w:rsidRPr="00FE1A88" w:rsidRDefault="00670DDA" w:rsidP="00670DDA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32BDB">
              <w:rPr>
                <w:rFonts w:ascii="Garamond" w:hAnsi="Garamond" w:cs="Times New Roman"/>
                <w:sz w:val="18"/>
                <w:szCs w:val="18"/>
                <w:lang w:val="pl-PL"/>
              </w:rPr>
              <w:t>Poprawnie formułuje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złożone</w:t>
            </w:r>
            <w:r w:rsidRPr="00932BD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wypowiedzi ustne i pisemne w języku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="009516C8">
              <w:rPr>
                <w:rFonts w:ascii="Garamond" w:hAnsi="Garamond" w:cs="Times New Roman"/>
                <w:sz w:val="18"/>
                <w:szCs w:val="18"/>
                <w:lang w:val="pl-PL"/>
              </w:rPr>
              <w:t>niemieckim</w:t>
            </w:r>
            <w:r w:rsidRPr="00932BDB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559" w:type="dxa"/>
            <w:vAlign w:val="center"/>
          </w:tcPr>
          <w:p w14:paraId="38A1C942" w14:textId="1FD7A67B" w:rsidR="00670DDA" w:rsidRPr="00FE1A88" w:rsidRDefault="001E5C16" w:rsidP="001E5C1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E5C16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Diet2_UK02 </w:t>
            </w:r>
          </w:p>
        </w:tc>
        <w:tc>
          <w:tcPr>
            <w:tcW w:w="2552" w:type="dxa"/>
            <w:vAlign w:val="center"/>
          </w:tcPr>
          <w:p w14:paraId="7B118659" w14:textId="77777777" w:rsidR="00670DDA" w:rsidRPr="00BA5477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5477">
              <w:rPr>
                <w:rFonts w:ascii="Garamond" w:hAnsi="Garamond" w:cs="Times New Roman"/>
                <w:sz w:val="18"/>
                <w:szCs w:val="18"/>
                <w:lang w:val="pl-PL"/>
              </w:rPr>
              <w:t>Wykonanie zadań, ćwiczeń podczas zajęć</w:t>
            </w:r>
          </w:p>
          <w:p w14:paraId="6A5C0DE6" w14:textId="77777777" w:rsidR="00670DDA" w:rsidRPr="00BA5477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5477">
              <w:rPr>
                <w:rFonts w:ascii="Garamond" w:hAnsi="Garamond" w:cs="Times New Roman"/>
                <w:sz w:val="18"/>
                <w:szCs w:val="18"/>
                <w:lang w:val="pl-PL"/>
              </w:rPr>
              <w:t>Wypowiedzi ustne podczas zajęć.</w:t>
            </w:r>
          </w:p>
          <w:p w14:paraId="31B2C584" w14:textId="688E1D46" w:rsidR="00670DDA" w:rsidRPr="00FE1A88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5477">
              <w:rPr>
                <w:rFonts w:ascii="Garamond" w:hAnsi="Garamond" w:cs="Times New Roman"/>
                <w:sz w:val="18"/>
                <w:szCs w:val="18"/>
                <w:lang w:val="pl-PL"/>
              </w:rPr>
              <w:t>Przygotowanie pracy pisemnej poza zajęciami</w:t>
            </w:r>
          </w:p>
        </w:tc>
      </w:tr>
      <w:tr w:rsidR="00670DDA" w:rsidRPr="00670DDA" w14:paraId="5611E437" w14:textId="77777777" w:rsidTr="00670DDA">
        <w:tc>
          <w:tcPr>
            <w:tcW w:w="561" w:type="dxa"/>
            <w:vAlign w:val="center"/>
          </w:tcPr>
          <w:p w14:paraId="45D9B409" w14:textId="77777777" w:rsidR="00670DDA" w:rsidRPr="00FE1A88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U</w:t>
            </w:r>
            <w:r w:rsidRPr="00FE1A88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5813" w:type="dxa"/>
            <w:vAlign w:val="center"/>
          </w:tcPr>
          <w:p w14:paraId="4BDC98FB" w14:textId="132DE136" w:rsidR="00670DDA" w:rsidRPr="00FE1A88" w:rsidRDefault="00670DDA" w:rsidP="00670DDA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32BD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Czyta ze zrozumieniem teksty w języku </w:t>
            </w:r>
            <w:r w:rsidR="009516C8">
              <w:rPr>
                <w:rFonts w:ascii="Garamond" w:hAnsi="Garamond" w:cs="Times New Roman"/>
                <w:sz w:val="18"/>
                <w:szCs w:val="18"/>
                <w:lang w:val="pl-PL"/>
              </w:rPr>
              <w:t>niemieckim</w:t>
            </w:r>
            <w:r w:rsidRPr="00932BD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oraz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932BDB">
              <w:rPr>
                <w:rFonts w:ascii="Garamond" w:hAnsi="Garamond" w:cs="Times New Roman"/>
                <w:sz w:val="18"/>
                <w:szCs w:val="18"/>
                <w:lang w:val="pl-PL"/>
              </w:rPr>
              <w:t>rozumie wypowiedzi ustne w tym języku.</w:t>
            </w:r>
          </w:p>
        </w:tc>
        <w:tc>
          <w:tcPr>
            <w:tcW w:w="1559" w:type="dxa"/>
            <w:vAlign w:val="center"/>
          </w:tcPr>
          <w:p w14:paraId="68E5BB9C" w14:textId="28BFF35B" w:rsidR="00670DDA" w:rsidRPr="00FE1A88" w:rsidRDefault="001E5C16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E5C16">
              <w:rPr>
                <w:rFonts w:ascii="Garamond" w:hAnsi="Garamond" w:cs="Times New Roman"/>
                <w:sz w:val="18"/>
                <w:szCs w:val="18"/>
                <w:lang w:val="pl-PL"/>
              </w:rPr>
              <w:t>Diet2_UK02</w:t>
            </w:r>
          </w:p>
        </w:tc>
        <w:tc>
          <w:tcPr>
            <w:tcW w:w="2552" w:type="dxa"/>
            <w:vAlign w:val="center"/>
          </w:tcPr>
          <w:p w14:paraId="2F05F5C6" w14:textId="77777777" w:rsidR="00670DDA" w:rsidRPr="00BA5477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5477">
              <w:rPr>
                <w:rFonts w:ascii="Garamond" w:hAnsi="Garamond" w:cs="Times New Roman"/>
                <w:sz w:val="18"/>
                <w:szCs w:val="18"/>
                <w:lang w:val="pl-PL"/>
              </w:rPr>
              <w:t>Wykonanie zadań, ćwiczeń podczas zajęć</w:t>
            </w:r>
          </w:p>
          <w:p w14:paraId="12B283A0" w14:textId="77777777" w:rsidR="00670DDA" w:rsidRPr="00BA5477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5477">
              <w:rPr>
                <w:rFonts w:ascii="Garamond" w:hAnsi="Garamond" w:cs="Times New Roman"/>
                <w:sz w:val="18"/>
                <w:szCs w:val="18"/>
                <w:lang w:val="pl-PL"/>
              </w:rPr>
              <w:t>Wypowiedzi ustne podczas zajęć</w:t>
            </w:r>
          </w:p>
          <w:p w14:paraId="505B3520" w14:textId="762337E4" w:rsidR="00670DDA" w:rsidRPr="00FE1A88" w:rsidRDefault="006050FC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Egzamin</w:t>
            </w:r>
          </w:p>
        </w:tc>
      </w:tr>
      <w:tr w:rsidR="00670DDA" w:rsidRPr="006050FC" w14:paraId="11199DB9" w14:textId="77777777" w:rsidTr="00670DDA">
        <w:tc>
          <w:tcPr>
            <w:tcW w:w="561" w:type="dxa"/>
            <w:vAlign w:val="center"/>
          </w:tcPr>
          <w:p w14:paraId="076CF8C9" w14:textId="77777777" w:rsidR="00670DDA" w:rsidRPr="00FE1A88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U</w:t>
            </w:r>
            <w:r w:rsidRPr="00FE1A88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5813" w:type="dxa"/>
            <w:vAlign w:val="center"/>
          </w:tcPr>
          <w:p w14:paraId="7A90F296" w14:textId="0D438BC1" w:rsidR="00670DDA" w:rsidRPr="00FE1A88" w:rsidRDefault="00670DDA" w:rsidP="00670DDA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32BDB">
              <w:rPr>
                <w:rFonts w:ascii="Garamond" w:hAnsi="Garamond" w:cs="Times New Roman"/>
                <w:sz w:val="18"/>
                <w:szCs w:val="18"/>
                <w:lang w:val="pl-PL"/>
              </w:rPr>
              <w:t>Dokonuje poprawnego tłumaczenia tekstów pomiędzy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932BD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językiem </w:t>
            </w:r>
            <w:r w:rsidR="009516C8">
              <w:rPr>
                <w:rFonts w:ascii="Garamond" w:hAnsi="Garamond" w:cs="Times New Roman"/>
                <w:sz w:val="18"/>
                <w:szCs w:val="18"/>
                <w:lang w:val="pl-PL"/>
              </w:rPr>
              <w:t>niemieckim</w:t>
            </w:r>
            <w:r w:rsidRPr="00932BD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a językiem ojczystym, w tym tekstów z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932BD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obszaru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dietetyki i nauk o zdrowiu.</w:t>
            </w:r>
          </w:p>
        </w:tc>
        <w:tc>
          <w:tcPr>
            <w:tcW w:w="1559" w:type="dxa"/>
            <w:vAlign w:val="center"/>
          </w:tcPr>
          <w:p w14:paraId="25B74DD8" w14:textId="66E7AEC4" w:rsidR="00670DDA" w:rsidRPr="00FE1A88" w:rsidRDefault="001E5C16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E5C16">
              <w:rPr>
                <w:rFonts w:ascii="Garamond" w:hAnsi="Garamond" w:cs="Times New Roman"/>
                <w:sz w:val="18"/>
                <w:szCs w:val="18"/>
                <w:lang w:val="pl-PL"/>
              </w:rPr>
              <w:t>Diet2_UK02</w:t>
            </w:r>
          </w:p>
        </w:tc>
        <w:tc>
          <w:tcPr>
            <w:tcW w:w="2552" w:type="dxa"/>
            <w:vAlign w:val="center"/>
          </w:tcPr>
          <w:p w14:paraId="043219EF" w14:textId="1FED6F25" w:rsidR="00670DDA" w:rsidRPr="00FE1A88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5477">
              <w:rPr>
                <w:rFonts w:ascii="Garamond" w:hAnsi="Garamond" w:cs="Times New Roman"/>
                <w:sz w:val="18"/>
                <w:szCs w:val="18"/>
                <w:lang w:val="pl-PL"/>
              </w:rPr>
              <w:t>Wykonanie zadań, ćwiczeń z wykorzystaniem źródeł i narzędzi technologicznych podczas zajęć</w:t>
            </w:r>
          </w:p>
        </w:tc>
      </w:tr>
      <w:tr w:rsidR="00670DDA" w:rsidRPr="006050FC" w14:paraId="5746AD80" w14:textId="77777777" w:rsidTr="00670DDA">
        <w:tc>
          <w:tcPr>
            <w:tcW w:w="561" w:type="dxa"/>
            <w:vAlign w:val="center"/>
          </w:tcPr>
          <w:p w14:paraId="1B0FE720" w14:textId="698AD809" w:rsidR="00670DDA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U4</w:t>
            </w:r>
          </w:p>
        </w:tc>
        <w:tc>
          <w:tcPr>
            <w:tcW w:w="5813" w:type="dxa"/>
            <w:vAlign w:val="center"/>
          </w:tcPr>
          <w:p w14:paraId="4C2269E0" w14:textId="5E4B341B" w:rsidR="00670DDA" w:rsidRPr="00670DDA" w:rsidRDefault="00670DDA" w:rsidP="001E5C16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32BD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Skutecznie komunikuje się w języku </w:t>
            </w:r>
            <w:r w:rsidR="009516C8">
              <w:rPr>
                <w:rFonts w:ascii="Garamond" w:hAnsi="Garamond" w:cs="Times New Roman"/>
                <w:sz w:val="18"/>
                <w:szCs w:val="18"/>
                <w:lang w:val="pl-PL"/>
              </w:rPr>
              <w:t>niemieckim</w:t>
            </w:r>
            <w:r w:rsidRPr="00932BD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wykorzystując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932BDB">
              <w:rPr>
                <w:rFonts w:ascii="Garamond" w:hAnsi="Garamond" w:cs="Times New Roman"/>
                <w:sz w:val="18"/>
                <w:szCs w:val="18"/>
                <w:lang w:val="pl-PL"/>
              </w:rPr>
              <w:t>zintegrowane umiejętności językowe, w tym posługując się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932BD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specjalistyczną terminologią z obszaru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dietetyki i nauk o zdrowiu.</w:t>
            </w:r>
          </w:p>
        </w:tc>
        <w:tc>
          <w:tcPr>
            <w:tcW w:w="1559" w:type="dxa"/>
            <w:vAlign w:val="center"/>
          </w:tcPr>
          <w:p w14:paraId="5F449981" w14:textId="612884B2" w:rsidR="00670DDA" w:rsidRPr="00FE1A88" w:rsidRDefault="001E5C16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E5C16">
              <w:rPr>
                <w:rFonts w:ascii="Garamond" w:hAnsi="Garamond" w:cs="Times New Roman"/>
                <w:sz w:val="18"/>
                <w:szCs w:val="18"/>
                <w:lang w:val="pl-PL"/>
              </w:rPr>
              <w:t>Diet2_UK02</w:t>
            </w:r>
          </w:p>
        </w:tc>
        <w:tc>
          <w:tcPr>
            <w:tcW w:w="2552" w:type="dxa"/>
            <w:vAlign w:val="center"/>
          </w:tcPr>
          <w:p w14:paraId="65C1CF9D" w14:textId="72CD9CEE" w:rsidR="00670DDA" w:rsidRPr="00FE1A88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5477">
              <w:rPr>
                <w:rFonts w:ascii="Garamond" w:hAnsi="Garamond" w:cs="Times New Roman"/>
                <w:sz w:val="18"/>
                <w:szCs w:val="18"/>
                <w:lang w:val="pl-PL"/>
              </w:rPr>
              <w:t>Wykonanie zadań, ćwiczeń podczas zajęć</w:t>
            </w:r>
          </w:p>
        </w:tc>
      </w:tr>
      <w:tr w:rsidR="00670DDA" w:rsidRPr="006050FC" w14:paraId="311C3D07" w14:textId="77777777" w:rsidTr="00670DDA">
        <w:tc>
          <w:tcPr>
            <w:tcW w:w="561" w:type="dxa"/>
            <w:vAlign w:val="center"/>
          </w:tcPr>
          <w:p w14:paraId="2785E199" w14:textId="1529E19C" w:rsidR="00670DDA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lastRenderedPageBreak/>
              <w:t>U5</w:t>
            </w:r>
          </w:p>
        </w:tc>
        <w:tc>
          <w:tcPr>
            <w:tcW w:w="5813" w:type="dxa"/>
            <w:vAlign w:val="center"/>
          </w:tcPr>
          <w:p w14:paraId="562C7CC7" w14:textId="27B44E8D" w:rsidR="00670DDA" w:rsidRPr="00932BDB" w:rsidRDefault="00670DDA" w:rsidP="00670DDA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32BDB">
              <w:rPr>
                <w:rFonts w:ascii="Garamond" w:hAnsi="Garamond" w:cs="Times New Roman"/>
                <w:sz w:val="18"/>
                <w:szCs w:val="18"/>
                <w:lang w:val="pl-PL"/>
              </w:rPr>
              <w:t>Korzysta z dostępnych w Internecie słowników językowych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932BDB">
              <w:rPr>
                <w:rFonts w:ascii="Garamond" w:hAnsi="Garamond" w:cs="Times New Roman"/>
                <w:sz w:val="18"/>
                <w:szCs w:val="18"/>
                <w:lang w:val="pl-PL"/>
              </w:rPr>
              <w:t>oraz innych nowoczesnych pomocy w celu uczenia się języka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="009516C8">
              <w:rPr>
                <w:rFonts w:ascii="Garamond" w:hAnsi="Garamond" w:cs="Times New Roman"/>
                <w:sz w:val="18"/>
                <w:szCs w:val="18"/>
                <w:lang w:val="pl-PL"/>
              </w:rPr>
              <w:t>niemieckiego</w:t>
            </w:r>
            <w:r w:rsidRPr="00932BD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oraz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932BDB">
              <w:rPr>
                <w:rFonts w:ascii="Garamond" w:hAnsi="Garamond" w:cs="Times New Roman"/>
                <w:sz w:val="18"/>
                <w:szCs w:val="18"/>
                <w:lang w:val="pl-PL"/>
              </w:rPr>
              <w:t>komunikowania się w tym języku.</w:t>
            </w:r>
          </w:p>
        </w:tc>
        <w:tc>
          <w:tcPr>
            <w:tcW w:w="1559" w:type="dxa"/>
            <w:vAlign w:val="center"/>
          </w:tcPr>
          <w:p w14:paraId="03BBC21A" w14:textId="3ABDD66B" w:rsidR="00670DDA" w:rsidRPr="00FE1A88" w:rsidRDefault="001E5C16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E5C16">
              <w:rPr>
                <w:rFonts w:ascii="Garamond" w:hAnsi="Garamond" w:cs="Times New Roman"/>
                <w:sz w:val="18"/>
                <w:szCs w:val="18"/>
                <w:lang w:val="pl-PL"/>
              </w:rPr>
              <w:t>Diet2_UU02</w:t>
            </w:r>
          </w:p>
        </w:tc>
        <w:tc>
          <w:tcPr>
            <w:tcW w:w="2552" w:type="dxa"/>
            <w:vAlign w:val="center"/>
          </w:tcPr>
          <w:p w14:paraId="551210D2" w14:textId="550A4308" w:rsidR="00670DDA" w:rsidRPr="00FE1A88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5477">
              <w:rPr>
                <w:rFonts w:ascii="Garamond" w:hAnsi="Garamond" w:cs="Times New Roman"/>
                <w:sz w:val="18"/>
                <w:szCs w:val="18"/>
                <w:lang w:val="pl-PL"/>
              </w:rPr>
              <w:t>Przygotowanie pracy pisemnej poza zajęciami</w:t>
            </w:r>
          </w:p>
        </w:tc>
      </w:tr>
    </w:tbl>
    <w:p w14:paraId="1EC48904" w14:textId="77777777" w:rsidR="009C486D" w:rsidRPr="00670DDA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5813"/>
        <w:gridCol w:w="1559"/>
        <w:gridCol w:w="2552"/>
      </w:tblGrid>
      <w:tr w:rsidR="009C486D" w:rsidRPr="00FE1A88" w14:paraId="647EDE11" w14:textId="77777777" w:rsidTr="00FE1A8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74C92AE1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9C486D" w:rsidRPr="006050FC" w14:paraId="4020CEA3" w14:textId="77777777" w:rsidTr="00FE1A88">
        <w:trPr>
          <w:trHeight w:val="575"/>
        </w:trPr>
        <w:tc>
          <w:tcPr>
            <w:tcW w:w="561" w:type="dxa"/>
            <w:shd w:val="clear" w:color="auto" w:fill="D9E2F3" w:themeFill="accent5" w:themeFillTint="33"/>
            <w:vAlign w:val="center"/>
          </w:tcPr>
          <w:p w14:paraId="721A1467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6D8DB8A3" w14:textId="77777777" w:rsidR="009C486D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70F143EA" w14:textId="77777777" w:rsidR="00CB43A3" w:rsidRPr="00FE1A88" w:rsidRDefault="00CB43A3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2C76E34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67DBA704" w14:textId="77777777" w:rsidR="009C486D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70A33478" w14:textId="77777777" w:rsidR="002D0322" w:rsidRPr="00FE1A8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670DDA" w:rsidRPr="006050FC" w14:paraId="1294CA08" w14:textId="77777777" w:rsidTr="00BD7E4F">
        <w:tc>
          <w:tcPr>
            <w:tcW w:w="561" w:type="dxa"/>
            <w:vAlign w:val="center"/>
          </w:tcPr>
          <w:p w14:paraId="45A4248C" w14:textId="77777777" w:rsidR="00670DDA" w:rsidRPr="00FE1A88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K</w:t>
            </w:r>
            <w:r w:rsidRPr="00FE1A88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5813" w:type="dxa"/>
            <w:vAlign w:val="center"/>
          </w:tcPr>
          <w:p w14:paraId="451AE6D3" w14:textId="6787589C" w:rsidR="00670DDA" w:rsidRPr="00FE1A88" w:rsidRDefault="00670DDA" w:rsidP="00670DDA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32BD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Jest świadomy fundamentalnego znaczenia języka </w:t>
            </w:r>
            <w:r w:rsidR="009516C8">
              <w:rPr>
                <w:rFonts w:ascii="Garamond" w:hAnsi="Garamond" w:cs="Times New Roman"/>
                <w:sz w:val="18"/>
                <w:szCs w:val="18"/>
                <w:lang w:val="pl-PL"/>
              </w:rPr>
              <w:t>niemieckiego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932BDB">
              <w:rPr>
                <w:rFonts w:ascii="Garamond" w:hAnsi="Garamond" w:cs="Times New Roman"/>
                <w:sz w:val="18"/>
                <w:szCs w:val="18"/>
                <w:lang w:val="pl-PL"/>
              </w:rPr>
              <w:t>dla możliwości porozumiewania się w życiu codziennym oraz w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932BDB">
              <w:rPr>
                <w:rFonts w:ascii="Garamond" w:hAnsi="Garamond" w:cs="Times New Roman"/>
                <w:sz w:val="18"/>
                <w:szCs w:val="18"/>
                <w:lang w:val="pl-PL"/>
              </w:rPr>
              <w:t>działalności zawodowej we współczesnym świecie.</w:t>
            </w:r>
          </w:p>
        </w:tc>
        <w:tc>
          <w:tcPr>
            <w:tcW w:w="1559" w:type="dxa"/>
            <w:vAlign w:val="center"/>
          </w:tcPr>
          <w:p w14:paraId="34160FEF" w14:textId="6A02FCA7" w:rsidR="00670DDA" w:rsidRPr="00FE1A88" w:rsidRDefault="001E5C16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E5C16">
              <w:rPr>
                <w:rFonts w:ascii="Garamond" w:hAnsi="Garamond" w:cs="Times New Roman"/>
                <w:sz w:val="18"/>
                <w:szCs w:val="18"/>
                <w:lang w:val="pl-PL"/>
              </w:rPr>
              <w:t>Diet2_KK02</w:t>
            </w:r>
          </w:p>
        </w:tc>
        <w:tc>
          <w:tcPr>
            <w:tcW w:w="2552" w:type="dxa"/>
            <w:vAlign w:val="center"/>
          </w:tcPr>
          <w:p w14:paraId="49CA81F9" w14:textId="77777777" w:rsidR="00670DDA" w:rsidRPr="0057526C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7526C">
              <w:rPr>
                <w:rFonts w:ascii="Garamond" w:hAnsi="Garamond" w:cs="Times New Roman"/>
                <w:sz w:val="18"/>
                <w:szCs w:val="18"/>
                <w:lang w:val="pl-PL"/>
              </w:rPr>
              <w:t>Udział w dyskusji</w:t>
            </w:r>
          </w:p>
          <w:p w14:paraId="4D6E1126" w14:textId="78E8FED3" w:rsidR="00670DDA" w:rsidRPr="00FE1A88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7526C">
              <w:rPr>
                <w:rFonts w:ascii="Garamond" w:hAnsi="Garamond" w:cs="Times New Roman"/>
                <w:sz w:val="18"/>
                <w:szCs w:val="18"/>
                <w:lang w:val="pl-PL"/>
              </w:rPr>
              <w:t>Wypowiedzi ustne podczas zajęć</w:t>
            </w:r>
          </w:p>
        </w:tc>
      </w:tr>
      <w:tr w:rsidR="00670DDA" w:rsidRPr="006050FC" w14:paraId="38BD1DF2" w14:textId="77777777" w:rsidTr="00BD7E4F">
        <w:tc>
          <w:tcPr>
            <w:tcW w:w="561" w:type="dxa"/>
            <w:vAlign w:val="center"/>
          </w:tcPr>
          <w:p w14:paraId="7117459B" w14:textId="77777777" w:rsidR="00670DDA" w:rsidRPr="00FE1A88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K</w:t>
            </w:r>
            <w:r w:rsidRPr="00FE1A88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5813" w:type="dxa"/>
            <w:vAlign w:val="center"/>
          </w:tcPr>
          <w:p w14:paraId="24D64E0F" w14:textId="3A7DF9AA" w:rsidR="00670DDA" w:rsidRPr="00FE1A88" w:rsidRDefault="00670DDA" w:rsidP="00670DDA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32BDB">
              <w:rPr>
                <w:rFonts w:ascii="Garamond" w:hAnsi="Garamond" w:cs="Times New Roman"/>
                <w:sz w:val="18"/>
                <w:szCs w:val="18"/>
                <w:lang w:val="pl-PL"/>
              </w:rPr>
              <w:t>Uświadamia sobie praktyczne znaczenie znajomości języka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="009516C8">
              <w:rPr>
                <w:rFonts w:ascii="Garamond" w:hAnsi="Garamond" w:cs="Times New Roman"/>
                <w:sz w:val="18"/>
                <w:szCs w:val="18"/>
                <w:lang w:val="pl-PL"/>
              </w:rPr>
              <w:t>niemieckiego</w:t>
            </w:r>
            <w:r w:rsidRPr="00932BD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w pracy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dietetyka</w:t>
            </w:r>
            <w:r w:rsidRPr="00932BD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w szczególności możliwości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932BD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świadczenia usług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dietetycznych</w:t>
            </w:r>
            <w:r w:rsidRPr="00932BD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w tym języku oraz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932BDB">
              <w:rPr>
                <w:rFonts w:ascii="Garamond" w:hAnsi="Garamond" w:cs="Times New Roman"/>
                <w:sz w:val="18"/>
                <w:szCs w:val="18"/>
                <w:lang w:val="pl-PL"/>
              </w:rPr>
              <w:t>poszerzania swojej wiedzy zawodowej korzystając ze źródeł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932BDB">
              <w:rPr>
                <w:rFonts w:ascii="Garamond" w:hAnsi="Garamond" w:cs="Times New Roman"/>
                <w:sz w:val="18"/>
                <w:szCs w:val="18"/>
                <w:lang w:val="pl-PL"/>
              </w:rPr>
              <w:t>anglojęzycznych</w:t>
            </w:r>
          </w:p>
        </w:tc>
        <w:tc>
          <w:tcPr>
            <w:tcW w:w="1559" w:type="dxa"/>
            <w:vAlign w:val="center"/>
          </w:tcPr>
          <w:p w14:paraId="4C7D6DF0" w14:textId="75DF2BEC" w:rsidR="00670DDA" w:rsidRPr="00FE1A88" w:rsidRDefault="001E5C16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E5C16">
              <w:rPr>
                <w:rFonts w:ascii="Garamond" w:hAnsi="Garamond" w:cs="Times New Roman"/>
                <w:sz w:val="18"/>
                <w:szCs w:val="18"/>
                <w:lang w:val="pl-PL"/>
              </w:rPr>
              <w:t>Diet2_KK02</w:t>
            </w:r>
          </w:p>
        </w:tc>
        <w:tc>
          <w:tcPr>
            <w:tcW w:w="2552" w:type="dxa"/>
            <w:vAlign w:val="center"/>
          </w:tcPr>
          <w:p w14:paraId="5F65390A" w14:textId="77777777" w:rsidR="00670DDA" w:rsidRPr="0057526C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7526C">
              <w:rPr>
                <w:rFonts w:ascii="Garamond" w:hAnsi="Garamond" w:cs="Times New Roman"/>
                <w:sz w:val="18"/>
                <w:szCs w:val="18"/>
                <w:lang w:val="pl-PL"/>
              </w:rPr>
              <w:t>Udział w dyskusji</w:t>
            </w:r>
          </w:p>
          <w:p w14:paraId="02EF7DE3" w14:textId="494A30F0" w:rsidR="00670DDA" w:rsidRPr="00FE1A88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7526C">
              <w:rPr>
                <w:rFonts w:ascii="Garamond" w:hAnsi="Garamond" w:cs="Times New Roman"/>
                <w:sz w:val="18"/>
                <w:szCs w:val="18"/>
                <w:lang w:val="pl-PL"/>
              </w:rPr>
              <w:t>Wypowiedzi ustne podczas zajęć</w:t>
            </w:r>
          </w:p>
        </w:tc>
      </w:tr>
    </w:tbl>
    <w:p w14:paraId="41E84FF6" w14:textId="77777777" w:rsidR="009C486D" w:rsidRPr="00A3045F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08505768" w14:textId="77777777" w:rsidR="009C486D" w:rsidRPr="00FE1A8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561"/>
        <w:gridCol w:w="6522"/>
        <w:gridCol w:w="1701"/>
        <w:gridCol w:w="1701"/>
      </w:tblGrid>
      <w:tr w:rsidR="000E55A3" w:rsidRPr="00FE1A88" w14:paraId="533E5EC4" w14:textId="77777777" w:rsidTr="00853FFE">
        <w:trPr>
          <w:trHeight w:val="311"/>
        </w:trPr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06057250" w14:textId="77777777" w:rsidR="000E55A3" w:rsidRPr="00FE1A88" w:rsidRDefault="000E55A3" w:rsidP="00853FFE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14:paraId="19FF2CAC" w14:textId="77777777" w:rsidR="000E55A3" w:rsidRPr="00FE1A8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6D619281" w14:textId="77777777" w:rsidR="000E55A3" w:rsidRPr="00FE1A8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0E55A3" w:rsidRPr="00FE1A88" w14:paraId="19E8B54E" w14:textId="77777777" w:rsidTr="00853FFE">
        <w:trPr>
          <w:trHeight w:val="311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1AC66171" w14:textId="77777777" w:rsidR="000E55A3" w:rsidRPr="00FE1A88" w:rsidRDefault="000E55A3" w:rsidP="00853FFE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14:paraId="4794F688" w14:textId="77777777" w:rsidR="000E55A3" w:rsidRPr="00FE1A8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38C28803" w14:textId="7B1ECF17" w:rsidR="000E55A3" w:rsidRPr="00FE1A88" w:rsidRDefault="003B607D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Lektorat</w:t>
            </w:r>
          </w:p>
        </w:tc>
      </w:tr>
      <w:tr w:rsidR="000E55A3" w:rsidRPr="00FE1A88" w14:paraId="106D8BE0" w14:textId="77777777" w:rsidTr="00853FFE">
        <w:trPr>
          <w:trHeight w:val="273"/>
        </w:trPr>
        <w:tc>
          <w:tcPr>
            <w:tcW w:w="561" w:type="dxa"/>
            <w:vMerge/>
            <w:vAlign w:val="center"/>
          </w:tcPr>
          <w:p w14:paraId="0F803F7D" w14:textId="77777777" w:rsidR="000E55A3" w:rsidRPr="00FE1A8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14:paraId="46106332" w14:textId="77777777" w:rsidR="000E55A3" w:rsidRPr="00FE1A88" w:rsidRDefault="000E55A3" w:rsidP="00853FF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7DBA4542" w14:textId="77777777" w:rsidR="000E55A3" w:rsidRPr="00FE1A8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6DFFFBD8" w14:textId="77777777" w:rsidR="000E55A3" w:rsidRPr="00FE1A8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300959" w:rsidRPr="00FE1A88" w14:paraId="3AC4FEDB" w14:textId="77777777" w:rsidTr="00853FFE">
        <w:trPr>
          <w:trHeight w:val="273"/>
        </w:trPr>
        <w:tc>
          <w:tcPr>
            <w:tcW w:w="561" w:type="dxa"/>
            <w:vAlign w:val="center"/>
          </w:tcPr>
          <w:p w14:paraId="559BD455" w14:textId="77777777" w:rsidR="00300959" w:rsidRPr="00FE1A88" w:rsidRDefault="00300959" w:rsidP="0030095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bookmarkStart w:id="1" w:name="_Hlk130319668"/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6522" w:type="dxa"/>
            <w:vAlign w:val="center"/>
          </w:tcPr>
          <w:p w14:paraId="562DB76A" w14:textId="4976158A" w:rsidR="00300959" w:rsidRPr="00FE1A88" w:rsidRDefault="00300959" w:rsidP="0030095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Poradnictwo dietetyczne dzieci i dorosłych – leksyka</w:t>
            </w:r>
          </w:p>
        </w:tc>
        <w:tc>
          <w:tcPr>
            <w:tcW w:w="1701" w:type="dxa"/>
            <w:vAlign w:val="center"/>
          </w:tcPr>
          <w:p w14:paraId="32E244FC" w14:textId="5F829324" w:rsidR="00300959" w:rsidRPr="00FE1A88" w:rsidRDefault="00300959" w:rsidP="0030095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2D7D4B78" w14:textId="3B18EB9E" w:rsidR="00300959" w:rsidRPr="00FE1A88" w:rsidRDefault="00300959" w:rsidP="0030095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300959" w:rsidRPr="00FE1A88" w14:paraId="20381EB7" w14:textId="77777777" w:rsidTr="00853FFE">
        <w:trPr>
          <w:trHeight w:val="273"/>
        </w:trPr>
        <w:tc>
          <w:tcPr>
            <w:tcW w:w="561" w:type="dxa"/>
            <w:vAlign w:val="center"/>
          </w:tcPr>
          <w:p w14:paraId="3271DD3E" w14:textId="77777777" w:rsidR="00300959" w:rsidRPr="00FE1A88" w:rsidRDefault="00300959" w:rsidP="0030095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6522" w:type="dxa"/>
            <w:vAlign w:val="center"/>
          </w:tcPr>
          <w:p w14:paraId="55416A84" w14:textId="785A9355" w:rsidR="00300959" w:rsidRPr="00FE1A88" w:rsidRDefault="00300959" w:rsidP="0030095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92871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Czas teraźniejszy języka niemieckiego - </w:t>
            </w:r>
            <w:proofErr w:type="spellStart"/>
            <w:r w:rsidRPr="00300959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>Praesens</w:t>
            </w:r>
            <w:proofErr w:type="spellEnd"/>
            <w:r w:rsidRPr="00992871">
              <w:rPr>
                <w:rFonts w:ascii="Garamond" w:hAnsi="Garamond" w:cs="Times New Roman"/>
                <w:sz w:val="18"/>
                <w:szCs w:val="18"/>
                <w:lang w:val="pl-PL"/>
              </w:rPr>
              <w:t>, czasowniki modalne,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992871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czasowniki </w:t>
            </w:r>
            <w:proofErr w:type="spellStart"/>
            <w:r w:rsidRPr="00300959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>haben</w:t>
            </w:r>
            <w:proofErr w:type="spellEnd"/>
            <w:r w:rsidRPr="00992871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i </w:t>
            </w:r>
            <w:proofErr w:type="spellStart"/>
            <w:r w:rsidRPr="00300959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>sein</w:t>
            </w:r>
            <w:proofErr w:type="spellEnd"/>
            <w:r w:rsidRPr="00992871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- odmiana i zastosowanie</w:t>
            </w:r>
          </w:p>
        </w:tc>
        <w:tc>
          <w:tcPr>
            <w:tcW w:w="1701" w:type="dxa"/>
            <w:vAlign w:val="center"/>
          </w:tcPr>
          <w:p w14:paraId="49A01F5F" w14:textId="012489FD" w:rsidR="00300959" w:rsidRPr="00FE1A88" w:rsidRDefault="00300959" w:rsidP="0030095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1EE05C0D" w14:textId="13C6F6FB" w:rsidR="00300959" w:rsidRPr="00FE1A88" w:rsidRDefault="00300959" w:rsidP="0030095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300959" w:rsidRPr="00FE1A88" w14:paraId="6B01E798" w14:textId="77777777" w:rsidTr="00853FFE">
        <w:trPr>
          <w:trHeight w:val="273"/>
        </w:trPr>
        <w:tc>
          <w:tcPr>
            <w:tcW w:w="561" w:type="dxa"/>
            <w:vAlign w:val="center"/>
          </w:tcPr>
          <w:p w14:paraId="23FF0A9B" w14:textId="77777777" w:rsidR="00300959" w:rsidRPr="00FE1A88" w:rsidRDefault="00300959" w:rsidP="0030095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6522" w:type="dxa"/>
            <w:vAlign w:val="center"/>
          </w:tcPr>
          <w:p w14:paraId="0A4691A9" w14:textId="6239F432" w:rsidR="00300959" w:rsidRPr="00FE1A88" w:rsidRDefault="00300959" w:rsidP="0030095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Problemy współczesnego świata: problem głodu, problem nadwagi i otyłości, choroby cywilizacyjne, zanieczyszczenia środowiska - leksyka</w:t>
            </w:r>
          </w:p>
        </w:tc>
        <w:tc>
          <w:tcPr>
            <w:tcW w:w="1701" w:type="dxa"/>
            <w:vAlign w:val="center"/>
          </w:tcPr>
          <w:p w14:paraId="504EC075" w14:textId="69395A08" w:rsidR="00300959" w:rsidRPr="00FE1A88" w:rsidRDefault="00300959" w:rsidP="0030095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783A2DF4" w14:textId="21432E86" w:rsidR="00300959" w:rsidRPr="00FE1A88" w:rsidRDefault="00300959" w:rsidP="0030095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bookmarkEnd w:id="1"/>
      <w:tr w:rsidR="00300959" w:rsidRPr="00BA0253" w14:paraId="2C9D625A" w14:textId="77777777" w:rsidTr="00853FFE">
        <w:trPr>
          <w:trHeight w:val="273"/>
        </w:trPr>
        <w:tc>
          <w:tcPr>
            <w:tcW w:w="561" w:type="dxa"/>
            <w:vAlign w:val="center"/>
          </w:tcPr>
          <w:p w14:paraId="431E9918" w14:textId="77777777" w:rsidR="00300959" w:rsidRPr="00FE1A88" w:rsidRDefault="00300959" w:rsidP="0030095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6522" w:type="dxa"/>
            <w:vAlign w:val="center"/>
          </w:tcPr>
          <w:p w14:paraId="07E416B2" w14:textId="3665B6EA" w:rsidR="00300959" w:rsidRPr="00FE1A88" w:rsidRDefault="00300959" w:rsidP="0030095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92871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Przyimki niemieckie z </w:t>
            </w:r>
            <w:proofErr w:type="spellStart"/>
            <w:r w:rsidRPr="00300959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>Dativ</w:t>
            </w:r>
            <w:proofErr w:type="spellEnd"/>
            <w:r w:rsidRPr="00992871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i </w:t>
            </w:r>
            <w:proofErr w:type="spellStart"/>
            <w:r w:rsidRPr="00300959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>Akkusativ</w:t>
            </w:r>
            <w:proofErr w:type="spellEnd"/>
          </w:p>
        </w:tc>
        <w:tc>
          <w:tcPr>
            <w:tcW w:w="1701" w:type="dxa"/>
            <w:vAlign w:val="center"/>
          </w:tcPr>
          <w:p w14:paraId="5447707F" w14:textId="618ADAB6" w:rsidR="00300959" w:rsidRPr="00FE1A88" w:rsidRDefault="00300959" w:rsidP="0030095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53B39D10" w14:textId="2FA30FA8" w:rsidR="00300959" w:rsidRPr="00FE1A88" w:rsidRDefault="00300959" w:rsidP="0030095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300959" w:rsidRPr="00BA0253" w14:paraId="75D88084" w14:textId="77777777" w:rsidTr="00853FFE">
        <w:trPr>
          <w:trHeight w:val="273"/>
        </w:trPr>
        <w:tc>
          <w:tcPr>
            <w:tcW w:w="561" w:type="dxa"/>
            <w:vAlign w:val="center"/>
          </w:tcPr>
          <w:p w14:paraId="2CD2F3FC" w14:textId="77777777" w:rsidR="00300959" w:rsidRPr="00FE1A88" w:rsidRDefault="00300959" w:rsidP="00300959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6522" w:type="dxa"/>
            <w:vAlign w:val="center"/>
          </w:tcPr>
          <w:p w14:paraId="33E6C37E" w14:textId="7358132C" w:rsidR="00300959" w:rsidRPr="00FE1A88" w:rsidRDefault="00300959" w:rsidP="0030095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Wyrażanie uczuć i opinii – leksyka</w:t>
            </w:r>
          </w:p>
        </w:tc>
        <w:tc>
          <w:tcPr>
            <w:tcW w:w="1701" w:type="dxa"/>
            <w:vAlign w:val="center"/>
          </w:tcPr>
          <w:p w14:paraId="36E69469" w14:textId="13925900" w:rsidR="00300959" w:rsidRDefault="00300959" w:rsidP="0030095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46D85F9A" w14:textId="259F9751" w:rsidR="00300959" w:rsidRDefault="00300959" w:rsidP="0030095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300959" w:rsidRPr="00BA0253" w14:paraId="7F10DD70" w14:textId="77777777" w:rsidTr="00853FFE">
        <w:trPr>
          <w:trHeight w:val="273"/>
        </w:trPr>
        <w:tc>
          <w:tcPr>
            <w:tcW w:w="561" w:type="dxa"/>
            <w:vAlign w:val="center"/>
          </w:tcPr>
          <w:p w14:paraId="0DC74589" w14:textId="77777777" w:rsidR="00300959" w:rsidRPr="00FE1A88" w:rsidRDefault="00300959" w:rsidP="00300959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6522" w:type="dxa"/>
            <w:vAlign w:val="center"/>
          </w:tcPr>
          <w:p w14:paraId="30C35CBB" w14:textId="2CEBF064" w:rsidR="00300959" w:rsidRPr="00FE1A88" w:rsidRDefault="00300959" w:rsidP="0030095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92871">
              <w:rPr>
                <w:rFonts w:ascii="Garamond" w:hAnsi="Garamond" w:cs="Times New Roman"/>
                <w:sz w:val="18"/>
                <w:szCs w:val="18"/>
                <w:lang w:val="pl-PL"/>
              </w:rPr>
              <w:t>Zaimki i zdania względne</w:t>
            </w:r>
          </w:p>
        </w:tc>
        <w:tc>
          <w:tcPr>
            <w:tcW w:w="1701" w:type="dxa"/>
            <w:vAlign w:val="center"/>
          </w:tcPr>
          <w:p w14:paraId="51C9421B" w14:textId="2BDB18E6" w:rsidR="00300959" w:rsidRDefault="00300959" w:rsidP="0030095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30F9ED49" w14:textId="154A64D2" w:rsidR="00300959" w:rsidRDefault="00300959" w:rsidP="0030095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300959" w:rsidRPr="00BA0253" w14:paraId="77416B82" w14:textId="77777777" w:rsidTr="00853FFE">
        <w:trPr>
          <w:trHeight w:val="273"/>
        </w:trPr>
        <w:tc>
          <w:tcPr>
            <w:tcW w:w="561" w:type="dxa"/>
            <w:vAlign w:val="center"/>
          </w:tcPr>
          <w:p w14:paraId="450BFC4F" w14:textId="77777777" w:rsidR="00300959" w:rsidRPr="00FE1A88" w:rsidRDefault="00300959" w:rsidP="00300959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7</w:t>
            </w:r>
          </w:p>
        </w:tc>
        <w:tc>
          <w:tcPr>
            <w:tcW w:w="6522" w:type="dxa"/>
            <w:vAlign w:val="center"/>
          </w:tcPr>
          <w:p w14:paraId="77DB4ED1" w14:textId="58D9E226" w:rsidR="00300959" w:rsidRPr="00FE1A88" w:rsidRDefault="00300959" w:rsidP="0030095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Choroby </w:t>
            </w:r>
            <w:proofErr w:type="spellStart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dietozależne</w:t>
            </w:r>
            <w:proofErr w:type="spellEnd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– leksyka.</w:t>
            </w:r>
          </w:p>
        </w:tc>
        <w:tc>
          <w:tcPr>
            <w:tcW w:w="1701" w:type="dxa"/>
            <w:vAlign w:val="center"/>
          </w:tcPr>
          <w:p w14:paraId="336BAC40" w14:textId="484D0E71" w:rsidR="00300959" w:rsidRDefault="00300959" w:rsidP="0030095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44BBE4B2" w14:textId="7D4402F1" w:rsidR="00300959" w:rsidRDefault="00300959" w:rsidP="0030095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300959" w:rsidRPr="00BA0253" w14:paraId="3DFB1E65" w14:textId="77777777" w:rsidTr="00853FFE">
        <w:trPr>
          <w:trHeight w:val="273"/>
        </w:trPr>
        <w:tc>
          <w:tcPr>
            <w:tcW w:w="561" w:type="dxa"/>
            <w:vAlign w:val="center"/>
          </w:tcPr>
          <w:p w14:paraId="23C65B2E" w14:textId="77777777" w:rsidR="00300959" w:rsidRPr="00FE1A88" w:rsidRDefault="00300959" w:rsidP="00300959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6522" w:type="dxa"/>
            <w:vAlign w:val="center"/>
          </w:tcPr>
          <w:p w14:paraId="0BA4BE6B" w14:textId="166A17B7" w:rsidR="00300959" w:rsidRPr="00FE1A88" w:rsidRDefault="00300959" w:rsidP="0030095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92871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Tryb przypuszczający czasowników słabych i mocnych </w:t>
            </w:r>
            <w:proofErr w:type="spellStart"/>
            <w:r w:rsidRPr="00300959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>Konjunkitv</w:t>
            </w:r>
            <w:proofErr w:type="spellEnd"/>
            <w:r w:rsidRPr="00300959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 xml:space="preserve"> II</w:t>
            </w:r>
          </w:p>
        </w:tc>
        <w:tc>
          <w:tcPr>
            <w:tcW w:w="1701" w:type="dxa"/>
            <w:vAlign w:val="center"/>
          </w:tcPr>
          <w:p w14:paraId="4A29C605" w14:textId="52E7279A" w:rsidR="00300959" w:rsidRDefault="00300959" w:rsidP="0030095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3F9E7BAB" w14:textId="2712ED26" w:rsidR="00300959" w:rsidRDefault="00300959" w:rsidP="0030095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300959" w:rsidRPr="00BA0253" w14:paraId="1DD6AEF1" w14:textId="77777777" w:rsidTr="00853FFE">
        <w:trPr>
          <w:trHeight w:val="273"/>
        </w:trPr>
        <w:tc>
          <w:tcPr>
            <w:tcW w:w="561" w:type="dxa"/>
            <w:vAlign w:val="center"/>
          </w:tcPr>
          <w:p w14:paraId="65C9E946" w14:textId="77777777" w:rsidR="00300959" w:rsidRDefault="00300959" w:rsidP="00300959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9</w:t>
            </w:r>
          </w:p>
        </w:tc>
        <w:tc>
          <w:tcPr>
            <w:tcW w:w="6522" w:type="dxa"/>
            <w:vAlign w:val="center"/>
          </w:tcPr>
          <w:p w14:paraId="0E070171" w14:textId="2507E0CF" w:rsidR="00300959" w:rsidRPr="00FE1A88" w:rsidRDefault="00300959" w:rsidP="0030095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Podejmowanie działalności zawodowej w sferze sektora zdrowia – leksyka</w:t>
            </w:r>
          </w:p>
        </w:tc>
        <w:tc>
          <w:tcPr>
            <w:tcW w:w="1701" w:type="dxa"/>
            <w:vAlign w:val="center"/>
          </w:tcPr>
          <w:p w14:paraId="3DCF0BD1" w14:textId="26377AB8" w:rsidR="00300959" w:rsidRDefault="00300959" w:rsidP="0030095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4B051A81" w14:textId="70352E28" w:rsidR="00300959" w:rsidRDefault="00300959" w:rsidP="0030095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300959" w:rsidRPr="00BA0253" w14:paraId="455653AF" w14:textId="77777777" w:rsidTr="00853FFE">
        <w:trPr>
          <w:trHeight w:val="273"/>
        </w:trPr>
        <w:tc>
          <w:tcPr>
            <w:tcW w:w="561" w:type="dxa"/>
            <w:vAlign w:val="center"/>
          </w:tcPr>
          <w:p w14:paraId="5002127D" w14:textId="77777777" w:rsidR="00300959" w:rsidRDefault="00300959" w:rsidP="00300959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6522" w:type="dxa"/>
            <w:vAlign w:val="center"/>
          </w:tcPr>
          <w:p w14:paraId="7A8C356D" w14:textId="054983F0" w:rsidR="00300959" w:rsidRPr="00FE1A88" w:rsidRDefault="00300959" w:rsidP="0030095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92871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Strona bierna </w:t>
            </w:r>
            <w:proofErr w:type="spellStart"/>
            <w:r w:rsidRPr="00300959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>Passiv</w:t>
            </w:r>
            <w:proofErr w:type="spellEnd"/>
            <w:r w:rsidRPr="00992871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- wszystkie czasy</w:t>
            </w:r>
          </w:p>
        </w:tc>
        <w:tc>
          <w:tcPr>
            <w:tcW w:w="1701" w:type="dxa"/>
            <w:vAlign w:val="center"/>
          </w:tcPr>
          <w:p w14:paraId="6FEA85A4" w14:textId="6F161DAA" w:rsidR="00300959" w:rsidRDefault="00300959" w:rsidP="0030095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1315C5EA" w14:textId="587DBC03" w:rsidR="00300959" w:rsidRDefault="00300959" w:rsidP="0030095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9516C8" w:rsidRPr="00FE1A88" w14:paraId="41C1E30C" w14:textId="77777777" w:rsidTr="00853FFE">
        <w:trPr>
          <w:trHeight w:val="358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1BD54AD3" w14:textId="77777777" w:rsidR="009516C8" w:rsidRPr="00FE1A88" w:rsidRDefault="009516C8" w:rsidP="009516C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14:paraId="60A449DB" w14:textId="77777777" w:rsidR="009516C8" w:rsidRPr="00FE1A88" w:rsidRDefault="009516C8" w:rsidP="009516C8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14:paraId="19B24229" w14:textId="4217D573" w:rsidR="009516C8" w:rsidRPr="00FE1A88" w:rsidRDefault="009516C8" w:rsidP="009516C8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701" w:type="dxa"/>
            <w:vAlign w:val="center"/>
          </w:tcPr>
          <w:p w14:paraId="66A0CC13" w14:textId="548358EE" w:rsidR="009516C8" w:rsidRPr="00FE1A88" w:rsidRDefault="009516C8" w:rsidP="009516C8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</w:tr>
    </w:tbl>
    <w:p w14:paraId="235E6E48" w14:textId="77777777" w:rsidR="00BF0AC2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DDFDEDA" w14:textId="0AE9795E" w:rsidR="00E06C47" w:rsidRDefault="00E06C47" w:rsidP="00E06C47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Metody kształcenia</w:t>
      </w:r>
    </w:p>
    <w:p w14:paraId="7FD02F16" w14:textId="77777777" w:rsidR="00832D94" w:rsidRPr="00832D94" w:rsidRDefault="00832D94" w:rsidP="00832D94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32D94">
        <w:rPr>
          <w:rFonts w:ascii="Garamond" w:hAnsi="Garamond" w:cs="Times New Roman"/>
          <w:b/>
          <w:sz w:val="18"/>
          <w:szCs w:val="18"/>
          <w:lang w:val="pl-PL"/>
        </w:rPr>
        <w:t xml:space="preserve">Metody podające: </w:t>
      </w:r>
      <w:r w:rsidRPr="00FA5F9D">
        <w:rPr>
          <w:rFonts w:ascii="Garamond" w:hAnsi="Garamond" w:cs="Times New Roman"/>
          <w:bCs/>
          <w:sz w:val="18"/>
          <w:szCs w:val="18"/>
          <w:lang w:val="pl-PL"/>
        </w:rPr>
        <w:t>opis, prelekcja, objaśnianie lub wyjaśnianie</w:t>
      </w:r>
    </w:p>
    <w:p w14:paraId="70AB5407" w14:textId="77777777" w:rsidR="00832D94" w:rsidRPr="00832D94" w:rsidRDefault="00832D94" w:rsidP="00832D94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32D94">
        <w:rPr>
          <w:rFonts w:ascii="Garamond" w:hAnsi="Garamond" w:cs="Times New Roman"/>
          <w:b/>
          <w:sz w:val="18"/>
          <w:szCs w:val="18"/>
          <w:lang w:val="pl-PL"/>
        </w:rPr>
        <w:t xml:space="preserve">Metody problemowe: </w:t>
      </w:r>
      <w:r w:rsidRPr="00FA5F9D">
        <w:rPr>
          <w:rFonts w:ascii="Garamond" w:hAnsi="Garamond" w:cs="Times New Roman"/>
          <w:bCs/>
          <w:sz w:val="18"/>
          <w:szCs w:val="18"/>
          <w:lang w:val="pl-PL"/>
        </w:rPr>
        <w:t>wykład konwersatoryjny</w:t>
      </w:r>
    </w:p>
    <w:p w14:paraId="77C38641" w14:textId="77777777" w:rsidR="00832D94" w:rsidRPr="00832D94" w:rsidRDefault="00832D94" w:rsidP="00832D94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32D94">
        <w:rPr>
          <w:rFonts w:ascii="Garamond" w:hAnsi="Garamond" w:cs="Times New Roman"/>
          <w:b/>
          <w:sz w:val="18"/>
          <w:szCs w:val="18"/>
          <w:lang w:val="pl-PL"/>
        </w:rPr>
        <w:t xml:space="preserve">Metody aktywizujące: </w:t>
      </w:r>
      <w:r w:rsidRPr="00FA5F9D">
        <w:rPr>
          <w:rFonts w:ascii="Garamond" w:hAnsi="Garamond" w:cs="Times New Roman"/>
          <w:bCs/>
          <w:sz w:val="18"/>
          <w:szCs w:val="18"/>
          <w:lang w:val="pl-PL"/>
        </w:rPr>
        <w:t>metoda sytuacyjna, metoda inscenizacyjna, symulacja, gry dydaktyczne,</w:t>
      </w:r>
      <w:r w:rsidRPr="00832D94">
        <w:rPr>
          <w:rFonts w:ascii="Garamond" w:hAnsi="Garamond" w:cs="Times New Roman"/>
          <w:b/>
          <w:sz w:val="18"/>
          <w:szCs w:val="18"/>
          <w:lang w:val="pl-PL"/>
        </w:rPr>
        <w:t xml:space="preserve"> </w:t>
      </w:r>
    </w:p>
    <w:p w14:paraId="2302533E" w14:textId="77777777" w:rsidR="00832D94" w:rsidRPr="00832D94" w:rsidRDefault="00832D94" w:rsidP="00832D94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32D94">
        <w:rPr>
          <w:rFonts w:ascii="Garamond" w:hAnsi="Garamond" w:cs="Times New Roman"/>
          <w:b/>
          <w:sz w:val="18"/>
          <w:szCs w:val="18"/>
          <w:lang w:val="pl-PL"/>
        </w:rPr>
        <w:t xml:space="preserve">Metody praktyczne: </w:t>
      </w:r>
      <w:r w:rsidRPr="00FA5F9D">
        <w:rPr>
          <w:rFonts w:ascii="Garamond" w:hAnsi="Garamond" w:cs="Times New Roman"/>
          <w:bCs/>
          <w:sz w:val="18"/>
          <w:szCs w:val="18"/>
          <w:lang w:val="pl-PL"/>
        </w:rPr>
        <w:t>pokaz, ćwiczenia / zadania przedmiotowe,</w:t>
      </w:r>
      <w:r w:rsidRPr="00832D94">
        <w:rPr>
          <w:rFonts w:ascii="Garamond" w:hAnsi="Garamond" w:cs="Times New Roman"/>
          <w:b/>
          <w:sz w:val="18"/>
          <w:szCs w:val="18"/>
          <w:lang w:val="pl-PL"/>
        </w:rPr>
        <w:t xml:space="preserve"> </w:t>
      </w:r>
    </w:p>
    <w:p w14:paraId="43CE88D6" w14:textId="2B402D18" w:rsidR="00E06C47" w:rsidRDefault="00832D94" w:rsidP="00832D94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32D94">
        <w:rPr>
          <w:rFonts w:ascii="Garamond" w:hAnsi="Garamond" w:cs="Times New Roman"/>
          <w:b/>
          <w:sz w:val="18"/>
          <w:szCs w:val="18"/>
          <w:lang w:val="pl-PL"/>
        </w:rPr>
        <w:t xml:space="preserve">Formy pracy: </w:t>
      </w:r>
      <w:r w:rsidRPr="00FA5F9D">
        <w:rPr>
          <w:rFonts w:ascii="Garamond" w:hAnsi="Garamond" w:cs="Times New Roman"/>
          <w:bCs/>
          <w:sz w:val="18"/>
          <w:szCs w:val="18"/>
          <w:lang w:val="pl-PL"/>
        </w:rPr>
        <w:t>indywidualna, w małych grupach</w:t>
      </w:r>
    </w:p>
    <w:p w14:paraId="1D2B751C" w14:textId="77777777" w:rsidR="00BF0AC2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7387C27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472" w:type="dxa"/>
        <w:tblLayout w:type="fixed"/>
        <w:tblLook w:val="04A0" w:firstRow="1" w:lastRow="0" w:firstColumn="1" w:lastColumn="0" w:noHBand="0" w:noVBand="1"/>
      </w:tblPr>
      <w:tblGrid>
        <w:gridCol w:w="5637"/>
        <w:gridCol w:w="2835"/>
      </w:tblGrid>
      <w:tr w:rsidR="00F80A29" w14:paraId="63CCA72D" w14:textId="77777777" w:rsidTr="00853FFE">
        <w:trPr>
          <w:trHeight w:val="440"/>
        </w:trPr>
        <w:tc>
          <w:tcPr>
            <w:tcW w:w="5637" w:type="dxa"/>
            <w:vMerge w:val="restart"/>
            <w:shd w:val="clear" w:color="auto" w:fill="D9E2F3" w:themeFill="accent5" w:themeFillTint="33"/>
            <w:vAlign w:val="center"/>
          </w:tcPr>
          <w:p w14:paraId="638CC28F" w14:textId="77777777" w:rsidR="00F80A29" w:rsidRPr="00B96088" w:rsidRDefault="00F80A29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2835" w:type="dxa"/>
            <w:shd w:val="clear" w:color="auto" w:fill="D9E2F3" w:themeFill="accent5" w:themeFillTint="33"/>
            <w:vAlign w:val="center"/>
          </w:tcPr>
          <w:p w14:paraId="2A10DBCA" w14:textId="77777777" w:rsidR="00F80A29" w:rsidRPr="00B96088" w:rsidRDefault="00F80A29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F80A29" w14:paraId="403EB7A7" w14:textId="77777777" w:rsidTr="00853FFE">
        <w:trPr>
          <w:trHeight w:val="440"/>
        </w:trPr>
        <w:tc>
          <w:tcPr>
            <w:tcW w:w="5637" w:type="dxa"/>
            <w:vMerge/>
            <w:shd w:val="clear" w:color="auto" w:fill="D9E2F3" w:themeFill="accent5" w:themeFillTint="33"/>
            <w:vAlign w:val="center"/>
          </w:tcPr>
          <w:p w14:paraId="3D365E89" w14:textId="77777777" w:rsidR="00F80A29" w:rsidRPr="00B96088" w:rsidRDefault="00F80A29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835" w:type="dxa"/>
            <w:shd w:val="clear" w:color="auto" w:fill="D9E2F3" w:themeFill="accent5" w:themeFillTint="33"/>
            <w:vAlign w:val="center"/>
          </w:tcPr>
          <w:p w14:paraId="69D58AE7" w14:textId="2ED7B2B9" w:rsidR="00F80A29" w:rsidRPr="00CF0F97" w:rsidRDefault="003B607D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Lektorat</w:t>
            </w:r>
          </w:p>
        </w:tc>
      </w:tr>
      <w:tr w:rsidR="00F80A29" w14:paraId="765CCD4A" w14:textId="77777777" w:rsidTr="00853FFE">
        <w:trPr>
          <w:trHeight w:val="263"/>
        </w:trPr>
        <w:tc>
          <w:tcPr>
            <w:tcW w:w="5637" w:type="dxa"/>
            <w:vAlign w:val="center"/>
          </w:tcPr>
          <w:p w14:paraId="4118658C" w14:textId="77777777" w:rsidR="00F80A29" w:rsidRDefault="00F80A29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Egzamin ustny</w:t>
            </w:r>
          </w:p>
        </w:tc>
        <w:tc>
          <w:tcPr>
            <w:tcW w:w="2835" w:type="dxa"/>
            <w:vAlign w:val="center"/>
          </w:tcPr>
          <w:p w14:paraId="5FFC8A91" w14:textId="77777777" w:rsidR="00F80A29" w:rsidRDefault="00F80A29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</w:tr>
      <w:tr w:rsidR="00F80A29" w14:paraId="1E04E990" w14:textId="77777777" w:rsidTr="00853FFE">
        <w:trPr>
          <w:trHeight w:val="263"/>
        </w:trPr>
        <w:tc>
          <w:tcPr>
            <w:tcW w:w="5637" w:type="dxa"/>
            <w:vAlign w:val="center"/>
          </w:tcPr>
          <w:p w14:paraId="613C904F" w14:textId="77777777" w:rsidR="00F80A29" w:rsidRDefault="00F80A29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Egzamin pisemny </w:t>
            </w:r>
          </w:p>
        </w:tc>
        <w:tc>
          <w:tcPr>
            <w:tcW w:w="2835" w:type="dxa"/>
            <w:vAlign w:val="center"/>
          </w:tcPr>
          <w:p w14:paraId="6B790D6C" w14:textId="3C2C77E3" w:rsidR="00F80A29" w:rsidRDefault="006050FC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100%</w:t>
            </w:r>
          </w:p>
        </w:tc>
      </w:tr>
      <w:tr w:rsidR="00F80A29" w14:paraId="2432CC9D" w14:textId="77777777" w:rsidTr="00853FFE">
        <w:trPr>
          <w:trHeight w:val="263"/>
        </w:trPr>
        <w:tc>
          <w:tcPr>
            <w:tcW w:w="5637" w:type="dxa"/>
            <w:vAlign w:val="center"/>
          </w:tcPr>
          <w:p w14:paraId="3D810092" w14:textId="77777777" w:rsidR="00F80A29" w:rsidRDefault="00F80A29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Kolokwium </w:t>
            </w:r>
          </w:p>
        </w:tc>
        <w:tc>
          <w:tcPr>
            <w:tcW w:w="2835" w:type="dxa"/>
            <w:vAlign w:val="center"/>
          </w:tcPr>
          <w:p w14:paraId="18FFB0EA" w14:textId="446262DE" w:rsidR="00F80A29" w:rsidRDefault="00F80A29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</w:tr>
      <w:tr w:rsidR="00F80A29" w:rsidRPr="00670DDA" w14:paraId="605C8350" w14:textId="77777777" w:rsidTr="00853FFE">
        <w:trPr>
          <w:trHeight w:val="263"/>
        </w:trPr>
        <w:tc>
          <w:tcPr>
            <w:tcW w:w="5637" w:type="dxa"/>
            <w:vAlign w:val="center"/>
          </w:tcPr>
          <w:p w14:paraId="4BE06113" w14:textId="77777777" w:rsidR="00F80A29" w:rsidRDefault="00F80A29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Przygotowanie i przedstawienie eseju / referatu / innej formy wypowiedzi pisemnej</w:t>
            </w:r>
          </w:p>
        </w:tc>
        <w:tc>
          <w:tcPr>
            <w:tcW w:w="2835" w:type="dxa"/>
            <w:vAlign w:val="center"/>
          </w:tcPr>
          <w:p w14:paraId="79F8FF06" w14:textId="27A87BB7" w:rsidR="00F80A29" w:rsidRDefault="00F80A29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</w:tr>
      <w:tr w:rsidR="00F80A29" w:rsidRPr="00670DDA" w14:paraId="287DEDE0" w14:textId="77777777" w:rsidTr="00853FFE">
        <w:trPr>
          <w:trHeight w:val="263"/>
        </w:trPr>
        <w:tc>
          <w:tcPr>
            <w:tcW w:w="5637" w:type="dxa"/>
            <w:vAlign w:val="center"/>
          </w:tcPr>
          <w:p w14:paraId="582670E6" w14:textId="77777777" w:rsidR="00F80A29" w:rsidRDefault="00F80A29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</w:p>
        </w:tc>
        <w:tc>
          <w:tcPr>
            <w:tcW w:w="2835" w:type="dxa"/>
            <w:vAlign w:val="center"/>
          </w:tcPr>
          <w:p w14:paraId="55C6036A" w14:textId="6CC421B6" w:rsidR="00F80A29" w:rsidRDefault="00F80A29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</w:tr>
      <w:tr w:rsidR="00F80A29" w:rsidRPr="006050FC" w14:paraId="5BA1CC1E" w14:textId="77777777" w:rsidTr="00853FFE">
        <w:trPr>
          <w:trHeight w:val="263"/>
        </w:trPr>
        <w:tc>
          <w:tcPr>
            <w:tcW w:w="5637" w:type="dxa"/>
            <w:vAlign w:val="center"/>
          </w:tcPr>
          <w:p w14:paraId="021B613A" w14:textId="77777777" w:rsidR="00F80A29" w:rsidRDefault="00F80A29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poza zajęciami</w:t>
            </w:r>
          </w:p>
        </w:tc>
        <w:tc>
          <w:tcPr>
            <w:tcW w:w="2835" w:type="dxa"/>
            <w:vAlign w:val="center"/>
          </w:tcPr>
          <w:p w14:paraId="6F6DA00B" w14:textId="77777777" w:rsidR="00F80A29" w:rsidRDefault="00F80A29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</w:tr>
      <w:tr w:rsidR="00F80A29" w:rsidRPr="00670DDA" w14:paraId="747B18F0" w14:textId="77777777" w:rsidTr="00853FFE">
        <w:trPr>
          <w:trHeight w:val="263"/>
        </w:trPr>
        <w:tc>
          <w:tcPr>
            <w:tcW w:w="5637" w:type="dxa"/>
            <w:vAlign w:val="center"/>
          </w:tcPr>
          <w:p w14:paraId="6920910F" w14:textId="77777777" w:rsidR="00F80A29" w:rsidRDefault="00F80A29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Wypowiedzi ustne podczas zajęć (np. w trakcie dyskusji, debaty)</w:t>
            </w:r>
          </w:p>
        </w:tc>
        <w:tc>
          <w:tcPr>
            <w:tcW w:w="2835" w:type="dxa"/>
            <w:vAlign w:val="center"/>
          </w:tcPr>
          <w:p w14:paraId="2169D773" w14:textId="5333104A" w:rsidR="00F80A29" w:rsidRDefault="00F80A29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</w:tr>
      <w:tr w:rsidR="00F80A29" w14:paraId="429D5E5A" w14:textId="77777777" w:rsidTr="00853FFE">
        <w:trPr>
          <w:trHeight w:val="263"/>
        </w:trPr>
        <w:tc>
          <w:tcPr>
            <w:tcW w:w="5637" w:type="dxa"/>
            <w:vAlign w:val="center"/>
          </w:tcPr>
          <w:p w14:paraId="317897F0" w14:textId="77777777" w:rsidR="00F80A29" w:rsidRDefault="00F80A29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Inny ……………………………………………………</w:t>
            </w:r>
            <w:proofErr w:type="gramStart"/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…….</w:t>
            </w:r>
            <w:proofErr w:type="gramEnd"/>
          </w:p>
        </w:tc>
        <w:tc>
          <w:tcPr>
            <w:tcW w:w="2835" w:type="dxa"/>
            <w:vAlign w:val="center"/>
          </w:tcPr>
          <w:p w14:paraId="7A69A9A0" w14:textId="77777777" w:rsidR="00F80A29" w:rsidRDefault="00F80A29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</w:tr>
      <w:tr w:rsidR="00F80A29" w14:paraId="49A27963" w14:textId="77777777" w:rsidTr="00853FFE">
        <w:trPr>
          <w:trHeight w:val="384"/>
        </w:trPr>
        <w:tc>
          <w:tcPr>
            <w:tcW w:w="5637" w:type="dxa"/>
            <w:tcBorders>
              <w:left w:val="nil"/>
              <w:bottom w:val="nil"/>
            </w:tcBorders>
            <w:vAlign w:val="center"/>
          </w:tcPr>
          <w:p w14:paraId="2A398D05" w14:textId="77777777" w:rsidR="00F80A29" w:rsidRDefault="00F80A29" w:rsidP="00853FFE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2835" w:type="dxa"/>
            <w:vAlign w:val="center"/>
          </w:tcPr>
          <w:p w14:paraId="7CE3C8FC" w14:textId="77777777" w:rsidR="00F80A29" w:rsidRPr="00CF0F97" w:rsidRDefault="00F80A29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100%</w:t>
            </w:r>
          </w:p>
        </w:tc>
      </w:tr>
    </w:tbl>
    <w:p w14:paraId="268CE112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431AC40" w14:textId="77777777" w:rsidR="00FA5F9D" w:rsidRDefault="00FA5F9D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br w:type="page"/>
      </w:r>
    </w:p>
    <w:p w14:paraId="05A3402A" w14:textId="5CD6B6DA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lastRenderedPageBreak/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CB75B5" w:rsidRPr="00CB75B5" w14:paraId="3281C394" w14:textId="77777777" w:rsidTr="009E6AF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62E14FD1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78BFE67B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74F9E98D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CB75B5" w:rsidRPr="00CB75B5" w14:paraId="3FC19CD7" w14:textId="77777777" w:rsidTr="009E6AF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3738DA42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1B19F97C" w14:textId="77777777" w:rsidR="00CB75B5" w:rsidRPr="00CB75B5" w:rsidRDefault="00CB75B5" w:rsidP="00CB75B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4E84C5EA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6A980DE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670DDA" w:rsidRPr="00670DDA" w14:paraId="549DD719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01AAB5EE" w14:textId="77777777" w:rsidR="00670DDA" w:rsidRPr="00CB75B5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6777" w:type="dxa"/>
            <w:vAlign w:val="center"/>
          </w:tcPr>
          <w:p w14:paraId="0D122C6D" w14:textId="77777777" w:rsidR="00670DDA" w:rsidRPr="00CB75B5" w:rsidRDefault="00670DDA" w:rsidP="00670DDA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559" w:type="dxa"/>
            <w:vAlign w:val="center"/>
          </w:tcPr>
          <w:p w14:paraId="0D3F1796" w14:textId="590D5A12" w:rsidR="00670DDA" w:rsidRPr="00CB75B5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559" w:type="dxa"/>
            <w:vAlign w:val="center"/>
          </w:tcPr>
          <w:p w14:paraId="487892A0" w14:textId="704546C4" w:rsidR="00670DDA" w:rsidRPr="00CB75B5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</w:tr>
      <w:tr w:rsidR="00670DDA" w:rsidRPr="00670DDA" w14:paraId="0EA03F4B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4651BE43" w14:textId="77777777" w:rsidR="00670DDA" w:rsidRPr="00CB75B5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6777" w:type="dxa"/>
            <w:vAlign w:val="center"/>
          </w:tcPr>
          <w:p w14:paraId="48FCE48F" w14:textId="77777777" w:rsidR="00670DDA" w:rsidRPr="00CB75B5" w:rsidRDefault="00670DDA" w:rsidP="00670DDA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Wykonanie ćwiczeń lub zadań po zajęciach (jako utrwalenie lub rozszerzenie treści z odbytych zajęć)</w:t>
            </w:r>
          </w:p>
        </w:tc>
        <w:tc>
          <w:tcPr>
            <w:tcW w:w="1559" w:type="dxa"/>
            <w:vAlign w:val="center"/>
          </w:tcPr>
          <w:p w14:paraId="28D92215" w14:textId="2CB8D26D" w:rsidR="00670DDA" w:rsidRPr="00CB75B5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559" w:type="dxa"/>
            <w:vAlign w:val="center"/>
          </w:tcPr>
          <w:p w14:paraId="2CFD5B31" w14:textId="496D77F0" w:rsidR="00670DDA" w:rsidRPr="00CB75B5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670DDA" w:rsidRPr="006050FC" w14:paraId="13778885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34A8E794" w14:textId="77777777" w:rsidR="00670DDA" w:rsidRPr="00CB75B5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6777" w:type="dxa"/>
            <w:vAlign w:val="center"/>
          </w:tcPr>
          <w:p w14:paraId="4EC8EF9B" w14:textId="77777777" w:rsidR="00670DDA" w:rsidRPr="00CB75B5" w:rsidRDefault="00670DDA" w:rsidP="00670DDA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Realizacja zadania projektowego poza zajęciami </w:t>
            </w:r>
          </w:p>
        </w:tc>
        <w:tc>
          <w:tcPr>
            <w:tcW w:w="1559" w:type="dxa"/>
            <w:vAlign w:val="center"/>
          </w:tcPr>
          <w:p w14:paraId="0D9CFB28" w14:textId="77777777" w:rsidR="00670DDA" w:rsidRPr="00CB75B5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5A5BEBF2" w14:textId="77777777" w:rsidR="00670DDA" w:rsidRPr="00CB75B5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670DDA" w:rsidRPr="00670DDA" w14:paraId="320A0BED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6BBD157B" w14:textId="77777777" w:rsidR="00670DDA" w:rsidRPr="00CB75B5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6777" w:type="dxa"/>
            <w:vAlign w:val="center"/>
          </w:tcPr>
          <w:p w14:paraId="4FEDEE3E" w14:textId="77777777" w:rsidR="00670DDA" w:rsidRPr="00CB75B5" w:rsidRDefault="00670DDA" w:rsidP="00670DDA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Przygotowanie pracy pisemnej poza zajęciami </w:t>
            </w:r>
          </w:p>
        </w:tc>
        <w:tc>
          <w:tcPr>
            <w:tcW w:w="1559" w:type="dxa"/>
            <w:vAlign w:val="center"/>
          </w:tcPr>
          <w:p w14:paraId="75D9A35A" w14:textId="079F11F3" w:rsidR="00670DDA" w:rsidRPr="00CB75B5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559" w:type="dxa"/>
            <w:vAlign w:val="center"/>
          </w:tcPr>
          <w:p w14:paraId="395CA3F0" w14:textId="7C804FFF" w:rsidR="00670DDA" w:rsidRPr="00CB75B5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670DDA" w:rsidRPr="00CB75B5" w14:paraId="7F121E9E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46783F7D" w14:textId="77777777" w:rsidR="00670DDA" w:rsidRPr="00CB75B5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6777" w:type="dxa"/>
            <w:vAlign w:val="center"/>
          </w:tcPr>
          <w:p w14:paraId="0E2887B0" w14:textId="77777777" w:rsidR="00670DDA" w:rsidRPr="00CB75B5" w:rsidRDefault="00670DDA" w:rsidP="00670DDA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14:paraId="43EA2648" w14:textId="6EE64EDA" w:rsidR="00670DDA" w:rsidRPr="00CB75B5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08CB6C9B" w14:textId="146BFCC1" w:rsidR="00670DDA" w:rsidRPr="00CB75B5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670DDA" w:rsidRPr="00670DDA" w14:paraId="158AE912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752D88F5" w14:textId="77777777" w:rsidR="00670DDA" w:rsidRPr="00CB75B5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6777" w:type="dxa"/>
            <w:vAlign w:val="center"/>
          </w:tcPr>
          <w:p w14:paraId="6EEC1F0E" w14:textId="77777777" w:rsidR="00670DDA" w:rsidRPr="00CB75B5" w:rsidRDefault="00670DDA" w:rsidP="00670DDA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Obowiązkowe zapoznanie się z innymi materiałami lub treściami (np. materiałami audio, </w:t>
            </w: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</w:t>
            </w: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ideo, narzędziami, pomocami, oprogramowaniem, sprzętem, aktami prawnymi, dokumentacją, warunkami miejsca pracy itp.)</w:t>
            </w:r>
          </w:p>
        </w:tc>
        <w:tc>
          <w:tcPr>
            <w:tcW w:w="1559" w:type="dxa"/>
            <w:vAlign w:val="center"/>
          </w:tcPr>
          <w:p w14:paraId="73704642" w14:textId="0F066791" w:rsidR="00670DDA" w:rsidRPr="00CB75B5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559" w:type="dxa"/>
            <w:vAlign w:val="center"/>
          </w:tcPr>
          <w:p w14:paraId="35443AA7" w14:textId="03BFE13F" w:rsidR="00670DDA" w:rsidRPr="00CB75B5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</w:tr>
      <w:tr w:rsidR="00670DDA" w:rsidRPr="00CB75B5" w14:paraId="0D1D0126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0D1C0732" w14:textId="5B14C372" w:rsidR="00670DDA" w:rsidRPr="00CB75B5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7</w:t>
            </w:r>
          </w:p>
        </w:tc>
        <w:tc>
          <w:tcPr>
            <w:tcW w:w="6777" w:type="dxa"/>
            <w:vAlign w:val="center"/>
          </w:tcPr>
          <w:p w14:paraId="074CD0B9" w14:textId="77777777" w:rsidR="00670DDA" w:rsidRPr="00CB75B5" w:rsidRDefault="00670DDA" w:rsidP="00670DDA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kolokwium</w:t>
            </w:r>
          </w:p>
        </w:tc>
        <w:tc>
          <w:tcPr>
            <w:tcW w:w="1559" w:type="dxa"/>
            <w:vAlign w:val="center"/>
          </w:tcPr>
          <w:p w14:paraId="28F00E98" w14:textId="6F2EBBC4" w:rsidR="00670DDA" w:rsidRPr="00CB75B5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1C6C9857" w14:textId="4C7CEA20" w:rsidR="00670DDA" w:rsidRPr="00CB75B5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670DDA" w:rsidRPr="00CB75B5" w14:paraId="36BC5962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2CC1C37B" w14:textId="3B24AF3F" w:rsidR="00670DDA" w:rsidRPr="00CB75B5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6777" w:type="dxa"/>
            <w:vAlign w:val="center"/>
          </w:tcPr>
          <w:p w14:paraId="207513C3" w14:textId="77777777" w:rsidR="00670DDA" w:rsidRPr="00CB75B5" w:rsidRDefault="00670DDA" w:rsidP="00670DDA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559" w:type="dxa"/>
            <w:vAlign w:val="center"/>
          </w:tcPr>
          <w:p w14:paraId="4683DDA8" w14:textId="6904C1C5" w:rsidR="00670DDA" w:rsidRPr="00CB75B5" w:rsidRDefault="006050FC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559" w:type="dxa"/>
            <w:vAlign w:val="center"/>
          </w:tcPr>
          <w:p w14:paraId="4BDB4A40" w14:textId="3BB93D99" w:rsidR="00670DDA" w:rsidRPr="00CB75B5" w:rsidRDefault="006050FC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14</w:t>
            </w:r>
          </w:p>
        </w:tc>
      </w:tr>
      <w:tr w:rsidR="00670DDA" w:rsidRPr="00CB75B5" w14:paraId="57330333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72BDE029" w14:textId="54BA1736" w:rsidR="00670DDA" w:rsidRPr="00CB75B5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9</w:t>
            </w:r>
          </w:p>
        </w:tc>
        <w:tc>
          <w:tcPr>
            <w:tcW w:w="6777" w:type="dxa"/>
            <w:vAlign w:val="center"/>
          </w:tcPr>
          <w:p w14:paraId="794D83BF" w14:textId="77777777" w:rsidR="00670DDA" w:rsidRPr="00CB75B5" w:rsidRDefault="00670DDA" w:rsidP="00670DDA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Inne ……………………………………………………</w:t>
            </w:r>
            <w:proofErr w:type="gramStart"/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…….</w:t>
            </w:r>
            <w:proofErr w:type="gramEnd"/>
          </w:p>
        </w:tc>
        <w:tc>
          <w:tcPr>
            <w:tcW w:w="1559" w:type="dxa"/>
            <w:vAlign w:val="center"/>
          </w:tcPr>
          <w:p w14:paraId="2DC42428" w14:textId="77777777" w:rsidR="00670DDA" w:rsidRPr="00CB75B5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58ABF06A" w14:textId="77777777" w:rsidR="00670DDA" w:rsidRPr="00CB75B5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670DDA" w:rsidRPr="00CB75B5" w14:paraId="7C65D5DC" w14:textId="77777777" w:rsidTr="008F5E98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5B0E9C8F" w14:textId="77777777" w:rsidR="00670DDA" w:rsidRPr="00CB75B5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5A98FC67" w14:textId="77777777" w:rsidR="00670DDA" w:rsidRPr="00CB75B5" w:rsidRDefault="00670DDA" w:rsidP="00670DDA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3A17EF2F" w14:textId="2F345749" w:rsidR="00670DDA" w:rsidRPr="00CB75B5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20</w:t>
            </w:r>
          </w:p>
        </w:tc>
        <w:tc>
          <w:tcPr>
            <w:tcW w:w="1559" w:type="dxa"/>
            <w:vAlign w:val="center"/>
          </w:tcPr>
          <w:p w14:paraId="433FA9E7" w14:textId="52C782F8" w:rsidR="00670DDA" w:rsidRPr="00CB75B5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34</w:t>
            </w:r>
          </w:p>
        </w:tc>
      </w:tr>
    </w:tbl>
    <w:p w14:paraId="69CA5C0B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133A0D68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521087A" w14:textId="77777777" w:rsidR="009C486D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670DDA" w14:paraId="2FB9D7B8" w14:textId="77777777" w:rsidTr="00670DDA">
        <w:trPr>
          <w:trHeight w:val="268"/>
        </w:trPr>
        <w:tc>
          <w:tcPr>
            <w:tcW w:w="421" w:type="dxa"/>
            <w:vAlign w:val="center"/>
          </w:tcPr>
          <w:p w14:paraId="4F4F04EA" w14:textId="77777777" w:rsidR="00670DDA" w:rsidRDefault="00670DDA" w:rsidP="00670DD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35A9A682" w14:textId="32CB9B9D" w:rsidR="00670DDA" w:rsidRPr="00670DDA" w:rsidRDefault="009516C8" w:rsidP="00670DD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</w:rPr>
            </w:pPr>
            <w:r w:rsidRPr="009516C8">
              <w:rPr>
                <w:rFonts w:ascii="Garamond" w:hAnsi="Garamond" w:cs="Times New Roman"/>
                <w:sz w:val="18"/>
                <w:szCs w:val="18"/>
              </w:rPr>
              <w:t xml:space="preserve">Hartmut </w:t>
            </w:r>
            <w:proofErr w:type="spellStart"/>
            <w:r w:rsidRPr="009516C8">
              <w:rPr>
                <w:rFonts w:ascii="Garamond" w:hAnsi="Garamond" w:cs="Times New Roman"/>
                <w:sz w:val="18"/>
                <w:szCs w:val="18"/>
              </w:rPr>
              <w:t>Aufderstrasse</w:t>
            </w:r>
            <w:proofErr w:type="spellEnd"/>
            <w:r w:rsidRPr="009516C8">
              <w:rPr>
                <w:rFonts w:ascii="Garamond" w:hAnsi="Garamond" w:cs="Times New Roman"/>
                <w:sz w:val="18"/>
                <w:szCs w:val="18"/>
              </w:rPr>
              <w:t xml:space="preserve">. Delfin </w:t>
            </w:r>
            <w:proofErr w:type="spellStart"/>
            <w:r w:rsidRPr="009516C8">
              <w:rPr>
                <w:rFonts w:ascii="Garamond" w:hAnsi="Garamond" w:cs="Times New Roman"/>
                <w:sz w:val="18"/>
                <w:szCs w:val="18"/>
              </w:rPr>
              <w:t>Lehwerk</w:t>
            </w:r>
            <w:proofErr w:type="spellEnd"/>
            <w:r w:rsidRPr="009516C8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proofErr w:type="spellStart"/>
            <w:r w:rsidRPr="009516C8">
              <w:rPr>
                <w:rFonts w:ascii="Garamond" w:hAnsi="Garamond" w:cs="Times New Roman"/>
                <w:sz w:val="18"/>
                <w:szCs w:val="18"/>
              </w:rPr>
              <w:t>fuer</w:t>
            </w:r>
            <w:proofErr w:type="spellEnd"/>
            <w:r w:rsidRPr="009516C8">
              <w:rPr>
                <w:rFonts w:ascii="Garamond" w:hAnsi="Garamond" w:cs="Times New Roman"/>
                <w:sz w:val="18"/>
                <w:szCs w:val="18"/>
              </w:rPr>
              <w:t xml:space="preserve"> Deutsch </w:t>
            </w:r>
            <w:proofErr w:type="spellStart"/>
            <w:r w:rsidRPr="009516C8">
              <w:rPr>
                <w:rFonts w:ascii="Garamond" w:hAnsi="Garamond" w:cs="Times New Roman"/>
                <w:sz w:val="18"/>
                <w:szCs w:val="18"/>
              </w:rPr>
              <w:t>als</w:t>
            </w:r>
            <w:proofErr w:type="spellEnd"/>
            <w:r w:rsidRPr="009516C8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proofErr w:type="spellStart"/>
            <w:r w:rsidRPr="009516C8">
              <w:rPr>
                <w:rFonts w:ascii="Garamond" w:hAnsi="Garamond" w:cs="Times New Roman"/>
                <w:sz w:val="18"/>
                <w:szCs w:val="18"/>
              </w:rPr>
              <w:t>Fremdsprache</w:t>
            </w:r>
            <w:proofErr w:type="spellEnd"/>
            <w:r w:rsidRPr="009516C8">
              <w:rPr>
                <w:rFonts w:ascii="Garamond" w:hAnsi="Garamond" w:cs="Times New Roman"/>
                <w:sz w:val="18"/>
                <w:szCs w:val="18"/>
              </w:rPr>
              <w:t xml:space="preserve"> 2019</w:t>
            </w:r>
          </w:p>
        </w:tc>
      </w:tr>
    </w:tbl>
    <w:p w14:paraId="39100F51" w14:textId="66D6138B" w:rsidR="00F70EC9" w:rsidRPr="00300959" w:rsidRDefault="00F70EC9" w:rsidP="00670DDA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</w:p>
    <w:sectPr w:rsidR="00F70EC9" w:rsidRPr="00300959" w:rsidSect="004C0558">
      <w:headerReference w:type="default" r:id="rId7"/>
      <w:footerReference w:type="default" r:id="rId8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6B4CA" w14:textId="77777777" w:rsidR="005F24A0" w:rsidRDefault="005F24A0">
      <w:pPr>
        <w:spacing w:after="0" w:line="240" w:lineRule="auto"/>
      </w:pPr>
      <w:r>
        <w:separator/>
      </w:r>
    </w:p>
  </w:endnote>
  <w:endnote w:type="continuationSeparator" w:id="0">
    <w:p w14:paraId="38A7FCBF" w14:textId="77777777" w:rsidR="005F24A0" w:rsidRDefault="005F2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B71E3" w14:textId="17F918DD" w:rsidR="00A3045F" w:rsidRPr="00670DDA" w:rsidRDefault="00BA42CB" w:rsidP="00670DDA">
    <w:pPr>
      <w:pStyle w:val="Stopka"/>
      <w:pBdr>
        <w:top w:val="thinThickSmallGap" w:sz="24" w:space="1" w:color="823B0B" w:themeColor="accent2" w:themeShade="7F"/>
      </w:pBdr>
      <w:tabs>
        <w:tab w:val="left" w:pos="8364"/>
      </w:tabs>
      <w:rPr>
        <w:rFonts w:ascii="Times New Roman" w:hAnsi="Times New Roman" w:cs="Times New Roman"/>
        <w:sz w:val="20"/>
        <w:szCs w:val="20"/>
        <w:lang w:val="pl-PL"/>
      </w:rPr>
    </w:pPr>
    <w:r w:rsidRPr="00670DDA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670DDA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670DDA">
      <w:rPr>
        <w:rFonts w:ascii="Times New Roman" w:hAnsi="Times New Roman" w:cs="Times New Roman"/>
        <w:sz w:val="20"/>
        <w:szCs w:val="20"/>
        <w:lang w:val="pl-PL"/>
      </w:rPr>
      <w:t>:</w:t>
    </w:r>
    <w:r w:rsidR="005F7015" w:rsidRPr="00670DDA">
      <w:rPr>
        <w:lang w:val="pl-PL"/>
      </w:rPr>
      <w:t xml:space="preserve"> </w:t>
    </w:r>
    <w:r w:rsidR="00056A0F" w:rsidRPr="009516C8">
      <w:rPr>
        <w:rFonts w:ascii="Times New Roman" w:hAnsi="Times New Roman" w:cs="Times New Roman"/>
        <w:sz w:val="20"/>
        <w:szCs w:val="20"/>
        <w:lang w:val="pl-PL"/>
      </w:rPr>
      <w:t>Język obcy</w:t>
    </w:r>
    <w:r w:rsidR="00670DDA" w:rsidRPr="009516C8">
      <w:rPr>
        <w:rFonts w:ascii="Times New Roman" w:hAnsi="Times New Roman" w:cs="Times New Roman"/>
        <w:sz w:val="20"/>
        <w:szCs w:val="20"/>
        <w:lang w:val="pl-PL"/>
      </w:rPr>
      <w:t>: Język</w:t>
    </w:r>
    <w:r w:rsidR="00670DDA" w:rsidRPr="00670DDA">
      <w:rPr>
        <w:lang w:val="pl-PL"/>
      </w:rPr>
      <w:t xml:space="preserve"> </w:t>
    </w:r>
    <w:r w:rsidR="009516C8" w:rsidRPr="009516C8">
      <w:rPr>
        <w:rFonts w:ascii="Times New Roman" w:hAnsi="Times New Roman" w:cs="Times New Roman"/>
        <w:sz w:val="20"/>
        <w:szCs w:val="20"/>
        <w:lang w:val="pl-PL"/>
      </w:rPr>
      <w:t>niemiecki</w:t>
    </w:r>
    <w:r w:rsidR="00A3045F" w:rsidRPr="009516C8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9516C8">
      <w:rPr>
        <w:rFonts w:ascii="Times New Roman" w:hAnsi="Times New Roman" w:cs="Times New Roman"/>
        <w:sz w:val="20"/>
        <w:szCs w:val="20"/>
        <w:lang w:val="pl-PL"/>
      </w:rPr>
      <w:t>Strona</w:t>
    </w:r>
    <w:r w:rsidR="00A3045F" w:rsidRPr="00670DDA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670DDA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8F218F" w:rsidRPr="00A3045F">
      <w:rPr>
        <w:rFonts w:ascii="Times New Roman" w:hAnsi="Times New Roman" w:cs="Times New Roman"/>
        <w:sz w:val="20"/>
        <w:szCs w:val="20"/>
      </w:rPr>
      <w:fldChar w:fldCharType="separate"/>
    </w:r>
    <w:r w:rsidR="009B5679" w:rsidRPr="00670DDA">
      <w:rPr>
        <w:rFonts w:ascii="Times New Roman" w:hAnsi="Times New Roman" w:cs="Times New Roman"/>
        <w:noProof/>
        <w:sz w:val="20"/>
        <w:szCs w:val="20"/>
        <w:lang w:val="pl-PL"/>
      </w:rPr>
      <w:t>2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55ACF2CC" w14:textId="77777777" w:rsidR="00A3045F" w:rsidRPr="00670DDA" w:rsidRDefault="00A3045F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1E4B8" w14:textId="77777777" w:rsidR="005F24A0" w:rsidRDefault="005F24A0">
      <w:pPr>
        <w:spacing w:after="0" w:line="240" w:lineRule="auto"/>
      </w:pPr>
      <w:r>
        <w:separator/>
      </w:r>
    </w:p>
  </w:footnote>
  <w:footnote w:type="continuationSeparator" w:id="0">
    <w:p w14:paraId="77750E25" w14:textId="77777777" w:rsidR="005F24A0" w:rsidRDefault="005F2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EB32" w14:textId="7F452140" w:rsidR="00D6125B" w:rsidRPr="00A3045F" w:rsidRDefault="006050FC" w:rsidP="00A3045F">
    <w:pPr>
      <w:pStyle w:val="Nagwek"/>
      <w:jc w:val="center"/>
    </w:pPr>
    <w:r>
      <w:rPr>
        <w:noProof/>
      </w:rPr>
      <w:drawing>
        <wp:inline distT="0" distB="0" distL="0" distR="0" wp14:anchorId="1DE091AF" wp14:editId="4B419B40">
          <wp:extent cx="1771650" cy="666750"/>
          <wp:effectExtent l="0" t="0" r="0" b="0"/>
          <wp:docPr id="2051170419" name="Obraz 1" descr="Obraz 1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170419" name="Obraz 1" descr="Obraz 1, Obraz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867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2124B"/>
    <w:rsid w:val="000252CC"/>
    <w:rsid w:val="00055B79"/>
    <w:rsid w:val="00056A0F"/>
    <w:rsid w:val="00063555"/>
    <w:rsid w:val="00087532"/>
    <w:rsid w:val="0008780B"/>
    <w:rsid w:val="000968A0"/>
    <w:rsid w:val="000A146D"/>
    <w:rsid w:val="000D6C6D"/>
    <w:rsid w:val="000E1039"/>
    <w:rsid w:val="000E23E2"/>
    <w:rsid w:val="000E55A3"/>
    <w:rsid w:val="001010FD"/>
    <w:rsid w:val="001366DE"/>
    <w:rsid w:val="00136CBE"/>
    <w:rsid w:val="00142334"/>
    <w:rsid w:val="0014573B"/>
    <w:rsid w:val="00190358"/>
    <w:rsid w:val="00192A86"/>
    <w:rsid w:val="001B6D39"/>
    <w:rsid w:val="001E5C16"/>
    <w:rsid w:val="002574C9"/>
    <w:rsid w:val="00266590"/>
    <w:rsid w:val="0028190B"/>
    <w:rsid w:val="002A519E"/>
    <w:rsid w:val="002D0322"/>
    <w:rsid w:val="002F3930"/>
    <w:rsid w:val="00300959"/>
    <w:rsid w:val="00304AC9"/>
    <w:rsid w:val="0031358A"/>
    <w:rsid w:val="00343F03"/>
    <w:rsid w:val="003554DD"/>
    <w:rsid w:val="003752AF"/>
    <w:rsid w:val="00376545"/>
    <w:rsid w:val="0039186A"/>
    <w:rsid w:val="003A7BC2"/>
    <w:rsid w:val="003B607D"/>
    <w:rsid w:val="003E7C6B"/>
    <w:rsid w:val="004A3C93"/>
    <w:rsid w:val="004B21E0"/>
    <w:rsid w:val="004C0558"/>
    <w:rsid w:val="004C58C9"/>
    <w:rsid w:val="005259D9"/>
    <w:rsid w:val="00545006"/>
    <w:rsid w:val="0054C0B7"/>
    <w:rsid w:val="005620D0"/>
    <w:rsid w:val="00574BE2"/>
    <w:rsid w:val="00591C95"/>
    <w:rsid w:val="0059539B"/>
    <w:rsid w:val="005A4F9E"/>
    <w:rsid w:val="005E7B41"/>
    <w:rsid w:val="005F1666"/>
    <w:rsid w:val="005F24A0"/>
    <w:rsid w:val="005F7015"/>
    <w:rsid w:val="006050FC"/>
    <w:rsid w:val="0061388B"/>
    <w:rsid w:val="0062291A"/>
    <w:rsid w:val="0063275A"/>
    <w:rsid w:val="0063278D"/>
    <w:rsid w:val="006542BB"/>
    <w:rsid w:val="00655679"/>
    <w:rsid w:val="00670DDA"/>
    <w:rsid w:val="00675719"/>
    <w:rsid w:val="00686E02"/>
    <w:rsid w:val="00691EA8"/>
    <w:rsid w:val="006A1E4A"/>
    <w:rsid w:val="006B5811"/>
    <w:rsid w:val="006C5DB2"/>
    <w:rsid w:val="006D04ED"/>
    <w:rsid w:val="006E7175"/>
    <w:rsid w:val="00706643"/>
    <w:rsid w:val="007378F2"/>
    <w:rsid w:val="00752317"/>
    <w:rsid w:val="00760A5C"/>
    <w:rsid w:val="00772324"/>
    <w:rsid w:val="00777F72"/>
    <w:rsid w:val="0078334C"/>
    <w:rsid w:val="00804069"/>
    <w:rsid w:val="00832D94"/>
    <w:rsid w:val="0083476F"/>
    <w:rsid w:val="00836EFD"/>
    <w:rsid w:val="008C109E"/>
    <w:rsid w:val="008D47F3"/>
    <w:rsid w:val="008D7FD5"/>
    <w:rsid w:val="008F218F"/>
    <w:rsid w:val="008F5E98"/>
    <w:rsid w:val="0090638D"/>
    <w:rsid w:val="00927425"/>
    <w:rsid w:val="0093286F"/>
    <w:rsid w:val="00941CE9"/>
    <w:rsid w:val="0094369A"/>
    <w:rsid w:val="00946552"/>
    <w:rsid w:val="009516C8"/>
    <w:rsid w:val="00963C48"/>
    <w:rsid w:val="00967547"/>
    <w:rsid w:val="009972A4"/>
    <w:rsid w:val="009B3DB7"/>
    <w:rsid w:val="009B5679"/>
    <w:rsid w:val="009C486D"/>
    <w:rsid w:val="009C4CAC"/>
    <w:rsid w:val="009D6751"/>
    <w:rsid w:val="009E46CA"/>
    <w:rsid w:val="009E6AF7"/>
    <w:rsid w:val="00A04F1C"/>
    <w:rsid w:val="00A3045F"/>
    <w:rsid w:val="00A65D58"/>
    <w:rsid w:val="00A95A52"/>
    <w:rsid w:val="00A97B48"/>
    <w:rsid w:val="00AA53A8"/>
    <w:rsid w:val="00B47E60"/>
    <w:rsid w:val="00B57C21"/>
    <w:rsid w:val="00B6679C"/>
    <w:rsid w:val="00B82F70"/>
    <w:rsid w:val="00B948AA"/>
    <w:rsid w:val="00B96088"/>
    <w:rsid w:val="00BA42CB"/>
    <w:rsid w:val="00BA7F60"/>
    <w:rsid w:val="00BB1AF5"/>
    <w:rsid w:val="00BC5D99"/>
    <w:rsid w:val="00BD7E4F"/>
    <w:rsid w:val="00BF0AC2"/>
    <w:rsid w:val="00BF0DEB"/>
    <w:rsid w:val="00C0574F"/>
    <w:rsid w:val="00C50DA3"/>
    <w:rsid w:val="00C76A2C"/>
    <w:rsid w:val="00C81742"/>
    <w:rsid w:val="00CB43A3"/>
    <w:rsid w:val="00CB75B5"/>
    <w:rsid w:val="00CC0CFB"/>
    <w:rsid w:val="00CD536B"/>
    <w:rsid w:val="00CE580C"/>
    <w:rsid w:val="00D204D6"/>
    <w:rsid w:val="00D25E97"/>
    <w:rsid w:val="00D33113"/>
    <w:rsid w:val="00D361A1"/>
    <w:rsid w:val="00D438E0"/>
    <w:rsid w:val="00D6125B"/>
    <w:rsid w:val="00D65A03"/>
    <w:rsid w:val="00DB1D26"/>
    <w:rsid w:val="00DC4277"/>
    <w:rsid w:val="00DD5AA8"/>
    <w:rsid w:val="00DE49E8"/>
    <w:rsid w:val="00DF4AC6"/>
    <w:rsid w:val="00DF5668"/>
    <w:rsid w:val="00E0648C"/>
    <w:rsid w:val="00E06C47"/>
    <w:rsid w:val="00EB7BB9"/>
    <w:rsid w:val="00EC0B45"/>
    <w:rsid w:val="00EF4B40"/>
    <w:rsid w:val="00F44A38"/>
    <w:rsid w:val="00F44B1B"/>
    <w:rsid w:val="00F559BF"/>
    <w:rsid w:val="00F70EC9"/>
    <w:rsid w:val="00F80A29"/>
    <w:rsid w:val="00F81603"/>
    <w:rsid w:val="00F85CAA"/>
    <w:rsid w:val="00FA5F9D"/>
    <w:rsid w:val="00FE1A88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9522F"/>
  <w15:docId w15:val="{F7F13EC2-8D1E-4EEA-95CA-A90097BB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874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Świetnicki</dc:creator>
  <dc:description/>
  <cp:lastModifiedBy>Hubert Dobrowolski</cp:lastModifiedBy>
  <cp:revision>8</cp:revision>
  <cp:lastPrinted>2021-06-05T12:43:00Z</cp:lastPrinted>
  <dcterms:created xsi:type="dcterms:W3CDTF">2023-03-21T18:36:00Z</dcterms:created>
  <dcterms:modified xsi:type="dcterms:W3CDTF">2025-07-08T09:28:00Z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