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0E0C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52029B4E" w14:textId="77777777" w:rsidR="009C486D" w:rsidRDefault="00327436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Dietoterapia chorób metabolicznych</w:t>
      </w:r>
    </w:p>
    <w:p w14:paraId="490CDAF9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3857265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D3961EB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6D6E3794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78DBD15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266E84C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40EA556B" w14:textId="09CD3B42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7E375C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7E375C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51151F5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3FB2E4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762A553E" w14:textId="77777777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746B888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26105BB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F25B3B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</w:t>
            </w:r>
            <w:r w:rsidR="00327436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/ Semestr I</w:t>
            </w:r>
            <w:r w:rsidR="00327436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C75F5" w:rsidRPr="00136CBE" w14:paraId="767A19B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C62A81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4FD69760" w14:textId="7777777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1FAFF8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53A35A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652971A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18E83BA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5296CF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7145AC1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6C8B492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045908C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7C70FA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AAFFD0B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5C19D1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681C21F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2B00E33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31237B2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5958C36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530EDE7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39395965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5CE46177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68274EA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470264F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1E940C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682B8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335B9EB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E002027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07BF8A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EFF2A7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E0DAEA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7DF18A1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64B7D4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09110BD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327436" w:rsidRPr="004B21E0" w14:paraId="5C49EB50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5DE6B56" w14:textId="77777777" w:rsidR="00327436" w:rsidRPr="004B21E0" w:rsidRDefault="0032743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10C87CC4" w14:textId="77777777" w:rsidR="00327436" w:rsidRPr="004B21E0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667195B" w14:textId="77777777" w:rsidR="00327436" w:rsidRPr="00706643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6C44B410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2144" w:type="dxa"/>
            <w:vAlign w:val="center"/>
          </w:tcPr>
          <w:p w14:paraId="22BCBB55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3D6B668C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70%</w:t>
            </w:r>
          </w:p>
        </w:tc>
      </w:tr>
      <w:tr w:rsidR="00327436" w:rsidRPr="00327436" w14:paraId="3EBF99D3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046443D9" w14:textId="29A68DE7" w:rsidR="00327436" w:rsidRPr="004B21E0" w:rsidRDefault="00327436" w:rsidP="00D33D67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158B886B" w14:textId="77777777" w:rsidR="00327436" w:rsidRPr="004B21E0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24FD2745" w14:textId="77777777" w:rsidR="00327436" w:rsidRPr="00706643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1ED856F6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6C8CED7C" w14:textId="59A1D3F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757FB13E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="00327436" w:rsidRPr="004B21E0" w14:paraId="3063AA8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577D08B2" w14:textId="77777777" w:rsidR="00327436" w:rsidRPr="006A1E4A" w:rsidRDefault="00327436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2C374B8" w14:textId="77777777" w:rsidR="00327436" w:rsidRPr="006A1E4A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61B1CD" w14:textId="77777777" w:rsidR="00327436" w:rsidRPr="006A1E4A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1EEE228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74670CD1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27436" w:rsidRPr="004B21E0" w14:paraId="6149B571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7A91FFF0" w14:textId="77777777" w:rsidR="00327436" w:rsidRPr="004B21E0" w:rsidRDefault="0032743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E14A6E7" w14:textId="77777777" w:rsidR="00327436" w:rsidRPr="004B21E0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  <w:tc>
          <w:tcPr>
            <w:tcW w:w="1545" w:type="dxa"/>
            <w:vAlign w:val="center"/>
          </w:tcPr>
          <w:p w14:paraId="0953CA8E" w14:textId="77777777" w:rsidR="00327436" w:rsidRPr="004B21E0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14:paraId="6E8E6CDE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8F38532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27436" w:rsidRPr="004B21E0" w14:paraId="6E4EF2FB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3C28791" w14:textId="77777777" w:rsidR="00327436" w:rsidRPr="004B21E0" w:rsidRDefault="00327436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8D7A583" w14:textId="77777777" w:rsidR="00327436" w:rsidRPr="004B21E0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43F55247" w14:textId="77777777" w:rsidR="00327436" w:rsidRPr="00706643" w:rsidRDefault="003274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356256C5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8A78967" w14:textId="77777777" w:rsidR="00327436" w:rsidRPr="004B21E0" w:rsidRDefault="0032743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5CC7AB9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708CE8A4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7E375C" w14:paraId="06B61A34" w14:textId="77777777" w:rsidTr="00A82863">
        <w:tc>
          <w:tcPr>
            <w:tcW w:w="10461" w:type="dxa"/>
            <w:vAlign w:val="center"/>
          </w:tcPr>
          <w:p w14:paraId="68C5C8D2" w14:textId="77777777" w:rsidR="00132AEA" w:rsidRPr="00FE1A88" w:rsidRDefault="00132AEA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1317DE50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5B856FE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086EF0" w:rsidRPr="007E375C" w14:paraId="25EA9D84" w14:textId="77777777" w:rsidTr="002E74C0">
        <w:trPr>
          <w:trHeight w:val="268"/>
        </w:trPr>
        <w:tc>
          <w:tcPr>
            <w:tcW w:w="426" w:type="dxa"/>
            <w:vAlign w:val="center"/>
          </w:tcPr>
          <w:p w14:paraId="5BEDFD07" w14:textId="77777777" w:rsidR="00086EF0" w:rsidRPr="00FE1A88" w:rsidRDefault="00086EF0" w:rsidP="000A237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5410DC92" w14:textId="77777777" w:rsidR="00086EF0" w:rsidRPr="00FE1A88" w:rsidRDefault="00086EF0" w:rsidP="000A237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Ugruntowanie i poszerzenie wiedzy na temat patofizjologii, przebiegu i leczenia chorób metabolicznych.</w:t>
            </w:r>
          </w:p>
        </w:tc>
      </w:tr>
      <w:tr w:rsidR="00086EF0" w:rsidRPr="007E375C" w14:paraId="61521CA6" w14:textId="77777777" w:rsidTr="002E74C0">
        <w:trPr>
          <w:trHeight w:val="268"/>
        </w:trPr>
        <w:tc>
          <w:tcPr>
            <w:tcW w:w="426" w:type="dxa"/>
            <w:vAlign w:val="center"/>
          </w:tcPr>
          <w:p w14:paraId="34A98794" w14:textId="77777777" w:rsidR="00086EF0" w:rsidRPr="00FE1A88" w:rsidRDefault="00086EF0" w:rsidP="000A237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6C2FC33" w14:textId="77777777" w:rsidR="00086EF0" w:rsidRPr="00FE1A88" w:rsidRDefault="00086EF0" w:rsidP="000A237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Poznanie aktualnych wytycznych i rekomendacji dietoterapii chorób metabolicznych.</w:t>
            </w:r>
          </w:p>
        </w:tc>
      </w:tr>
      <w:tr w:rsidR="00086EF0" w:rsidRPr="007E375C" w14:paraId="6D1750E9" w14:textId="77777777" w:rsidTr="002E74C0">
        <w:trPr>
          <w:trHeight w:val="268"/>
        </w:trPr>
        <w:tc>
          <w:tcPr>
            <w:tcW w:w="426" w:type="dxa"/>
            <w:vAlign w:val="center"/>
          </w:tcPr>
          <w:p w14:paraId="2621EA44" w14:textId="77777777" w:rsidR="00086EF0" w:rsidRPr="00FE1A88" w:rsidRDefault="00086EF0" w:rsidP="000A237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7E2503FF" w14:textId="77777777" w:rsidR="00086EF0" w:rsidRPr="00FE1A88" w:rsidRDefault="00086EF0" w:rsidP="000A237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opracowania strategii postępowania dietetycznego i udzielania porad w chorobach metabolicznych.</w:t>
            </w:r>
          </w:p>
        </w:tc>
      </w:tr>
    </w:tbl>
    <w:p w14:paraId="3287DD7A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1485B47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5D15443E" w14:textId="77777777" w:rsidTr="000A237E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FE270FB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E375C" w14:paraId="51AD6B10" w14:textId="77777777" w:rsidTr="000A237E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3E7F07E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4401CFD0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48E47B1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60FEB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1184270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4AB9B6FA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A237E" w:rsidRPr="000A237E" w14:paraId="64E0F807" w14:textId="77777777" w:rsidTr="000A237E">
        <w:tc>
          <w:tcPr>
            <w:tcW w:w="561" w:type="dxa"/>
            <w:vAlign w:val="center"/>
          </w:tcPr>
          <w:p w14:paraId="04F12147" w14:textId="77777777" w:rsidR="000A237E" w:rsidRPr="00FE1A88" w:rsidRDefault="000A237E" w:rsidP="000A23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319659D1" w14:textId="77777777" w:rsidR="000A237E" w:rsidRPr="00FE1A88" w:rsidRDefault="000A237E" w:rsidP="000A237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Posiada wiedzę dotycząca pato</w:t>
            </w:r>
            <w:r w:rsidR="00AF1FD5">
              <w:rPr>
                <w:rFonts w:ascii="Garamond" w:hAnsi="Garamond" w:cs="Times New Roman"/>
                <w:sz w:val="18"/>
                <w:szCs w:val="18"/>
                <w:lang w:val="pl-PL"/>
              </w:rPr>
              <w:t>fizjologii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przebiegu </w:t>
            </w:r>
            <w:r w:rsidR="00AF1F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wybranych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chorób metabolicznych</w:t>
            </w:r>
            <w:r w:rsidR="00113E0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000632A" w14:textId="77777777" w:rsidR="000A237E" w:rsidRPr="00FE1A88" w:rsidRDefault="00AF1FD5" w:rsidP="000A23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1FD5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</w:tc>
        <w:tc>
          <w:tcPr>
            <w:tcW w:w="2552" w:type="dxa"/>
            <w:vAlign w:val="center"/>
          </w:tcPr>
          <w:p w14:paraId="59E943F5" w14:textId="77777777" w:rsidR="000A237E" w:rsidRPr="00FE1A88" w:rsidRDefault="000A237E" w:rsidP="000A23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0A237E" w:rsidRPr="000A237E" w14:paraId="6EEDABC4" w14:textId="77777777" w:rsidTr="000A237E">
        <w:tc>
          <w:tcPr>
            <w:tcW w:w="561" w:type="dxa"/>
            <w:vAlign w:val="center"/>
          </w:tcPr>
          <w:p w14:paraId="2597FF35" w14:textId="77777777" w:rsidR="000A237E" w:rsidRPr="00FE1A88" w:rsidRDefault="000A237E" w:rsidP="000A23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532665DA" w14:textId="77777777" w:rsidR="000A237E" w:rsidRPr="00FE1A88" w:rsidRDefault="000A237E" w:rsidP="000A237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zasady postępowania dietetycznego w wybranych chorobach metabolicznych</w:t>
            </w:r>
            <w:r w:rsidR="00113E0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31E2E9F" w14:textId="77777777" w:rsidR="000A237E" w:rsidRPr="00FE1A88" w:rsidRDefault="00DE1B82" w:rsidP="000A23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B82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</w:tc>
        <w:tc>
          <w:tcPr>
            <w:tcW w:w="2552" w:type="dxa"/>
            <w:vAlign w:val="center"/>
          </w:tcPr>
          <w:p w14:paraId="37EF35BF" w14:textId="77777777" w:rsidR="000A237E" w:rsidRPr="00FE1A88" w:rsidRDefault="000A237E" w:rsidP="000A23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2EE364B5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205B409" w14:textId="77777777" w:rsidTr="00A01FE2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49B39CF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E375C" w14:paraId="7F39D663" w14:textId="77777777" w:rsidTr="00A01FE2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FD87E1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4F69CA0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878B661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9F96B6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09AF350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3751F2D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0A237E" w14:paraId="029214CA" w14:textId="77777777" w:rsidTr="00A01FE2">
        <w:tc>
          <w:tcPr>
            <w:tcW w:w="561" w:type="dxa"/>
            <w:vAlign w:val="center"/>
          </w:tcPr>
          <w:p w14:paraId="68E29A6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58499CB5" w14:textId="77777777" w:rsidR="009C486D" w:rsidRPr="00FE1A88" w:rsidRDefault="000A237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37E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indywidualne postępowanie dietetyczne w chorobie metabolicznej.</w:t>
            </w:r>
          </w:p>
        </w:tc>
        <w:tc>
          <w:tcPr>
            <w:tcW w:w="1559" w:type="dxa"/>
            <w:vAlign w:val="center"/>
          </w:tcPr>
          <w:p w14:paraId="1B0DB64E" w14:textId="77777777" w:rsidR="009C486D" w:rsidRDefault="00DE1B8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B82">
              <w:rPr>
                <w:rFonts w:ascii="Garamond" w:hAnsi="Garamond" w:cs="Times New Roman"/>
                <w:sz w:val="18"/>
                <w:szCs w:val="18"/>
                <w:lang w:val="pl-PL"/>
              </w:rPr>
              <w:t>Diet2_UW0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  <w:p w14:paraId="78178D0C" w14:textId="77777777" w:rsidR="00DE1B82" w:rsidRPr="00FE1A88" w:rsidRDefault="00DE1B8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B82">
              <w:rPr>
                <w:rFonts w:ascii="Garamond" w:hAnsi="Garamond" w:cs="Times New Roman"/>
                <w:sz w:val="18"/>
                <w:szCs w:val="18"/>
                <w:lang w:val="pl-PL"/>
              </w:rPr>
              <w:t>Diet2_UW07</w:t>
            </w:r>
          </w:p>
        </w:tc>
        <w:tc>
          <w:tcPr>
            <w:tcW w:w="2552" w:type="dxa"/>
            <w:vAlign w:val="center"/>
          </w:tcPr>
          <w:p w14:paraId="3A8B06D6" w14:textId="77777777" w:rsidR="009C486D" w:rsidRPr="00FE1A88" w:rsidRDefault="00AF1FD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zadania, studium przypadku</w:t>
            </w:r>
          </w:p>
        </w:tc>
      </w:tr>
      <w:tr w:rsidR="009C486D" w:rsidRPr="000A237E" w14:paraId="569DBC29" w14:textId="77777777" w:rsidTr="00A01FE2">
        <w:tc>
          <w:tcPr>
            <w:tcW w:w="561" w:type="dxa"/>
            <w:vAlign w:val="center"/>
          </w:tcPr>
          <w:p w14:paraId="3934431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FE2ADD" w14:textId="77777777" w:rsidR="009C486D" w:rsidRPr="00FE1A88" w:rsidRDefault="000A237E" w:rsidP="001A583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37E">
              <w:rPr>
                <w:rFonts w:ascii="Garamond" w:hAnsi="Garamond" w:cs="Times New Roman"/>
                <w:sz w:val="18"/>
                <w:szCs w:val="18"/>
                <w:lang w:val="pl-PL"/>
              </w:rPr>
              <w:t>Potrafi przygotować jadłospisy dopasowane do</w:t>
            </w:r>
            <w:r w:rsidR="001A583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indywidualnych potrzeb pacjentów cierpiących na choroby metaboliczne</w:t>
            </w:r>
            <w:r w:rsidRPr="000A237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5BF2D89" w14:textId="77777777" w:rsidR="009C486D" w:rsidRDefault="00DE1B8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B82">
              <w:rPr>
                <w:rFonts w:ascii="Garamond" w:hAnsi="Garamond" w:cs="Times New Roman"/>
                <w:sz w:val="18"/>
                <w:szCs w:val="18"/>
                <w:lang w:val="pl-PL"/>
              </w:rPr>
              <w:t>Diet2_UW0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  <w:p w14:paraId="5242C506" w14:textId="77777777" w:rsidR="00AF1FD5" w:rsidRPr="00FE1A88" w:rsidRDefault="00AF1FD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1FD5"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668D525E" w14:textId="77777777" w:rsidR="009C486D" w:rsidRPr="00FE1A88" w:rsidRDefault="00AF1FD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zadania</w:t>
            </w:r>
          </w:p>
        </w:tc>
      </w:tr>
    </w:tbl>
    <w:p w14:paraId="7C484CD4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47BB9B92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CB85C5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E375C" w14:paraId="48E781ED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34C16C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912382B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B0190B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1A2EE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585123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D192684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0A237E" w14:paraId="4FFD9EAA" w14:textId="77777777" w:rsidTr="00BD7E4F">
        <w:tc>
          <w:tcPr>
            <w:tcW w:w="561" w:type="dxa"/>
            <w:vAlign w:val="center"/>
          </w:tcPr>
          <w:p w14:paraId="74703131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F1C2BAD" w14:textId="77777777" w:rsidR="009C486D" w:rsidRPr="00FE1A88" w:rsidRDefault="00AF1FD5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swoich ograniczeń i granic swoich kompetencji i j</w:t>
            </w:r>
            <w:r w:rsidR="000A237E" w:rsidRPr="000A237E">
              <w:rPr>
                <w:rFonts w:ascii="Garamond" w:hAnsi="Garamond" w:cs="Times New Roman"/>
                <w:sz w:val="18"/>
                <w:szCs w:val="18"/>
                <w:lang w:val="pl-PL"/>
              </w:rPr>
              <w:t>est gotów do współpracy z innymi specjalistami ochrony zdrowia w ramach zespołu terapeutycznego</w:t>
            </w:r>
            <w:r w:rsidR="00113E0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6C43D86" w14:textId="77777777" w:rsidR="009C486D" w:rsidRPr="00FE1A88" w:rsidRDefault="00AF1FD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1FD5"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</w:tc>
        <w:tc>
          <w:tcPr>
            <w:tcW w:w="2552" w:type="dxa"/>
            <w:vAlign w:val="center"/>
          </w:tcPr>
          <w:p w14:paraId="717927ED" w14:textId="77777777" w:rsidR="009C486D" w:rsidRPr="00FE1A88" w:rsidRDefault="00AD703D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Dyskusja</w:t>
            </w:r>
          </w:p>
        </w:tc>
      </w:tr>
    </w:tbl>
    <w:p w14:paraId="4FBCCB6E" w14:textId="77777777" w:rsidR="009C486D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8D5157A" w14:textId="77777777" w:rsidR="00A01FE2" w:rsidRDefault="00A01FE2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1A5ACFB" w14:textId="77777777" w:rsidR="00A01FE2" w:rsidRDefault="00A01FE2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BE9F3DA" w14:textId="77777777" w:rsidR="00A01FE2" w:rsidRPr="00A3045F" w:rsidRDefault="00A01FE2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93C9D6E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03E33989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5705763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1D51CF3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37C461A8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60B7D5E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F22E588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38CC650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44D8AF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DD957D5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51AE6D4A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51D543B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D93584F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8AFBB9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8BBA708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4203B353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30353B1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2228F1" w:rsidRPr="00FE1A88" w14:paraId="7F6CDBB3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2BA38E5E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834041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68FDE959" w14:textId="707A86C0" w:rsidR="002228F1" w:rsidRPr="00FE1A88" w:rsidRDefault="002228F1" w:rsidP="000A2DD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chorób metabolicznych. </w:t>
            </w:r>
          </w:p>
        </w:tc>
        <w:tc>
          <w:tcPr>
            <w:tcW w:w="1283" w:type="dxa"/>
          </w:tcPr>
          <w:p w14:paraId="6FEDE0C8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3D5569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A68858C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6D834C3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0A237E" w14:paraId="25C1752D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0E357172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334DC901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Rola suplementów diety, żywności medycznej i żywności funkcjonalnej w dietoterapii chorób metabolicznych</w:t>
            </w:r>
          </w:p>
        </w:tc>
        <w:tc>
          <w:tcPr>
            <w:tcW w:w="1283" w:type="dxa"/>
          </w:tcPr>
          <w:p w14:paraId="4A24F3BE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6A7ABB3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972A62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E5DF65E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0A237E" w14:paraId="6C8C6D66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09B91119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1BD1A614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Patofizjologia i leczenie otyłości. Postępowanie dietetyczne w różnych typach otyłości.</w:t>
            </w:r>
          </w:p>
        </w:tc>
        <w:tc>
          <w:tcPr>
            <w:tcW w:w="1283" w:type="dxa"/>
          </w:tcPr>
          <w:p w14:paraId="54DD175E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40D663A4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BB95308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FB34C8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0A237E" w14:paraId="46D77649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624DDA63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FBFFD60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Patofizjologia i dietoterapia zespołu metabolicznego w zależności od istniejących składowych</w:t>
            </w:r>
          </w:p>
        </w:tc>
        <w:tc>
          <w:tcPr>
            <w:tcW w:w="1283" w:type="dxa"/>
          </w:tcPr>
          <w:p w14:paraId="63683DEA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11C2562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FD2DF3E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CB21AA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0A237E" w14:paraId="5AEF4596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52E1AE5A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6EA98C0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Patofizjologia i dietoterpaia cukrzycy typu I i typu II, cukrzycy ciążowej oraz ostrych i przewlekłych powikłań cukrzycy.</w:t>
            </w:r>
          </w:p>
        </w:tc>
        <w:tc>
          <w:tcPr>
            <w:tcW w:w="1283" w:type="dxa"/>
          </w:tcPr>
          <w:p w14:paraId="60F2C05C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5BCA759E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10F1355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A654AB1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0A237E" w14:paraId="0731ABEC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284D7644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3EBEE253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Patofizjologia i dietoterapia zaburzeń lipidowych</w:t>
            </w:r>
          </w:p>
        </w:tc>
        <w:tc>
          <w:tcPr>
            <w:tcW w:w="1283" w:type="dxa"/>
          </w:tcPr>
          <w:p w14:paraId="3BFD58E7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1486C17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2675D7C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27A418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0A237E" w14:paraId="0A289758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179D2D37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03DC5E77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Dietoterapia wrodzonych zaburzeń metabolicznych: fenyloketonuria </w:t>
            </w:r>
            <w:r w:rsidRPr="00CD6CE8">
              <w:rPr>
                <w:rFonts w:ascii="Garamond" w:hAnsi="Garamond" w:cs="Times New Roman"/>
                <w:sz w:val="18"/>
                <w:szCs w:val="18"/>
                <w:lang w:val="pl-PL"/>
              </w:rPr>
              <w:t>i łagodna hiperfenyloalaninemia</w:t>
            </w:r>
            <w:r w:rsidR="00496BF6">
              <w:rPr>
                <w:rFonts w:ascii="Garamond" w:hAnsi="Garamond" w:cs="Times New Roman"/>
                <w:sz w:val="18"/>
                <w:szCs w:val="18"/>
                <w:lang w:val="pl-PL"/>
              </w:rPr>
              <w:t>, galaktozemia k</w:t>
            </w:r>
            <w:r w:rsidR="00496BF6" w:rsidRPr="002B13FA">
              <w:rPr>
                <w:rFonts w:ascii="Garamond" w:hAnsi="Garamond" w:cs="Times New Roman"/>
                <w:sz w:val="18"/>
                <w:szCs w:val="18"/>
                <w:lang w:val="pl-PL"/>
              </w:rPr>
              <w:t>wasic</w:t>
            </w:r>
            <w:r w:rsidR="00496BF6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="00496BF6" w:rsidRPr="002B13F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propionow</w:t>
            </w:r>
            <w:r w:rsidR="00496BF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a, </w:t>
            </w:r>
            <w:r w:rsidR="00496BF6" w:rsidRPr="002B13FA">
              <w:rPr>
                <w:rFonts w:ascii="Garamond" w:hAnsi="Garamond" w:cs="Times New Roman"/>
                <w:sz w:val="18"/>
                <w:szCs w:val="18"/>
                <w:lang w:val="pl-PL"/>
              </w:rPr>
              <w:t>metylomalonow</w:t>
            </w:r>
            <w:r w:rsidR="00496BF6">
              <w:rPr>
                <w:rFonts w:ascii="Garamond" w:hAnsi="Garamond" w:cs="Times New Roman"/>
                <w:sz w:val="18"/>
                <w:szCs w:val="18"/>
                <w:lang w:val="pl-PL"/>
              </w:rPr>
              <w:t>a, k</w:t>
            </w:r>
            <w:r w:rsidR="00496BF6" w:rsidRPr="002B13FA">
              <w:rPr>
                <w:rFonts w:ascii="Garamond" w:hAnsi="Garamond" w:cs="Times New Roman"/>
                <w:sz w:val="18"/>
                <w:szCs w:val="18"/>
                <w:lang w:val="pl-PL"/>
              </w:rPr>
              <w:t>wasic</w:t>
            </w:r>
            <w:r w:rsidR="00B9405A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="00496BF6" w:rsidRPr="002B13F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izowalerianow</w:t>
            </w:r>
            <w:r w:rsidR="00B9405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a, </w:t>
            </w:r>
          </w:p>
        </w:tc>
        <w:tc>
          <w:tcPr>
            <w:tcW w:w="1283" w:type="dxa"/>
          </w:tcPr>
          <w:p w14:paraId="3820B9A6" w14:textId="77777777" w:rsidR="002228F1" w:rsidRPr="002228F1" w:rsidRDefault="00B9405A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14:paraId="5A7ED48B" w14:textId="77777777" w:rsidR="002228F1" w:rsidRPr="00FE1A88" w:rsidRDefault="00B9405A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EACBE06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402CAB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FE1A88" w14:paraId="0C7712D6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5242C6E9" w14:textId="77777777" w:rsidR="002228F1" w:rsidRPr="00FE1A88" w:rsidRDefault="005E09A5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66D5BE78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Dietoterpia osteoporozy</w:t>
            </w:r>
            <w:r w:rsidR="00B9405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="00792D22">
              <w:rPr>
                <w:rFonts w:ascii="Garamond" w:hAnsi="Garamond" w:cs="Times New Roman"/>
                <w:sz w:val="18"/>
                <w:szCs w:val="18"/>
                <w:lang w:val="pl-PL"/>
              </w:rPr>
              <w:t>dny moczanowej, w niealkoholowym stłuszczeniu wątroby</w:t>
            </w:r>
          </w:p>
        </w:tc>
        <w:tc>
          <w:tcPr>
            <w:tcW w:w="1283" w:type="dxa"/>
          </w:tcPr>
          <w:p w14:paraId="30F8FC07" w14:textId="77777777" w:rsidR="002228F1" w:rsidRPr="002228F1" w:rsidRDefault="00792D22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14:paraId="5AE96ABD" w14:textId="77777777" w:rsidR="002228F1" w:rsidRPr="00FE1A88" w:rsidRDefault="00792D22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7B0B877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1A184F8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2228F1" w14:paraId="17B0C469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4F1A4F11" w14:textId="77777777" w:rsidR="002228F1" w:rsidRPr="00FE1A88" w:rsidRDefault="005E09A5" w:rsidP="002228F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3F582946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Choroba Hashimoto a otyłość i insulinooporność. </w:t>
            </w:r>
          </w:p>
        </w:tc>
        <w:tc>
          <w:tcPr>
            <w:tcW w:w="1283" w:type="dxa"/>
          </w:tcPr>
          <w:p w14:paraId="34344410" w14:textId="77777777" w:rsidR="002228F1" w:rsidRPr="002228F1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423E74A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06CD4AF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A27E609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228F1" w:rsidRPr="002228F1" w14:paraId="6461FEB1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736BA69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5E09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4792" w:type="dxa"/>
            <w:vAlign w:val="center"/>
          </w:tcPr>
          <w:p w14:paraId="03E3D744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Wyznaczanie celów, opracowanie strategii interwencji i przygotowywanie przykładowych jadłospisów w leczeniu otyłości. </w:t>
            </w:r>
          </w:p>
        </w:tc>
        <w:tc>
          <w:tcPr>
            <w:tcW w:w="1283" w:type="dxa"/>
          </w:tcPr>
          <w:p w14:paraId="56C5F37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31AED90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B18570C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FD047DF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228F1" w:rsidRPr="002228F1" w14:paraId="0E2C20D8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1E74AD7C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5E09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7D303813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indywidualnych zaleceń dietetycznych w różnych typach cukrzycy </w:t>
            </w:r>
          </w:p>
        </w:tc>
        <w:tc>
          <w:tcPr>
            <w:tcW w:w="1283" w:type="dxa"/>
          </w:tcPr>
          <w:p w14:paraId="3DE41C6D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3234E3F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C7DC01F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F403B34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228F1" w:rsidRPr="002228F1" w14:paraId="34053699" w14:textId="77777777" w:rsidTr="002C48D6">
        <w:trPr>
          <w:trHeight w:val="273"/>
        </w:trPr>
        <w:tc>
          <w:tcPr>
            <w:tcW w:w="561" w:type="dxa"/>
            <w:vAlign w:val="center"/>
          </w:tcPr>
          <w:p w14:paraId="4DF4C81F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5E09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2AE3C4E" w14:textId="77777777" w:rsidR="002228F1" w:rsidRPr="00FE1A88" w:rsidRDefault="002228F1" w:rsidP="002228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059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indywidualnych </w:t>
            </w:r>
            <w:r w:rsidRPr="0099059B">
              <w:rPr>
                <w:rFonts w:ascii="Garamond" w:hAnsi="Garamond" w:cs="Times New Roman"/>
                <w:sz w:val="18"/>
                <w:szCs w:val="18"/>
                <w:lang w:val="pl-PL"/>
              </w:rPr>
              <w:t>zaleceń dietetycznych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zespole metabolicznym </w:t>
            </w:r>
          </w:p>
        </w:tc>
        <w:tc>
          <w:tcPr>
            <w:tcW w:w="1283" w:type="dxa"/>
          </w:tcPr>
          <w:p w14:paraId="314C5D85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9AC8158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EAF87E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64BC659" w14:textId="77777777" w:rsidR="002228F1" w:rsidRPr="00FE1A88" w:rsidRDefault="002228F1" w:rsidP="00222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A237E" w:rsidRPr="002228F1" w14:paraId="58E7D9D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70C657F" w14:textId="77777777" w:rsidR="000A237E" w:rsidRPr="00FE1A88" w:rsidRDefault="000A237E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5E09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419E91C7" w14:textId="77777777" w:rsidR="000A237E" w:rsidRPr="00FE1A88" w:rsidRDefault="002228F1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28F1">
              <w:rPr>
                <w:rFonts w:ascii="Garamond" w:hAnsi="Garamond" w:cs="Times New Roman"/>
                <w:sz w:val="18"/>
                <w:szCs w:val="18"/>
                <w:lang w:val="pl-PL"/>
              </w:rPr>
              <w:t>Dietoterapia w otyłości skojarzonej z chorobą Hashimoto - analiza studium przypadku</w:t>
            </w:r>
          </w:p>
        </w:tc>
        <w:tc>
          <w:tcPr>
            <w:tcW w:w="1283" w:type="dxa"/>
            <w:vAlign w:val="center"/>
          </w:tcPr>
          <w:p w14:paraId="7B4B548F" w14:textId="77777777" w:rsidR="000A237E" w:rsidRPr="00FE1A88" w:rsidRDefault="000A237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3F7E6EA" w14:textId="77777777" w:rsidR="000A237E" w:rsidRPr="00FE1A88" w:rsidRDefault="000A237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8626751" w14:textId="77777777" w:rsidR="000A237E" w:rsidRPr="00FE1A88" w:rsidRDefault="002228F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2224CC4" w14:textId="77777777" w:rsidR="000A237E" w:rsidRPr="00FE1A88" w:rsidRDefault="002228F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1"/>
      <w:tr w:rsidR="0002124B" w:rsidRPr="00FE1A88" w14:paraId="3C1E4763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19CD064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7F36A84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04A09CB" w14:textId="77777777" w:rsidR="0002124B" w:rsidRPr="00380F57" w:rsidRDefault="00A5388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366814B" w14:textId="77777777" w:rsidR="0002124B" w:rsidRPr="00380F57" w:rsidRDefault="00A5388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1E7AFE34" w14:textId="77777777" w:rsidR="0002124B" w:rsidRPr="00380F57" w:rsidRDefault="00A5388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6F76D034" w14:textId="77777777" w:rsidR="0002124B" w:rsidRPr="00380F57" w:rsidRDefault="00A5388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</w:tr>
    </w:tbl>
    <w:p w14:paraId="70A57B6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77C017A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B515DE5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4E2A019C" w14:textId="77777777" w:rsidR="00CF1064" w:rsidRPr="00CF1064" w:rsidRDefault="00CF1064" w:rsidP="00CF10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F106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AF14EE">
        <w:rPr>
          <w:rFonts w:ascii="Garamond" w:hAnsi="Garamond" w:cs="Times New Roman"/>
          <w:sz w:val="18"/>
          <w:szCs w:val="18"/>
          <w:lang w:val="pl-PL"/>
        </w:rPr>
        <w:t>wykład informacyjny (wspomagany prezentacją multimedialną), opis, prelekcja, objaśnianie lub wyjaśnianie</w:t>
      </w:r>
    </w:p>
    <w:p w14:paraId="3C8CA560" w14:textId="77777777" w:rsidR="00CF1064" w:rsidRPr="00CF1064" w:rsidRDefault="00CF1064" w:rsidP="00CF10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F106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AF14EE">
        <w:rPr>
          <w:rFonts w:ascii="Garamond" w:hAnsi="Garamond" w:cs="Times New Roman"/>
          <w:sz w:val="18"/>
          <w:szCs w:val="18"/>
          <w:lang w:val="pl-PL"/>
        </w:rPr>
        <w:t>analiza przypadków, dyskusja dydaktyczna, debata, burza mózgów</w:t>
      </w:r>
    </w:p>
    <w:p w14:paraId="7AB11655" w14:textId="77777777" w:rsidR="00CF1064" w:rsidRPr="00CF1064" w:rsidRDefault="00CF1064" w:rsidP="00CF10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F1064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AF14EE">
        <w:rPr>
          <w:rFonts w:ascii="Garamond" w:hAnsi="Garamond" w:cs="Times New Roman"/>
          <w:sz w:val="18"/>
          <w:szCs w:val="18"/>
          <w:lang w:val="pl-PL"/>
        </w:rPr>
        <w:t>pokaz, ćwiczenia / zadania przedmiotowe</w:t>
      </w:r>
    </w:p>
    <w:p w14:paraId="76B2BF80" w14:textId="77777777" w:rsidR="00E06C47" w:rsidRDefault="00CF1064" w:rsidP="00CF10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F106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AF14EE">
        <w:rPr>
          <w:rFonts w:ascii="Garamond" w:hAnsi="Garamond" w:cs="Times New Roman"/>
          <w:sz w:val="18"/>
          <w:szCs w:val="18"/>
          <w:lang w:val="pl-PL"/>
        </w:rPr>
        <w:t>indywidualna, w małych grupach, w dużym zespole</w:t>
      </w:r>
    </w:p>
    <w:p w14:paraId="42697ED2" w14:textId="77777777" w:rsidR="00CF1064" w:rsidRDefault="00CF1064" w:rsidP="00CF106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43318B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9BFDDE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17487AA1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52952AE9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90BE80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5E670397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1019EC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63634B5" w14:textId="77777777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68043DA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3E8F790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0B6E1899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9B24B6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7F5DDAF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5BE448E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6F58ABFD" w14:textId="77777777" w:rsidR="0090638D" w:rsidRDefault="002228F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37CAEFCA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D5731FF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EA72E78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7EAE968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AD15FD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7E375C" w14:paraId="76149BA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525CA85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05D723B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981DD54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0A237E" w14:paraId="5A72ECA6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FA55CF2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55EB77C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55EA1D3" w14:textId="77777777" w:rsidR="0090638D" w:rsidRDefault="002228F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60%</w:t>
            </w:r>
          </w:p>
        </w:tc>
      </w:tr>
      <w:tr w:rsidR="0090638D" w:rsidRPr="000A237E" w14:paraId="6991270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5ED83B6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03E283B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3E37F23" w14:textId="77777777" w:rsidR="0090638D" w:rsidRDefault="002228F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90638D" w:rsidRPr="000A237E" w14:paraId="2F759807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092EBB2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1F68CF54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2E67DD2" w14:textId="77777777" w:rsidR="0090638D" w:rsidRDefault="002228F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90638D" w14:paraId="2903A75A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D55FF40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772E0D01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CB5E449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45E49016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C37F194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593B71FD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5890CBBA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6C787CF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5E51C3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73B50DE" w14:textId="77777777" w:rsidR="00DE1729" w:rsidRDefault="00DE1729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E3ABD73" w14:textId="77777777" w:rsidR="00DE1729" w:rsidRDefault="00DE1729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9B58FA" w14:textId="199A444B" w:rsidR="000A2DD9" w:rsidRDefault="000A2DD9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6E739DCC" w14:textId="27905861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4A50C017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47993E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72B8A8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C6E9B8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7C7413C0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6E6017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0D39E55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16DE3C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FC7BB9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0A237E" w14:paraId="3CDB114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C2697A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3F95831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65D3E35F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CC6ACAD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0A237E" w14:paraId="5DB3B69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B33E0D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5045431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0C2C936B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5202838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="00CB75B5" w:rsidRPr="007E375C" w14:paraId="7230960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270E5A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5026D18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C40A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787075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7E375C" w14:paraId="2AACC3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CF952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13E1DA4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5A8069F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B6E89E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25E57F74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0C7620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3C0926A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61C824D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EBF8F33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7E375C" w14:paraId="774A7D54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0575C8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284B91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18BEC8A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A23B7AE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DCF18C4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B6E7AA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26E2512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5351254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B0F1CC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D055CC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CF5EC65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117ACC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F0B484A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559" w:type="dxa"/>
            <w:vAlign w:val="center"/>
          </w:tcPr>
          <w:p w14:paraId="5EE11C3E" w14:textId="77777777" w:rsidR="00CB75B5" w:rsidRPr="00CB75B5" w:rsidRDefault="00930F3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CB75B5" w:rsidRPr="00CB75B5" w14:paraId="30D1099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1C5FBFD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3360F8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</w:t>
            </w:r>
            <w:r w:rsidR="00A01F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A337714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36BFCE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4CA01EDF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E690AF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ED69944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9C2C95B" w14:textId="77777777" w:rsidR="00CB75B5" w:rsidRPr="00380F57" w:rsidRDefault="00E4517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80</w:t>
            </w:r>
          </w:p>
        </w:tc>
        <w:tc>
          <w:tcPr>
            <w:tcW w:w="1559" w:type="dxa"/>
            <w:vAlign w:val="center"/>
          </w:tcPr>
          <w:p w14:paraId="10B36115" w14:textId="77777777" w:rsidR="00CB75B5" w:rsidRPr="00380F57" w:rsidRDefault="00E4517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14:paraId="35CD2C5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2B3C4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4B469D9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F4DA6" w:rsidRPr="00D4194C" w14:paraId="79EDF307" w14:textId="77777777" w:rsidTr="005F4DA6">
        <w:trPr>
          <w:trHeight w:val="268"/>
        </w:trPr>
        <w:tc>
          <w:tcPr>
            <w:tcW w:w="421" w:type="dxa"/>
            <w:vAlign w:val="center"/>
          </w:tcPr>
          <w:p w14:paraId="784DA5E9" w14:textId="77777777" w:rsidR="005F4DA6" w:rsidRDefault="005F4DA6" w:rsidP="002228F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5E2D40E" w14:textId="77777777" w:rsidR="005F4DA6" w:rsidRDefault="00D4194C" w:rsidP="002228F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94C">
              <w:rPr>
                <w:rFonts w:ascii="Garamond" w:hAnsi="Garamond" w:cs="Times New Roman"/>
                <w:sz w:val="18"/>
                <w:szCs w:val="18"/>
                <w:lang w:val="pl-PL"/>
              </w:rPr>
              <w:t>Włodarek D., Głąbska D., Lange E., Kozłowska L. (2014): Dietoterapia. Wydawnictwo PZWL, Warszawa.</w:t>
            </w:r>
          </w:p>
        </w:tc>
      </w:tr>
      <w:tr w:rsidR="005F4DA6" w:rsidRPr="007E375C" w14:paraId="1698AB6E" w14:textId="77777777" w:rsidTr="005F4DA6">
        <w:trPr>
          <w:trHeight w:val="268"/>
        </w:trPr>
        <w:tc>
          <w:tcPr>
            <w:tcW w:w="421" w:type="dxa"/>
            <w:vAlign w:val="center"/>
          </w:tcPr>
          <w:p w14:paraId="38913A7F" w14:textId="77777777" w:rsidR="005F4DA6" w:rsidRDefault="005F4DA6" w:rsidP="002228F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67DE3CB" w14:textId="77777777" w:rsidR="005F4DA6" w:rsidRDefault="00D4194C" w:rsidP="002228F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94C">
              <w:rPr>
                <w:rFonts w:ascii="Garamond" w:hAnsi="Garamond" w:cs="Times New Roman"/>
                <w:sz w:val="18"/>
                <w:szCs w:val="18"/>
                <w:lang w:val="pl-PL"/>
              </w:rPr>
              <w:t>Dobrowolski P. i wsp. (2022): Zespół metaboliczny — nowa definicja i postępowanie w praktyce. Stanowisko PTNT, PTLO, PTL, PTH, PTMR, PTMSŻ, sekcji Prewencji i Epidemiologii PTK, „Klubu 30” PTK oraz sekcji Chirurgii Metabolicznej i Bariatrycznej TChP, Nadciśnienie Tętnicze w Praktyce, 8(2):47-72.</w:t>
            </w:r>
          </w:p>
        </w:tc>
      </w:tr>
      <w:tr w:rsidR="005F4DA6" w:rsidRPr="007E375C" w14:paraId="1EDC5C19" w14:textId="77777777" w:rsidTr="005F4DA6">
        <w:trPr>
          <w:trHeight w:val="268"/>
        </w:trPr>
        <w:tc>
          <w:tcPr>
            <w:tcW w:w="421" w:type="dxa"/>
            <w:vAlign w:val="center"/>
          </w:tcPr>
          <w:p w14:paraId="79F555C7" w14:textId="77777777" w:rsidR="005F4DA6" w:rsidRDefault="005F4DA6" w:rsidP="002228F1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53E8A3AF" w14:textId="77777777" w:rsidR="005F4DA6" w:rsidRDefault="00D4194C" w:rsidP="002228F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94C">
              <w:rPr>
                <w:rFonts w:ascii="Garamond" w:hAnsi="Garamond" w:cs="Times New Roman"/>
                <w:sz w:val="18"/>
                <w:szCs w:val="18"/>
                <w:lang w:val="pl-PL"/>
              </w:rPr>
              <w:t>Cabalska B. (2002): Wybrane choroby metaboliczne u dzieci, Wydawnictwo PZWL, Warszawa.</w:t>
            </w:r>
          </w:p>
        </w:tc>
      </w:tr>
    </w:tbl>
    <w:p w14:paraId="06C5F7A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BADA4B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14:paraId="72445F0E" w14:textId="77777777" w:rsidTr="00C57283">
        <w:trPr>
          <w:trHeight w:val="268"/>
        </w:trPr>
        <w:tc>
          <w:tcPr>
            <w:tcW w:w="421" w:type="dxa"/>
            <w:vAlign w:val="center"/>
          </w:tcPr>
          <w:p w14:paraId="62556F86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2A44053" w14:textId="77777777" w:rsidR="009C486D" w:rsidRPr="002228F1" w:rsidRDefault="00D4194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D4194C">
              <w:rPr>
                <w:rFonts w:ascii="Garamond" w:hAnsi="Garamond" w:cs="Times New Roman"/>
                <w:sz w:val="18"/>
                <w:szCs w:val="18"/>
              </w:rPr>
              <w:t>Zschocke J., Hoffmann G.F. (2021): Vademecum Metabolicum: Diagnosis and Treatment of Inborn Errors of Metabolism Forword by William L. Nyhan, San Diego, USA. wyd. V, Wydawnictwo Georg Thieme Verlag.</w:t>
            </w:r>
          </w:p>
        </w:tc>
      </w:tr>
    </w:tbl>
    <w:p w14:paraId="43FF910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6C7EF5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5E7B41" w:rsidSect="004C0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BF46" w14:textId="77777777" w:rsidR="00893938" w:rsidRDefault="00893938">
      <w:pPr>
        <w:spacing w:after="0" w:line="240" w:lineRule="auto"/>
      </w:pPr>
      <w:r>
        <w:separator/>
      </w:r>
    </w:p>
  </w:endnote>
  <w:endnote w:type="continuationSeparator" w:id="0">
    <w:p w14:paraId="2C19E22B" w14:textId="77777777" w:rsidR="00893938" w:rsidRDefault="0089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2A11" w14:textId="77777777" w:rsidR="005A7796" w:rsidRDefault="005A77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F402" w14:textId="77777777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r w:rsidR="00071919">
      <w:rPr>
        <w:rFonts w:ascii="Times New Roman" w:hAnsi="Times New Roman" w:cs="Times New Roman"/>
        <w:sz w:val="20"/>
        <w:szCs w:val="20"/>
      </w:rPr>
      <w:t>:</w:t>
    </w:r>
    <w:r w:rsidR="00327436">
      <w:rPr>
        <w:rFonts w:ascii="Times New Roman" w:hAnsi="Times New Roman" w:cs="Times New Roman"/>
        <w:sz w:val="20"/>
        <w:szCs w:val="20"/>
      </w:rPr>
      <w:t xml:space="preserve"> </w:t>
    </w:r>
    <w:r w:rsidR="00327436" w:rsidRPr="00327436">
      <w:rPr>
        <w:rFonts w:ascii="Times New Roman" w:hAnsi="Times New Roman" w:cs="Times New Roman"/>
        <w:sz w:val="20"/>
        <w:szCs w:val="20"/>
      </w:rPr>
      <w:t>Dietoterapia chorób metabolicznych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E229BD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E229BD" w:rsidRPr="00A3045F">
      <w:rPr>
        <w:rFonts w:ascii="Times New Roman" w:hAnsi="Times New Roman" w:cs="Times New Roman"/>
        <w:sz w:val="20"/>
        <w:szCs w:val="20"/>
      </w:rPr>
      <w:fldChar w:fldCharType="separate"/>
    </w:r>
    <w:r w:rsidR="001A5833">
      <w:rPr>
        <w:rFonts w:ascii="Times New Roman" w:hAnsi="Times New Roman" w:cs="Times New Roman"/>
        <w:noProof/>
        <w:sz w:val="20"/>
        <w:szCs w:val="20"/>
      </w:rPr>
      <w:t>1</w:t>
    </w:r>
    <w:r w:rsidR="00E229BD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26EBDAE" w14:textId="77777777" w:rsidR="00A3045F" w:rsidRDefault="00A3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54FD" w14:textId="77777777" w:rsidR="005A7796" w:rsidRDefault="005A7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FD1A" w14:textId="77777777" w:rsidR="00893938" w:rsidRDefault="00893938">
      <w:pPr>
        <w:spacing w:after="0" w:line="240" w:lineRule="auto"/>
      </w:pPr>
      <w:r>
        <w:separator/>
      </w:r>
    </w:p>
  </w:footnote>
  <w:footnote w:type="continuationSeparator" w:id="0">
    <w:p w14:paraId="53527E8D" w14:textId="77777777" w:rsidR="00893938" w:rsidRDefault="0089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6B46" w14:textId="77777777" w:rsidR="005A7796" w:rsidRDefault="005A77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B238" w14:textId="3A41A354" w:rsidR="00D6125B" w:rsidRPr="00A3045F" w:rsidRDefault="005A7796" w:rsidP="00A3045F">
    <w:pPr>
      <w:pStyle w:val="Nagwek"/>
      <w:jc w:val="center"/>
    </w:pPr>
    <w:r>
      <w:rPr>
        <w:noProof/>
      </w:rPr>
      <w:drawing>
        <wp:inline distT="0" distB="0" distL="0" distR="0" wp14:anchorId="0323A5A3" wp14:editId="099602B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0F85" w14:textId="77777777" w:rsidR="005A7796" w:rsidRDefault="005A7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DcwNzMytjA3sDRT0lEKTi0uzszPAykwrAUAzpz/OSwAAAA="/>
  </w:docVars>
  <w:rsids>
    <w:rsidRoot w:val="00D6125B"/>
    <w:rsid w:val="0002124B"/>
    <w:rsid w:val="000252CC"/>
    <w:rsid w:val="00055B79"/>
    <w:rsid w:val="00063555"/>
    <w:rsid w:val="00071919"/>
    <w:rsid w:val="00086EF0"/>
    <w:rsid w:val="0008780B"/>
    <w:rsid w:val="000A146D"/>
    <w:rsid w:val="000A237E"/>
    <w:rsid w:val="000A2DD9"/>
    <w:rsid w:val="000D6C6D"/>
    <w:rsid w:val="000E1039"/>
    <w:rsid w:val="000E23E2"/>
    <w:rsid w:val="001010FD"/>
    <w:rsid w:val="00113E08"/>
    <w:rsid w:val="00121765"/>
    <w:rsid w:val="00132AEA"/>
    <w:rsid w:val="001366DE"/>
    <w:rsid w:val="00136CBE"/>
    <w:rsid w:val="00192A86"/>
    <w:rsid w:val="001A5833"/>
    <w:rsid w:val="001B6D39"/>
    <w:rsid w:val="001E1FEC"/>
    <w:rsid w:val="00214726"/>
    <w:rsid w:val="002228F1"/>
    <w:rsid w:val="00250BF0"/>
    <w:rsid w:val="002574C9"/>
    <w:rsid w:val="002A519E"/>
    <w:rsid w:val="002B174E"/>
    <w:rsid w:val="002D0322"/>
    <w:rsid w:val="002E70B3"/>
    <w:rsid w:val="002E74C0"/>
    <w:rsid w:val="002F3930"/>
    <w:rsid w:val="00304AC9"/>
    <w:rsid w:val="00327436"/>
    <w:rsid w:val="00343F03"/>
    <w:rsid w:val="003554DD"/>
    <w:rsid w:val="003752AF"/>
    <w:rsid w:val="00376545"/>
    <w:rsid w:val="00380F57"/>
    <w:rsid w:val="0039186A"/>
    <w:rsid w:val="003C0019"/>
    <w:rsid w:val="003E365F"/>
    <w:rsid w:val="00496BF6"/>
    <w:rsid w:val="004A3C93"/>
    <w:rsid w:val="004B21E0"/>
    <w:rsid w:val="004C0558"/>
    <w:rsid w:val="005259D9"/>
    <w:rsid w:val="00545006"/>
    <w:rsid w:val="0054C0B7"/>
    <w:rsid w:val="005620D0"/>
    <w:rsid w:val="00574BE2"/>
    <w:rsid w:val="005A4F9E"/>
    <w:rsid w:val="005A7796"/>
    <w:rsid w:val="005E09A5"/>
    <w:rsid w:val="005E7B41"/>
    <w:rsid w:val="005F1666"/>
    <w:rsid w:val="005F4DA6"/>
    <w:rsid w:val="0062291A"/>
    <w:rsid w:val="0063278D"/>
    <w:rsid w:val="00645470"/>
    <w:rsid w:val="00645A74"/>
    <w:rsid w:val="006542BB"/>
    <w:rsid w:val="00655679"/>
    <w:rsid w:val="00675719"/>
    <w:rsid w:val="00686E02"/>
    <w:rsid w:val="00691EA8"/>
    <w:rsid w:val="006A1E4A"/>
    <w:rsid w:val="006C645C"/>
    <w:rsid w:val="006D04ED"/>
    <w:rsid w:val="006D32DC"/>
    <w:rsid w:val="006E381A"/>
    <w:rsid w:val="006E7175"/>
    <w:rsid w:val="00702E79"/>
    <w:rsid w:val="00706643"/>
    <w:rsid w:val="007312ED"/>
    <w:rsid w:val="007378F2"/>
    <w:rsid w:val="007430B3"/>
    <w:rsid w:val="00752317"/>
    <w:rsid w:val="00760A5C"/>
    <w:rsid w:val="00772324"/>
    <w:rsid w:val="00777F72"/>
    <w:rsid w:val="0078334C"/>
    <w:rsid w:val="00792D22"/>
    <w:rsid w:val="007C75F5"/>
    <w:rsid w:val="007E375C"/>
    <w:rsid w:val="00804069"/>
    <w:rsid w:val="0083476F"/>
    <w:rsid w:val="00844797"/>
    <w:rsid w:val="00893938"/>
    <w:rsid w:val="008D47F3"/>
    <w:rsid w:val="008E06EE"/>
    <w:rsid w:val="008F218F"/>
    <w:rsid w:val="008F5E98"/>
    <w:rsid w:val="0090638D"/>
    <w:rsid w:val="00927425"/>
    <w:rsid w:val="00930F37"/>
    <w:rsid w:val="00941CE9"/>
    <w:rsid w:val="00946552"/>
    <w:rsid w:val="00963C48"/>
    <w:rsid w:val="0099269B"/>
    <w:rsid w:val="009972A4"/>
    <w:rsid w:val="009A4DCD"/>
    <w:rsid w:val="009B5679"/>
    <w:rsid w:val="009C486D"/>
    <w:rsid w:val="009C4CAC"/>
    <w:rsid w:val="009D6751"/>
    <w:rsid w:val="009E46CA"/>
    <w:rsid w:val="009E6AF7"/>
    <w:rsid w:val="00A01FE2"/>
    <w:rsid w:val="00A146C1"/>
    <w:rsid w:val="00A3045F"/>
    <w:rsid w:val="00A53880"/>
    <w:rsid w:val="00A95A52"/>
    <w:rsid w:val="00AC2CCC"/>
    <w:rsid w:val="00AD703D"/>
    <w:rsid w:val="00AF14EE"/>
    <w:rsid w:val="00AF1FD5"/>
    <w:rsid w:val="00B0266D"/>
    <w:rsid w:val="00B47E60"/>
    <w:rsid w:val="00B6679C"/>
    <w:rsid w:val="00B82F70"/>
    <w:rsid w:val="00B9405A"/>
    <w:rsid w:val="00B948AA"/>
    <w:rsid w:val="00B96088"/>
    <w:rsid w:val="00BA42CB"/>
    <w:rsid w:val="00BA7F60"/>
    <w:rsid w:val="00BC6C29"/>
    <w:rsid w:val="00BD7E4F"/>
    <w:rsid w:val="00BF0AC2"/>
    <w:rsid w:val="00BF0DEB"/>
    <w:rsid w:val="00C0574F"/>
    <w:rsid w:val="00C57283"/>
    <w:rsid w:val="00C81742"/>
    <w:rsid w:val="00CA74D1"/>
    <w:rsid w:val="00CB43A3"/>
    <w:rsid w:val="00CB75B5"/>
    <w:rsid w:val="00CD0F5F"/>
    <w:rsid w:val="00CD536B"/>
    <w:rsid w:val="00CE580C"/>
    <w:rsid w:val="00CF1064"/>
    <w:rsid w:val="00CF6280"/>
    <w:rsid w:val="00D204D6"/>
    <w:rsid w:val="00D33D67"/>
    <w:rsid w:val="00D361A1"/>
    <w:rsid w:val="00D4194C"/>
    <w:rsid w:val="00D438E0"/>
    <w:rsid w:val="00D47066"/>
    <w:rsid w:val="00D6125B"/>
    <w:rsid w:val="00DB1D26"/>
    <w:rsid w:val="00DC3150"/>
    <w:rsid w:val="00DC4277"/>
    <w:rsid w:val="00DC6A30"/>
    <w:rsid w:val="00DE1729"/>
    <w:rsid w:val="00DE1B82"/>
    <w:rsid w:val="00DE49E8"/>
    <w:rsid w:val="00DF5668"/>
    <w:rsid w:val="00E0648C"/>
    <w:rsid w:val="00E06C47"/>
    <w:rsid w:val="00E229BD"/>
    <w:rsid w:val="00E45174"/>
    <w:rsid w:val="00E97B7F"/>
    <w:rsid w:val="00EB7BB9"/>
    <w:rsid w:val="00EC0B45"/>
    <w:rsid w:val="00EC7A0A"/>
    <w:rsid w:val="00EF4B40"/>
    <w:rsid w:val="00F050F9"/>
    <w:rsid w:val="00F23120"/>
    <w:rsid w:val="00F44A38"/>
    <w:rsid w:val="00F44B1B"/>
    <w:rsid w:val="00F559BF"/>
    <w:rsid w:val="00F70EC9"/>
    <w:rsid w:val="00F81603"/>
    <w:rsid w:val="00FB1AA5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165B6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086EF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22</cp:revision>
  <cp:lastPrinted>2021-06-05T12:43:00Z</cp:lastPrinted>
  <dcterms:created xsi:type="dcterms:W3CDTF">2022-12-15T09:57:00Z</dcterms:created>
  <dcterms:modified xsi:type="dcterms:W3CDTF">2025-09-22T10:52:00Z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