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E7DE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39FECDD" w14:textId="77777777" w:rsidR="008F12BD" w:rsidRDefault="008F12B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8F12BD">
        <w:rPr>
          <w:rFonts w:ascii="Garamond" w:hAnsi="Garamond" w:cs="Times New Roman"/>
          <w:b/>
          <w:sz w:val="24"/>
          <w:szCs w:val="24"/>
          <w:lang w:val="pl-PL"/>
        </w:rPr>
        <w:t>Podstawy terapii poznawczo-behawioralnej dla dietetyków</w:t>
      </w:r>
    </w:p>
    <w:p w14:paraId="694EC37B" w14:textId="77777777" w:rsidR="0090638D" w:rsidRPr="00764441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11"/>
          <w:szCs w:val="11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BEBF9C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DAE46CA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71DE6595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7963C8C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6DAB38B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2F26AA66" w14:textId="7912B188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195DF3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195DF3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4FEBFFE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41B075D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1BF638C1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2C2D00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BC53F2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915574C" w14:textId="273462AB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1D5D1E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  <w:r w:rsidR="001D5D1E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52317" w:rsidRPr="00136CBE" w14:paraId="067B372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6B493F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289C126A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4F628A2D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FFF1042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371F85F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55CDD79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25BC47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58C636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Specjalizacyjny</w:t>
            </w:r>
          </w:p>
        </w:tc>
      </w:tr>
      <w:tr w:rsidR="00343F03" w:rsidRPr="008F12BD" w14:paraId="571A0C2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4D44A51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F33E16F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345C61A0" w14:textId="77777777" w:rsidR="00343F03" w:rsidRPr="003D4433" w:rsidRDefault="008F12B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lang w:val="pl-PL"/>
              </w:rPr>
            </w:pPr>
            <w:proofErr w:type="spellStart"/>
            <w:r w:rsidRPr="003D4433">
              <w:rPr>
                <w:rFonts w:ascii="Garamond" w:hAnsi="Garamond" w:cs="Times New Roman"/>
                <w:i/>
                <w:iCs/>
                <w:lang w:val="pl-PL"/>
              </w:rPr>
              <w:t>Psychodietetyka</w:t>
            </w:r>
            <w:proofErr w:type="spellEnd"/>
          </w:p>
        </w:tc>
      </w:tr>
      <w:tr w:rsidR="008D7FD5" w:rsidRPr="00A3045F" w14:paraId="23717B7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D51ADAE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6180C0CE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3A4A567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399B1BC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4A4453A9" w14:textId="220A4F89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Polski </w:t>
            </w:r>
          </w:p>
        </w:tc>
      </w:tr>
    </w:tbl>
    <w:p w14:paraId="50E48F97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1E767E6E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6B6564B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2BD526D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2B4074E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2D1977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1DAD5A8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1BD80B4E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2DCFAD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28F920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8E2B9F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D04156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0B551B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270C3EF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1184E" w:rsidRPr="008F12BD" w14:paraId="73853643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356D2567" w14:textId="77777777" w:rsidR="0021184E" w:rsidRPr="004B21E0" w:rsidRDefault="0021184E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3740BAEF" w14:textId="77777777" w:rsidR="0021184E" w:rsidRPr="004B21E0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950267C" w14:textId="77777777" w:rsidR="0021184E" w:rsidRPr="00706643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2E13DB6" w14:textId="02BDF2D8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360940B7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1C047EE7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21184E" w:rsidRPr="004B21E0" w14:paraId="5AC40FC5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943A833" w14:textId="77777777" w:rsidR="0021184E" w:rsidRPr="006A1E4A" w:rsidRDefault="0021184E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3987A74" w14:textId="77777777" w:rsidR="0021184E" w:rsidRPr="006A1E4A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30 godz. </w:t>
            </w:r>
          </w:p>
        </w:tc>
        <w:tc>
          <w:tcPr>
            <w:tcW w:w="1545" w:type="dxa"/>
            <w:vAlign w:val="center"/>
          </w:tcPr>
          <w:p w14:paraId="4B9E8A62" w14:textId="77777777" w:rsidR="0021184E" w:rsidRPr="006A1E4A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16 godz. </w:t>
            </w:r>
          </w:p>
        </w:tc>
        <w:tc>
          <w:tcPr>
            <w:tcW w:w="845" w:type="dxa"/>
            <w:vMerge/>
            <w:vAlign w:val="center"/>
          </w:tcPr>
          <w:p w14:paraId="1C2FAE11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6C357B32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1184E" w:rsidRPr="004B21E0" w14:paraId="6CEFC34E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E9DD3E8" w14:textId="77777777" w:rsidR="0021184E" w:rsidRPr="004B21E0" w:rsidRDefault="0021184E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7D72EDD" w14:textId="77777777" w:rsidR="0021184E" w:rsidRPr="004B21E0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52DCE59" w14:textId="77777777" w:rsidR="0021184E" w:rsidRPr="004B21E0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1951DBC4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468A0DA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1184E" w:rsidRPr="004B21E0" w14:paraId="7AC4CEC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52467C5" w14:textId="77777777" w:rsidR="0021184E" w:rsidRPr="004B21E0" w:rsidRDefault="0021184E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0ADC1B7" w14:textId="77777777" w:rsidR="0021184E" w:rsidRPr="004B21E0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75 godz. </w:t>
            </w:r>
          </w:p>
        </w:tc>
        <w:tc>
          <w:tcPr>
            <w:tcW w:w="1545" w:type="dxa"/>
            <w:vAlign w:val="center"/>
          </w:tcPr>
          <w:p w14:paraId="44ED5874" w14:textId="77777777" w:rsidR="0021184E" w:rsidRPr="00706643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75 godz. </w:t>
            </w:r>
          </w:p>
        </w:tc>
        <w:tc>
          <w:tcPr>
            <w:tcW w:w="845" w:type="dxa"/>
            <w:vMerge/>
            <w:vAlign w:val="center"/>
          </w:tcPr>
          <w:p w14:paraId="60674536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4D7181C" w14:textId="77777777" w:rsidR="0021184E" w:rsidRPr="004B21E0" w:rsidRDefault="0021184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B3E6636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53E41A6E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007DAB" w14:paraId="7BC4493E" w14:textId="77777777" w:rsidTr="00F85CAA">
        <w:tc>
          <w:tcPr>
            <w:tcW w:w="10461" w:type="dxa"/>
            <w:vAlign w:val="center"/>
          </w:tcPr>
          <w:p w14:paraId="70D6CEB1" w14:textId="77777777" w:rsidR="00F85CAA" w:rsidRPr="00FE1A88" w:rsidRDefault="00007DAB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Brak wymagań wstępnych </w:t>
            </w:r>
          </w:p>
        </w:tc>
      </w:tr>
    </w:tbl>
    <w:p w14:paraId="343AD3EC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FE0DD13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195DF3" w14:paraId="28A7286B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08E01AA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62E28F7A" w14:textId="77777777" w:rsidR="009C486D" w:rsidRPr="00FE1A88" w:rsidRDefault="00007DAB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ze specyfiką pracy w ramach nurtu poznawczo-behawioralnego</w:t>
            </w:r>
          </w:p>
        </w:tc>
      </w:tr>
      <w:tr w:rsidR="00007DAB" w:rsidRPr="00195DF3" w14:paraId="3E757AC9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2FC661CC" w14:textId="77777777" w:rsidR="00007DAB" w:rsidRPr="00FE1A88" w:rsidRDefault="00007DAB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8A2892D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technikami poznawczo-behawioralnymi użytecznymi w obszarze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psychodietetyki</w:t>
            </w:r>
            <w:proofErr w:type="spellEnd"/>
          </w:p>
        </w:tc>
      </w:tr>
    </w:tbl>
    <w:p w14:paraId="3BF43907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33C8A60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238"/>
        <w:gridCol w:w="1843"/>
        <w:gridCol w:w="1843"/>
      </w:tblGrid>
      <w:tr w:rsidR="009C486D" w:rsidRPr="00FE1A88" w14:paraId="4ED001A3" w14:textId="77777777" w:rsidTr="0076444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4954DA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95DF3" w14:paraId="1BC8139D" w14:textId="77777777" w:rsidTr="0076444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CDBB67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38" w:type="dxa"/>
            <w:shd w:val="clear" w:color="auto" w:fill="D9E2F3" w:themeFill="accent5" w:themeFillTint="33"/>
            <w:vAlign w:val="center"/>
          </w:tcPr>
          <w:p w14:paraId="33F49EF2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A8272F8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098171C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5F5D4E7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02F568F4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154F85AD" w14:textId="77777777" w:rsidTr="00764441">
        <w:tc>
          <w:tcPr>
            <w:tcW w:w="561" w:type="dxa"/>
            <w:vAlign w:val="center"/>
          </w:tcPr>
          <w:p w14:paraId="65A51FA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238" w:type="dxa"/>
            <w:vAlign w:val="center"/>
          </w:tcPr>
          <w:p w14:paraId="0ABBAA80" w14:textId="77777777" w:rsidR="009C486D" w:rsidRPr="00FE1A88" w:rsidRDefault="00007DAB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44A5">
              <w:rPr>
                <w:rFonts w:ascii="Garamond" w:hAnsi="Garamond" w:cs="Times New Roman"/>
                <w:sz w:val="18"/>
                <w:szCs w:val="18"/>
                <w:lang w:val="pl-PL"/>
              </w:rPr>
              <w:t>Zna specyfikę psychoterapii jako formy pomocy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A944A5">
              <w:rPr>
                <w:rFonts w:ascii="Garamond" w:hAnsi="Garamond" w:cs="Times New Roman"/>
                <w:sz w:val="18"/>
                <w:szCs w:val="18"/>
                <w:lang w:val="pl-PL"/>
              </w:rPr>
              <w:t>psychologicznej</w:t>
            </w:r>
          </w:p>
        </w:tc>
        <w:tc>
          <w:tcPr>
            <w:tcW w:w="1843" w:type="dxa"/>
            <w:vAlign w:val="center"/>
          </w:tcPr>
          <w:p w14:paraId="5C88B4C2" w14:textId="77777777" w:rsidR="009C486D" w:rsidRPr="00FE1A88" w:rsidRDefault="00A76EA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6EA8">
              <w:rPr>
                <w:rFonts w:ascii="Garamond" w:hAnsi="Garamond" w:cs="Times New Roman"/>
                <w:sz w:val="18"/>
                <w:szCs w:val="18"/>
                <w:lang w:val="pl-PL"/>
              </w:rPr>
              <w:t>Diet2_WG03</w:t>
            </w:r>
          </w:p>
        </w:tc>
        <w:tc>
          <w:tcPr>
            <w:tcW w:w="1843" w:type="dxa"/>
            <w:vAlign w:val="center"/>
          </w:tcPr>
          <w:p w14:paraId="038B6287" w14:textId="43CB01F8" w:rsidR="009C486D" w:rsidRPr="00FE1A88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  <w:r w:rsidR="0076444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9C486D" w:rsidRPr="00FE1A88" w14:paraId="507715B0" w14:textId="77777777" w:rsidTr="00764441">
        <w:tc>
          <w:tcPr>
            <w:tcW w:w="561" w:type="dxa"/>
            <w:vAlign w:val="center"/>
          </w:tcPr>
          <w:p w14:paraId="26C7ECE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238" w:type="dxa"/>
            <w:vAlign w:val="center"/>
          </w:tcPr>
          <w:p w14:paraId="5ED83674" w14:textId="77777777" w:rsidR="009C486D" w:rsidRPr="00FE1A88" w:rsidRDefault="00007DAB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podstawowe założenia terapii poznawczo-behawioralnej</w:t>
            </w:r>
          </w:p>
        </w:tc>
        <w:tc>
          <w:tcPr>
            <w:tcW w:w="1843" w:type="dxa"/>
            <w:vAlign w:val="center"/>
          </w:tcPr>
          <w:p w14:paraId="27ADE67F" w14:textId="77777777" w:rsidR="009C486D" w:rsidRPr="00FE1A88" w:rsidRDefault="00A76EA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6EA8">
              <w:rPr>
                <w:rFonts w:ascii="Garamond" w:hAnsi="Garamond" w:cs="Times New Roman"/>
                <w:sz w:val="18"/>
                <w:szCs w:val="18"/>
                <w:lang w:val="pl-PL"/>
              </w:rPr>
              <w:t>Diet2_WG10</w:t>
            </w:r>
          </w:p>
        </w:tc>
        <w:tc>
          <w:tcPr>
            <w:tcW w:w="1843" w:type="dxa"/>
            <w:vAlign w:val="center"/>
          </w:tcPr>
          <w:p w14:paraId="55704E42" w14:textId="32F97B17" w:rsidR="009C486D" w:rsidRPr="00FE1A88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9C486D" w:rsidRPr="00FE1A88" w14:paraId="69315227" w14:textId="77777777" w:rsidTr="00764441">
        <w:tc>
          <w:tcPr>
            <w:tcW w:w="561" w:type="dxa"/>
            <w:vAlign w:val="center"/>
          </w:tcPr>
          <w:p w14:paraId="0387E75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238" w:type="dxa"/>
            <w:vAlign w:val="center"/>
          </w:tcPr>
          <w:p w14:paraId="0FC3C03E" w14:textId="77777777" w:rsidR="009C486D" w:rsidRPr="00FE1A88" w:rsidRDefault="00007DAB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BF4B56">
              <w:rPr>
                <w:rFonts w:ascii="Garamond" w:hAnsi="Garamond" w:cs="Times New Roman"/>
                <w:sz w:val="18"/>
                <w:szCs w:val="18"/>
                <w:lang w:val="pl-PL"/>
              </w:rPr>
              <w:t>na podstawowe metody i techniki terapeutyczne stosowane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nurcie poznawczo-behawioralnym, z koncentracją na technikach użytecznych w obszarze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psychodietetyki</w:t>
            </w:r>
            <w:proofErr w:type="spellEnd"/>
          </w:p>
        </w:tc>
        <w:tc>
          <w:tcPr>
            <w:tcW w:w="1843" w:type="dxa"/>
            <w:vAlign w:val="center"/>
          </w:tcPr>
          <w:p w14:paraId="63B2BBC0" w14:textId="77777777" w:rsidR="009C486D" w:rsidRPr="00FE1A88" w:rsidRDefault="00A76EA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6EA8">
              <w:rPr>
                <w:rFonts w:ascii="Garamond" w:hAnsi="Garamond" w:cs="Times New Roman"/>
                <w:sz w:val="18"/>
                <w:szCs w:val="18"/>
                <w:lang w:val="pl-PL"/>
              </w:rPr>
              <w:t>Diet2_WK02</w:t>
            </w:r>
          </w:p>
        </w:tc>
        <w:tc>
          <w:tcPr>
            <w:tcW w:w="1843" w:type="dxa"/>
            <w:vAlign w:val="center"/>
          </w:tcPr>
          <w:p w14:paraId="5AD99B8D" w14:textId="53AE1938" w:rsidR="009C486D" w:rsidRPr="00FE1A88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</w:tbl>
    <w:p w14:paraId="24298B85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238"/>
        <w:gridCol w:w="1843"/>
        <w:gridCol w:w="1843"/>
      </w:tblGrid>
      <w:tr w:rsidR="009C486D" w:rsidRPr="00FE1A88" w14:paraId="156203D0" w14:textId="77777777" w:rsidTr="0076444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8DA2FA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95DF3" w14:paraId="4B95F6BF" w14:textId="77777777" w:rsidTr="0076444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39119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38" w:type="dxa"/>
            <w:shd w:val="clear" w:color="auto" w:fill="D9E2F3" w:themeFill="accent5" w:themeFillTint="33"/>
            <w:vAlign w:val="center"/>
          </w:tcPr>
          <w:p w14:paraId="64657FB6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4E154A4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378E42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FD59E6E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12BE250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1184E" w:rsidRPr="00FE1A88" w14:paraId="6740018F" w14:textId="77777777" w:rsidTr="00764441">
        <w:tc>
          <w:tcPr>
            <w:tcW w:w="561" w:type="dxa"/>
            <w:vAlign w:val="center"/>
          </w:tcPr>
          <w:p w14:paraId="5327D580" w14:textId="77777777" w:rsidR="0021184E" w:rsidRPr="00FE1A88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238" w:type="dxa"/>
            <w:vAlign w:val="center"/>
          </w:tcPr>
          <w:p w14:paraId="3A3680B8" w14:textId="77777777" w:rsidR="0021184E" w:rsidRPr="00FE1A88" w:rsidRDefault="0021184E" w:rsidP="0021184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6EA8">
              <w:rPr>
                <w:rFonts w:ascii="Garamond" w:hAnsi="Garamond" w:cs="Times New Roman"/>
                <w:sz w:val="18"/>
                <w:szCs w:val="18"/>
                <w:lang w:val="pl-PL"/>
              </w:rPr>
              <w:t>Potrafi samodzielnie zaplanować i realizować własny rozwój osobisty i zawodowy lub członków zespołu dietetycznego poprzez ciągłe uczenie się i pogłębianie posiadanych kompetencji zawodowych.</w:t>
            </w:r>
          </w:p>
        </w:tc>
        <w:tc>
          <w:tcPr>
            <w:tcW w:w="1843" w:type="dxa"/>
            <w:vAlign w:val="center"/>
          </w:tcPr>
          <w:p w14:paraId="57F4D7ED" w14:textId="77777777" w:rsidR="0021184E" w:rsidRPr="00FE1A88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6EA8">
              <w:rPr>
                <w:rFonts w:ascii="Garamond" w:hAnsi="Garamond" w:cs="Times New Roman"/>
                <w:sz w:val="18"/>
                <w:szCs w:val="18"/>
                <w:lang w:val="pl-PL"/>
              </w:rPr>
              <w:t>Diet2_UU01</w:t>
            </w:r>
          </w:p>
        </w:tc>
        <w:tc>
          <w:tcPr>
            <w:tcW w:w="1843" w:type="dxa"/>
            <w:vAlign w:val="center"/>
          </w:tcPr>
          <w:p w14:paraId="670C8B11" w14:textId="676287F9" w:rsidR="0021184E" w:rsidRPr="00FE1A88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</w:tr>
      <w:tr w:rsidR="0021184E" w:rsidRPr="00764441" w14:paraId="4C9B7D10" w14:textId="77777777" w:rsidTr="00764441">
        <w:tc>
          <w:tcPr>
            <w:tcW w:w="561" w:type="dxa"/>
            <w:vAlign w:val="center"/>
          </w:tcPr>
          <w:p w14:paraId="1D88CADB" w14:textId="77777777" w:rsidR="0021184E" w:rsidRPr="00FE1A88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238" w:type="dxa"/>
            <w:vAlign w:val="center"/>
          </w:tcPr>
          <w:p w14:paraId="23DAE95C" w14:textId="77777777" w:rsidR="0021184E" w:rsidRPr="00FE1A88" w:rsidRDefault="0021184E" w:rsidP="0021184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06C2">
              <w:rPr>
                <w:rFonts w:ascii="Garamond" w:hAnsi="Garamond" w:cs="Times New Roman"/>
                <w:sz w:val="18"/>
                <w:szCs w:val="18"/>
                <w:lang w:val="pl-PL"/>
              </w:rPr>
              <w:t>Potrafi przedstawić propozycję oddziaływań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A406C2">
              <w:rPr>
                <w:rFonts w:ascii="Garamond" w:hAnsi="Garamond" w:cs="Times New Roman"/>
                <w:sz w:val="18"/>
                <w:szCs w:val="18"/>
                <w:lang w:val="pl-PL"/>
              </w:rPr>
              <w:t>psychoterapeutycznych wobec różnych problemów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„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psychodietetycznych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”, </w:t>
            </w:r>
            <w:r w:rsidRPr="00A406C2">
              <w:rPr>
                <w:rFonts w:ascii="Garamond" w:hAnsi="Garamond" w:cs="Times New Roman"/>
                <w:sz w:val="18"/>
                <w:szCs w:val="18"/>
                <w:lang w:val="pl-PL"/>
              </w:rPr>
              <w:t>zgłaszanych przez pacjentów</w:t>
            </w:r>
          </w:p>
        </w:tc>
        <w:tc>
          <w:tcPr>
            <w:tcW w:w="1843" w:type="dxa"/>
            <w:vAlign w:val="center"/>
          </w:tcPr>
          <w:p w14:paraId="203731EF" w14:textId="77777777" w:rsidR="0021184E" w:rsidRPr="00FE1A88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6DC4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1843" w:type="dxa"/>
            <w:vAlign w:val="center"/>
          </w:tcPr>
          <w:p w14:paraId="00836A8E" w14:textId="12B3E95A" w:rsidR="0021184E" w:rsidRPr="00FE1A88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</w:tbl>
    <w:p w14:paraId="0419A07D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238"/>
        <w:gridCol w:w="1843"/>
        <w:gridCol w:w="1843"/>
      </w:tblGrid>
      <w:tr w:rsidR="009C486D" w:rsidRPr="00FE1A88" w14:paraId="24D2F92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62E99E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95DF3" w14:paraId="5F98F9C5" w14:textId="77777777" w:rsidTr="0076444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4CAC220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38" w:type="dxa"/>
            <w:shd w:val="clear" w:color="auto" w:fill="D9E2F3" w:themeFill="accent5" w:themeFillTint="33"/>
            <w:vAlign w:val="center"/>
          </w:tcPr>
          <w:p w14:paraId="02A26BD8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C0FF644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B675C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750DA1F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3CCB719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76EA8" w14:paraId="0BB38025" w14:textId="77777777" w:rsidTr="00764441">
        <w:tc>
          <w:tcPr>
            <w:tcW w:w="561" w:type="dxa"/>
            <w:vAlign w:val="center"/>
          </w:tcPr>
          <w:p w14:paraId="0AB2E38B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238" w:type="dxa"/>
            <w:vAlign w:val="center"/>
          </w:tcPr>
          <w:p w14:paraId="0BD01155" w14:textId="77777777" w:rsidR="009C486D" w:rsidRPr="00FE1A88" w:rsidRDefault="00007DAB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Przejawia wrażliwość w odniesieniu do osób zgłaszających się po pomoc psychologiczną</w:t>
            </w:r>
          </w:p>
        </w:tc>
        <w:tc>
          <w:tcPr>
            <w:tcW w:w="1843" w:type="dxa"/>
            <w:vAlign w:val="center"/>
          </w:tcPr>
          <w:p w14:paraId="4835A872" w14:textId="77777777" w:rsidR="009C486D" w:rsidRPr="00FE1A88" w:rsidRDefault="00036DC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6DC4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1843" w:type="dxa"/>
            <w:vAlign w:val="center"/>
          </w:tcPr>
          <w:p w14:paraId="4D8BEA97" w14:textId="278A9987" w:rsidR="009C486D" w:rsidRPr="00FE1A88" w:rsidRDefault="00211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</w:t>
            </w:r>
            <w:r w:rsidR="0076444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9C486D" w:rsidRPr="00FE1A88" w14:paraId="799D0AA8" w14:textId="77777777" w:rsidTr="00764441">
        <w:tc>
          <w:tcPr>
            <w:tcW w:w="561" w:type="dxa"/>
            <w:vAlign w:val="center"/>
          </w:tcPr>
          <w:p w14:paraId="0047C46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238" w:type="dxa"/>
            <w:vAlign w:val="center"/>
          </w:tcPr>
          <w:p w14:paraId="5C45E59A" w14:textId="77777777" w:rsidR="009C486D" w:rsidRPr="00FE1A88" w:rsidRDefault="00007DAB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06C2">
              <w:rPr>
                <w:rFonts w:ascii="Garamond" w:hAnsi="Garamond" w:cs="Arial"/>
                <w:sz w:val="18"/>
                <w:szCs w:val="18"/>
                <w:lang w:val="pl-PL"/>
              </w:rPr>
              <w:t xml:space="preserve">Zdaje sobie sprawę z powagi konsekwencji wynikających z działań psychoterapeutycznych i bierze pełną odpowiedzialność za swoje działania w zakresie świadczonej </w:t>
            </w:r>
            <w:r>
              <w:rPr>
                <w:rFonts w:ascii="Garamond" w:hAnsi="Garamond" w:cs="Arial"/>
                <w:sz w:val="18"/>
                <w:szCs w:val="18"/>
                <w:lang w:val="pl-PL"/>
              </w:rPr>
              <w:t>usługi</w:t>
            </w:r>
            <w:r w:rsidRPr="00A406C2">
              <w:rPr>
                <w:rFonts w:ascii="Garamond" w:hAnsi="Garamond" w:cs="Arial"/>
                <w:sz w:val="18"/>
                <w:szCs w:val="18"/>
                <w:lang w:val="pl-PL"/>
              </w:rPr>
              <w:t xml:space="preserve"> psychologiczne</w:t>
            </w:r>
            <w:r>
              <w:rPr>
                <w:rFonts w:ascii="Garamond" w:hAnsi="Garamond" w:cs="Arial"/>
                <w:sz w:val="18"/>
                <w:szCs w:val="18"/>
                <w:lang w:val="pl-PL"/>
              </w:rPr>
              <w:t>j.</w:t>
            </w:r>
          </w:p>
        </w:tc>
        <w:tc>
          <w:tcPr>
            <w:tcW w:w="1843" w:type="dxa"/>
            <w:vAlign w:val="center"/>
          </w:tcPr>
          <w:p w14:paraId="00862469" w14:textId="77777777" w:rsidR="009C486D" w:rsidRPr="00FE1A88" w:rsidRDefault="00036DC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6DC4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</w:tc>
        <w:tc>
          <w:tcPr>
            <w:tcW w:w="1843" w:type="dxa"/>
            <w:vAlign w:val="center"/>
          </w:tcPr>
          <w:p w14:paraId="352F7B61" w14:textId="131D1188" w:rsidR="00764441" w:rsidRPr="00FE1A88" w:rsidRDefault="0021184E" w:rsidP="007644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</w:t>
            </w:r>
          </w:p>
        </w:tc>
      </w:tr>
    </w:tbl>
    <w:p w14:paraId="18AED33F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5EACBAB" w14:textId="77777777" w:rsidR="00764441" w:rsidRDefault="0076444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93FFF1" w14:textId="77777777" w:rsidR="00764441" w:rsidRDefault="0076444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25EA6F" w14:textId="77777777" w:rsidR="0021184E" w:rsidRDefault="0021184E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17CE8975" w14:textId="62F5FE34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34A074F2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97C1D3A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597A1E19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CE191BB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7FFF5F01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AB342BB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1A13B91B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01B10AFE" w14:textId="77777777" w:rsidR="000E55A3" w:rsidRPr="00FE1A88" w:rsidRDefault="008F12BD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Warsztaty </w:t>
            </w:r>
          </w:p>
        </w:tc>
      </w:tr>
      <w:tr w:rsidR="000E55A3" w:rsidRPr="00FE1A88" w14:paraId="5B5598EC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2EC941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8F90D8B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5895E46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1F2669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07DAB" w:rsidRPr="00007DAB" w14:paraId="03DC2EF3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7DD8842D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7653A882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Specyfika psychoterapii jako formy pomocy psychologicznej; podstawowe założenia terapii poznawczo-behawioralnej, pojęcie schematów poznawczych, negatywnych automatycznych myśli, dysfunkcjonalnych założeń, przekonań kluczowych, zniekształceń poznawczych</w:t>
            </w:r>
          </w:p>
        </w:tc>
        <w:tc>
          <w:tcPr>
            <w:tcW w:w="1701" w:type="dxa"/>
            <w:vAlign w:val="center"/>
          </w:tcPr>
          <w:p w14:paraId="02746E4E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7B8492D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007DAB" w14:paraId="15C071A1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101E477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30A667F2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Znaczenie relacji profesjonalnej w procesie terapeutycznym; budowanie relacji, ustalanie celów terapeutycznych</w:t>
            </w:r>
          </w:p>
        </w:tc>
        <w:tc>
          <w:tcPr>
            <w:tcW w:w="1701" w:type="dxa"/>
            <w:vAlign w:val="center"/>
          </w:tcPr>
          <w:p w14:paraId="7AEE8A06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C320397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007DAB" w14:paraId="19A5B2D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2D3E2B1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65AC526D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Znaczenie konceptualizacji poznawczej i etapy jej tworzenia</w:t>
            </w:r>
          </w:p>
        </w:tc>
        <w:tc>
          <w:tcPr>
            <w:tcW w:w="1701" w:type="dxa"/>
            <w:vAlign w:val="center"/>
          </w:tcPr>
          <w:p w14:paraId="1EE30D4C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781CD17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BA0253" w14:paraId="48C51416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4CAA086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6C7CF3EB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nad motywacją pacjenta, angażowanie pacjenta w procesie zmiany – metoda dialogu motywującego, z</w:t>
            </w:r>
            <w:r w:rsidRPr="004B0899">
              <w:rPr>
                <w:rFonts w:ascii="Garamond" w:hAnsi="Garamond" w:cs="Times New Roman"/>
                <w:sz w:val="18"/>
                <w:szCs w:val="18"/>
                <w:lang w:val="pl-PL"/>
              </w:rPr>
              <w:t>astosowanie umiejętności OARS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zastosowanie metod dialogu motywującego w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psychodietetyce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0A663E7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A534D30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BA0253" w14:paraId="067033FF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BA06E2D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64AF9A8C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Znaczenie emocji dla nawyków zachowań żywieniowych; procesualny model regulacji emocji, poznawcza regulacja emocji, regulacja emocji w psychoterapii- techniki pracy w terapii ukierunkowanej na schematy emocjonalne.</w:t>
            </w:r>
          </w:p>
        </w:tc>
        <w:tc>
          <w:tcPr>
            <w:tcW w:w="1701" w:type="dxa"/>
            <w:vAlign w:val="center"/>
          </w:tcPr>
          <w:p w14:paraId="3FC8E3C5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8D6E086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BA0253" w14:paraId="53018CFE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98783C6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7ED6F700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Psychoterapia poznawczo-behawioralna zaburzeń odżywiania- protokół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Fairburna</w:t>
            </w:r>
            <w:proofErr w:type="spellEnd"/>
          </w:p>
        </w:tc>
        <w:tc>
          <w:tcPr>
            <w:tcW w:w="1701" w:type="dxa"/>
            <w:vAlign w:val="center"/>
          </w:tcPr>
          <w:p w14:paraId="17CEC46C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2521BCD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BA0253" w14:paraId="782AAD0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7D8AE07C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53D2EAAF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terapeutyczna z neofobią żywieniową</w:t>
            </w:r>
          </w:p>
        </w:tc>
        <w:tc>
          <w:tcPr>
            <w:tcW w:w="1701" w:type="dxa"/>
            <w:vAlign w:val="center"/>
          </w:tcPr>
          <w:p w14:paraId="5D821C4E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384C948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BA0253" w14:paraId="52D9E10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83D4954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232D630" w14:textId="77777777" w:rsidR="00007DAB" w:rsidRPr="00FE1A88" w:rsidRDefault="00007DAB" w:rsidP="00007D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Zastosowanie terapii poznawczo- behawioralnej w pracy z niską samooceną </w:t>
            </w:r>
          </w:p>
        </w:tc>
        <w:tc>
          <w:tcPr>
            <w:tcW w:w="1701" w:type="dxa"/>
            <w:vAlign w:val="center"/>
          </w:tcPr>
          <w:p w14:paraId="734FAB87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2744DCF" w14:textId="77777777" w:rsidR="00007DAB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7DAB" w:rsidRPr="00FE1A88" w14:paraId="5C6BAB09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B9AB9CA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49D6319B" w14:textId="77777777" w:rsidR="00007DAB" w:rsidRPr="00FE1A88" w:rsidRDefault="00007DAB" w:rsidP="00007DAB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3939DC21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30 godz. </w:t>
            </w:r>
          </w:p>
        </w:tc>
        <w:tc>
          <w:tcPr>
            <w:tcW w:w="1701" w:type="dxa"/>
            <w:vAlign w:val="center"/>
          </w:tcPr>
          <w:p w14:paraId="7BBEA923" w14:textId="77777777" w:rsidR="00007DAB" w:rsidRPr="00FE1A88" w:rsidRDefault="00007DAB" w:rsidP="00007DA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16 godz. </w:t>
            </w:r>
          </w:p>
        </w:tc>
      </w:tr>
    </w:tbl>
    <w:p w14:paraId="298D53E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DD8CABE" w14:textId="77777777" w:rsidR="00764441" w:rsidRDefault="00764441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E69E3B" w14:textId="77777777" w:rsidR="00E06C47" w:rsidRPr="0021184E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1184E"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7951CC69" w14:textId="77777777" w:rsidR="008B5BDC" w:rsidRPr="008B5BDC" w:rsidRDefault="008B5BDC" w:rsidP="008B5BD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B5BDC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21184E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opis, objaśnianie lub wyjaśnianie</w:t>
      </w:r>
    </w:p>
    <w:p w14:paraId="521BCEAE" w14:textId="77777777" w:rsidR="008B5BDC" w:rsidRPr="008B5BDC" w:rsidRDefault="008B5BDC" w:rsidP="008B5BD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B5BDC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21184E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</w:t>
      </w:r>
    </w:p>
    <w:p w14:paraId="0FD4D0D7" w14:textId="77777777" w:rsidR="008B5BDC" w:rsidRPr="008B5BDC" w:rsidRDefault="008B5BDC" w:rsidP="008B5BD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B5BDC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21184E">
        <w:rPr>
          <w:rFonts w:ascii="Garamond" w:hAnsi="Garamond" w:cs="Times New Roman"/>
          <w:bCs/>
          <w:sz w:val="18"/>
          <w:szCs w:val="18"/>
          <w:lang w:val="pl-PL"/>
        </w:rPr>
        <w:t>analiza przypadków</w:t>
      </w:r>
    </w:p>
    <w:p w14:paraId="725C8399" w14:textId="77777777" w:rsidR="008B5BDC" w:rsidRDefault="008B5BDC" w:rsidP="008B5BD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B5BDC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21184E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623166F6" w14:textId="77777777" w:rsidR="008B5BDC" w:rsidRDefault="008B5BDC" w:rsidP="008B5BD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47D83E" w14:textId="77777777" w:rsidR="009C486D" w:rsidRPr="0021184E" w:rsidRDefault="009C486D" w:rsidP="0021184E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1184E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420C1123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0B3F7315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C2E94B8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0E3001A8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63FA51B1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51CD54F" w14:textId="77777777" w:rsidR="00F80A29" w:rsidRPr="00CF0F97" w:rsidRDefault="00FF050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F80A29" w:rsidRPr="00764441" w14:paraId="5C5CF84F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2BC4838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6C2B8367" w14:textId="189DB792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764441" w14:paraId="4447BE21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5AECC22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4DDA2199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764441" w14:paraId="1D0220A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F55BFC6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67AAC2DA" w14:textId="759825FE" w:rsidR="00F80A29" w:rsidRPr="00764441" w:rsidRDefault="0021184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100%</w:t>
            </w:r>
          </w:p>
        </w:tc>
      </w:tr>
      <w:tr w:rsidR="00F80A29" w:rsidRPr="00195DF3" w14:paraId="5FB9E9F7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5AC73DF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3E628D8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195DF3" w14:paraId="202D4FE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A51A08A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2888B8FB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195DF3" w14:paraId="6E523926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55FE94E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4B85FD46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195DF3" w14:paraId="3B8E818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3675506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0E35A884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764441" w14:paraId="7FD9E7A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50D07DD" w14:textId="77777777" w:rsidR="00F80A29" w:rsidRPr="00764441" w:rsidRDefault="00F80A29" w:rsidP="00853FFE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Inny ……………………………………………………</w:t>
            </w:r>
            <w:proofErr w:type="gramStart"/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3FF39CFA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F80A29" w:rsidRPr="00764441" w14:paraId="32AC39DE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6599D547" w14:textId="77777777" w:rsidR="00F80A29" w:rsidRPr="00764441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5997E154" w14:textId="77777777" w:rsidR="00F80A29" w:rsidRPr="00764441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100%</w:t>
            </w:r>
          </w:p>
        </w:tc>
      </w:tr>
    </w:tbl>
    <w:p w14:paraId="48F635B5" w14:textId="77777777" w:rsidR="00764441" w:rsidRDefault="0076444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8772D8F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7231"/>
        <w:gridCol w:w="1275"/>
        <w:gridCol w:w="1389"/>
      </w:tblGrid>
      <w:tr w:rsidR="00CB75B5" w:rsidRPr="00CB75B5" w14:paraId="7FEECA74" w14:textId="77777777" w:rsidTr="00631DC1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F1B816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231" w:type="dxa"/>
            <w:vMerge w:val="restart"/>
            <w:shd w:val="clear" w:color="auto" w:fill="D9E2F3" w:themeFill="accent5" w:themeFillTint="33"/>
            <w:vAlign w:val="center"/>
          </w:tcPr>
          <w:p w14:paraId="5D3FCD3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64" w:type="dxa"/>
            <w:gridSpan w:val="2"/>
            <w:shd w:val="clear" w:color="auto" w:fill="D9E2F3" w:themeFill="accent5" w:themeFillTint="33"/>
          </w:tcPr>
          <w:p w14:paraId="73B19D5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5EBB516" w14:textId="77777777" w:rsidTr="00631DC1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6D9C40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231" w:type="dxa"/>
            <w:vMerge/>
            <w:shd w:val="clear" w:color="auto" w:fill="D9E2F3" w:themeFill="accent5" w:themeFillTint="33"/>
            <w:vAlign w:val="center"/>
          </w:tcPr>
          <w:p w14:paraId="6B42B63B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7955E64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89" w:type="dxa"/>
            <w:shd w:val="clear" w:color="auto" w:fill="D9E2F3" w:themeFill="accent5" w:themeFillTint="33"/>
            <w:vAlign w:val="center"/>
          </w:tcPr>
          <w:p w14:paraId="6F6FFA8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3D4433" w14:paraId="6AEDC21F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2E8ED9F2" w14:textId="77777777" w:rsidR="00CB75B5" w:rsidRPr="00764441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231" w:type="dxa"/>
            <w:vAlign w:val="center"/>
          </w:tcPr>
          <w:p w14:paraId="394BE14C" w14:textId="77777777" w:rsidR="00CB75B5" w:rsidRPr="00764441" w:rsidRDefault="00CB75B5" w:rsidP="00CB75B5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275" w:type="dxa"/>
            <w:vAlign w:val="center"/>
          </w:tcPr>
          <w:p w14:paraId="2F0EE5EB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1389" w:type="dxa"/>
            <w:vAlign w:val="center"/>
          </w:tcPr>
          <w:p w14:paraId="699742E2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007DAB" w:rsidRPr="00764441" w14:paraId="29C5C151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3E3D204A" w14:textId="77777777" w:rsidR="00007DAB" w:rsidRPr="00764441" w:rsidRDefault="00007DAB" w:rsidP="00007D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231" w:type="dxa"/>
            <w:vAlign w:val="center"/>
          </w:tcPr>
          <w:p w14:paraId="4A0C88A1" w14:textId="77777777" w:rsidR="00007DAB" w:rsidRPr="00764441" w:rsidRDefault="00007DAB" w:rsidP="00007DAB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275" w:type="dxa"/>
            <w:vAlign w:val="center"/>
          </w:tcPr>
          <w:p w14:paraId="5DE268D8" w14:textId="77777777" w:rsidR="00007DAB" w:rsidRPr="00764441" w:rsidRDefault="00007DAB" w:rsidP="00007D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389" w:type="dxa"/>
            <w:vAlign w:val="center"/>
          </w:tcPr>
          <w:p w14:paraId="51DD16EF" w14:textId="77777777" w:rsidR="00007DAB" w:rsidRPr="00764441" w:rsidRDefault="00007DAB" w:rsidP="00007D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14</w:t>
            </w:r>
          </w:p>
        </w:tc>
      </w:tr>
      <w:tr w:rsidR="00CB75B5" w:rsidRPr="003D4433" w14:paraId="0A30CE7B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229608E2" w14:textId="77777777" w:rsidR="00CB75B5" w:rsidRPr="00764441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231" w:type="dxa"/>
            <w:vAlign w:val="center"/>
          </w:tcPr>
          <w:p w14:paraId="70DF9260" w14:textId="77777777" w:rsidR="00CB75B5" w:rsidRPr="00764441" w:rsidRDefault="00CB75B5" w:rsidP="00CB75B5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Realizacja zadania projektowego poza zajęciami </w:t>
            </w:r>
          </w:p>
        </w:tc>
        <w:tc>
          <w:tcPr>
            <w:tcW w:w="1275" w:type="dxa"/>
            <w:vAlign w:val="center"/>
          </w:tcPr>
          <w:p w14:paraId="4BFF69A1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1389" w:type="dxa"/>
            <w:vAlign w:val="center"/>
          </w:tcPr>
          <w:p w14:paraId="20842FF7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CB75B5" w:rsidRPr="003D4433" w14:paraId="24D0F9BD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0D6DFD8F" w14:textId="77777777" w:rsidR="00CB75B5" w:rsidRPr="00764441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231" w:type="dxa"/>
            <w:vAlign w:val="center"/>
          </w:tcPr>
          <w:p w14:paraId="4FA50541" w14:textId="77777777" w:rsidR="00CB75B5" w:rsidRPr="00764441" w:rsidRDefault="00CB75B5" w:rsidP="00CB75B5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Przygotowanie pracy pisemnej poza zajęciami </w:t>
            </w:r>
          </w:p>
        </w:tc>
        <w:tc>
          <w:tcPr>
            <w:tcW w:w="1275" w:type="dxa"/>
            <w:vAlign w:val="center"/>
          </w:tcPr>
          <w:p w14:paraId="08C77232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1389" w:type="dxa"/>
            <w:vAlign w:val="center"/>
          </w:tcPr>
          <w:p w14:paraId="6674AB00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007DAB" w:rsidRPr="00764441" w14:paraId="09893B57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0009A03B" w14:textId="77777777" w:rsidR="00007DAB" w:rsidRPr="00764441" w:rsidRDefault="00007DAB" w:rsidP="00007D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231" w:type="dxa"/>
            <w:vAlign w:val="center"/>
          </w:tcPr>
          <w:p w14:paraId="0C549F60" w14:textId="77777777" w:rsidR="00007DAB" w:rsidRPr="00764441" w:rsidRDefault="00007DAB" w:rsidP="00007DAB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Lektura obowiązkowa </w:t>
            </w:r>
          </w:p>
        </w:tc>
        <w:tc>
          <w:tcPr>
            <w:tcW w:w="1275" w:type="dxa"/>
            <w:vAlign w:val="center"/>
          </w:tcPr>
          <w:p w14:paraId="2572D23C" w14:textId="77777777" w:rsidR="00007DAB" w:rsidRPr="00764441" w:rsidRDefault="00007DAB" w:rsidP="00007D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</w:p>
        </w:tc>
        <w:tc>
          <w:tcPr>
            <w:tcW w:w="1389" w:type="dxa"/>
            <w:vAlign w:val="center"/>
          </w:tcPr>
          <w:p w14:paraId="40F81D4F" w14:textId="77777777" w:rsidR="00007DAB" w:rsidRPr="00764441" w:rsidRDefault="00007DAB" w:rsidP="00007D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30</w:t>
            </w:r>
          </w:p>
        </w:tc>
      </w:tr>
      <w:tr w:rsidR="00CB75B5" w:rsidRPr="003D4433" w14:paraId="55504168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70B631B3" w14:textId="77777777" w:rsidR="00CB75B5" w:rsidRPr="00764441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lastRenderedPageBreak/>
              <w:t>6</w:t>
            </w:r>
          </w:p>
        </w:tc>
        <w:tc>
          <w:tcPr>
            <w:tcW w:w="7231" w:type="dxa"/>
            <w:vAlign w:val="center"/>
          </w:tcPr>
          <w:p w14:paraId="189D899B" w14:textId="77777777" w:rsidR="00CB75B5" w:rsidRPr="00764441" w:rsidRDefault="00CB75B5" w:rsidP="00CB75B5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275" w:type="dxa"/>
            <w:vAlign w:val="center"/>
          </w:tcPr>
          <w:p w14:paraId="6EB4B03C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1389" w:type="dxa"/>
            <w:vAlign w:val="center"/>
          </w:tcPr>
          <w:p w14:paraId="24D9DF17" w14:textId="77777777" w:rsidR="00CB75B5" w:rsidRPr="00764441" w:rsidRDefault="003D443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21184E" w:rsidRPr="00764441" w14:paraId="52CC5FF4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02EA1AA3" w14:textId="77777777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7231" w:type="dxa"/>
            <w:vAlign w:val="center"/>
          </w:tcPr>
          <w:p w14:paraId="6A0C893F" w14:textId="77777777" w:rsidR="0021184E" w:rsidRPr="00764441" w:rsidRDefault="0021184E" w:rsidP="0021184E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kolokwium</w:t>
            </w:r>
          </w:p>
        </w:tc>
        <w:tc>
          <w:tcPr>
            <w:tcW w:w="1275" w:type="dxa"/>
            <w:vAlign w:val="center"/>
          </w:tcPr>
          <w:p w14:paraId="7DFA3244" w14:textId="666AA40E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15</w:t>
            </w:r>
          </w:p>
        </w:tc>
        <w:tc>
          <w:tcPr>
            <w:tcW w:w="1389" w:type="dxa"/>
            <w:vAlign w:val="center"/>
          </w:tcPr>
          <w:p w14:paraId="02675FA1" w14:textId="288FA150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hAnsi="Garamond" w:cs="Times New Roman"/>
                <w:sz w:val="20"/>
                <w:szCs w:val="20"/>
                <w:lang w:val="pl-PL"/>
              </w:rPr>
              <w:t>15</w:t>
            </w:r>
          </w:p>
        </w:tc>
      </w:tr>
      <w:tr w:rsidR="0021184E" w:rsidRPr="00764441" w14:paraId="4BBB66B2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058A03E4" w14:textId="77777777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7231" w:type="dxa"/>
            <w:vAlign w:val="center"/>
          </w:tcPr>
          <w:p w14:paraId="1AC3E9B1" w14:textId="77777777" w:rsidR="0021184E" w:rsidRPr="00764441" w:rsidRDefault="0021184E" w:rsidP="0021184E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1275" w:type="dxa"/>
            <w:vAlign w:val="center"/>
          </w:tcPr>
          <w:p w14:paraId="68E8F70D" w14:textId="479DD4CA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vAlign w:val="center"/>
          </w:tcPr>
          <w:p w14:paraId="4C5AA010" w14:textId="3754B483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21184E" w:rsidRPr="00764441" w14:paraId="026721B6" w14:textId="77777777" w:rsidTr="00631DC1">
        <w:trPr>
          <w:trHeight w:val="405"/>
        </w:trPr>
        <w:tc>
          <w:tcPr>
            <w:tcW w:w="561" w:type="dxa"/>
            <w:vAlign w:val="center"/>
          </w:tcPr>
          <w:p w14:paraId="6F5F8F2E" w14:textId="77777777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7231" w:type="dxa"/>
            <w:vAlign w:val="center"/>
          </w:tcPr>
          <w:p w14:paraId="4004D3B8" w14:textId="77777777" w:rsidR="0021184E" w:rsidRPr="00764441" w:rsidRDefault="0021184E" w:rsidP="0021184E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Inne …… (-) ………………………………………………</w:t>
            </w:r>
            <w:proofErr w:type="gramStart"/>
            <w:r w:rsidRPr="00764441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…….</w:t>
            </w:r>
            <w:proofErr w:type="gramEnd"/>
          </w:p>
        </w:tc>
        <w:tc>
          <w:tcPr>
            <w:tcW w:w="1275" w:type="dxa"/>
            <w:vAlign w:val="center"/>
          </w:tcPr>
          <w:p w14:paraId="143B0500" w14:textId="77777777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  <w:tc>
          <w:tcPr>
            <w:tcW w:w="1389" w:type="dxa"/>
            <w:vAlign w:val="center"/>
          </w:tcPr>
          <w:p w14:paraId="373B8B98" w14:textId="77777777" w:rsidR="0021184E" w:rsidRPr="00764441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21184E" w:rsidRPr="00CB75B5" w14:paraId="62CC6344" w14:textId="77777777" w:rsidTr="00631DC1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984EE47" w14:textId="77777777" w:rsidR="0021184E" w:rsidRPr="00CB75B5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231" w:type="dxa"/>
            <w:tcBorders>
              <w:left w:val="nil"/>
              <w:bottom w:val="nil"/>
            </w:tcBorders>
            <w:vAlign w:val="center"/>
          </w:tcPr>
          <w:p w14:paraId="0BB5E540" w14:textId="77777777" w:rsidR="0021184E" w:rsidRPr="00CB75B5" w:rsidRDefault="0021184E" w:rsidP="0021184E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5" w:type="dxa"/>
            <w:vAlign w:val="center"/>
          </w:tcPr>
          <w:p w14:paraId="5C288F5B" w14:textId="77777777" w:rsidR="0021184E" w:rsidRPr="00CB75B5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45 godz. </w:t>
            </w:r>
          </w:p>
        </w:tc>
        <w:tc>
          <w:tcPr>
            <w:tcW w:w="1389" w:type="dxa"/>
            <w:vAlign w:val="center"/>
          </w:tcPr>
          <w:p w14:paraId="1B107E5D" w14:textId="77777777" w:rsidR="0021184E" w:rsidRPr="00CB75B5" w:rsidRDefault="0021184E" w:rsidP="0021184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59 godz. </w:t>
            </w:r>
          </w:p>
        </w:tc>
      </w:tr>
    </w:tbl>
    <w:p w14:paraId="56090B5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05923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C791B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D4433" w14:paraId="04A2B370" w14:textId="77777777" w:rsidTr="003D4433">
        <w:trPr>
          <w:trHeight w:val="268"/>
        </w:trPr>
        <w:tc>
          <w:tcPr>
            <w:tcW w:w="421" w:type="dxa"/>
            <w:vAlign w:val="center"/>
          </w:tcPr>
          <w:p w14:paraId="072CE5E2" w14:textId="77777777" w:rsidR="003D4433" w:rsidRDefault="003D4433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07BB384" w14:textId="77777777" w:rsidR="003D4433" w:rsidRDefault="003D4433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Popiel, A., </w:t>
            </w:r>
            <w:proofErr w:type="spellStart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>Pragłowska</w:t>
            </w:r>
            <w:proofErr w:type="spellEnd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>, 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(2008).</w:t>
            </w:r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Psychoterapia poznawczo-behawioralna. Teoria i praktyka.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Warszawa: Wydawnictwo Naukowe PWN.</w:t>
            </w:r>
          </w:p>
        </w:tc>
      </w:tr>
      <w:tr w:rsidR="003D4433" w14:paraId="78DE9C6E" w14:textId="77777777" w:rsidTr="003D4433">
        <w:trPr>
          <w:trHeight w:val="268"/>
        </w:trPr>
        <w:tc>
          <w:tcPr>
            <w:tcW w:w="421" w:type="dxa"/>
            <w:vAlign w:val="center"/>
          </w:tcPr>
          <w:p w14:paraId="70CA730D" w14:textId="77777777" w:rsidR="003D4433" w:rsidRDefault="003D4433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1ACAFBD" w14:textId="77777777" w:rsidR="003D4433" w:rsidRDefault="003D4433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>Leahy</w:t>
            </w:r>
            <w:proofErr w:type="spellEnd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R. L. </w:t>
            </w:r>
            <w:proofErr w:type="spellStart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>Tirch</w:t>
            </w:r>
            <w:proofErr w:type="spellEnd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D., </w:t>
            </w:r>
            <w:proofErr w:type="spellStart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>Napolitano</w:t>
            </w:r>
            <w:proofErr w:type="spellEnd"/>
            <w:r w:rsidRPr="00D34601">
              <w:rPr>
                <w:rFonts w:ascii="Garamond" w:hAnsi="Garamond" w:cs="Times New Roman"/>
                <w:sz w:val="18"/>
                <w:szCs w:val="18"/>
                <w:lang w:val="pl-PL"/>
              </w:rPr>
              <w:t>, L.A. (2014). Regulacj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 emocji w psychoterapii. Podręcznik praktyka. Kraków: WUJ.</w:t>
            </w:r>
          </w:p>
        </w:tc>
      </w:tr>
      <w:tr w:rsidR="003D4433" w:rsidRPr="00BF2CFE" w14:paraId="072619F3" w14:textId="77777777" w:rsidTr="003D4433">
        <w:trPr>
          <w:trHeight w:val="268"/>
        </w:trPr>
        <w:tc>
          <w:tcPr>
            <w:tcW w:w="421" w:type="dxa"/>
            <w:vAlign w:val="center"/>
          </w:tcPr>
          <w:p w14:paraId="0F241FB3" w14:textId="77777777" w:rsidR="003D4433" w:rsidRDefault="003D4433" w:rsidP="00007DAB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77E0D3B1" w14:textId="77777777" w:rsidR="003D4433" w:rsidRDefault="003D4433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63A75">
              <w:rPr>
                <w:rFonts w:ascii="Garamond" w:hAnsi="Garamond" w:cs="Times New Roman"/>
                <w:sz w:val="18"/>
                <w:szCs w:val="18"/>
                <w:lang w:val="pl-PL"/>
              </w:rPr>
              <w:t>Fairburn</w:t>
            </w:r>
            <w:proofErr w:type="spellEnd"/>
            <w:r w:rsidRPr="00063A7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Ch. G. (2013). </w:t>
            </w:r>
            <w:r w:rsidRPr="00C13E2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Terapia poznawczo-behawioralna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zaburzenia odżywiania. Kraków: WUJ. </w:t>
            </w:r>
          </w:p>
        </w:tc>
      </w:tr>
    </w:tbl>
    <w:p w14:paraId="5BBE417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E14E7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07DAB" w:rsidRPr="00195DF3" w14:paraId="70CC4996" w14:textId="77777777" w:rsidTr="00007DAB">
        <w:trPr>
          <w:trHeight w:val="268"/>
        </w:trPr>
        <w:tc>
          <w:tcPr>
            <w:tcW w:w="421" w:type="dxa"/>
            <w:vAlign w:val="center"/>
          </w:tcPr>
          <w:p w14:paraId="5A8AF5FA" w14:textId="77777777" w:rsidR="00007DAB" w:rsidRDefault="00007DAB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00B691D" w14:textId="77777777" w:rsidR="00007DAB" w:rsidRDefault="00007DAB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Brytek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-Matera A. (2020).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Warszawa: </w:t>
            </w:r>
            <w:r w:rsidRPr="00C13E27">
              <w:rPr>
                <w:rFonts w:ascii="Garamond" w:hAnsi="Garamond" w:cs="Times New Roman"/>
                <w:sz w:val="18"/>
                <w:szCs w:val="18"/>
                <w:lang w:val="pl-PL"/>
              </w:rPr>
              <w:t>PZWL Wydawnictwo Lekarskie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007DAB" w:rsidRPr="00195DF3" w14:paraId="53BA0AE8" w14:textId="77777777" w:rsidTr="00007DAB">
        <w:trPr>
          <w:trHeight w:val="268"/>
        </w:trPr>
        <w:tc>
          <w:tcPr>
            <w:tcW w:w="421" w:type="dxa"/>
            <w:vAlign w:val="center"/>
          </w:tcPr>
          <w:p w14:paraId="682FE757" w14:textId="77777777" w:rsidR="00007DAB" w:rsidRDefault="00007DAB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0CAEB85" w14:textId="77777777" w:rsidR="00007DAB" w:rsidRDefault="00007DAB" w:rsidP="00007D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Beck J. (2012). Terapia poznawczo-behawioralna. Podstawy i zagadnienia szczegółowe. Kraków: WUJ.</w:t>
            </w:r>
          </w:p>
        </w:tc>
      </w:tr>
    </w:tbl>
    <w:p w14:paraId="23414BF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BE281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1FD22F1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732343E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C0B0D4F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764441">
      <w:headerReference w:type="default" r:id="rId7"/>
      <w:footerReference w:type="default" r:id="rId8"/>
      <w:pgSz w:w="11906" w:h="16838"/>
      <w:pgMar w:top="608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EECD" w14:textId="77777777" w:rsidR="00D05729" w:rsidRDefault="00D05729">
      <w:pPr>
        <w:spacing w:after="0" w:line="240" w:lineRule="auto"/>
      </w:pPr>
      <w:r>
        <w:separator/>
      </w:r>
    </w:p>
  </w:endnote>
  <w:endnote w:type="continuationSeparator" w:id="0">
    <w:p w14:paraId="479CDA19" w14:textId="77777777" w:rsidR="00D05729" w:rsidRDefault="00D0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96BC" w14:textId="77777777" w:rsidR="00A3045F" w:rsidRPr="00CB79FC" w:rsidRDefault="00CB79F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64441">
      <w:rPr>
        <w:rFonts w:ascii="Garamond" w:hAnsi="Garamond" w:cs="Times New Roman"/>
        <w:sz w:val="20"/>
        <w:szCs w:val="20"/>
        <w:lang w:val="pl-PL"/>
      </w:rPr>
      <w:t>Podstawy terapii poznawczo-behawioralnej dla dietetyków</w:t>
    </w:r>
    <w:r w:rsidRPr="00CB79FC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rPr>
        <w:rFonts w:ascii="Times New Roman" w:hAnsi="Times New Roman" w:cs="Times New Roman"/>
        <w:sz w:val="20"/>
        <w:szCs w:val="20"/>
        <w:lang w:val="pl-PL"/>
      </w:rPr>
      <w:tab/>
    </w:r>
    <w:r>
      <w:rPr>
        <w:rFonts w:ascii="Times New Roman" w:hAnsi="Times New Roman" w:cs="Times New Roman"/>
        <w:sz w:val="20"/>
        <w:szCs w:val="20"/>
        <w:lang w:val="pl-PL"/>
      </w:rPr>
      <w:tab/>
    </w:r>
    <w:r w:rsidR="00A3045F" w:rsidRPr="00CB79FC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5E25C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CB79FC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5E25C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BF2CFE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5E25C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1A46ACF" w14:textId="77777777" w:rsidR="00A3045F" w:rsidRPr="00CB79FC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032D" w14:textId="77777777" w:rsidR="00D05729" w:rsidRDefault="00D05729">
      <w:pPr>
        <w:spacing w:after="0" w:line="240" w:lineRule="auto"/>
      </w:pPr>
      <w:r>
        <w:separator/>
      </w:r>
    </w:p>
  </w:footnote>
  <w:footnote w:type="continuationSeparator" w:id="0">
    <w:p w14:paraId="032CE5E4" w14:textId="77777777" w:rsidR="00D05729" w:rsidRDefault="00D0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5977" w14:textId="0E5F66F4" w:rsidR="00D6125B" w:rsidRPr="00A3045F" w:rsidRDefault="00195DF3" w:rsidP="00A3045F">
    <w:pPr>
      <w:pStyle w:val="Nagwek"/>
      <w:jc w:val="center"/>
    </w:pPr>
    <w:r>
      <w:rPr>
        <w:noProof/>
      </w:rPr>
      <w:drawing>
        <wp:inline distT="0" distB="0" distL="0" distR="0" wp14:anchorId="0937C8E7" wp14:editId="3C22F8F2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07DAB"/>
    <w:rsid w:val="0002124B"/>
    <w:rsid w:val="000252CC"/>
    <w:rsid w:val="000337CC"/>
    <w:rsid w:val="00036DC4"/>
    <w:rsid w:val="00055B79"/>
    <w:rsid w:val="00063555"/>
    <w:rsid w:val="00065129"/>
    <w:rsid w:val="0008780B"/>
    <w:rsid w:val="000A146D"/>
    <w:rsid w:val="000D6031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95DF3"/>
    <w:rsid w:val="001B6D39"/>
    <w:rsid w:val="001D5D1E"/>
    <w:rsid w:val="00200EFC"/>
    <w:rsid w:val="0021184E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D4433"/>
    <w:rsid w:val="003E7C6B"/>
    <w:rsid w:val="0049715B"/>
    <w:rsid w:val="004A3C93"/>
    <w:rsid w:val="004B21E0"/>
    <w:rsid w:val="004C0558"/>
    <w:rsid w:val="00504B0F"/>
    <w:rsid w:val="005259D9"/>
    <w:rsid w:val="00545006"/>
    <w:rsid w:val="0054C0B7"/>
    <w:rsid w:val="005620D0"/>
    <w:rsid w:val="00574BE2"/>
    <w:rsid w:val="005A4F9E"/>
    <w:rsid w:val="005E25C1"/>
    <w:rsid w:val="005E7B41"/>
    <w:rsid w:val="005F1666"/>
    <w:rsid w:val="0062209B"/>
    <w:rsid w:val="0062291A"/>
    <w:rsid w:val="00631DC1"/>
    <w:rsid w:val="0063278D"/>
    <w:rsid w:val="006542BB"/>
    <w:rsid w:val="00655679"/>
    <w:rsid w:val="00675719"/>
    <w:rsid w:val="00686E02"/>
    <w:rsid w:val="00691EA8"/>
    <w:rsid w:val="006A1E4A"/>
    <w:rsid w:val="006C5DB2"/>
    <w:rsid w:val="006D04ED"/>
    <w:rsid w:val="006E7175"/>
    <w:rsid w:val="00706643"/>
    <w:rsid w:val="007378F2"/>
    <w:rsid w:val="00752317"/>
    <w:rsid w:val="00760A5C"/>
    <w:rsid w:val="00764441"/>
    <w:rsid w:val="00772324"/>
    <w:rsid w:val="00777F72"/>
    <w:rsid w:val="0078334C"/>
    <w:rsid w:val="0079315C"/>
    <w:rsid w:val="00804069"/>
    <w:rsid w:val="008158BA"/>
    <w:rsid w:val="0083476F"/>
    <w:rsid w:val="00836EFD"/>
    <w:rsid w:val="00851812"/>
    <w:rsid w:val="008B5BDC"/>
    <w:rsid w:val="008D47F3"/>
    <w:rsid w:val="008D7FD5"/>
    <w:rsid w:val="008F12BD"/>
    <w:rsid w:val="008F218F"/>
    <w:rsid w:val="008F5E98"/>
    <w:rsid w:val="0090638D"/>
    <w:rsid w:val="00927425"/>
    <w:rsid w:val="00941CE9"/>
    <w:rsid w:val="0094369A"/>
    <w:rsid w:val="00946552"/>
    <w:rsid w:val="00962E14"/>
    <w:rsid w:val="00963C48"/>
    <w:rsid w:val="00967547"/>
    <w:rsid w:val="00983144"/>
    <w:rsid w:val="009972A4"/>
    <w:rsid w:val="009B5679"/>
    <w:rsid w:val="009C486D"/>
    <w:rsid w:val="009C4CAC"/>
    <w:rsid w:val="009D6751"/>
    <w:rsid w:val="009E46CA"/>
    <w:rsid w:val="009E6AF7"/>
    <w:rsid w:val="00A3045F"/>
    <w:rsid w:val="00A65D58"/>
    <w:rsid w:val="00A76EA8"/>
    <w:rsid w:val="00A95A52"/>
    <w:rsid w:val="00AE55B4"/>
    <w:rsid w:val="00AF70DD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D7E4F"/>
    <w:rsid w:val="00BF0AC2"/>
    <w:rsid w:val="00BF0DEB"/>
    <w:rsid w:val="00BF2CFE"/>
    <w:rsid w:val="00C0574F"/>
    <w:rsid w:val="00C167D2"/>
    <w:rsid w:val="00C50DA3"/>
    <w:rsid w:val="00C81742"/>
    <w:rsid w:val="00CB43A3"/>
    <w:rsid w:val="00CB705B"/>
    <w:rsid w:val="00CB75B5"/>
    <w:rsid w:val="00CB79FC"/>
    <w:rsid w:val="00CC0CFB"/>
    <w:rsid w:val="00CD536B"/>
    <w:rsid w:val="00CE580C"/>
    <w:rsid w:val="00D05729"/>
    <w:rsid w:val="00D204D6"/>
    <w:rsid w:val="00D25E97"/>
    <w:rsid w:val="00D33113"/>
    <w:rsid w:val="00D361A1"/>
    <w:rsid w:val="00D438E0"/>
    <w:rsid w:val="00D6125B"/>
    <w:rsid w:val="00D65A03"/>
    <w:rsid w:val="00DB1D26"/>
    <w:rsid w:val="00DC4277"/>
    <w:rsid w:val="00DD5AA8"/>
    <w:rsid w:val="00DE49E8"/>
    <w:rsid w:val="00DF5668"/>
    <w:rsid w:val="00E0648C"/>
    <w:rsid w:val="00E06C47"/>
    <w:rsid w:val="00EB7BB9"/>
    <w:rsid w:val="00EC0B45"/>
    <w:rsid w:val="00EF4B40"/>
    <w:rsid w:val="00F24BC3"/>
    <w:rsid w:val="00F44A38"/>
    <w:rsid w:val="00F44B1B"/>
    <w:rsid w:val="00F559BF"/>
    <w:rsid w:val="00F70EC9"/>
    <w:rsid w:val="00F80A29"/>
    <w:rsid w:val="00F81603"/>
    <w:rsid w:val="00F85CAA"/>
    <w:rsid w:val="00FE1A88"/>
    <w:rsid w:val="00FE7996"/>
    <w:rsid w:val="00FF0506"/>
    <w:rsid w:val="00FF5468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9AB74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35</cp:revision>
  <cp:lastPrinted>2021-06-05T12:43:00Z</cp:lastPrinted>
  <dcterms:created xsi:type="dcterms:W3CDTF">2022-02-23T11:47:00Z</dcterms:created>
  <dcterms:modified xsi:type="dcterms:W3CDTF">2025-07-08T09:49:00Z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