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7412" w14:textId="77777777" w:rsidR="00D6125B" w:rsidRDefault="00D6125B" w:rsidP="00A3045F">
      <w:pPr>
        <w:spacing w:line="276" w:lineRule="auto"/>
        <w:jc w:val="center"/>
        <w:rPr>
          <w:rFonts w:ascii="Garamond" w:hAnsi="Garamond"/>
          <w:sz w:val="18"/>
          <w:szCs w:val="18"/>
        </w:rPr>
      </w:pPr>
      <w:bookmarkStart w:id="0" w:name="_Hlk101525148"/>
    </w:p>
    <w:bookmarkEnd w:id="0"/>
    <w:p w14:paraId="0E029ABA" w14:textId="77777777" w:rsidR="0090638D" w:rsidRDefault="00350B60" w:rsidP="00A3045F">
      <w:pPr>
        <w:spacing w:line="276" w:lineRule="auto"/>
        <w:jc w:val="center"/>
        <w:rPr>
          <w:rFonts w:ascii="Garamond" w:hAnsi="Garamond"/>
          <w:b/>
        </w:rPr>
      </w:pPr>
      <w:r w:rsidRPr="00350B60">
        <w:rPr>
          <w:rFonts w:ascii="Garamond" w:hAnsi="Garamond"/>
          <w:b/>
        </w:rPr>
        <w:t>Podstawy pomocy psychologicznej</w:t>
      </w:r>
    </w:p>
    <w:p w14:paraId="14F6904A" w14:textId="77777777" w:rsidR="00350B60" w:rsidRDefault="00350B60" w:rsidP="00A3045F">
      <w:pPr>
        <w:spacing w:line="276" w:lineRule="auto"/>
        <w:jc w:val="center"/>
        <w:rPr>
          <w:rFonts w:ascii="Garamond" w:hAnsi="Garamond"/>
          <w:b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E8A333F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20A1BA2" w14:textId="77777777" w:rsidR="00752317" w:rsidRPr="00A3045F" w:rsidRDefault="00752317" w:rsidP="00BD7E4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68D2EAE5" w14:textId="77777777" w:rsidR="00752317" w:rsidRPr="00A3045F" w:rsidRDefault="009E46CA" w:rsidP="00BD7E4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FE1A88" w:rsidRPr="00FE1A88" w14:paraId="51673D75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6DCF2D9" w14:textId="77777777" w:rsidR="00FE1A88" w:rsidRPr="00A3045F" w:rsidRDefault="00EF4B40" w:rsidP="0078334C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</w:t>
            </w:r>
            <w:r w:rsidR="007378F2">
              <w:rPr>
                <w:rFonts w:ascii="Garamond" w:hAnsi="Garamond"/>
                <w:b/>
                <w:sz w:val="20"/>
                <w:szCs w:val="20"/>
              </w:rPr>
              <w:t xml:space="preserve">rogram studiów </w:t>
            </w:r>
            <w:r w:rsidR="0078334C">
              <w:rPr>
                <w:rFonts w:ascii="Garamond" w:hAnsi="Garamond"/>
                <w:b/>
                <w:sz w:val="20"/>
                <w:szCs w:val="20"/>
              </w:rPr>
              <w:t xml:space="preserve">dla przedmiotu </w:t>
            </w:r>
            <w:r w:rsidR="007378F2">
              <w:rPr>
                <w:rFonts w:ascii="Garamond" w:hAnsi="Garamond"/>
                <w:b/>
                <w:sz w:val="20"/>
                <w:szCs w:val="20"/>
              </w:rPr>
              <w:t xml:space="preserve">obowiązujący od </w:t>
            </w:r>
            <w:r>
              <w:rPr>
                <w:rFonts w:ascii="Garamond" w:hAnsi="Garamond"/>
                <w:b/>
                <w:sz w:val="20"/>
                <w:szCs w:val="20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355D2528" w14:textId="61BCCFFC" w:rsidR="00FE1A88" w:rsidRPr="00A3045F" w:rsidRDefault="00FE1A88" w:rsidP="00BD7E4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  <w:r w:rsidR="00136CBE">
              <w:rPr>
                <w:rFonts w:ascii="Garamond" w:hAnsi="Garamond"/>
                <w:sz w:val="20"/>
                <w:szCs w:val="20"/>
              </w:rPr>
              <w:t>2</w:t>
            </w:r>
            <w:r w:rsidR="0006175A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/202</w:t>
            </w:r>
            <w:r w:rsidR="0006175A">
              <w:rPr>
                <w:rFonts w:ascii="Garamond" w:hAnsi="Garamond"/>
                <w:sz w:val="20"/>
                <w:szCs w:val="20"/>
              </w:rPr>
              <w:t>6</w:t>
            </w:r>
          </w:p>
        </w:tc>
      </w:tr>
      <w:tr w:rsidR="007C75F5" w:rsidRPr="00A3045F" w14:paraId="7F6B12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0AD87C0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1C3D86DA" w14:textId="77777777" w:rsidR="007C75F5" w:rsidRPr="00C0574F" w:rsidRDefault="006E381A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Dietetyka</w:t>
            </w:r>
          </w:p>
        </w:tc>
      </w:tr>
      <w:tr w:rsidR="007C75F5" w:rsidRPr="00A3045F" w14:paraId="0A37F81F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9A6B616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A45405" w14:textId="57604939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Rok I</w:t>
            </w:r>
            <w:r w:rsidR="00861E65">
              <w:rPr>
                <w:rFonts w:ascii="Garamond" w:hAnsi="Garamond"/>
                <w:sz w:val="20"/>
                <w:szCs w:val="20"/>
              </w:rPr>
              <w:t>I</w:t>
            </w:r>
            <w:r>
              <w:rPr>
                <w:rFonts w:ascii="Garamond" w:hAnsi="Garamond"/>
                <w:sz w:val="20"/>
                <w:szCs w:val="20"/>
              </w:rPr>
              <w:t xml:space="preserve"> / Semestr I</w:t>
            </w:r>
            <w:r w:rsidR="00861E65">
              <w:rPr>
                <w:rFonts w:ascii="Garamond" w:hAnsi="Garamond"/>
                <w:sz w:val="20"/>
                <w:szCs w:val="20"/>
              </w:rPr>
              <w:t>V</w:t>
            </w:r>
          </w:p>
        </w:tc>
      </w:tr>
      <w:tr w:rsidR="007C75F5" w:rsidRPr="00136CBE" w14:paraId="3D901A4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036687F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6253A28E" w14:textId="77777777" w:rsidR="007C75F5" w:rsidRPr="00A3045F" w:rsidRDefault="006E381A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="007C75F5">
              <w:rPr>
                <w:rFonts w:ascii="Garamond" w:hAnsi="Garamond"/>
                <w:sz w:val="20"/>
                <w:szCs w:val="20"/>
              </w:rPr>
              <w:t>I</w:t>
            </w:r>
            <w:r w:rsidR="007C75F5" w:rsidRPr="00A3045F">
              <w:rPr>
                <w:rFonts w:ascii="Garamond" w:hAnsi="Garamond"/>
                <w:sz w:val="20"/>
                <w:szCs w:val="20"/>
              </w:rPr>
              <w:t xml:space="preserve"> stopień</w:t>
            </w:r>
          </w:p>
        </w:tc>
      </w:tr>
      <w:tr w:rsidR="007C75F5" w:rsidRPr="00A3045F" w14:paraId="2C126045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C4DA0FC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Profil kształcenia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2925D969" w14:textId="77777777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Praktyczny</w:t>
            </w:r>
          </w:p>
        </w:tc>
      </w:tr>
      <w:tr w:rsidR="007C75F5" w:rsidRPr="00132AEA" w14:paraId="3C31658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80409B6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Moduł kształcenia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2DF5725F" w14:textId="77777777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Specjalizacyjny</w:t>
            </w:r>
          </w:p>
        </w:tc>
      </w:tr>
      <w:tr w:rsidR="007C75F5" w:rsidRPr="00071919" w14:paraId="12B5203A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10BCAA" w14:textId="77777777" w:rsidR="007C75F5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Nazwa specjalizacji</w:t>
            </w:r>
          </w:p>
          <w:p w14:paraId="7322B0AD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43F03">
              <w:rPr>
                <w:rFonts w:ascii="Garamond" w:hAnsi="Garamond"/>
                <w:sz w:val="20"/>
                <w:szCs w:val="20"/>
              </w:rPr>
              <w:t>(</w:t>
            </w:r>
            <w:r w:rsidRPr="00343F03">
              <w:rPr>
                <w:rFonts w:ascii="Garamond" w:hAnsi="Garamond"/>
                <w:i/>
                <w:sz w:val="20"/>
                <w:szCs w:val="20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E0E4C5" w14:textId="77777777" w:rsidR="007C75F5" w:rsidRPr="006106F0" w:rsidRDefault="00350B60" w:rsidP="007C75F5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106F0">
              <w:rPr>
                <w:rFonts w:ascii="Garamond" w:hAnsi="Garamond"/>
                <w:i/>
                <w:iCs/>
                <w:sz w:val="20"/>
                <w:szCs w:val="20"/>
              </w:rPr>
              <w:t>Psychodietetyka</w:t>
            </w:r>
          </w:p>
        </w:tc>
      </w:tr>
      <w:tr w:rsidR="007C75F5" w:rsidRPr="00A3045F" w14:paraId="364848B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9A20F8F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693BCD85" w14:textId="77777777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Do wyboru</w:t>
            </w:r>
          </w:p>
        </w:tc>
      </w:tr>
      <w:tr w:rsidR="007C75F5" w:rsidRPr="00A3045F" w14:paraId="399165DD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E1AC025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334A043D" w14:textId="456ADB35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Polski</w:t>
            </w:r>
          </w:p>
        </w:tc>
      </w:tr>
    </w:tbl>
    <w:p w14:paraId="19FD90A0" w14:textId="77777777" w:rsidR="00752317" w:rsidRPr="004B21E0" w:rsidRDefault="00752317" w:rsidP="00A3045F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636783C0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FA20C96" w14:textId="77777777" w:rsidR="00B948AA" w:rsidRPr="004B21E0" w:rsidRDefault="00B948AA" w:rsidP="00A304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6C9B4C0" w14:textId="77777777" w:rsidR="00B948AA" w:rsidRPr="004B21E0" w:rsidRDefault="00B948AA" w:rsidP="00A3045F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32816EC" w14:textId="77777777" w:rsidR="00B948AA" w:rsidRPr="004B21E0" w:rsidRDefault="00B948AA" w:rsidP="00A304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404283D" w14:textId="77777777" w:rsidR="00B948AA" w:rsidRPr="004B21E0" w:rsidRDefault="00B948AA" w:rsidP="00A304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E887118" w14:textId="77777777" w:rsidR="00B948AA" w:rsidRPr="004B21E0" w:rsidRDefault="00B948AA" w:rsidP="00A304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Waga</w:t>
            </w:r>
          </w:p>
        </w:tc>
      </w:tr>
      <w:tr w:rsidR="00B948AA" w:rsidRPr="004B21E0" w14:paraId="0BB8A44C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15365B62" w14:textId="77777777" w:rsidR="00B948AA" w:rsidRPr="004B21E0" w:rsidRDefault="00B948AA" w:rsidP="00A3045F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15C7107" w14:textId="77777777" w:rsidR="00B948AA" w:rsidRPr="004B21E0" w:rsidRDefault="00B948AA" w:rsidP="00A3045F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3268FCC0" w14:textId="77777777" w:rsidR="00B948AA" w:rsidRPr="004B21E0" w:rsidRDefault="00B948AA" w:rsidP="00A3045F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00B5181D" w14:textId="77777777" w:rsidR="00B948AA" w:rsidRPr="004B21E0" w:rsidRDefault="00B948AA" w:rsidP="00A3045F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3E6AB327" w14:textId="77777777" w:rsidR="00B948AA" w:rsidRPr="004B21E0" w:rsidRDefault="00B948AA" w:rsidP="00A3045F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E67B5DD" w14:textId="77777777" w:rsidR="00B948AA" w:rsidRPr="004B21E0" w:rsidRDefault="00B948AA" w:rsidP="00A3045F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</w:p>
        </w:tc>
      </w:tr>
      <w:tr w:rsidR="00350B60" w:rsidRPr="004B21E0" w14:paraId="7E32746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4583B640" w14:textId="77777777" w:rsidR="00350B60" w:rsidRPr="004B21E0" w:rsidRDefault="00350B60" w:rsidP="00A3045F">
            <w:pPr>
              <w:rPr>
                <w:rFonts w:ascii="Garamond" w:hAnsi="Garamond"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sz w:val="18"/>
                <w:szCs w:val="18"/>
              </w:rPr>
              <w:t>Wykłady</w:t>
            </w:r>
          </w:p>
        </w:tc>
        <w:tc>
          <w:tcPr>
            <w:tcW w:w="1276" w:type="dxa"/>
            <w:vAlign w:val="center"/>
          </w:tcPr>
          <w:p w14:paraId="68F38964" w14:textId="77777777" w:rsidR="00350B60" w:rsidRPr="004B21E0" w:rsidRDefault="00350B60" w:rsidP="00BD7E4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545" w:type="dxa"/>
            <w:vAlign w:val="center"/>
          </w:tcPr>
          <w:p w14:paraId="61EAC0DB" w14:textId="77777777" w:rsidR="00350B60" w:rsidRPr="00706643" w:rsidRDefault="00350B60" w:rsidP="00BD7E4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8</w:t>
            </w:r>
          </w:p>
        </w:tc>
        <w:tc>
          <w:tcPr>
            <w:tcW w:w="845" w:type="dxa"/>
            <w:vMerge w:val="restart"/>
            <w:vAlign w:val="center"/>
          </w:tcPr>
          <w:p w14:paraId="05F5713F" w14:textId="77777777" w:rsidR="00350B60" w:rsidRPr="004B21E0" w:rsidRDefault="00350B60" w:rsidP="00A304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</w:t>
            </w:r>
          </w:p>
        </w:tc>
        <w:tc>
          <w:tcPr>
            <w:tcW w:w="2144" w:type="dxa"/>
            <w:vAlign w:val="center"/>
          </w:tcPr>
          <w:p w14:paraId="34062FA4" w14:textId="77777777" w:rsidR="00350B60" w:rsidRPr="004B21E0" w:rsidRDefault="00350B60" w:rsidP="00A3045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21E0">
              <w:rPr>
                <w:rFonts w:ascii="Garamond" w:hAnsi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14:paraId="6C5E716E" w14:textId="77777777" w:rsidR="00350B60" w:rsidRPr="004B21E0" w:rsidRDefault="00615953" w:rsidP="00A3045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50%</w:t>
            </w:r>
          </w:p>
        </w:tc>
      </w:tr>
      <w:tr w:rsidR="00350B60" w:rsidRPr="00350B60" w14:paraId="28A6C29C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0A8A5E6" w14:textId="77777777" w:rsidR="00350B60" w:rsidRPr="004B21E0" w:rsidRDefault="00350B60" w:rsidP="00A3045F">
            <w:pPr>
              <w:rPr>
                <w:rFonts w:ascii="Garamond" w:eastAsia="Calibri" w:hAnsi="Garamond"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sz w:val="18"/>
                <w:szCs w:val="18"/>
              </w:rPr>
              <w:t>Warsztaty</w:t>
            </w:r>
          </w:p>
        </w:tc>
        <w:tc>
          <w:tcPr>
            <w:tcW w:w="1276" w:type="dxa"/>
            <w:vAlign w:val="center"/>
          </w:tcPr>
          <w:p w14:paraId="10F16CF5" w14:textId="77777777" w:rsidR="00350B60" w:rsidRPr="004B21E0" w:rsidRDefault="00350B60" w:rsidP="00BD7E4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14:paraId="18EDA4FC" w14:textId="77777777" w:rsidR="00350B60" w:rsidRPr="00706643" w:rsidRDefault="00350B60" w:rsidP="00BD7E4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6FDF10F0" w14:textId="77777777" w:rsidR="00350B60" w:rsidRPr="004B21E0" w:rsidRDefault="00350B60" w:rsidP="00A304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5B99CCA2" w14:textId="77777777" w:rsidR="00350B60" w:rsidRPr="004B21E0" w:rsidRDefault="00350B60" w:rsidP="00A3045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B21E0">
              <w:rPr>
                <w:rFonts w:ascii="Garamond" w:hAnsi="Garamond"/>
                <w:sz w:val="18"/>
                <w:szCs w:val="18"/>
              </w:rPr>
              <w:t xml:space="preserve">Zaliczenie z oceną </w:t>
            </w:r>
          </w:p>
        </w:tc>
        <w:tc>
          <w:tcPr>
            <w:tcW w:w="1034" w:type="dxa"/>
            <w:vAlign w:val="center"/>
          </w:tcPr>
          <w:p w14:paraId="364C5006" w14:textId="77777777" w:rsidR="00350B60" w:rsidRPr="004B21E0" w:rsidRDefault="00615953" w:rsidP="00A3045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50%</w:t>
            </w:r>
          </w:p>
        </w:tc>
      </w:tr>
      <w:tr w:rsidR="00350B60" w:rsidRPr="004B21E0" w14:paraId="1CFB3450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0E385C98" w14:textId="77777777" w:rsidR="00350B60" w:rsidRPr="006A1E4A" w:rsidRDefault="00350B60" w:rsidP="006A1E4A">
            <w:pPr>
              <w:jc w:val="right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6A1E4A">
              <w:rPr>
                <w:rFonts w:ascii="Garamond" w:eastAsia="Calibri" w:hAnsi="Garamond"/>
                <w:b/>
                <w:sz w:val="18"/>
                <w:szCs w:val="18"/>
              </w:rPr>
              <w:t xml:space="preserve">Razem </w:t>
            </w: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za </w:t>
            </w:r>
            <w:r w:rsidRPr="006A1E4A">
              <w:rPr>
                <w:rFonts w:ascii="Garamond" w:eastAsia="Calibri" w:hAnsi="Garamond"/>
                <w:b/>
                <w:sz w:val="18"/>
                <w:szCs w:val="18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2344F11D" w14:textId="77777777" w:rsidR="00350B60" w:rsidRPr="006A1E4A" w:rsidRDefault="00350B60" w:rsidP="00BD7E4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45</w:t>
            </w:r>
          </w:p>
        </w:tc>
        <w:tc>
          <w:tcPr>
            <w:tcW w:w="1545" w:type="dxa"/>
            <w:vAlign w:val="center"/>
          </w:tcPr>
          <w:p w14:paraId="26E29A5D" w14:textId="77777777" w:rsidR="00350B60" w:rsidRPr="006A1E4A" w:rsidRDefault="00350B60" w:rsidP="00BD7E4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5E48976F" w14:textId="77777777" w:rsidR="00350B60" w:rsidRPr="004B21E0" w:rsidRDefault="00350B60" w:rsidP="00A304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21E65943" w14:textId="77777777" w:rsidR="00350B60" w:rsidRPr="004B21E0" w:rsidRDefault="00350B60" w:rsidP="00A3045F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350B60" w:rsidRPr="004B21E0" w14:paraId="3B7233B3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6C1293C9" w14:textId="77777777" w:rsidR="00350B60" w:rsidRPr="004B21E0" w:rsidRDefault="00350B60" w:rsidP="00A3045F">
            <w:pPr>
              <w:rPr>
                <w:rFonts w:ascii="Garamond" w:hAnsi="Garamond"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1FBC851A" w14:textId="77777777" w:rsidR="00350B60" w:rsidRPr="004B21E0" w:rsidRDefault="00350B60" w:rsidP="00BD7E4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14:paraId="1E4AEC52" w14:textId="77777777" w:rsidR="00350B60" w:rsidRPr="004B21E0" w:rsidRDefault="00350B60" w:rsidP="00BD7E4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51</w:t>
            </w:r>
          </w:p>
        </w:tc>
        <w:tc>
          <w:tcPr>
            <w:tcW w:w="845" w:type="dxa"/>
            <w:vMerge/>
            <w:vAlign w:val="center"/>
          </w:tcPr>
          <w:p w14:paraId="3B58D045" w14:textId="77777777" w:rsidR="00350B60" w:rsidRPr="004B21E0" w:rsidRDefault="00350B60" w:rsidP="00A3045F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93AAFAC" w14:textId="77777777" w:rsidR="00350B60" w:rsidRPr="004B21E0" w:rsidRDefault="00350B60" w:rsidP="00A3045F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350B60" w:rsidRPr="004B21E0" w14:paraId="79343C1F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36282E" w14:textId="77777777" w:rsidR="00350B60" w:rsidRPr="004B21E0" w:rsidRDefault="00350B60" w:rsidP="00A3045F">
            <w:pPr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4B21E0">
              <w:rPr>
                <w:rFonts w:ascii="Garamond" w:eastAsia="Calibri" w:hAnsi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14:paraId="63B0317E" w14:textId="77777777" w:rsidR="00350B60" w:rsidRPr="004B21E0" w:rsidRDefault="00350B60" w:rsidP="00BD7E4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75</w:t>
            </w:r>
          </w:p>
        </w:tc>
        <w:tc>
          <w:tcPr>
            <w:tcW w:w="1545" w:type="dxa"/>
            <w:vAlign w:val="center"/>
          </w:tcPr>
          <w:p w14:paraId="7967A53B" w14:textId="77777777" w:rsidR="00350B60" w:rsidRPr="00706643" w:rsidRDefault="00350B60" w:rsidP="00BD7E4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73</w:t>
            </w:r>
          </w:p>
        </w:tc>
        <w:tc>
          <w:tcPr>
            <w:tcW w:w="845" w:type="dxa"/>
            <w:vMerge/>
            <w:vAlign w:val="center"/>
          </w:tcPr>
          <w:p w14:paraId="183ACF4F" w14:textId="77777777" w:rsidR="00350B60" w:rsidRPr="004B21E0" w:rsidRDefault="00350B60" w:rsidP="00A3045F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32FBB61" w14:textId="77777777" w:rsidR="00350B60" w:rsidRPr="004B21E0" w:rsidRDefault="00350B60" w:rsidP="00A304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14:paraId="63F360D4" w14:textId="77777777" w:rsidR="009C486D" w:rsidRDefault="009C486D" w:rsidP="00A3045F">
      <w:pPr>
        <w:spacing w:line="276" w:lineRule="auto"/>
        <w:jc w:val="center"/>
        <w:rPr>
          <w:rFonts w:ascii="Garamond" w:hAnsi="Garamond"/>
          <w:sz w:val="18"/>
          <w:szCs w:val="18"/>
        </w:rPr>
      </w:pPr>
    </w:p>
    <w:p w14:paraId="0AD690B1" w14:textId="77777777" w:rsidR="00132AEA" w:rsidRPr="00FE1A88" w:rsidRDefault="00132AEA" w:rsidP="00132AEA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3D619E" w14:paraId="25C147CE" w14:textId="77777777" w:rsidTr="00BF61A0">
        <w:tc>
          <w:tcPr>
            <w:tcW w:w="10461" w:type="dxa"/>
            <w:vAlign w:val="center"/>
          </w:tcPr>
          <w:p w14:paraId="64798A73" w14:textId="5BDFD4AE" w:rsidR="00132AEA" w:rsidRPr="00FE1A88" w:rsidRDefault="00305016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</w:tbl>
    <w:p w14:paraId="02EC5E24" w14:textId="77777777" w:rsidR="00A3045F" w:rsidRDefault="00A3045F" w:rsidP="00A3045F">
      <w:pPr>
        <w:spacing w:line="276" w:lineRule="auto"/>
        <w:jc w:val="both"/>
        <w:rPr>
          <w:rFonts w:ascii="Garamond" w:hAnsi="Garamond"/>
          <w:sz w:val="18"/>
          <w:szCs w:val="18"/>
        </w:rPr>
      </w:pPr>
    </w:p>
    <w:p w14:paraId="40E43650" w14:textId="77777777" w:rsidR="009C486D" w:rsidRPr="00FE1A88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Cele kształcenia</w:t>
      </w:r>
      <w:r w:rsidR="00B948AA" w:rsidRPr="00FE1A88">
        <w:rPr>
          <w:rFonts w:ascii="Garamond" w:hAnsi="Garamond"/>
          <w:b/>
          <w:sz w:val="18"/>
          <w:szCs w:val="18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533BE3" w14:paraId="32DD0FF1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E046D7D" w14:textId="77777777" w:rsidR="009C486D" w:rsidRPr="00533BE3" w:rsidRDefault="009C486D" w:rsidP="00533BE3">
            <w:pPr>
              <w:rPr>
                <w:rFonts w:ascii="Garamond" w:hAnsi="Garamond"/>
                <w:sz w:val="18"/>
                <w:szCs w:val="18"/>
              </w:rPr>
            </w:pPr>
            <w:r w:rsidRPr="00533BE3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64" w:type="dxa"/>
            <w:vAlign w:val="center"/>
          </w:tcPr>
          <w:p w14:paraId="5AE91765" w14:textId="77777777" w:rsidR="00533BE3" w:rsidRPr="00944514" w:rsidRDefault="00537C0C" w:rsidP="00944514">
            <w:pPr>
              <w:rPr>
                <w:rFonts w:ascii="Garamond" w:hAnsi="Garamond"/>
                <w:sz w:val="20"/>
                <w:szCs w:val="20"/>
              </w:rPr>
            </w:pPr>
            <w:r w:rsidRPr="00944514">
              <w:rPr>
                <w:rFonts w:ascii="Garamond" w:hAnsi="Garamond"/>
                <w:sz w:val="20"/>
                <w:szCs w:val="20"/>
              </w:rPr>
              <w:t>Celem realizacji przedmiotu jest</w:t>
            </w:r>
            <w:r w:rsidR="00533BE3" w:rsidRPr="00944514">
              <w:rPr>
                <w:rFonts w:ascii="Garamond" w:hAnsi="Garamond"/>
                <w:sz w:val="20"/>
                <w:szCs w:val="20"/>
              </w:rPr>
              <w:t>:</w:t>
            </w:r>
            <w:r w:rsidRPr="00944514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3B33665E" w14:textId="77777777" w:rsidR="00533BE3" w:rsidRPr="00944514" w:rsidRDefault="00533BE3" w:rsidP="00944514">
            <w:pPr>
              <w:rPr>
                <w:rFonts w:ascii="Garamond" w:hAnsi="Garamond"/>
                <w:sz w:val="20"/>
                <w:szCs w:val="20"/>
              </w:rPr>
            </w:pPr>
            <w:r w:rsidRPr="00944514">
              <w:rPr>
                <w:rFonts w:ascii="Garamond" w:hAnsi="Garamond"/>
                <w:sz w:val="20"/>
                <w:szCs w:val="20"/>
              </w:rPr>
              <w:t xml:space="preserve">- </w:t>
            </w:r>
            <w:r w:rsidR="00537C0C" w:rsidRPr="00944514">
              <w:rPr>
                <w:rFonts w:ascii="Garamond" w:hAnsi="Garamond"/>
                <w:sz w:val="20"/>
                <w:szCs w:val="20"/>
              </w:rPr>
              <w:t>zapoznanie studenta z metodami pomocy psychologicznej</w:t>
            </w:r>
            <w:r w:rsidRPr="00944514">
              <w:rPr>
                <w:rFonts w:ascii="Garamond" w:hAnsi="Garamond"/>
                <w:sz w:val="20"/>
                <w:szCs w:val="20"/>
              </w:rPr>
              <w:t xml:space="preserve"> oraz wyborem rodzaju pomocy psychologicznej adekwatnej do sytuacji kryzysowej, </w:t>
            </w:r>
          </w:p>
          <w:p w14:paraId="3DEAF479" w14:textId="77777777" w:rsidR="00944514" w:rsidRPr="00944514" w:rsidRDefault="00944514" w:rsidP="00944514">
            <w:pPr>
              <w:rPr>
                <w:rFonts w:ascii="Garamond" w:hAnsi="Garamond"/>
                <w:sz w:val="20"/>
                <w:szCs w:val="20"/>
              </w:rPr>
            </w:pPr>
            <w:r w:rsidRPr="00944514">
              <w:rPr>
                <w:rFonts w:ascii="Garamond" w:hAnsi="Garamond"/>
                <w:sz w:val="20"/>
                <w:szCs w:val="20"/>
              </w:rPr>
              <w:t>- zapoznanie z formami pomocy psychologicznej: psychoterapia, interwencja kryzysowa, rehabilitacja i profilaktyka,</w:t>
            </w:r>
          </w:p>
          <w:p w14:paraId="79B19501" w14:textId="77777777" w:rsidR="00533BE3" w:rsidRPr="00944514" w:rsidRDefault="00533BE3" w:rsidP="00944514">
            <w:pPr>
              <w:rPr>
                <w:rFonts w:ascii="Garamond" w:hAnsi="Garamond"/>
                <w:sz w:val="20"/>
                <w:szCs w:val="20"/>
              </w:rPr>
            </w:pPr>
            <w:r w:rsidRPr="00944514">
              <w:rPr>
                <w:rFonts w:ascii="Garamond" w:hAnsi="Garamond"/>
                <w:sz w:val="20"/>
                <w:szCs w:val="20"/>
              </w:rPr>
              <w:t>- uwrażliwienie studenta na złożoność i wieloaspektowość kontaktu terapeutycznego oraz na budowanie relacji terapeutycznej,</w:t>
            </w:r>
          </w:p>
          <w:p w14:paraId="2CAE3968" w14:textId="77777777" w:rsidR="00533BE3" w:rsidRPr="00944514" w:rsidRDefault="00533BE3" w:rsidP="00533BE3">
            <w:pPr>
              <w:rPr>
                <w:rFonts w:ascii="Garamond" w:hAnsi="Garamond"/>
                <w:sz w:val="20"/>
                <w:szCs w:val="20"/>
              </w:rPr>
            </w:pPr>
            <w:r w:rsidRPr="00944514">
              <w:rPr>
                <w:rFonts w:ascii="Garamond" w:hAnsi="Garamond"/>
                <w:sz w:val="20"/>
                <w:szCs w:val="20"/>
              </w:rPr>
              <w:t>- uświadomienie konieczności niesienia pomocy w sposób poprawny etycznie i profesjonalny.</w:t>
            </w:r>
          </w:p>
        </w:tc>
      </w:tr>
    </w:tbl>
    <w:p w14:paraId="65B95D20" w14:textId="77777777" w:rsidR="009C486D" w:rsidRPr="00A3045F" w:rsidRDefault="009C486D" w:rsidP="00A3045F">
      <w:pPr>
        <w:spacing w:line="276" w:lineRule="auto"/>
        <w:rPr>
          <w:rFonts w:ascii="Garamond" w:hAnsi="Garamond"/>
          <w:sz w:val="20"/>
          <w:szCs w:val="20"/>
        </w:rPr>
      </w:pPr>
    </w:p>
    <w:p w14:paraId="133686E5" w14:textId="77777777" w:rsidR="009C486D" w:rsidRPr="00FE1A88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4692FBAA" w14:textId="77777777" w:rsidTr="00121601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2DE1B2BE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WIEDZA</w:t>
            </w:r>
          </w:p>
        </w:tc>
      </w:tr>
      <w:tr w:rsidR="009C486D" w:rsidRPr="003D619E" w14:paraId="228C4FC4" w14:textId="77777777" w:rsidTr="00121601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0FCD7E08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968A124" w14:textId="77777777" w:rsidR="009C486D" w:rsidRDefault="009C486D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 przedmiotowe</w:t>
            </w:r>
          </w:p>
          <w:p w14:paraId="1DFAD0AD" w14:textId="77777777" w:rsidR="00CB43A3" w:rsidRPr="00FE1A88" w:rsidRDefault="00CB43A3" w:rsidP="004A3C9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(Student </w:t>
            </w:r>
            <w:r w:rsidR="004A3C93">
              <w:rPr>
                <w:rFonts w:ascii="Garamond" w:eastAsia="Calibri" w:hAnsi="Garamond"/>
                <w:b/>
                <w:sz w:val="18"/>
                <w:szCs w:val="18"/>
              </w:rPr>
              <w:t>zna</w:t>
            </w: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A243438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9F42B1A" w14:textId="77777777" w:rsidR="002D0322" w:rsidRDefault="00963C48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Metody</w:t>
            </w:r>
            <w:r w:rsidR="009C486D"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weryfikacji</w:t>
            </w:r>
            <w:r w:rsidR="002D0322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</w:p>
          <w:p w14:paraId="4726475B" w14:textId="77777777" w:rsidR="009C486D" w:rsidRPr="00FE1A88" w:rsidRDefault="002D0322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efektów uczenia się</w:t>
            </w:r>
          </w:p>
        </w:tc>
      </w:tr>
      <w:tr w:rsidR="00207947" w:rsidRPr="0031117D" w14:paraId="30D9B20B" w14:textId="77777777" w:rsidTr="00121601">
        <w:tc>
          <w:tcPr>
            <w:tcW w:w="561" w:type="dxa"/>
            <w:vAlign w:val="center"/>
          </w:tcPr>
          <w:p w14:paraId="7BDCE6A5" w14:textId="77777777" w:rsidR="00207947" w:rsidRPr="0031117D" w:rsidRDefault="00121601" w:rsidP="00B948AA">
            <w:pPr>
              <w:jc w:val="center"/>
              <w:rPr>
                <w:rFonts w:ascii="Garamond" w:eastAsia="Calibri" w:hAnsi="Garamond"/>
                <w:color w:val="000000" w:themeColor="text1"/>
                <w:sz w:val="18"/>
                <w:szCs w:val="18"/>
              </w:rPr>
            </w:pPr>
            <w:r w:rsidRPr="0031117D">
              <w:rPr>
                <w:rFonts w:ascii="Garamond" w:eastAsia="Calibri" w:hAnsi="Garamond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813" w:type="dxa"/>
            <w:vAlign w:val="center"/>
          </w:tcPr>
          <w:p w14:paraId="64893CFA" w14:textId="77777777" w:rsidR="00207947" w:rsidRPr="0031117D" w:rsidRDefault="00207947" w:rsidP="00207947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31117D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Zna i opisuje </w:t>
            </w:r>
            <w:r w:rsidRPr="0031117D">
              <w:rPr>
                <w:rFonts w:ascii="Garamond" w:hAnsi="Garamond"/>
                <w:sz w:val="18"/>
                <w:szCs w:val="18"/>
              </w:rPr>
              <w:t>źródła oraz rodzaje zaburzeń i dysfunkcji wymagających udzielenia pomocy psychologicznej</w:t>
            </w:r>
            <w:r w:rsidR="00121601" w:rsidRPr="0031117D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7FF53887" w14:textId="77777777" w:rsidR="00207947" w:rsidRPr="0031117D" w:rsidRDefault="00207947" w:rsidP="00132AE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1117D">
              <w:rPr>
                <w:rFonts w:ascii="Garamond" w:hAnsi="Garamond"/>
                <w:color w:val="000000" w:themeColor="text1"/>
                <w:sz w:val="18"/>
                <w:szCs w:val="18"/>
              </w:rPr>
              <w:t>Diet2_WG03</w:t>
            </w:r>
            <w:r w:rsidR="00121601" w:rsidRPr="0031117D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Diet2_WG07</w:t>
            </w:r>
          </w:p>
        </w:tc>
        <w:tc>
          <w:tcPr>
            <w:tcW w:w="2552" w:type="dxa"/>
            <w:vAlign w:val="center"/>
          </w:tcPr>
          <w:p w14:paraId="7D86A0F4" w14:textId="77777777" w:rsidR="00B670D4" w:rsidRPr="0031117D" w:rsidRDefault="00B670D4" w:rsidP="00B670D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Egzamin </w:t>
            </w:r>
          </w:p>
        </w:tc>
      </w:tr>
      <w:tr w:rsidR="00C81158" w:rsidRPr="0031117D" w14:paraId="0C9B32B8" w14:textId="77777777" w:rsidTr="00121601">
        <w:tc>
          <w:tcPr>
            <w:tcW w:w="561" w:type="dxa"/>
            <w:vAlign w:val="center"/>
          </w:tcPr>
          <w:p w14:paraId="2A901E26" w14:textId="77777777" w:rsidR="009C486D" w:rsidRPr="0031117D" w:rsidRDefault="00121601" w:rsidP="00B948A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1117D">
              <w:rPr>
                <w:rFonts w:ascii="Garamond" w:hAnsi="Garamond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813" w:type="dxa"/>
            <w:vAlign w:val="center"/>
          </w:tcPr>
          <w:p w14:paraId="75E15C96" w14:textId="77777777" w:rsidR="00207947" w:rsidRPr="0031117D" w:rsidRDefault="00121601" w:rsidP="00702E79">
            <w:pPr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1117D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Opisuje zjawiska dotyczące psychologii klinicznej i psychodietetyki oraz potrafi praktycznie </w:t>
            </w:r>
            <w:r w:rsidR="008A7B33" w:rsidRPr="0031117D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je </w:t>
            </w:r>
            <w:r w:rsidRPr="0031117D">
              <w:rPr>
                <w:rFonts w:ascii="Garamond" w:hAnsi="Garamond"/>
                <w:color w:val="000000" w:themeColor="text1"/>
                <w:sz w:val="18"/>
                <w:szCs w:val="18"/>
              </w:rPr>
              <w:t>wykorzystać w identyfikowaniu uwarunkowań zaburzeń żywienia.</w:t>
            </w:r>
          </w:p>
        </w:tc>
        <w:tc>
          <w:tcPr>
            <w:tcW w:w="1559" w:type="dxa"/>
            <w:vAlign w:val="center"/>
          </w:tcPr>
          <w:p w14:paraId="61A9DCF4" w14:textId="77777777" w:rsidR="008A7B33" w:rsidRPr="0031117D" w:rsidRDefault="00121601" w:rsidP="0031117D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1117D">
              <w:rPr>
                <w:rFonts w:ascii="Garamond" w:hAnsi="Garamond"/>
                <w:color w:val="000000" w:themeColor="text1"/>
                <w:sz w:val="18"/>
                <w:szCs w:val="18"/>
              </w:rPr>
              <w:t>Diet2_W</w:t>
            </w:r>
            <w:r w:rsidR="00715803">
              <w:rPr>
                <w:rFonts w:ascii="Garamond" w:hAnsi="Garamond"/>
                <w:color w:val="000000" w:themeColor="text1"/>
                <w:sz w:val="18"/>
                <w:szCs w:val="18"/>
              </w:rPr>
              <w:t>K04</w:t>
            </w:r>
          </w:p>
        </w:tc>
        <w:tc>
          <w:tcPr>
            <w:tcW w:w="2552" w:type="dxa"/>
            <w:vAlign w:val="center"/>
          </w:tcPr>
          <w:p w14:paraId="4C8E5D39" w14:textId="77777777" w:rsidR="009C486D" w:rsidRPr="0031117D" w:rsidRDefault="00B670D4" w:rsidP="00132AE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Egzamin</w:t>
            </w:r>
          </w:p>
        </w:tc>
      </w:tr>
      <w:tr w:rsidR="00C81158" w:rsidRPr="0031117D" w14:paraId="62500593" w14:textId="77777777" w:rsidTr="00121601">
        <w:tc>
          <w:tcPr>
            <w:tcW w:w="561" w:type="dxa"/>
            <w:vAlign w:val="center"/>
          </w:tcPr>
          <w:p w14:paraId="38F57C9C" w14:textId="77777777" w:rsidR="009C486D" w:rsidRPr="0031117D" w:rsidRDefault="000D6C6D" w:rsidP="00B948A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1117D">
              <w:rPr>
                <w:rFonts w:ascii="Garamond" w:eastAsia="Calibri" w:hAnsi="Garamond"/>
                <w:color w:val="000000" w:themeColor="text1"/>
                <w:sz w:val="18"/>
                <w:szCs w:val="18"/>
              </w:rPr>
              <w:t>W</w:t>
            </w:r>
            <w:r w:rsidR="009C486D" w:rsidRPr="0031117D">
              <w:rPr>
                <w:rFonts w:ascii="Garamond" w:eastAsia="Calibri" w:hAnsi="Garamond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13" w:type="dxa"/>
            <w:vAlign w:val="center"/>
          </w:tcPr>
          <w:p w14:paraId="3CBA3641" w14:textId="77777777" w:rsidR="009C486D" w:rsidRPr="0031117D" w:rsidRDefault="008A7B33" w:rsidP="00702E79">
            <w:pPr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1117D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Rozumie znaczenie pomocy psychologicznej w kształtowaniu zachowań człowieka </w:t>
            </w:r>
          </w:p>
        </w:tc>
        <w:tc>
          <w:tcPr>
            <w:tcW w:w="1559" w:type="dxa"/>
            <w:vAlign w:val="center"/>
          </w:tcPr>
          <w:p w14:paraId="4EC01D53" w14:textId="77777777" w:rsidR="008A7B33" w:rsidRPr="0031117D" w:rsidRDefault="008A7B33" w:rsidP="008A7B3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1117D">
              <w:rPr>
                <w:rFonts w:ascii="Garamond" w:hAnsi="Garamond"/>
                <w:color w:val="000000" w:themeColor="text1"/>
                <w:sz w:val="18"/>
                <w:szCs w:val="18"/>
              </w:rPr>
              <w:t>Diet2_WK02</w:t>
            </w:r>
          </w:p>
          <w:p w14:paraId="3B31DE75" w14:textId="77777777" w:rsidR="009C486D" w:rsidRPr="0031117D" w:rsidRDefault="009C486D" w:rsidP="008A7B3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32FF82A" w14:textId="77777777" w:rsidR="009C486D" w:rsidRPr="0031117D" w:rsidRDefault="00B670D4" w:rsidP="00132AE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Egzamin</w:t>
            </w:r>
          </w:p>
        </w:tc>
      </w:tr>
    </w:tbl>
    <w:p w14:paraId="32F2B996" w14:textId="77777777" w:rsidR="009C486D" w:rsidRPr="00C81158" w:rsidRDefault="009C486D" w:rsidP="00B948AA">
      <w:pPr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70A34722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24C69087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UMIEJĘTNOŚCI</w:t>
            </w:r>
          </w:p>
        </w:tc>
      </w:tr>
      <w:tr w:rsidR="009C486D" w:rsidRPr="003D619E" w14:paraId="07904A62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42ECD71E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130565CE" w14:textId="77777777" w:rsidR="009C486D" w:rsidRDefault="009C486D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 przedmiotowe</w:t>
            </w:r>
          </w:p>
          <w:p w14:paraId="511F4363" w14:textId="77777777" w:rsidR="00CB43A3" w:rsidRPr="00FE1A88" w:rsidRDefault="00CB43A3" w:rsidP="00CB43A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769059B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5308E093" w14:textId="77777777" w:rsidR="009C486D" w:rsidRDefault="009C486D" w:rsidP="00963C48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Metod</w:t>
            </w:r>
            <w:r w:rsidR="00963C48">
              <w:rPr>
                <w:rFonts w:ascii="Garamond" w:eastAsia="Calibri" w:hAnsi="Garamond"/>
                <w:b/>
                <w:sz w:val="18"/>
                <w:szCs w:val="18"/>
              </w:rPr>
              <w:t>y</w:t>
            </w: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weryfikacji</w:t>
            </w:r>
          </w:p>
          <w:p w14:paraId="169C5C5E" w14:textId="77777777" w:rsidR="002D0322" w:rsidRPr="00FE1A88" w:rsidRDefault="002D0322" w:rsidP="00963C4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efektów uczenia się</w:t>
            </w:r>
          </w:p>
        </w:tc>
      </w:tr>
      <w:tr w:rsidR="009C486D" w:rsidRPr="00B670D4" w14:paraId="2EA57F37" w14:textId="77777777" w:rsidTr="00BD7E4F">
        <w:tc>
          <w:tcPr>
            <w:tcW w:w="561" w:type="dxa"/>
            <w:vAlign w:val="center"/>
          </w:tcPr>
          <w:p w14:paraId="458248F9" w14:textId="77777777" w:rsidR="009C486D" w:rsidRPr="00B670D4" w:rsidRDefault="000D6C6D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70D4">
              <w:rPr>
                <w:rFonts w:ascii="Garamond" w:hAnsi="Garamond"/>
                <w:sz w:val="18"/>
                <w:szCs w:val="18"/>
              </w:rPr>
              <w:t>U</w:t>
            </w:r>
            <w:r w:rsidR="00B948AA" w:rsidRPr="00B670D4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2" w:type="dxa"/>
            <w:vAlign w:val="center"/>
          </w:tcPr>
          <w:p w14:paraId="32365B37" w14:textId="77777777" w:rsidR="009C486D" w:rsidRPr="00B670D4" w:rsidRDefault="00C81158" w:rsidP="00702E79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670D4">
              <w:rPr>
                <w:rFonts w:ascii="Garamond" w:hAnsi="Garamond"/>
                <w:sz w:val="18"/>
                <w:szCs w:val="18"/>
              </w:rPr>
              <w:t xml:space="preserve">Potrafi </w:t>
            </w:r>
            <w:r w:rsidR="00B670D4" w:rsidRPr="00B670D4">
              <w:rPr>
                <w:rFonts w:ascii="Garamond" w:hAnsi="Garamond"/>
                <w:sz w:val="18"/>
                <w:szCs w:val="18"/>
              </w:rPr>
              <w:t xml:space="preserve">zastosować odpowiednie metody pomocy psychologiczne w rozmowie z pacjentem </w:t>
            </w:r>
          </w:p>
        </w:tc>
        <w:tc>
          <w:tcPr>
            <w:tcW w:w="1559" w:type="dxa"/>
            <w:vAlign w:val="center"/>
          </w:tcPr>
          <w:p w14:paraId="6A560FE4" w14:textId="77777777" w:rsidR="009C486D" w:rsidRPr="00B670D4" w:rsidRDefault="00C81158" w:rsidP="00380F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70D4">
              <w:rPr>
                <w:rFonts w:ascii="Garamond" w:hAnsi="Garamond"/>
                <w:sz w:val="18"/>
                <w:szCs w:val="18"/>
              </w:rPr>
              <w:t>Diet2_UW06</w:t>
            </w:r>
          </w:p>
        </w:tc>
        <w:tc>
          <w:tcPr>
            <w:tcW w:w="2552" w:type="dxa"/>
            <w:vAlign w:val="center"/>
          </w:tcPr>
          <w:p w14:paraId="02AC7F8A" w14:textId="77777777" w:rsidR="009C486D" w:rsidRPr="00B670D4" w:rsidRDefault="00715803" w:rsidP="00380F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Zaliczenie warsztatów</w:t>
            </w:r>
          </w:p>
        </w:tc>
      </w:tr>
      <w:tr w:rsidR="009C486D" w:rsidRPr="00B670D4" w14:paraId="6FC3A669" w14:textId="77777777" w:rsidTr="00BD7E4F">
        <w:tc>
          <w:tcPr>
            <w:tcW w:w="561" w:type="dxa"/>
            <w:vAlign w:val="center"/>
          </w:tcPr>
          <w:p w14:paraId="1E0E2FA9" w14:textId="77777777" w:rsidR="009C486D" w:rsidRPr="00B670D4" w:rsidRDefault="000D6C6D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70D4">
              <w:rPr>
                <w:rFonts w:ascii="Garamond" w:hAnsi="Garamond"/>
                <w:sz w:val="18"/>
                <w:szCs w:val="18"/>
              </w:rPr>
              <w:t>U</w:t>
            </w:r>
            <w:r w:rsidR="00B948AA" w:rsidRPr="00B670D4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5812" w:type="dxa"/>
            <w:vAlign w:val="center"/>
          </w:tcPr>
          <w:p w14:paraId="2147263C" w14:textId="77777777" w:rsidR="009C486D" w:rsidRPr="00B670D4" w:rsidRDefault="00207947" w:rsidP="00207947">
            <w:pPr>
              <w:rPr>
                <w:rFonts w:ascii="Garamond" w:hAnsi="Garamond"/>
                <w:sz w:val="18"/>
                <w:szCs w:val="18"/>
              </w:rPr>
            </w:pPr>
            <w:r w:rsidRPr="00B670D4">
              <w:rPr>
                <w:rFonts w:ascii="Garamond" w:hAnsi="Garamond"/>
                <w:sz w:val="18"/>
                <w:szCs w:val="18"/>
              </w:rPr>
              <w:t xml:space="preserve">Potrafi nawiązać kontakt terapeutyczny z pacjentem i kontrolować jakość tego kontaktu </w:t>
            </w:r>
          </w:p>
        </w:tc>
        <w:tc>
          <w:tcPr>
            <w:tcW w:w="1559" w:type="dxa"/>
            <w:vAlign w:val="center"/>
          </w:tcPr>
          <w:p w14:paraId="41929C58" w14:textId="77777777" w:rsidR="009C486D" w:rsidRPr="00B670D4" w:rsidRDefault="00715803" w:rsidP="00380F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70D4">
              <w:rPr>
                <w:rFonts w:ascii="Garamond" w:hAnsi="Garamond"/>
                <w:sz w:val="18"/>
                <w:szCs w:val="18"/>
              </w:rPr>
              <w:t>Diet2_UW0</w:t>
            </w:r>
            <w:r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14:paraId="3084BFED" w14:textId="77777777" w:rsidR="009C486D" w:rsidRPr="00B670D4" w:rsidRDefault="00715803" w:rsidP="00380F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Zaliczenie warsztatów </w:t>
            </w:r>
          </w:p>
        </w:tc>
      </w:tr>
      <w:tr w:rsidR="009C486D" w:rsidRPr="00B670D4" w14:paraId="0CFD4E51" w14:textId="77777777" w:rsidTr="00BD7E4F">
        <w:tc>
          <w:tcPr>
            <w:tcW w:w="561" w:type="dxa"/>
            <w:vAlign w:val="center"/>
          </w:tcPr>
          <w:p w14:paraId="3FD3F6A4" w14:textId="77777777" w:rsidR="009C486D" w:rsidRPr="00B670D4" w:rsidRDefault="000D6C6D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670D4">
              <w:rPr>
                <w:rFonts w:ascii="Garamond" w:hAnsi="Garamond"/>
                <w:sz w:val="18"/>
                <w:szCs w:val="18"/>
              </w:rPr>
              <w:t>U</w:t>
            </w:r>
            <w:r w:rsidR="00B948AA" w:rsidRPr="00B670D4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5812" w:type="dxa"/>
            <w:vAlign w:val="center"/>
          </w:tcPr>
          <w:p w14:paraId="41A9CC04" w14:textId="77777777" w:rsidR="009C486D" w:rsidRPr="00B670D4" w:rsidRDefault="00C335EC" w:rsidP="00C335EC">
            <w:pPr>
              <w:rPr>
                <w:rFonts w:ascii="Garamond" w:hAnsi="Garamond"/>
                <w:sz w:val="18"/>
                <w:szCs w:val="18"/>
              </w:rPr>
            </w:pPr>
            <w:r w:rsidRPr="00B670D4">
              <w:rPr>
                <w:rFonts w:ascii="Garamond" w:hAnsi="Garamond"/>
                <w:sz w:val="18"/>
                <w:szCs w:val="18"/>
              </w:rPr>
              <w:t>Posługuje się systemami normatywnymi, normami i regułami (prawnymi, zawodowymi, etycznymi)</w:t>
            </w:r>
          </w:p>
        </w:tc>
        <w:tc>
          <w:tcPr>
            <w:tcW w:w="1559" w:type="dxa"/>
            <w:vAlign w:val="center"/>
          </w:tcPr>
          <w:p w14:paraId="2A049883" w14:textId="77777777" w:rsidR="009C486D" w:rsidRPr="00B670D4" w:rsidRDefault="00715803" w:rsidP="00380F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15803">
              <w:rPr>
                <w:rFonts w:ascii="Garamond" w:hAnsi="Garamond"/>
                <w:sz w:val="18"/>
                <w:szCs w:val="18"/>
              </w:rPr>
              <w:t>Diet2_UW07</w:t>
            </w:r>
          </w:p>
        </w:tc>
        <w:tc>
          <w:tcPr>
            <w:tcW w:w="2552" w:type="dxa"/>
            <w:vAlign w:val="center"/>
          </w:tcPr>
          <w:p w14:paraId="0D5B9204" w14:textId="77777777" w:rsidR="009C486D" w:rsidRPr="00B670D4" w:rsidRDefault="00C335EC" w:rsidP="00C335EC">
            <w:pPr>
              <w:rPr>
                <w:rFonts w:ascii="Garamond" w:hAnsi="Garamond"/>
                <w:sz w:val="18"/>
                <w:szCs w:val="18"/>
              </w:rPr>
            </w:pPr>
            <w:r w:rsidRPr="00B670D4">
              <w:rPr>
                <w:rFonts w:ascii="Garamond" w:hAnsi="Garamond"/>
                <w:sz w:val="18"/>
                <w:szCs w:val="18"/>
              </w:rPr>
              <w:t xml:space="preserve">Obserwacja postawy </w:t>
            </w:r>
            <w:r w:rsidR="00715803">
              <w:rPr>
                <w:rFonts w:ascii="Garamond" w:hAnsi="Garamond"/>
                <w:sz w:val="18"/>
                <w:szCs w:val="18"/>
              </w:rPr>
              <w:t xml:space="preserve">studenta </w:t>
            </w:r>
            <w:r w:rsidRPr="00B670D4">
              <w:rPr>
                <w:rFonts w:ascii="Garamond" w:hAnsi="Garamond"/>
                <w:sz w:val="18"/>
                <w:szCs w:val="18"/>
              </w:rPr>
              <w:t xml:space="preserve">na zajęciach praktycznych </w:t>
            </w:r>
          </w:p>
        </w:tc>
      </w:tr>
    </w:tbl>
    <w:p w14:paraId="55EBD714" w14:textId="567619FE" w:rsidR="00F7282D" w:rsidRDefault="00F7282D" w:rsidP="00B948AA">
      <w:pPr>
        <w:rPr>
          <w:sz w:val="20"/>
          <w:szCs w:val="20"/>
        </w:rPr>
      </w:pPr>
    </w:p>
    <w:p w14:paraId="0BD01897" w14:textId="77777777" w:rsidR="00F7282D" w:rsidRDefault="00F7282D">
      <w:pPr>
        <w:suppressAutoHyphens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4A1CFCE2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3A7094F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lastRenderedPageBreak/>
              <w:t>KOMPETENCJE SPOŁECZNE</w:t>
            </w:r>
          </w:p>
        </w:tc>
      </w:tr>
      <w:tr w:rsidR="009C486D" w:rsidRPr="003D619E" w14:paraId="29BD3570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551E3421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2C2C184" w14:textId="77777777" w:rsidR="009C486D" w:rsidRDefault="009C486D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 przedmiotowe</w:t>
            </w:r>
          </w:p>
          <w:p w14:paraId="04868B2C" w14:textId="77777777" w:rsidR="00CB43A3" w:rsidRPr="00FE1A88" w:rsidRDefault="00CB43A3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895BC87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36E5196" w14:textId="77777777" w:rsidR="009C486D" w:rsidRDefault="009C486D" w:rsidP="00963C48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Metod</w:t>
            </w:r>
            <w:r w:rsidR="00963C48">
              <w:rPr>
                <w:rFonts w:ascii="Garamond" w:eastAsia="Calibri" w:hAnsi="Garamond"/>
                <w:b/>
                <w:sz w:val="18"/>
                <w:szCs w:val="18"/>
              </w:rPr>
              <w:t>y</w:t>
            </w: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weryfikacji</w:t>
            </w:r>
          </w:p>
          <w:p w14:paraId="1A3CCE26" w14:textId="77777777" w:rsidR="002D0322" w:rsidRPr="00FE1A88" w:rsidRDefault="002D0322" w:rsidP="00963C4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efektów uczenia się</w:t>
            </w:r>
          </w:p>
        </w:tc>
      </w:tr>
      <w:tr w:rsidR="00C81158" w:rsidRPr="00FE1A88" w14:paraId="7CDC53F5" w14:textId="77777777" w:rsidTr="00BD7E4F">
        <w:tc>
          <w:tcPr>
            <w:tcW w:w="561" w:type="dxa"/>
            <w:vAlign w:val="center"/>
          </w:tcPr>
          <w:p w14:paraId="5AB7D4EA" w14:textId="77777777" w:rsidR="00C81158" w:rsidRDefault="00C81158" w:rsidP="00B948A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K2</w:t>
            </w:r>
          </w:p>
        </w:tc>
        <w:tc>
          <w:tcPr>
            <w:tcW w:w="5813" w:type="dxa"/>
            <w:vAlign w:val="center"/>
          </w:tcPr>
          <w:p w14:paraId="596FFCEF" w14:textId="77777777" w:rsidR="00C81158" w:rsidRPr="00121601" w:rsidRDefault="00121601" w:rsidP="00121601">
            <w:pPr>
              <w:rPr>
                <w:rFonts w:ascii="Garamond" w:hAnsi="Garamond"/>
                <w:sz w:val="18"/>
                <w:szCs w:val="18"/>
              </w:rPr>
            </w:pPr>
            <w:r w:rsidRPr="00121601">
              <w:rPr>
                <w:rFonts w:ascii="Garamond" w:hAnsi="Garamond"/>
                <w:sz w:val="18"/>
                <w:szCs w:val="18"/>
              </w:rPr>
              <w:t>Zna zasady etyki zawodowej i podstawy prawne oraz przestrzega zasad etyki zawodowej w dziedzinach badań, diagnostyki i pomagania psychologicznego</w:t>
            </w:r>
          </w:p>
        </w:tc>
        <w:tc>
          <w:tcPr>
            <w:tcW w:w="1559" w:type="dxa"/>
            <w:vAlign w:val="center"/>
          </w:tcPr>
          <w:p w14:paraId="38473431" w14:textId="77777777" w:rsidR="00C81158" w:rsidRPr="00C81158" w:rsidRDefault="00715803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15803">
              <w:rPr>
                <w:rFonts w:ascii="Garamond" w:hAnsi="Garamond"/>
                <w:sz w:val="18"/>
                <w:szCs w:val="18"/>
              </w:rPr>
              <w:t>Diet2_KR02</w:t>
            </w:r>
          </w:p>
        </w:tc>
        <w:tc>
          <w:tcPr>
            <w:tcW w:w="2552" w:type="dxa"/>
            <w:vAlign w:val="center"/>
          </w:tcPr>
          <w:p w14:paraId="1EAA0DB3" w14:textId="77777777" w:rsidR="00C81158" w:rsidRPr="00FE1A88" w:rsidRDefault="00715803" w:rsidP="00132AE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Zaliczenie warsztatów, o</w:t>
            </w:r>
            <w:r w:rsidRPr="00B670D4">
              <w:rPr>
                <w:rFonts w:ascii="Garamond" w:hAnsi="Garamond"/>
                <w:sz w:val="18"/>
                <w:szCs w:val="18"/>
              </w:rPr>
              <w:t>bserwacja postawy</w:t>
            </w:r>
            <w:r>
              <w:rPr>
                <w:rFonts w:ascii="Garamond" w:hAnsi="Garamond"/>
                <w:sz w:val="18"/>
                <w:szCs w:val="18"/>
              </w:rPr>
              <w:t xml:space="preserve"> studenta</w:t>
            </w:r>
            <w:r w:rsidRPr="00B670D4">
              <w:rPr>
                <w:rFonts w:ascii="Garamond" w:hAnsi="Garamond"/>
                <w:sz w:val="18"/>
                <w:szCs w:val="18"/>
              </w:rPr>
              <w:t xml:space="preserve"> na zajęciach praktycznych</w:t>
            </w:r>
          </w:p>
        </w:tc>
      </w:tr>
    </w:tbl>
    <w:p w14:paraId="2B8DC63B" w14:textId="77777777" w:rsidR="009C486D" w:rsidRPr="00A3045F" w:rsidRDefault="009C486D" w:rsidP="00A3045F">
      <w:pPr>
        <w:spacing w:line="276" w:lineRule="auto"/>
        <w:rPr>
          <w:rFonts w:ascii="Garamond" w:hAnsi="Garamond"/>
          <w:sz w:val="20"/>
          <w:szCs w:val="20"/>
        </w:rPr>
      </w:pPr>
    </w:p>
    <w:p w14:paraId="78FA9262" w14:textId="77777777" w:rsidR="009C486D" w:rsidRPr="00FE1A88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02124B" w:rsidRPr="00FE1A88" w14:paraId="3F41A150" w14:textId="77777777" w:rsidTr="00E06C4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FCEA859" w14:textId="77777777" w:rsidR="0002124B" w:rsidRPr="00FE1A88" w:rsidRDefault="0002124B" w:rsidP="00A3045F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761D23CA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hAnsi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56F2E4D5" w14:textId="77777777" w:rsidR="0002124B" w:rsidRPr="00FE1A88" w:rsidRDefault="0002124B" w:rsidP="000252CC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Liczba godzin</w:t>
            </w:r>
          </w:p>
        </w:tc>
      </w:tr>
      <w:tr w:rsidR="0002124B" w:rsidRPr="00FE1A88" w14:paraId="00D027C0" w14:textId="77777777" w:rsidTr="00E06C4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53D63D0C" w14:textId="77777777" w:rsidR="0002124B" w:rsidRPr="00FE1A88" w:rsidRDefault="0002124B" w:rsidP="00A3045F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5CF0DE08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1F82CF98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862C944" w14:textId="77777777" w:rsidR="0002124B" w:rsidRPr="00FE1A88" w:rsidRDefault="00350B60" w:rsidP="000252CC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Warsztaty</w:t>
            </w:r>
          </w:p>
        </w:tc>
      </w:tr>
      <w:tr w:rsidR="0002124B" w:rsidRPr="00FE1A88" w14:paraId="495EBEBC" w14:textId="77777777" w:rsidTr="00E06C47">
        <w:trPr>
          <w:trHeight w:val="273"/>
        </w:trPr>
        <w:tc>
          <w:tcPr>
            <w:tcW w:w="561" w:type="dxa"/>
            <w:vMerge/>
            <w:vAlign w:val="center"/>
          </w:tcPr>
          <w:p w14:paraId="4C918F8C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eastAsia="Calibri" w:hAnsi="Garamond"/>
                <w:sz w:val="18"/>
                <w:szCs w:val="18"/>
              </w:rPr>
            </w:pPr>
          </w:p>
        </w:tc>
        <w:tc>
          <w:tcPr>
            <w:tcW w:w="4792" w:type="dxa"/>
            <w:vMerge/>
            <w:vAlign w:val="center"/>
          </w:tcPr>
          <w:p w14:paraId="073CBA71" w14:textId="77777777" w:rsidR="0002124B" w:rsidRPr="00FE1A88" w:rsidRDefault="0002124B" w:rsidP="00A304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3FC9320E" w14:textId="77777777" w:rsidR="0002124B" w:rsidRPr="00380F57" w:rsidRDefault="0002124B" w:rsidP="00A3045F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380F57">
              <w:rPr>
                <w:rFonts w:ascii="Garamond" w:hAnsi="Garamond"/>
                <w:b/>
                <w:sz w:val="16"/>
                <w:szCs w:val="16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49214FC" w14:textId="77777777" w:rsidR="0002124B" w:rsidRPr="00380F57" w:rsidRDefault="0002124B" w:rsidP="00A3045F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380F57">
              <w:rPr>
                <w:rFonts w:ascii="Garamond" w:hAnsi="Garamond"/>
                <w:b/>
                <w:sz w:val="16"/>
                <w:szCs w:val="16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33BCF7B" w14:textId="77777777" w:rsidR="0002124B" w:rsidRPr="00380F57" w:rsidRDefault="0002124B" w:rsidP="004B7E9A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380F57">
              <w:rPr>
                <w:rFonts w:ascii="Garamond" w:hAnsi="Garamond"/>
                <w:b/>
                <w:sz w:val="16"/>
                <w:szCs w:val="16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893638B" w14:textId="77777777" w:rsidR="0002124B" w:rsidRPr="00380F57" w:rsidRDefault="0002124B" w:rsidP="004B7E9A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380F57">
              <w:rPr>
                <w:rFonts w:ascii="Garamond" w:hAnsi="Garamond"/>
                <w:b/>
                <w:sz w:val="16"/>
                <w:szCs w:val="16"/>
              </w:rPr>
              <w:t>Studia niestacjonarne</w:t>
            </w:r>
          </w:p>
        </w:tc>
      </w:tr>
      <w:tr w:rsidR="0002124B" w:rsidRPr="00FE1A88" w14:paraId="60A4C4DA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52C81A39" w14:textId="77777777" w:rsidR="0002124B" w:rsidRPr="00C95607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95607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4792" w:type="dxa"/>
            <w:vAlign w:val="center"/>
          </w:tcPr>
          <w:p w14:paraId="61A2D412" w14:textId="77777777" w:rsidR="0002124B" w:rsidRPr="00A4709A" w:rsidRDefault="00C95607" w:rsidP="00A4709A">
            <w:pPr>
              <w:rPr>
                <w:rFonts w:ascii="Garamond" w:hAnsi="Garamond"/>
                <w:sz w:val="18"/>
                <w:szCs w:val="18"/>
              </w:rPr>
            </w:pPr>
            <w:r w:rsidRPr="00A4709A">
              <w:rPr>
                <w:rFonts w:ascii="Garamond" w:hAnsi="Garamond"/>
                <w:sz w:val="18"/>
                <w:szCs w:val="18"/>
              </w:rPr>
              <w:t>Rodzaje metod oraz istota pomocy psychologicznej</w:t>
            </w:r>
            <w:r w:rsidR="00A4709A" w:rsidRPr="00A4709A">
              <w:rPr>
                <w:rFonts w:ascii="Garamond" w:hAnsi="Garamond"/>
                <w:sz w:val="18"/>
                <w:szCs w:val="18"/>
              </w:rPr>
              <w:t>, jej formy oraz znaczenie właściwości osoby pomagającej i korzystającej z pomocy </w:t>
            </w:r>
          </w:p>
        </w:tc>
        <w:tc>
          <w:tcPr>
            <w:tcW w:w="1283" w:type="dxa"/>
            <w:vAlign w:val="center"/>
          </w:tcPr>
          <w:p w14:paraId="3EAEAECD" w14:textId="77777777" w:rsidR="0002124B" w:rsidRPr="00FE1A88" w:rsidRDefault="00944514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4E74B667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6E8675A4" w14:textId="77777777" w:rsidR="0002124B" w:rsidRPr="00FE1A88" w:rsidRDefault="00944514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375C07D2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2124B" w:rsidRPr="00FE1A88" w14:paraId="015CA51B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C20B690" w14:textId="77777777" w:rsidR="0002124B" w:rsidRPr="00C95607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95607"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4792" w:type="dxa"/>
            <w:vAlign w:val="center"/>
          </w:tcPr>
          <w:p w14:paraId="7E088435" w14:textId="77777777" w:rsidR="0002124B" w:rsidRPr="00C95607" w:rsidRDefault="00C95607" w:rsidP="00C95607">
            <w:pPr>
              <w:rPr>
                <w:rFonts w:ascii="Garamond" w:hAnsi="Garamond"/>
                <w:sz w:val="18"/>
                <w:szCs w:val="18"/>
              </w:rPr>
            </w:pPr>
            <w:r w:rsidRPr="00C95607">
              <w:rPr>
                <w:rFonts w:ascii="Garamond" w:hAnsi="Garamond"/>
                <w:sz w:val="18"/>
                <w:szCs w:val="18"/>
              </w:rPr>
              <w:t>Relacje pacjent – terapeuta i jej znaczenie w sytuacji pomocy psychologicznej.</w:t>
            </w:r>
          </w:p>
        </w:tc>
        <w:tc>
          <w:tcPr>
            <w:tcW w:w="1283" w:type="dxa"/>
            <w:vAlign w:val="center"/>
          </w:tcPr>
          <w:p w14:paraId="27C4D38D" w14:textId="77777777" w:rsidR="0002124B" w:rsidRPr="00FE1A88" w:rsidRDefault="00944514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44F48A16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74623ADE" w14:textId="77777777" w:rsidR="0002124B" w:rsidRPr="00FE1A88" w:rsidRDefault="00944514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77793E6C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2124B" w:rsidRPr="00FE1A88" w14:paraId="70AD8079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5A36B7A0" w14:textId="77777777" w:rsidR="0002124B" w:rsidRPr="00C95607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95607"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4792" w:type="dxa"/>
            <w:vAlign w:val="center"/>
          </w:tcPr>
          <w:p w14:paraId="002F6586" w14:textId="77777777" w:rsidR="0002124B" w:rsidRPr="00A4709A" w:rsidRDefault="00A4709A" w:rsidP="00A4709A">
            <w:pPr>
              <w:rPr>
                <w:rFonts w:ascii="Garamond" w:hAnsi="Garamond"/>
                <w:sz w:val="18"/>
                <w:szCs w:val="18"/>
              </w:rPr>
            </w:pPr>
            <w:r w:rsidRPr="00A4709A">
              <w:rPr>
                <w:rFonts w:ascii="Garamond" w:hAnsi="Garamond"/>
                <w:color w:val="000000" w:themeColor="text1"/>
                <w:sz w:val="18"/>
                <w:szCs w:val="18"/>
              </w:rPr>
              <w:t>Pomoc psychologiczna a wsparcie społeczne. C</w:t>
            </w:r>
            <w:r w:rsidR="00C95607" w:rsidRPr="00A4709A">
              <w:rPr>
                <w:rFonts w:ascii="Garamond" w:hAnsi="Garamond"/>
                <w:color w:val="000000" w:themeColor="text1"/>
                <w:sz w:val="18"/>
                <w:szCs w:val="18"/>
              </w:rPr>
              <w:t>zynniki i techniki komunikacji wspierające pomocy psychologiczną.</w:t>
            </w:r>
          </w:p>
        </w:tc>
        <w:tc>
          <w:tcPr>
            <w:tcW w:w="1283" w:type="dxa"/>
            <w:vAlign w:val="center"/>
          </w:tcPr>
          <w:p w14:paraId="35566FF1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5011351C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3F2F631D" w14:textId="77777777" w:rsidR="0002124B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</w:p>
          <w:p w14:paraId="17FA379D" w14:textId="77777777" w:rsidR="00C95607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753440F9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2124B" w:rsidRPr="00FE1A88" w14:paraId="69D8B7D4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4B269113" w14:textId="77777777" w:rsidR="0002124B" w:rsidRPr="00C95607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95607">
              <w:rPr>
                <w:rFonts w:ascii="Garamond" w:eastAsia="Calibri" w:hAnsi="Garamond"/>
                <w:sz w:val="18"/>
                <w:szCs w:val="18"/>
              </w:rPr>
              <w:t>4</w:t>
            </w:r>
          </w:p>
        </w:tc>
        <w:tc>
          <w:tcPr>
            <w:tcW w:w="4792" w:type="dxa"/>
            <w:vAlign w:val="center"/>
          </w:tcPr>
          <w:p w14:paraId="21986E21" w14:textId="77777777" w:rsidR="0002124B" w:rsidRPr="00A4709A" w:rsidRDefault="00A4709A" w:rsidP="00A4709A">
            <w:pPr>
              <w:rPr>
                <w:rFonts w:ascii="Garamond" w:hAnsi="Garamond"/>
                <w:sz w:val="18"/>
                <w:szCs w:val="18"/>
              </w:rPr>
            </w:pPr>
            <w:r w:rsidRPr="00A4709A">
              <w:rPr>
                <w:rFonts w:ascii="Garamond" w:hAnsi="Garamond"/>
                <w:sz w:val="18"/>
                <w:szCs w:val="18"/>
              </w:rPr>
              <w:t xml:space="preserve">Psychoterapia systemowa. </w:t>
            </w:r>
            <w:r w:rsidR="00C95607" w:rsidRPr="00A4709A">
              <w:rPr>
                <w:rFonts w:ascii="Garamond" w:hAnsi="Garamond"/>
                <w:sz w:val="18"/>
                <w:szCs w:val="18"/>
              </w:rPr>
              <w:t xml:space="preserve">Kontakt terapeutyczny – uwarunkowania oraz strategii dobrego kontaktu terapeutycznego. </w:t>
            </w:r>
          </w:p>
        </w:tc>
        <w:tc>
          <w:tcPr>
            <w:tcW w:w="1283" w:type="dxa"/>
            <w:vAlign w:val="center"/>
          </w:tcPr>
          <w:p w14:paraId="6FC5B4DD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EB86A10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53C9B151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7BA45188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2124B" w:rsidRPr="00FE1A88" w14:paraId="12F2ABBD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A112FBC" w14:textId="77777777" w:rsidR="0002124B" w:rsidRPr="00C95607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95607">
              <w:rPr>
                <w:rFonts w:ascii="Garamond" w:eastAsia="Calibri" w:hAnsi="Garamond"/>
                <w:sz w:val="18"/>
                <w:szCs w:val="18"/>
              </w:rPr>
              <w:t>5</w:t>
            </w:r>
          </w:p>
        </w:tc>
        <w:tc>
          <w:tcPr>
            <w:tcW w:w="4792" w:type="dxa"/>
            <w:vAlign w:val="center"/>
          </w:tcPr>
          <w:p w14:paraId="40611278" w14:textId="77777777" w:rsidR="0002124B" w:rsidRPr="00C95607" w:rsidRDefault="00C95607" w:rsidP="00C95607">
            <w:pPr>
              <w:rPr>
                <w:rFonts w:ascii="Garamond" w:hAnsi="Garamond"/>
                <w:sz w:val="18"/>
                <w:szCs w:val="18"/>
              </w:rPr>
            </w:pPr>
            <w:r w:rsidRPr="00C95607">
              <w:rPr>
                <w:rFonts w:ascii="Garamond" w:hAnsi="Garamond"/>
                <w:sz w:val="18"/>
                <w:szCs w:val="18"/>
              </w:rPr>
              <w:t>System granic „Ja”. Granica zewnętrzna i wewnętrzna systemu. Dysfunkcje granic: brak granic, nieszczelne granice, mury zamiast granic, brak granic vs mur. Źródła powstawania dysfunkcjonalnych granic.</w:t>
            </w:r>
          </w:p>
        </w:tc>
        <w:tc>
          <w:tcPr>
            <w:tcW w:w="1283" w:type="dxa"/>
            <w:vAlign w:val="center"/>
          </w:tcPr>
          <w:p w14:paraId="670E50E5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2B425016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2A072F3D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70AC096E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2124B" w:rsidRPr="00FE1A88" w14:paraId="348BBA40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02B31EFF" w14:textId="77777777" w:rsidR="0002124B" w:rsidRPr="00C95607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95607">
              <w:rPr>
                <w:rFonts w:ascii="Garamond" w:eastAsia="Calibri" w:hAnsi="Garamond"/>
                <w:sz w:val="18"/>
                <w:szCs w:val="18"/>
              </w:rPr>
              <w:t>6</w:t>
            </w:r>
          </w:p>
        </w:tc>
        <w:tc>
          <w:tcPr>
            <w:tcW w:w="4792" w:type="dxa"/>
            <w:vAlign w:val="center"/>
          </w:tcPr>
          <w:p w14:paraId="2CB8CBFE" w14:textId="77777777" w:rsidR="0002124B" w:rsidRPr="00C95607" w:rsidRDefault="00C95607" w:rsidP="00C95607">
            <w:pPr>
              <w:rPr>
                <w:rFonts w:ascii="Garamond" w:hAnsi="Garamond"/>
                <w:sz w:val="18"/>
                <w:szCs w:val="18"/>
              </w:rPr>
            </w:pPr>
            <w:r w:rsidRPr="00C95607">
              <w:rPr>
                <w:rFonts w:ascii="Garamond" w:hAnsi="Garamond"/>
                <w:sz w:val="18"/>
                <w:szCs w:val="18"/>
              </w:rPr>
              <w:t xml:space="preserve">Pomoc psychologiczna a nierozpoznania. Istota obszary, typy i poziomy nierozpoznań. </w:t>
            </w:r>
          </w:p>
        </w:tc>
        <w:tc>
          <w:tcPr>
            <w:tcW w:w="1283" w:type="dxa"/>
            <w:vAlign w:val="center"/>
          </w:tcPr>
          <w:p w14:paraId="4876A152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A17B3AA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4A543150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1AF49884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2124B" w:rsidRPr="00FE1A88" w14:paraId="4CA39FA2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F74E8DD" w14:textId="77777777" w:rsidR="0002124B" w:rsidRPr="00C95607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95607">
              <w:rPr>
                <w:rFonts w:ascii="Garamond" w:eastAsia="Calibri" w:hAnsi="Garamond"/>
                <w:sz w:val="18"/>
                <w:szCs w:val="18"/>
              </w:rPr>
              <w:t>7</w:t>
            </w:r>
          </w:p>
        </w:tc>
        <w:tc>
          <w:tcPr>
            <w:tcW w:w="4792" w:type="dxa"/>
            <w:vAlign w:val="center"/>
          </w:tcPr>
          <w:p w14:paraId="7316484A" w14:textId="77777777" w:rsidR="0002124B" w:rsidRPr="00C95607" w:rsidRDefault="00C95607" w:rsidP="00702E79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95607">
              <w:rPr>
                <w:rFonts w:ascii="Garamond" w:hAnsi="Garamond"/>
                <w:sz w:val="18"/>
                <w:szCs w:val="18"/>
              </w:rPr>
              <w:t xml:space="preserve">Pasywność vs wyolbrzymianie problemu. Sposoby radzenia sobie z nierozpoznaniami. </w:t>
            </w:r>
            <w:r w:rsidR="00A4709A" w:rsidRPr="00C95607">
              <w:rPr>
                <w:rFonts w:ascii="Garamond" w:hAnsi="Garamond"/>
                <w:sz w:val="18"/>
                <w:szCs w:val="18"/>
              </w:rPr>
              <w:t>Matryca nierozpoznań. Nierozpoznania w relacji dziecko – rodzic. Relacja ciało – psychika w pomocy psychologicznej. Podświadomość w ciele.</w:t>
            </w:r>
          </w:p>
        </w:tc>
        <w:tc>
          <w:tcPr>
            <w:tcW w:w="1283" w:type="dxa"/>
            <w:vAlign w:val="center"/>
          </w:tcPr>
          <w:p w14:paraId="38E02F33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B7F9C29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39968233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5E0DA5EF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2124B" w:rsidRPr="00FE1A88" w14:paraId="39A4356D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C2FF393" w14:textId="77777777" w:rsidR="0002124B" w:rsidRPr="00C95607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C95607">
              <w:rPr>
                <w:rFonts w:ascii="Garamond" w:eastAsia="Calibri" w:hAnsi="Garamond"/>
                <w:sz w:val="18"/>
                <w:szCs w:val="18"/>
              </w:rPr>
              <w:t>8</w:t>
            </w:r>
          </w:p>
        </w:tc>
        <w:tc>
          <w:tcPr>
            <w:tcW w:w="4792" w:type="dxa"/>
            <w:vAlign w:val="center"/>
          </w:tcPr>
          <w:p w14:paraId="16A0338F" w14:textId="77777777" w:rsidR="00A4709A" w:rsidRPr="00A4709A" w:rsidRDefault="00A4709A" w:rsidP="00A4709A">
            <w:pPr>
              <w:rPr>
                <w:rFonts w:ascii="Garamond" w:hAnsi="Garamond"/>
                <w:sz w:val="18"/>
                <w:szCs w:val="18"/>
              </w:rPr>
            </w:pPr>
            <w:r w:rsidRPr="00A4709A">
              <w:rPr>
                <w:rFonts w:ascii="Garamond" w:hAnsi="Garamond"/>
                <w:sz w:val="18"/>
                <w:szCs w:val="18"/>
              </w:rPr>
              <w:t xml:space="preserve">Poradnictwo i </w:t>
            </w:r>
            <w:r w:rsidRPr="00944514">
              <w:rPr>
                <w:rFonts w:ascii="Garamond" w:hAnsi="Garamond"/>
                <w:sz w:val="18"/>
                <w:szCs w:val="18"/>
              </w:rPr>
              <w:t xml:space="preserve">psychoedukacja dla osób zagrożonych kryzysem psychologicznym. </w:t>
            </w:r>
            <w:r w:rsidR="00944514" w:rsidRPr="00944514">
              <w:rPr>
                <w:rFonts w:ascii="Garamond" w:hAnsi="Garamond"/>
                <w:sz w:val="18"/>
                <w:szCs w:val="18"/>
              </w:rPr>
              <w:t>Rehabilitacja psychologiczna.</w:t>
            </w:r>
            <w:r w:rsidR="00944514">
              <w:rPr>
                <w:rFonts w:ascii="Lucida Grande" w:hAnsi="Lucida Grande" w:cs="Lucida Grande"/>
                <w:color w:val="444444"/>
                <w:sz w:val="20"/>
                <w:szCs w:val="20"/>
                <w:shd w:val="clear" w:color="auto" w:fill="F3F4F8"/>
              </w:rPr>
              <w:t xml:space="preserve"> </w:t>
            </w:r>
            <w:r w:rsidRPr="00A4709A">
              <w:rPr>
                <w:rFonts w:ascii="Garamond" w:hAnsi="Garamond"/>
                <w:sz w:val="18"/>
                <w:szCs w:val="18"/>
              </w:rPr>
              <w:t>Wymiar etyczny pomocy psychologiczn</w:t>
            </w:r>
            <w:r w:rsidR="00944514">
              <w:rPr>
                <w:rFonts w:ascii="Garamond" w:hAnsi="Garamond"/>
                <w:sz w:val="18"/>
                <w:szCs w:val="18"/>
              </w:rPr>
              <w:t xml:space="preserve">ej. </w:t>
            </w:r>
          </w:p>
        </w:tc>
        <w:tc>
          <w:tcPr>
            <w:tcW w:w="1283" w:type="dxa"/>
            <w:vAlign w:val="center"/>
          </w:tcPr>
          <w:p w14:paraId="1AE6B0AB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1F14610C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6BDBC36D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68E52408" w14:textId="77777777" w:rsidR="0002124B" w:rsidRPr="00FE1A88" w:rsidRDefault="00C95607" w:rsidP="00132AEA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02124B" w:rsidRPr="00FE1A88" w14:paraId="2489145F" w14:textId="77777777" w:rsidTr="00E06C4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BA26D5D" w14:textId="77777777" w:rsidR="0002124B" w:rsidRPr="00FE1A88" w:rsidRDefault="0002124B" w:rsidP="00A3045F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514A6FA9" w14:textId="77777777" w:rsidR="0002124B" w:rsidRPr="00FE1A88" w:rsidRDefault="0002124B" w:rsidP="00A3045F">
            <w:pPr>
              <w:spacing w:line="276" w:lineRule="auto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Razem</w:t>
            </w:r>
          </w:p>
        </w:tc>
        <w:tc>
          <w:tcPr>
            <w:tcW w:w="1283" w:type="dxa"/>
            <w:vAlign w:val="center"/>
          </w:tcPr>
          <w:p w14:paraId="2FAA8F5F" w14:textId="77777777" w:rsidR="0002124B" w:rsidRPr="00350B60" w:rsidRDefault="00350B60" w:rsidP="00BD7E4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50B60">
              <w:rPr>
                <w:rFonts w:ascii="Garamond" w:hAnsi="Garamond"/>
                <w:b/>
                <w:sz w:val="18"/>
                <w:szCs w:val="18"/>
              </w:rPr>
              <w:t>15</w:t>
            </w:r>
            <w:r w:rsidR="00C95607">
              <w:rPr>
                <w:rFonts w:ascii="Garamond" w:hAnsi="Garamond"/>
                <w:b/>
                <w:sz w:val="18"/>
                <w:szCs w:val="18"/>
              </w:rPr>
              <w:t xml:space="preserve"> godz. </w:t>
            </w:r>
          </w:p>
        </w:tc>
        <w:tc>
          <w:tcPr>
            <w:tcW w:w="1283" w:type="dxa"/>
            <w:vAlign w:val="center"/>
          </w:tcPr>
          <w:p w14:paraId="3D4AF558" w14:textId="77777777" w:rsidR="0002124B" w:rsidRPr="00350B60" w:rsidRDefault="00350B60" w:rsidP="00BD7E4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50B60">
              <w:rPr>
                <w:rFonts w:ascii="Garamond" w:hAnsi="Garamond"/>
                <w:b/>
                <w:sz w:val="18"/>
                <w:szCs w:val="18"/>
              </w:rPr>
              <w:t>8</w:t>
            </w:r>
            <w:r w:rsidR="00C95607">
              <w:rPr>
                <w:rFonts w:ascii="Garamond" w:hAnsi="Garamond"/>
                <w:b/>
                <w:sz w:val="18"/>
                <w:szCs w:val="18"/>
              </w:rPr>
              <w:t xml:space="preserve"> godz. </w:t>
            </w:r>
          </w:p>
        </w:tc>
        <w:tc>
          <w:tcPr>
            <w:tcW w:w="1283" w:type="dxa"/>
            <w:vAlign w:val="center"/>
          </w:tcPr>
          <w:p w14:paraId="7FB315E5" w14:textId="77777777" w:rsidR="0002124B" w:rsidRPr="00350B60" w:rsidRDefault="00350B60" w:rsidP="00BD7E4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50B60">
              <w:rPr>
                <w:rFonts w:ascii="Garamond" w:hAnsi="Garamond"/>
                <w:b/>
                <w:sz w:val="18"/>
                <w:szCs w:val="18"/>
              </w:rPr>
              <w:t>30</w:t>
            </w:r>
            <w:r w:rsidR="00C95607">
              <w:rPr>
                <w:rFonts w:ascii="Garamond" w:hAnsi="Garamond"/>
                <w:b/>
                <w:sz w:val="18"/>
                <w:szCs w:val="18"/>
              </w:rPr>
              <w:t xml:space="preserve"> godz. </w:t>
            </w:r>
          </w:p>
        </w:tc>
        <w:tc>
          <w:tcPr>
            <w:tcW w:w="1283" w:type="dxa"/>
            <w:vAlign w:val="center"/>
          </w:tcPr>
          <w:p w14:paraId="145BE5BC" w14:textId="77777777" w:rsidR="0002124B" w:rsidRPr="00350B60" w:rsidRDefault="00350B60" w:rsidP="00BD7E4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50B60">
              <w:rPr>
                <w:rFonts w:ascii="Garamond" w:hAnsi="Garamond"/>
                <w:b/>
                <w:sz w:val="18"/>
                <w:szCs w:val="18"/>
              </w:rPr>
              <w:t>16</w:t>
            </w:r>
            <w:r w:rsidR="00C95607">
              <w:rPr>
                <w:rFonts w:ascii="Garamond" w:hAnsi="Garamond"/>
                <w:b/>
                <w:sz w:val="18"/>
                <w:szCs w:val="18"/>
              </w:rPr>
              <w:t xml:space="preserve"> godz. </w:t>
            </w:r>
          </w:p>
        </w:tc>
      </w:tr>
    </w:tbl>
    <w:p w14:paraId="39DF4765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45C2C116" w14:textId="77777777" w:rsidR="00BF0AC2" w:rsidRDefault="00BF0AC2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5B764933" w14:textId="77777777" w:rsidR="00E06C47" w:rsidRDefault="00E06C47" w:rsidP="00E06C47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Metody kształcenia</w:t>
      </w:r>
    </w:p>
    <w:p w14:paraId="18526FD2" w14:textId="77777777" w:rsidR="00223865" w:rsidRPr="00F7282D" w:rsidRDefault="00223865" w:rsidP="00223865">
      <w:pPr>
        <w:spacing w:line="276" w:lineRule="auto"/>
        <w:rPr>
          <w:rFonts w:ascii="Garamond" w:hAnsi="Garamond"/>
          <w:bCs/>
          <w:sz w:val="18"/>
          <w:szCs w:val="18"/>
        </w:rPr>
      </w:pPr>
      <w:r w:rsidRPr="00223865">
        <w:rPr>
          <w:rFonts w:ascii="Garamond" w:hAnsi="Garamond"/>
          <w:b/>
          <w:sz w:val="18"/>
          <w:szCs w:val="18"/>
        </w:rPr>
        <w:t xml:space="preserve">Metody podające: </w:t>
      </w:r>
      <w:r w:rsidRPr="00F7282D">
        <w:rPr>
          <w:rFonts w:ascii="Garamond" w:hAnsi="Garamond"/>
          <w:bCs/>
          <w:sz w:val="18"/>
          <w:szCs w:val="18"/>
        </w:rPr>
        <w:t>wykład informacyjny (wspomagany prezentacją multimedialną), objaśnianie lub wyjaśnianie</w:t>
      </w:r>
    </w:p>
    <w:p w14:paraId="2D9892FF" w14:textId="77777777" w:rsidR="00223865" w:rsidRPr="00223865" w:rsidRDefault="00223865" w:rsidP="00223865">
      <w:pPr>
        <w:spacing w:line="276" w:lineRule="auto"/>
        <w:rPr>
          <w:rFonts w:ascii="Garamond" w:hAnsi="Garamond"/>
          <w:b/>
          <w:sz w:val="18"/>
          <w:szCs w:val="18"/>
        </w:rPr>
      </w:pPr>
      <w:r w:rsidRPr="00223865">
        <w:rPr>
          <w:rFonts w:ascii="Garamond" w:hAnsi="Garamond"/>
          <w:b/>
          <w:sz w:val="18"/>
          <w:szCs w:val="18"/>
        </w:rPr>
        <w:t xml:space="preserve">Metody problemowe: </w:t>
      </w:r>
      <w:r w:rsidRPr="00F7282D">
        <w:rPr>
          <w:rFonts w:ascii="Garamond" w:hAnsi="Garamond"/>
          <w:bCs/>
          <w:sz w:val="18"/>
          <w:szCs w:val="18"/>
        </w:rPr>
        <w:t>wykład problemowy, wykład konwersatoryjny</w:t>
      </w:r>
    </w:p>
    <w:p w14:paraId="514C13F5" w14:textId="77777777" w:rsidR="00223865" w:rsidRPr="00223865" w:rsidRDefault="00223865" w:rsidP="00223865">
      <w:pPr>
        <w:spacing w:line="276" w:lineRule="auto"/>
        <w:rPr>
          <w:rFonts w:ascii="Garamond" w:hAnsi="Garamond"/>
          <w:b/>
          <w:sz w:val="18"/>
          <w:szCs w:val="18"/>
        </w:rPr>
      </w:pPr>
      <w:r w:rsidRPr="00223865">
        <w:rPr>
          <w:rFonts w:ascii="Garamond" w:hAnsi="Garamond"/>
          <w:b/>
          <w:sz w:val="18"/>
          <w:szCs w:val="18"/>
        </w:rPr>
        <w:t xml:space="preserve">Metody aktywizujące: </w:t>
      </w:r>
      <w:r w:rsidRPr="00F7282D">
        <w:rPr>
          <w:rFonts w:ascii="Garamond" w:hAnsi="Garamond"/>
          <w:bCs/>
          <w:sz w:val="18"/>
          <w:szCs w:val="18"/>
        </w:rPr>
        <w:t>analiza przypadków, dyskusja dydaktyczna, debata, burza mózgów</w:t>
      </w:r>
    </w:p>
    <w:p w14:paraId="6EA6773E" w14:textId="77777777" w:rsidR="00223865" w:rsidRPr="00F7282D" w:rsidRDefault="00223865" w:rsidP="00223865">
      <w:pPr>
        <w:spacing w:line="276" w:lineRule="auto"/>
        <w:rPr>
          <w:rFonts w:ascii="Garamond" w:hAnsi="Garamond"/>
          <w:bCs/>
          <w:sz w:val="18"/>
          <w:szCs w:val="18"/>
        </w:rPr>
      </w:pPr>
      <w:r w:rsidRPr="00223865">
        <w:rPr>
          <w:rFonts w:ascii="Garamond" w:hAnsi="Garamond"/>
          <w:b/>
          <w:sz w:val="18"/>
          <w:szCs w:val="18"/>
        </w:rPr>
        <w:t xml:space="preserve">Metody praktyczne: </w:t>
      </w:r>
      <w:r w:rsidRPr="00F7282D">
        <w:rPr>
          <w:rFonts w:ascii="Garamond" w:hAnsi="Garamond"/>
          <w:bCs/>
          <w:sz w:val="18"/>
          <w:szCs w:val="18"/>
        </w:rPr>
        <w:t>pokaz, ćwiczenia / zadania przedmiotowe</w:t>
      </w:r>
    </w:p>
    <w:p w14:paraId="03396C2E" w14:textId="77777777" w:rsidR="00E06C47" w:rsidRDefault="00223865" w:rsidP="00223865">
      <w:pPr>
        <w:spacing w:line="276" w:lineRule="auto"/>
        <w:rPr>
          <w:rFonts w:ascii="Garamond" w:hAnsi="Garamond"/>
          <w:b/>
          <w:sz w:val="18"/>
          <w:szCs w:val="18"/>
        </w:rPr>
      </w:pPr>
      <w:r w:rsidRPr="00223865">
        <w:rPr>
          <w:rFonts w:ascii="Garamond" w:hAnsi="Garamond"/>
          <w:b/>
          <w:sz w:val="18"/>
          <w:szCs w:val="18"/>
        </w:rPr>
        <w:t xml:space="preserve">Formy pracy: </w:t>
      </w:r>
      <w:r w:rsidRPr="00F7282D">
        <w:rPr>
          <w:rFonts w:ascii="Garamond" w:hAnsi="Garamond"/>
          <w:bCs/>
          <w:sz w:val="18"/>
          <w:szCs w:val="18"/>
        </w:rPr>
        <w:t>indywidualna, w małych grupach, w dużym zespole</w:t>
      </w:r>
    </w:p>
    <w:p w14:paraId="4CF7CE7E" w14:textId="77777777" w:rsidR="00BF0AC2" w:rsidRDefault="00BF0AC2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59B990F0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11B8E647" w14:textId="77777777" w:rsidTr="001B408A">
        <w:trPr>
          <w:trHeight w:val="344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3EFA3DE0" w14:textId="77777777" w:rsidR="0090638D" w:rsidRPr="00B96088" w:rsidRDefault="0090638D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2124896D" w14:textId="77777777" w:rsidR="0090638D" w:rsidRPr="00B96088" w:rsidRDefault="0090638D" w:rsidP="00A3045F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Wagi (%)</w:t>
            </w:r>
          </w:p>
        </w:tc>
      </w:tr>
      <w:tr w:rsidR="0090638D" w14:paraId="63EDED78" w14:textId="77777777" w:rsidTr="001B408A">
        <w:trPr>
          <w:trHeight w:val="264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7D66F6CC" w14:textId="77777777" w:rsidR="0090638D" w:rsidRPr="00B96088" w:rsidRDefault="0090638D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7216FB79" w14:textId="77777777" w:rsidR="0090638D" w:rsidRPr="00B96088" w:rsidRDefault="0090638D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76BA4B76" w14:textId="77777777" w:rsidR="0090638D" w:rsidRPr="00B96088" w:rsidRDefault="00350B60" w:rsidP="00A3045F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Warsztaty</w:t>
            </w:r>
          </w:p>
        </w:tc>
      </w:tr>
      <w:tr w:rsidR="0090638D" w14:paraId="39E27EB8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9BBFB52" w14:textId="77777777" w:rsidR="0090638D" w:rsidRDefault="0090638D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7BA553C0" w14:textId="77777777" w:rsidR="0090638D" w:rsidRPr="000C5FC6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08ADA39" w14:textId="77777777" w:rsidR="0090638D" w:rsidRPr="000C5FC6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90638D" w14:paraId="089803A8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12433A8" w14:textId="77777777" w:rsidR="0090638D" w:rsidRDefault="0090638D" w:rsidP="00CB75B5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24DE9391" w14:textId="77777777" w:rsidR="0090638D" w:rsidRPr="000C5FC6" w:rsidRDefault="000C5FC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C5FC6">
              <w:rPr>
                <w:rFonts w:ascii="Garamond" w:hAnsi="Garamond"/>
                <w:sz w:val="16"/>
                <w:szCs w:val="16"/>
              </w:rPr>
              <w:t>100%</w:t>
            </w:r>
          </w:p>
        </w:tc>
        <w:tc>
          <w:tcPr>
            <w:tcW w:w="1418" w:type="dxa"/>
            <w:vAlign w:val="center"/>
          </w:tcPr>
          <w:p w14:paraId="09CFEBDC" w14:textId="77777777" w:rsidR="0090638D" w:rsidRPr="000C5FC6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90638D" w14:paraId="0BD81EC4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AD1085E" w14:textId="77777777" w:rsidR="0090638D" w:rsidRDefault="0090638D" w:rsidP="00CB75B5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503ACACD" w14:textId="77777777" w:rsidR="0090638D" w:rsidRPr="000C5FC6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A82ED57" w14:textId="77777777" w:rsidR="0090638D" w:rsidRPr="000C5FC6" w:rsidRDefault="000C5FC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C5FC6">
              <w:rPr>
                <w:rFonts w:ascii="Garamond" w:hAnsi="Garamond"/>
                <w:sz w:val="16"/>
                <w:szCs w:val="16"/>
              </w:rPr>
              <w:t>50%</w:t>
            </w:r>
          </w:p>
        </w:tc>
      </w:tr>
      <w:tr w:rsidR="0090638D" w:rsidRPr="003D619E" w14:paraId="0888E50D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D20F7ED" w14:textId="77777777" w:rsidR="0090638D" w:rsidRDefault="009E6AF7" w:rsidP="009E6AF7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Przygotowanie i przedstawienie eseju / referat</w:t>
            </w:r>
            <w:r w:rsidR="00FE1A88">
              <w:rPr>
                <w:rFonts w:ascii="Garamond" w:hAnsi="Garamond"/>
                <w:sz w:val="16"/>
                <w:szCs w:val="16"/>
              </w:rPr>
              <w:t>u</w:t>
            </w:r>
            <w:r>
              <w:rPr>
                <w:rFonts w:ascii="Garamond" w:hAnsi="Garamond"/>
                <w:sz w:val="16"/>
                <w:szCs w:val="16"/>
              </w:rPr>
              <w:t xml:space="preserve"> / innej </w:t>
            </w:r>
            <w:r w:rsidR="00FE1A88">
              <w:rPr>
                <w:rFonts w:ascii="Garamond" w:hAnsi="Garamond"/>
                <w:sz w:val="16"/>
                <w:szCs w:val="16"/>
              </w:rPr>
              <w:t xml:space="preserve">formy </w:t>
            </w:r>
            <w:r>
              <w:rPr>
                <w:rFonts w:ascii="Garamond" w:hAnsi="Garamond"/>
                <w:sz w:val="16"/>
                <w:szCs w:val="16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74D43E2C" w14:textId="77777777" w:rsidR="0090638D" w:rsidRPr="000C5FC6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D622096" w14:textId="77777777" w:rsidR="0090638D" w:rsidRPr="000C5FC6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90638D" w:rsidRPr="003D619E" w14:paraId="17665BD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6C7CCF0" w14:textId="77777777" w:rsidR="0090638D" w:rsidRDefault="0090638D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3A0DC2EB" w14:textId="77777777" w:rsidR="0090638D" w:rsidRPr="000C5FC6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CFB7FE5" w14:textId="77777777" w:rsidR="0090638D" w:rsidRPr="000C5FC6" w:rsidRDefault="000C5FC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C5FC6">
              <w:rPr>
                <w:rFonts w:ascii="Garamond" w:hAnsi="Garamond"/>
                <w:sz w:val="16"/>
                <w:szCs w:val="16"/>
              </w:rPr>
              <w:t>25%</w:t>
            </w:r>
          </w:p>
        </w:tc>
      </w:tr>
      <w:tr w:rsidR="0090638D" w:rsidRPr="003D619E" w14:paraId="2CDA0720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CDD42C8" w14:textId="77777777" w:rsidR="0090638D" w:rsidRDefault="009E6AF7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5F57D509" w14:textId="77777777" w:rsidR="0090638D" w:rsidRPr="000C5FC6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794A711" w14:textId="77777777" w:rsidR="0090638D" w:rsidRPr="000C5FC6" w:rsidRDefault="000C5FC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C5FC6">
              <w:rPr>
                <w:rFonts w:ascii="Garamond" w:hAnsi="Garamond"/>
                <w:sz w:val="16"/>
                <w:szCs w:val="16"/>
              </w:rPr>
              <w:t>15%</w:t>
            </w:r>
          </w:p>
        </w:tc>
      </w:tr>
      <w:tr w:rsidR="0090638D" w:rsidRPr="003D619E" w14:paraId="12C5C24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3502932" w14:textId="77777777" w:rsidR="0090638D" w:rsidRDefault="0090638D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75494372" w14:textId="77777777" w:rsidR="0090638D" w:rsidRPr="000C5FC6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6AD55EA" w14:textId="77777777" w:rsidR="0090638D" w:rsidRPr="000C5FC6" w:rsidRDefault="0090638D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90638D" w14:paraId="78085AA0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7BA260F" w14:textId="77777777" w:rsidR="0090638D" w:rsidRDefault="0090638D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>Inny ………………………………………………………….</w:t>
            </w:r>
          </w:p>
        </w:tc>
        <w:tc>
          <w:tcPr>
            <w:tcW w:w="1417" w:type="dxa"/>
            <w:vAlign w:val="center"/>
          </w:tcPr>
          <w:p w14:paraId="4B52DD3F" w14:textId="77777777" w:rsidR="0090638D" w:rsidRPr="000C5FC6" w:rsidRDefault="0090638D" w:rsidP="00BD7E4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4FEA4E2" w14:textId="77777777" w:rsidR="0090638D" w:rsidRPr="000C5FC6" w:rsidRDefault="0090638D" w:rsidP="00BD7E4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</w:tr>
      <w:tr w:rsidR="0090638D" w14:paraId="73FCDD6D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738994DF" w14:textId="77777777" w:rsidR="0090638D" w:rsidRDefault="0090638D" w:rsidP="00A3045F">
            <w:pPr>
              <w:spacing w:line="276" w:lineRule="auto"/>
              <w:jc w:val="right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vAlign w:val="center"/>
          </w:tcPr>
          <w:p w14:paraId="00212CD2" w14:textId="77777777" w:rsidR="0090638D" w:rsidRDefault="0090638D" w:rsidP="00A3045F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sz w:val="16"/>
                <w:szCs w:val="16"/>
              </w:rPr>
              <w:t>100%</w:t>
            </w:r>
          </w:p>
        </w:tc>
        <w:tc>
          <w:tcPr>
            <w:tcW w:w="1418" w:type="dxa"/>
            <w:vAlign w:val="center"/>
          </w:tcPr>
          <w:p w14:paraId="13C126DE" w14:textId="77777777" w:rsidR="0090638D" w:rsidRDefault="00B47E60" w:rsidP="00A3045F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sz w:val="16"/>
                <w:szCs w:val="16"/>
              </w:rPr>
              <w:t>100%</w:t>
            </w:r>
          </w:p>
        </w:tc>
      </w:tr>
    </w:tbl>
    <w:p w14:paraId="08A3E679" w14:textId="77777777" w:rsidR="00F7282D" w:rsidRDefault="00F7282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6C8649D4" w14:textId="77777777" w:rsidR="00F7282D" w:rsidRDefault="00F7282D">
      <w:pPr>
        <w:suppressAutoHyphens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br w:type="page"/>
      </w:r>
    </w:p>
    <w:p w14:paraId="75A68DA9" w14:textId="12CD641C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071A3046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1195846F" w14:textId="77777777" w:rsidR="00CB75B5" w:rsidRPr="00CB75B5" w:rsidRDefault="00CB75B5" w:rsidP="00CB75B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30064980" w14:textId="77777777" w:rsidR="00CB75B5" w:rsidRPr="00CB75B5" w:rsidRDefault="00CB75B5" w:rsidP="00CB75B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C3E8FA9" w14:textId="77777777" w:rsidR="00CB75B5" w:rsidRPr="00CB75B5" w:rsidRDefault="00CB75B5" w:rsidP="00CB75B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b/>
                <w:sz w:val="18"/>
                <w:szCs w:val="18"/>
              </w:rPr>
              <w:t>Szacowana liczba godzin</w:t>
            </w:r>
          </w:p>
        </w:tc>
      </w:tr>
      <w:tr w:rsidR="00CB75B5" w:rsidRPr="00CB75B5" w14:paraId="511CA20C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2BA93DF" w14:textId="77777777" w:rsidR="00CB75B5" w:rsidRPr="00CB75B5" w:rsidRDefault="00CB75B5" w:rsidP="00CB75B5">
            <w:pPr>
              <w:jc w:val="center"/>
              <w:rPr>
                <w:rFonts w:ascii="Garamond" w:eastAsia="Calibri" w:hAnsi="Garamond"/>
                <w:sz w:val="18"/>
                <w:szCs w:val="18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AC78C75" w14:textId="77777777" w:rsidR="00CB75B5" w:rsidRPr="00CB75B5" w:rsidRDefault="00CB75B5" w:rsidP="00CB75B5">
            <w:pPr>
              <w:rPr>
                <w:rFonts w:ascii="Garamond" w:eastAsia="Calibri" w:hAnsi="Garamon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7464320D" w14:textId="77777777" w:rsidR="00CB75B5" w:rsidRPr="00CB75B5" w:rsidRDefault="00CB75B5" w:rsidP="00CB75B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B75B5">
              <w:rPr>
                <w:rFonts w:ascii="Garamond" w:hAnsi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E11CDA" w14:textId="77777777" w:rsidR="00CB75B5" w:rsidRPr="00CB75B5" w:rsidRDefault="00CB75B5" w:rsidP="00CB75B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B75B5">
              <w:rPr>
                <w:rFonts w:ascii="Garamond" w:hAnsi="Garamond"/>
                <w:b/>
                <w:sz w:val="18"/>
                <w:szCs w:val="18"/>
              </w:rPr>
              <w:t>Studia niestacjonarne</w:t>
            </w:r>
          </w:p>
        </w:tc>
      </w:tr>
      <w:tr w:rsidR="007B4557" w:rsidRPr="003D619E" w14:paraId="1428310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28191CE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6777" w:type="dxa"/>
            <w:vAlign w:val="center"/>
          </w:tcPr>
          <w:p w14:paraId="4FC377CF" w14:textId="77777777" w:rsidR="007B4557" w:rsidRPr="00CB75B5" w:rsidRDefault="007B4557" w:rsidP="007B4557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18D8103A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33F3343F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7B4557" w:rsidRPr="003D619E" w14:paraId="49ADE94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4EE833B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6777" w:type="dxa"/>
            <w:vAlign w:val="center"/>
          </w:tcPr>
          <w:p w14:paraId="2D2D6186" w14:textId="77777777" w:rsidR="007B4557" w:rsidRPr="00CB75B5" w:rsidRDefault="007B4557" w:rsidP="007B4557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41032B85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31A95EFD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</w:tr>
      <w:tr w:rsidR="007B4557" w:rsidRPr="003D619E" w14:paraId="3920CA51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FDBFD33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6777" w:type="dxa"/>
            <w:vAlign w:val="center"/>
          </w:tcPr>
          <w:p w14:paraId="258D5948" w14:textId="77777777" w:rsidR="007B4557" w:rsidRPr="00CB75B5" w:rsidRDefault="007B4557" w:rsidP="007B4557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3AA6EB22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3097583C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7B4557" w:rsidRPr="003D619E" w14:paraId="48A834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9FE5B12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4</w:t>
            </w:r>
          </w:p>
        </w:tc>
        <w:tc>
          <w:tcPr>
            <w:tcW w:w="6777" w:type="dxa"/>
            <w:vAlign w:val="center"/>
          </w:tcPr>
          <w:p w14:paraId="6DF88C9D" w14:textId="77777777" w:rsidR="007B4557" w:rsidRPr="00CB75B5" w:rsidRDefault="007B4557" w:rsidP="007B4557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3376362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2EECACA6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7B4557" w:rsidRPr="00CB75B5" w14:paraId="107BEB3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7F2BDF5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5</w:t>
            </w:r>
          </w:p>
        </w:tc>
        <w:tc>
          <w:tcPr>
            <w:tcW w:w="6777" w:type="dxa"/>
            <w:vAlign w:val="center"/>
          </w:tcPr>
          <w:p w14:paraId="366E4755" w14:textId="77777777" w:rsidR="007B4557" w:rsidRPr="00CB75B5" w:rsidRDefault="007B4557" w:rsidP="007B4557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FB34DF0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5CC1C3A8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</w:tr>
      <w:tr w:rsidR="007B4557" w:rsidRPr="003D619E" w14:paraId="48EB0FB1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CFB2EA9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6</w:t>
            </w:r>
          </w:p>
        </w:tc>
        <w:tc>
          <w:tcPr>
            <w:tcW w:w="6777" w:type="dxa"/>
            <w:vAlign w:val="center"/>
          </w:tcPr>
          <w:p w14:paraId="4B3A0480" w14:textId="77777777" w:rsidR="007B4557" w:rsidRPr="00CB75B5" w:rsidRDefault="007B4557" w:rsidP="007B4557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CB75B5">
              <w:rPr>
                <w:rFonts w:ascii="Garamond" w:eastAsia="Calibri" w:hAnsi="Garamond"/>
                <w:sz w:val="18"/>
                <w:szCs w:val="18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0BCB8D20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1AF1CA50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7B4557" w:rsidRPr="00CB75B5" w14:paraId="537DF23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CC5CEB7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7</w:t>
            </w:r>
          </w:p>
        </w:tc>
        <w:tc>
          <w:tcPr>
            <w:tcW w:w="6777" w:type="dxa"/>
            <w:vAlign w:val="center"/>
          </w:tcPr>
          <w:p w14:paraId="4B984561" w14:textId="77777777" w:rsidR="007B4557" w:rsidRPr="00CB75B5" w:rsidRDefault="007B4557" w:rsidP="007B4557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BAA80AB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14:paraId="4716DF36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</w:tr>
      <w:tr w:rsidR="007B4557" w:rsidRPr="00CB75B5" w14:paraId="09075A3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1C1C20F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8</w:t>
            </w:r>
          </w:p>
        </w:tc>
        <w:tc>
          <w:tcPr>
            <w:tcW w:w="6777" w:type="dxa"/>
            <w:vAlign w:val="center"/>
          </w:tcPr>
          <w:p w14:paraId="213E7505" w14:textId="77777777" w:rsidR="007B4557" w:rsidRPr="00CB75B5" w:rsidRDefault="007B4557" w:rsidP="007B4557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741C03CD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14:paraId="71CAB825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</w:tr>
      <w:tr w:rsidR="007B4557" w:rsidRPr="00CB75B5" w14:paraId="29D24A11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1C52FB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9</w:t>
            </w:r>
          </w:p>
        </w:tc>
        <w:tc>
          <w:tcPr>
            <w:tcW w:w="6777" w:type="dxa"/>
            <w:vAlign w:val="center"/>
          </w:tcPr>
          <w:p w14:paraId="2BA85C13" w14:textId="77777777" w:rsidR="007B4557" w:rsidRPr="00CB75B5" w:rsidRDefault="007B4557" w:rsidP="007B4557">
            <w:pPr>
              <w:rPr>
                <w:rFonts w:ascii="Garamond" w:hAnsi="Garamond"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sz w:val="18"/>
                <w:szCs w:val="18"/>
              </w:rPr>
              <w:t>Inne ………………………………………………………….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74E10629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77B65B1C" w14:textId="77777777" w:rsidR="007B4557" w:rsidRPr="00CB75B5" w:rsidRDefault="007B4557" w:rsidP="007B455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CB75B5" w:rsidRPr="00CB75B5" w14:paraId="213C2366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37042A0" w14:textId="77777777" w:rsidR="00CB75B5" w:rsidRPr="00CB75B5" w:rsidRDefault="00CB75B5" w:rsidP="00CB75B5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04B89C71" w14:textId="77777777" w:rsidR="00CB75B5" w:rsidRPr="00CB75B5" w:rsidRDefault="00CB75B5" w:rsidP="00CB75B5">
            <w:pPr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CB75B5">
              <w:rPr>
                <w:rFonts w:ascii="Garamond" w:eastAsia="Calibri" w:hAnsi="Garamond"/>
                <w:b/>
                <w:sz w:val="18"/>
                <w:szCs w:val="18"/>
              </w:rPr>
              <w:t>Razem</w:t>
            </w:r>
          </w:p>
        </w:tc>
        <w:tc>
          <w:tcPr>
            <w:tcW w:w="1559" w:type="dxa"/>
            <w:vAlign w:val="center"/>
          </w:tcPr>
          <w:p w14:paraId="395643E3" w14:textId="77777777" w:rsidR="00CB75B5" w:rsidRPr="00380F57" w:rsidRDefault="00350B60" w:rsidP="008F5E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30 godz. </w:t>
            </w:r>
          </w:p>
        </w:tc>
        <w:tc>
          <w:tcPr>
            <w:tcW w:w="1559" w:type="dxa"/>
            <w:vAlign w:val="center"/>
          </w:tcPr>
          <w:p w14:paraId="3D773514" w14:textId="77777777" w:rsidR="00CB75B5" w:rsidRPr="00380F57" w:rsidRDefault="00350B60" w:rsidP="008F5E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51 godz.</w:t>
            </w:r>
          </w:p>
        </w:tc>
      </w:tr>
    </w:tbl>
    <w:p w14:paraId="1B26BF72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388B4584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51F6AF45" w14:textId="77777777" w:rsidR="009C486D" w:rsidRPr="003211CA" w:rsidRDefault="009E6AF7" w:rsidP="003211CA">
      <w:pPr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Literatura </w:t>
      </w:r>
      <w:r w:rsidRPr="003211CA">
        <w:rPr>
          <w:rFonts w:ascii="Garamond" w:hAnsi="Garamond"/>
          <w:b/>
          <w:bCs/>
          <w:sz w:val="20"/>
          <w:szCs w:val="20"/>
        </w:rPr>
        <w:t>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211CA" w:rsidRPr="003211CA" w14:paraId="71FB982F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7FAECD7E" w14:textId="77777777" w:rsidR="003211CA" w:rsidRPr="003211CA" w:rsidRDefault="003211CA" w:rsidP="003211CA">
            <w:pPr>
              <w:rPr>
                <w:rFonts w:ascii="Garamond" w:eastAsia="Calibri" w:hAnsi="Garamond"/>
                <w:sz w:val="18"/>
                <w:szCs w:val="18"/>
              </w:rPr>
            </w:pPr>
          </w:p>
        </w:tc>
        <w:tc>
          <w:tcPr>
            <w:tcW w:w="10034" w:type="dxa"/>
            <w:vAlign w:val="center"/>
          </w:tcPr>
          <w:p w14:paraId="700E5C66" w14:textId="77777777" w:rsidR="003211CA" w:rsidRPr="003211CA" w:rsidRDefault="003211CA" w:rsidP="003211CA">
            <w:pPr>
              <w:rPr>
                <w:rFonts w:ascii="Garamond" w:hAnsi="Garamond"/>
                <w:sz w:val="18"/>
                <w:szCs w:val="18"/>
              </w:rPr>
            </w:pPr>
            <w:r w:rsidRPr="003211CA">
              <w:rPr>
                <w:rFonts w:ascii="Garamond" w:hAnsi="Garamond"/>
                <w:sz w:val="18"/>
                <w:szCs w:val="18"/>
              </w:rPr>
              <w:t>Sęk, H., Brzezińska A. (2008). Podstawy pomocy psychologicznej. W: J. Strelau i D. Doliński (red.). Psychologia. Podręcznik akademicki, t.2. Gdańsk: GWP.</w:t>
            </w:r>
          </w:p>
        </w:tc>
      </w:tr>
      <w:tr w:rsidR="009C486D" w14:paraId="21B910FB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5C0A28E6" w14:textId="77777777" w:rsidR="009C486D" w:rsidRDefault="009C486D" w:rsidP="00A304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4" w:type="dxa"/>
            <w:vAlign w:val="center"/>
          </w:tcPr>
          <w:p w14:paraId="0CCFFA11" w14:textId="77777777" w:rsidR="009C486D" w:rsidRDefault="00121601" w:rsidP="00121601">
            <w:pPr>
              <w:rPr>
                <w:rFonts w:ascii="Garamond" w:hAnsi="Garamond"/>
                <w:sz w:val="18"/>
                <w:szCs w:val="18"/>
              </w:rPr>
            </w:pPr>
            <w:r w:rsidRPr="00121601">
              <w:rPr>
                <w:rFonts w:ascii="Garamond" w:hAnsi="Garamond"/>
                <w:sz w:val="18"/>
                <w:szCs w:val="18"/>
              </w:rPr>
              <w:t>Santorski J., ABC pomocy psychologicznej, Warszawa 1993.</w:t>
            </w:r>
          </w:p>
        </w:tc>
      </w:tr>
      <w:tr w:rsidR="009C486D" w14:paraId="578B3A09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53CD2681" w14:textId="77777777" w:rsidR="009C486D" w:rsidRDefault="009C486D" w:rsidP="003211C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4" w:type="dxa"/>
            <w:vAlign w:val="center"/>
          </w:tcPr>
          <w:p w14:paraId="004AFAFC" w14:textId="77777777" w:rsidR="009C486D" w:rsidRPr="00121601" w:rsidRDefault="00121601" w:rsidP="003211CA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Garamond" w:hAnsi="Garamond"/>
                <w:color w:val="333333"/>
                <w:sz w:val="18"/>
                <w:szCs w:val="18"/>
              </w:rPr>
            </w:pPr>
            <w:r w:rsidRPr="00121601">
              <w:rPr>
                <w:rFonts w:ascii="Garamond" w:hAnsi="Garamond"/>
                <w:color w:val="333333"/>
                <w:sz w:val="18"/>
                <w:szCs w:val="18"/>
              </w:rPr>
              <w:t>Badura- Madej</w:t>
            </w:r>
            <w:r w:rsidR="00EE16F8">
              <w:rPr>
                <w:rFonts w:ascii="Garamond" w:hAnsi="Garamond"/>
                <w:color w:val="333333"/>
                <w:sz w:val="18"/>
                <w:szCs w:val="18"/>
              </w:rPr>
              <w:t xml:space="preserve"> W., Dobrzyńska -Mesterhazy A. </w:t>
            </w:r>
            <w:r w:rsidRPr="00121601">
              <w:rPr>
                <w:rFonts w:ascii="Garamond" w:hAnsi="Garamond"/>
                <w:color w:val="333333"/>
                <w:sz w:val="18"/>
                <w:szCs w:val="18"/>
              </w:rPr>
              <w:t>Przemoc w rodzinie. Interwencja kryzysowa i psychoterapia, Kraków 2000.</w:t>
            </w:r>
          </w:p>
        </w:tc>
      </w:tr>
      <w:tr w:rsidR="005259D9" w:rsidRPr="003211CA" w14:paraId="436D9755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133E56B9" w14:textId="77777777" w:rsidR="005259D9" w:rsidRPr="003211CA" w:rsidRDefault="005259D9" w:rsidP="003211CA">
            <w:pPr>
              <w:rPr>
                <w:rFonts w:ascii="Garamond" w:eastAsia="Calibri" w:hAnsi="Garamond"/>
                <w:sz w:val="18"/>
                <w:szCs w:val="18"/>
              </w:rPr>
            </w:pPr>
            <w:r w:rsidRPr="003211CA"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10034" w:type="dxa"/>
            <w:vAlign w:val="center"/>
          </w:tcPr>
          <w:p w14:paraId="5991A4D6" w14:textId="77777777" w:rsidR="005259D9" w:rsidRPr="003211CA" w:rsidRDefault="003211CA" w:rsidP="003211CA">
            <w:pPr>
              <w:rPr>
                <w:rFonts w:ascii="Garamond" w:hAnsi="Garamond"/>
                <w:sz w:val="18"/>
                <w:szCs w:val="18"/>
              </w:rPr>
            </w:pPr>
            <w:r w:rsidRPr="003211CA">
              <w:rPr>
                <w:rFonts w:ascii="Garamond" w:hAnsi="Garamond"/>
                <w:sz w:val="18"/>
                <w:szCs w:val="18"/>
              </w:rPr>
              <w:t>Rakowska, J.M. (2005). Skuteczność psychoterapii. Warszawa: Scholar.</w:t>
            </w:r>
          </w:p>
        </w:tc>
      </w:tr>
      <w:tr w:rsidR="003211CA" w:rsidRPr="003211CA" w14:paraId="6C4B71C9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5E537FCE" w14:textId="77777777" w:rsidR="003211CA" w:rsidRPr="003211CA" w:rsidRDefault="003211CA" w:rsidP="003211CA">
            <w:pPr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4</w:t>
            </w:r>
          </w:p>
        </w:tc>
        <w:tc>
          <w:tcPr>
            <w:tcW w:w="10034" w:type="dxa"/>
            <w:vAlign w:val="center"/>
          </w:tcPr>
          <w:p w14:paraId="445AD934" w14:textId="77777777" w:rsidR="003211CA" w:rsidRPr="003211CA" w:rsidRDefault="003211CA" w:rsidP="003211CA">
            <w:pPr>
              <w:rPr>
                <w:rFonts w:ascii="Garamond" w:hAnsi="Garamond"/>
                <w:sz w:val="18"/>
                <w:szCs w:val="18"/>
              </w:rPr>
            </w:pPr>
            <w:r w:rsidRPr="003211CA">
              <w:rPr>
                <w:rFonts w:ascii="Garamond" w:hAnsi="Garamond"/>
                <w:sz w:val="18"/>
                <w:szCs w:val="18"/>
              </w:rPr>
              <w:t>Gałkowski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3211CA">
              <w:rPr>
                <w:rFonts w:ascii="Garamond" w:hAnsi="Garamond"/>
                <w:sz w:val="18"/>
                <w:szCs w:val="18"/>
              </w:rPr>
              <w:t>T.</w:t>
            </w:r>
            <w:r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003211CA">
              <w:rPr>
                <w:rFonts w:ascii="Garamond" w:hAnsi="Garamond"/>
                <w:sz w:val="18"/>
                <w:szCs w:val="18"/>
              </w:rPr>
              <w:t>Pisula E. (2006). Psychologia rehabilitacyjna. Wybrane zagadnienia. Warszawa: Wydawnictwo Instytutu Psychologii PAN</w:t>
            </w:r>
          </w:p>
        </w:tc>
      </w:tr>
    </w:tbl>
    <w:p w14:paraId="25591A51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66535749" w14:textId="77777777" w:rsidR="009C486D" w:rsidRDefault="009E6AF7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Literatura </w:t>
      </w:r>
      <w:r w:rsidR="009C486D">
        <w:rPr>
          <w:rFonts w:ascii="Garamond" w:hAnsi="Garamond"/>
          <w:b/>
          <w:sz w:val="18"/>
          <w:szCs w:val="18"/>
        </w:rPr>
        <w:t>uzupełniając</w:t>
      </w:r>
      <w:r>
        <w:rPr>
          <w:rFonts w:ascii="Garamond" w:hAnsi="Garamond"/>
          <w:b/>
          <w:sz w:val="18"/>
          <w:szCs w:val="18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14:paraId="4A63470B" w14:textId="77777777" w:rsidTr="003211CA">
        <w:trPr>
          <w:trHeight w:val="268"/>
        </w:trPr>
        <w:tc>
          <w:tcPr>
            <w:tcW w:w="421" w:type="dxa"/>
            <w:vAlign w:val="center"/>
          </w:tcPr>
          <w:p w14:paraId="26487EC3" w14:textId="77777777" w:rsidR="009C486D" w:rsidRDefault="009C486D" w:rsidP="003211C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4633C041" w14:textId="77777777" w:rsidR="009C486D" w:rsidRPr="00121601" w:rsidRDefault="00121601" w:rsidP="003211CA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Garamond" w:hAnsi="Garamond"/>
                <w:color w:val="333333"/>
                <w:sz w:val="18"/>
                <w:szCs w:val="18"/>
              </w:rPr>
            </w:pPr>
            <w:r w:rsidRPr="00121601">
              <w:rPr>
                <w:rFonts w:ascii="Garamond" w:hAnsi="Garamond"/>
                <w:color w:val="333333"/>
                <w:sz w:val="18"/>
                <w:szCs w:val="18"/>
              </w:rPr>
              <w:t>Sęk H. (red.)</w:t>
            </w:r>
            <w:r>
              <w:rPr>
                <w:rFonts w:ascii="Garamond" w:hAnsi="Garamond"/>
                <w:color w:val="333333"/>
                <w:sz w:val="18"/>
                <w:szCs w:val="18"/>
              </w:rPr>
              <w:t xml:space="preserve">. </w:t>
            </w:r>
            <w:r w:rsidRPr="00121601">
              <w:rPr>
                <w:rFonts w:ascii="Garamond" w:hAnsi="Garamond"/>
                <w:color w:val="333333"/>
                <w:sz w:val="18"/>
                <w:szCs w:val="18"/>
              </w:rPr>
              <w:t>Psychologia kliniczna</w:t>
            </w:r>
            <w:r w:rsidR="003211CA">
              <w:rPr>
                <w:rFonts w:ascii="Garamond" w:hAnsi="Garamond"/>
                <w:color w:val="333333"/>
                <w:sz w:val="18"/>
                <w:szCs w:val="18"/>
              </w:rPr>
              <w:t xml:space="preserve">. </w:t>
            </w:r>
            <w:r w:rsidRPr="00121601">
              <w:rPr>
                <w:rFonts w:ascii="Garamond" w:hAnsi="Garamond"/>
                <w:color w:val="333333"/>
                <w:sz w:val="18"/>
                <w:szCs w:val="18"/>
              </w:rPr>
              <w:t>Warszawa 2006.</w:t>
            </w:r>
          </w:p>
        </w:tc>
      </w:tr>
      <w:tr w:rsidR="009C486D" w14:paraId="18C3F476" w14:textId="77777777" w:rsidTr="003211CA">
        <w:trPr>
          <w:trHeight w:val="268"/>
        </w:trPr>
        <w:tc>
          <w:tcPr>
            <w:tcW w:w="421" w:type="dxa"/>
            <w:vAlign w:val="center"/>
          </w:tcPr>
          <w:p w14:paraId="5DA94B22" w14:textId="77777777" w:rsidR="009C486D" w:rsidRDefault="009C486D" w:rsidP="003211C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42B444E6" w14:textId="77777777" w:rsidR="009C486D" w:rsidRPr="00121601" w:rsidRDefault="00121601" w:rsidP="003211CA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Garamond" w:hAnsi="Garamond"/>
                <w:color w:val="333333"/>
                <w:sz w:val="18"/>
                <w:szCs w:val="18"/>
              </w:rPr>
            </w:pPr>
            <w:r w:rsidRPr="00121601">
              <w:rPr>
                <w:rFonts w:ascii="Garamond" w:hAnsi="Garamond"/>
                <w:color w:val="333333"/>
                <w:sz w:val="18"/>
                <w:szCs w:val="18"/>
              </w:rPr>
              <w:t>Grzesiuk L. (red.)</w:t>
            </w:r>
            <w:r>
              <w:rPr>
                <w:rFonts w:ascii="Garamond" w:hAnsi="Garamond"/>
                <w:color w:val="333333"/>
                <w:sz w:val="18"/>
                <w:szCs w:val="18"/>
              </w:rPr>
              <w:t>. P</w:t>
            </w:r>
            <w:r w:rsidRPr="00121601">
              <w:rPr>
                <w:rFonts w:ascii="Garamond" w:hAnsi="Garamond"/>
                <w:color w:val="333333"/>
                <w:sz w:val="18"/>
                <w:szCs w:val="18"/>
              </w:rPr>
              <w:t>sychoterapia. Szkoły, zjawiska, techniki i specyficzne problemy, Warszawa 2000.</w:t>
            </w:r>
          </w:p>
        </w:tc>
      </w:tr>
      <w:tr w:rsidR="005259D9" w14:paraId="3B1870C0" w14:textId="77777777" w:rsidTr="003211CA">
        <w:trPr>
          <w:trHeight w:val="268"/>
        </w:trPr>
        <w:tc>
          <w:tcPr>
            <w:tcW w:w="421" w:type="dxa"/>
            <w:vAlign w:val="center"/>
          </w:tcPr>
          <w:p w14:paraId="30862298" w14:textId="77777777" w:rsidR="005259D9" w:rsidRPr="003211CA" w:rsidRDefault="005259D9" w:rsidP="003211CA">
            <w:pPr>
              <w:rPr>
                <w:rFonts w:ascii="Garamond" w:eastAsia="Calibri" w:hAnsi="Garamond"/>
                <w:sz w:val="18"/>
                <w:szCs w:val="18"/>
              </w:rPr>
            </w:pPr>
            <w:r w:rsidRPr="003211CA"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14:paraId="24E9DEE3" w14:textId="77777777" w:rsidR="005259D9" w:rsidRPr="003211CA" w:rsidRDefault="003211CA" w:rsidP="003211CA">
            <w:pPr>
              <w:rPr>
                <w:rFonts w:ascii="Garamond" w:hAnsi="Garamond"/>
                <w:sz w:val="18"/>
                <w:szCs w:val="18"/>
              </w:rPr>
            </w:pPr>
            <w:r w:rsidRPr="003211CA">
              <w:rPr>
                <w:rFonts w:ascii="Garamond" w:hAnsi="Garamond"/>
                <w:sz w:val="18"/>
                <w:szCs w:val="18"/>
              </w:rPr>
              <w:t>Kubacka-Jasiecka, D., Budyń, K. (2005). Kryzys, interwencja i pomoc psychologiczna. Nowe ujęcia i możliwości. Wydawnictwo Uniwersytetu Jagiellońskiego.</w:t>
            </w:r>
          </w:p>
        </w:tc>
      </w:tr>
    </w:tbl>
    <w:p w14:paraId="33AA37C3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242A0EA8" w14:textId="77777777" w:rsidR="009C486D" w:rsidRDefault="009E6AF7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14:paraId="7EF982C8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7C80FC33" w14:textId="77777777" w:rsidR="009E6AF7" w:rsidRDefault="009E6AF7" w:rsidP="004B7E9A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7B582111" w14:textId="77777777" w:rsidR="009E6AF7" w:rsidRDefault="000C5FC6" w:rsidP="004B7E9A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Bieżące materiały wykładowe i ćwiczeniowe </w:t>
            </w:r>
          </w:p>
        </w:tc>
      </w:tr>
    </w:tbl>
    <w:p w14:paraId="451B2B5E" w14:textId="77777777" w:rsidR="005E7B41" w:rsidRDefault="005E7B41" w:rsidP="009E6AF7">
      <w:pPr>
        <w:spacing w:line="276" w:lineRule="auto"/>
        <w:jc w:val="both"/>
        <w:rPr>
          <w:rFonts w:ascii="Garamond" w:hAnsi="Garamond"/>
          <w:b/>
        </w:rPr>
      </w:pPr>
    </w:p>
    <w:p w14:paraId="3E5B809A" w14:textId="77777777" w:rsidR="00CD536B" w:rsidRDefault="00CD536B" w:rsidP="009E6AF7">
      <w:pPr>
        <w:spacing w:line="276" w:lineRule="auto"/>
        <w:jc w:val="both"/>
        <w:rPr>
          <w:rFonts w:ascii="Garamond" w:hAnsi="Garamond"/>
          <w:b/>
        </w:rPr>
      </w:pPr>
    </w:p>
    <w:p w14:paraId="57616A69" w14:textId="77777777" w:rsidR="00CD536B" w:rsidRDefault="00CD536B" w:rsidP="009E6AF7">
      <w:pPr>
        <w:spacing w:line="276" w:lineRule="auto"/>
        <w:jc w:val="both"/>
        <w:rPr>
          <w:rFonts w:ascii="Garamond" w:hAnsi="Garamond"/>
          <w:b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734B" w14:textId="77777777" w:rsidR="00483D54" w:rsidRDefault="00483D54">
      <w:r>
        <w:separator/>
      </w:r>
    </w:p>
  </w:endnote>
  <w:endnote w:type="continuationSeparator" w:id="0">
    <w:p w14:paraId="567B91E4" w14:textId="77777777" w:rsidR="00483D54" w:rsidRDefault="0048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E4BF" w14:textId="77777777" w:rsidR="003D619E" w:rsidRDefault="003D619E" w:rsidP="003D619E">
    <w:pPr>
      <w:spacing w:line="276" w:lineRule="auto"/>
      <w:rPr>
        <w:rFonts w:ascii="Garamond" w:hAnsi="Garamond"/>
        <w:sz w:val="18"/>
        <w:szCs w:val="18"/>
      </w:rPr>
    </w:pPr>
  </w:p>
  <w:p w14:paraId="42E44522" w14:textId="77777777" w:rsidR="00A3045F" w:rsidRPr="00977633" w:rsidRDefault="00977633" w:rsidP="00977633">
    <w:pPr>
      <w:pStyle w:val="Stopka"/>
      <w:pBdr>
        <w:top w:val="thinThickSmallGap" w:sz="24" w:space="1" w:color="823B0B" w:themeColor="accent2" w:themeShade="7F"/>
      </w:pBdr>
      <w:jc w:val="both"/>
      <w:rPr>
        <w:sz w:val="20"/>
        <w:szCs w:val="20"/>
      </w:rPr>
    </w:pPr>
    <w:r>
      <w:rPr>
        <w:sz w:val="20"/>
        <w:szCs w:val="20"/>
      </w:rPr>
      <w:t xml:space="preserve">Sylabus: </w:t>
    </w:r>
    <w:r w:rsidRPr="00977633">
      <w:rPr>
        <w:sz w:val="20"/>
        <w:szCs w:val="20"/>
      </w:rPr>
      <w:t>Podstawy pomocy psychologiczn</w:t>
    </w:r>
    <w:r>
      <w:rPr>
        <w:sz w:val="20"/>
        <w:szCs w:val="20"/>
      </w:rPr>
      <w:t xml:space="preserve">ej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A3045F" w:rsidRPr="003D619E">
      <w:rPr>
        <w:sz w:val="20"/>
        <w:szCs w:val="20"/>
      </w:rPr>
      <w:t xml:space="preserve">Strona </w:t>
    </w:r>
    <w:r w:rsidR="0008650E" w:rsidRPr="00A3045F">
      <w:rPr>
        <w:sz w:val="20"/>
        <w:szCs w:val="20"/>
      </w:rPr>
      <w:fldChar w:fldCharType="begin"/>
    </w:r>
    <w:r w:rsidR="00A3045F" w:rsidRPr="003D619E">
      <w:rPr>
        <w:sz w:val="20"/>
        <w:szCs w:val="20"/>
      </w:rPr>
      <w:instrText xml:space="preserve"> PAGE   \* MERGEFORMAT </w:instrText>
    </w:r>
    <w:r w:rsidR="0008650E" w:rsidRPr="00A3045F">
      <w:rPr>
        <w:sz w:val="20"/>
        <w:szCs w:val="20"/>
      </w:rPr>
      <w:fldChar w:fldCharType="separate"/>
    </w:r>
    <w:r w:rsidR="00EE16F8">
      <w:rPr>
        <w:noProof/>
        <w:sz w:val="20"/>
        <w:szCs w:val="20"/>
      </w:rPr>
      <w:t>3</w:t>
    </w:r>
    <w:r w:rsidR="0008650E" w:rsidRPr="00A3045F">
      <w:rPr>
        <w:sz w:val="20"/>
        <w:szCs w:val="20"/>
      </w:rPr>
      <w:fldChar w:fldCharType="end"/>
    </w:r>
  </w:p>
  <w:p w14:paraId="4A3D09B6" w14:textId="77777777" w:rsidR="003D619E" w:rsidRPr="003D619E" w:rsidRDefault="003D619E">
    <w:pPr>
      <w:pStyle w:val="Stopka"/>
      <w:pBdr>
        <w:top w:val="thinThickSmallGap" w:sz="24" w:space="1" w:color="823B0B" w:themeColor="accent2" w:themeShade="7F"/>
      </w:pBd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8C4F" w14:textId="77777777" w:rsidR="00483D54" w:rsidRDefault="00483D54">
      <w:r>
        <w:separator/>
      </w:r>
    </w:p>
  </w:footnote>
  <w:footnote w:type="continuationSeparator" w:id="0">
    <w:p w14:paraId="46F36B88" w14:textId="77777777" w:rsidR="00483D54" w:rsidRDefault="00483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151C" w14:textId="6B99B890" w:rsidR="00D6125B" w:rsidRPr="00A3045F" w:rsidRDefault="0006175A" w:rsidP="00A3045F">
    <w:pPr>
      <w:pStyle w:val="Nagwek"/>
      <w:jc w:val="center"/>
    </w:pPr>
    <w:r>
      <w:rPr>
        <w:noProof/>
      </w:rPr>
      <w:drawing>
        <wp:inline distT="0" distB="0" distL="0" distR="0" wp14:anchorId="557019E2" wp14:editId="489DDD6D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3B5"/>
    <w:multiLevelType w:val="multilevel"/>
    <w:tmpl w:val="CB8C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F025A"/>
    <w:multiLevelType w:val="multilevel"/>
    <w:tmpl w:val="EC04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62A63"/>
    <w:multiLevelType w:val="multilevel"/>
    <w:tmpl w:val="8A5E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F197C"/>
    <w:multiLevelType w:val="multilevel"/>
    <w:tmpl w:val="B8F6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F5D8C"/>
    <w:multiLevelType w:val="multilevel"/>
    <w:tmpl w:val="1EC4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5539">
    <w:abstractNumId w:val="5"/>
  </w:num>
  <w:num w:numId="2" w16cid:durableId="1169514683">
    <w:abstractNumId w:val="3"/>
  </w:num>
  <w:num w:numId="3" w16cid:durableId="1824275050">
    <w:abstractNumId w:val="0"/>
  </w:num>
  <w:num w:numId="4" w16cid:durableId="887759911">
    <w:abstractNumId w:val="2"/>
  </w:num>
  <w:num w:numId="5" w16cid:durableId="836504909">
    <w:abstractNumId w:val="1"/>
  </w:num>
  <w:num w:numId="6" w16cid:durableId="650210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2124B"/>
    <w:rsid w:val="000252CC"/>
    <w:rsid w:val="00055B79"/>
    <w:rsid w:val="0006175A"/>
    <w:rsid w:val="00063555"/>
    <w:rsid w:val="00071919"/>
    <w:rsid w:val="0008650E"/>
    <w:rsid w:val="0008780B"/>
    <w:rsid w:val="000A146D"/>
    <w:rsid w:val="000C5FC6"/>
    <w:rsid w:val="000D6C6D"/>
    <w:rsid w:val="000E1039"/>
    <w:rsid w:val="000E23E2"/>
    <w:rsid w:val="00100F76"/>
    <w:rsid w:val="001010FD"/>
    <w:rsid w:val="00121601"/>
    <w:rsid w:val="00132AEA"/>
    <w:rsid w:val="001366DE"/>
    <w:rsid w:val="00136CBE"/>
    <w:rsid w:val="00192A86"/>
    <w:rsid w:val="001B408A"/>
    <w:rsid w:val="001B6D39"/>
    <w:rsid w:val="00207947"/>
    <w:rsid w:val="00214726"/>
    <w:rsid w:val="00223865"/>
    <w:rsid w:val="00237DAF"/>
    <w:rsid w:val="002574C9"/>
    <w:rsid w:val="002A519E"/>
    <w:rsid w:val="002D0322"/>
    <w:rsid w:val="002F3930"/>
    <w:rsid w:val="00304AC9"/>
    <w:rsid w:val="00305016"/>
    <w:rsid w:val="0031117D"/>
    <w:rsid w:val="003211CA"/>
    <w:rsid w:val="00343F03"/>
    <w:rsid w:val="00350B60"/>
    <w:rsid w:val="003554DD"/>
    <w:rsid w:val="003752AF"/>
    <w:rsid w:val="00376545"/>
    <w:rsid w:val="00380F57"/>
    <w:rsid w:val="0039186A"/>
    <w:rsid w:val="003C0019"/>
    <w:rsid w:val="003D619E"/>
    <w:rsid w:val="003E365F"/>
    <w:rsid w:val="00483D54"/>
    <w:rsid w:val="004A3C93"/>
    <w:rsid w:val="004B21E0"/>
    <w:rsid w:val="004C0558"/>
    <w:rsid w:val="0051016F"/>
    <w:rsid w:val="005259D9"/>
    <w:rsid w:val="00533BE3"/>
    <w:rsid w:val="00537C0C"/>
    <w:rsid w:val="00545006"/>
    <w:rsid w:val="0054C0B7"/>
    <w:rsid w:val="005620D0"/>
    <w:rsid w:val="00574BE2"/>
    <w:rsid w:val="00590846"/>
    <w:rsid w:val="005A4F9E"/>
    <w:rsid w:val="005E7B41"/>
    <w:rsid w:val="005F1537"/>
    <w:rsid w:val="005F1666"/>
    <w:rsid w:val="00601966"/>
    <w:rsid w:val="006106F0"/>
    <w:rsid w:val="00615953"/>
    <w:rsid w:val="0062291A"/>
    <w:rsid w:val="0063278D"/>
    <w:rsid w:val="00645A74"/>
    <w:rsid w:val="006542BB"/>
    <w:rsid w:val="00655679"/>
    <w:rsid w:val="00675719"/>
    <w:rsid w:val="00686E02"/>
    <w:rsid w:val="00691EA8"/>
    <w:rsid w:val="006A1E4A"/>
    <w:rsid w:val="006C387A"/>
    <w:rsid w:val="006D04ED"/>
    <w:rsid w:val="006E381A"/>
    <w:rsid w:val="006E7175"/>
    <w:rsid w:val="00702E79"/>
    <w:rsid w:val="00703457"/>
    <w:rsid w:val="00706643"/>
    <w:rsid w:val="00715803"/>
    <w:rsid w:val="007312ED"/>
    <w:rsid w:val="007378F2"/>
    <w:rsid w:val="00752317"/>
    <w:rsid w:val="00760A5C"/>
    <w:rsid w:val="00772324"/>
    <w:rsid w:val="00777F72"/>
    <w:rsid w:val="0078334C"/>
    <w:rsid w:val="007B4557"/>
    <w:rsid w:val="007C75F5"/>
    <w:rsid w:val="00804069"/>
    <w:rsid w:val="0083476F"/>
    <w:rsid w:val="00861E65"/>
    <w:rsid w:val="008A7B33"/>
    <w:rsid w:val="008D47F3"/>
    <w:rsid w:val="008F218F"/>
    <w:rsid w:val="008F5E98"/>
    <w:rsid w:val="0090638D"/>
    <w:rsid w:val="00927425"/>
    <w:rsid w:val="00941CE9"/>
    <w:rsid w:val="00944514"/>
    <w:rsid w:val="00946552"/>
    <w:rsid w:val="00963C48"/>
    <w:rsid w:val="00977633"/>
    <w:rsid w:val="009972A4"/>
    <w:rsid w:val="009B5679"/>
    <w:rsid w:val="009B6487"/>
    <w:rsid w:val="009C486D"/>
    <w:rsid w:val="009C4CAC"/>
    <w:rsid w:val="009D6751"/>
    <w:rsid w:val="009E46CA"/>
    <w:rsid w:val="009E6AF7"/>
    <w:rsid w:val="00A3045F"/>
    <w:rsid w:val="00A4709A"/>
    <w:rsid w:val="00A95A52"/>
    <w:rsid w:val="00B47E60"/>
    <w:rsid w:val="00B6679C"/>
    <w:rsid w:val="00B670D4"/>
    <w:rsid w:val="00B82F70"/>
    <w:rsid w:val="00B948AA"/>
    <w:rsid w:val="00B96088"/>
    <w:rsid w:val="00BA42CB"/>
    <w:rsid w:val="00BA7F60"/>
    <w:rsid w:val="00BC6DC2"/>
    <w:rsid w:val="00BD7E4F"/>
    <w:rsid w:val="00BF0AC2"/>
    <w:rsid w:val="00BF0DEB"/>
    <w:rsid w:val="00BF61A0"/>
    <w:rsid w:val="00C0574F"/>
    <w:rsid w:val="00C178D7"/>
    <w:rsid w:val="00C335EC"/>
    <w:rsid w:val="00C73178"/>
    <w:rsid w:val="00C81158"/>
    <w:rsid w:val="00C81742"/>
    <w:rsid w:val="00C90312"/>
    <w:rsid w:val="00C95607"/>
    <w:rsid w:val="00CB43A3"/>
    <w:rsid w:val="00CB75B5"/>
    <w:rsid w:val="00CD0F5F"/>
    <w:rsid w:val="00CD536B"/>
    <w:rsid w:val="00CE580C"/>
    <w:rsid w:val="00D204D6"/>
    <w:rsid w:val="00D361A1"/>
    <w:rsid w:val="00D438E0"/>
    <w:rsid w:val="00D6125B"/>
    <w:rsid w:val="00DB1D26"/>
    <w:rsid w:val="00DC166F"/>
    <w:rsid w:val="00DC4277"/>
    <w:rsid w:val="00DC6A30"/>
    <w:rsid w:val="00DE49E8"/>
    <w:rsid w:val="00DF5668"/>
    <w:rsid w:val="00E0648C"/>
    <w:rsid w:val="00E06C47"/>
    <w:rsid w:val="00E20082"/>
    <w:rsid w:val="00E44B80"/>
    <w:rsid w:val="00E85307"/>
    <w:rsid w:val="00EB7BB9"/>
    <w:rsid w:val="00EC0B45"/>
    <w:rsid w:val="00EC7A0A"/>
    <w:rsid w:val="00EE16F8"/>
    <w:rsid w:val="00EF4B40"/>
    <w:rsid w:val="00F23120"/>
    <w:rsid w:val="00F44A38"/>
    <w:rsid w:val="00F44B1B"/>
    <w:rsid w:val="00F559BF"/>
    <w:rsid w:val="00F70EC9"/>
    <w:rsid w:val="00F7282D"/>
    <w:rsid w:val="00F81603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8EDBE"/>
  <w15:docId w15:val="{5E2E90B8-1C07-43AA-A028-2EAD7CF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607"/>
    <w:pPr>
      <w:suppressAutoHyphens w:val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styleId="NormalnyWeb">
    <w:name w:val="Normal (Web)"/>
    <w:basedOn w:val="Normalny"/>
    <w:uiPriority w:val="99"/>
    <w:unhideWhenUsed/>
    <w:rsid w:val="001216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30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Ewelina Kruczyńska ADM</cp:lastModifiedBy>
  <cp:revision>3</cp:revision>
  <cp:lastPrinted>2021-06-05T12:43:00Z</cp:lastPrinted>
  <dcterms:created xsi:type="dcterms:W3CDTF">2025-10-27T06:18:00Z</dcterms:created>
  <dcterms:modified xsi:type="dcterms:W3CDTF">2025-10-27T07:24:00Z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