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25B" w:rsidP="00A3045F" w:rsidRDefault="00D6125B" w14:paraId="3557A0CF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BA7486" w:rsidR="0090638D" w:rsidP="00BA7486" w:rsidRDefault="00F54E1F" w14:paraId="6C841CA7" w14:textId="2E93A240">
      <w:pPr>
        <w:tabs>
          <w:tab w:val="left" w:pos="3120"/>
          <w:tab w:val="center" w:pos="5233"/>
        </w:tabs>
        <w:spacing w:before="120" w:after="12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E05E9C06EF024592A810B1AB61EF6C8B"/>
          </w:placeholder>
        </w:sdtPr>
        <w:sdtEndPr/>
        <w:sdtContent>
          <w:proofErr w:type="spellStart"/>
          <w:r w:rsidRPr="00BA7486" w:rsidR="00BA7486">
            <w:rPr>
              <w:rFonts w:ascii="Garamond" w:hAnsi="Garamond" w:cs="Times New Roman"/>
              <w:b/>
              <w:sz w:val="24"/>
              <w:szCs w:val="24"/>
              <w:lang w:val="en-US"/>
            </w:rPr>
            <w:t>Emisja</w:t>
          </w:r>
          <w:proofErr w:type="spellEnd"/>
          <w:r w:rsidRPr="00BA7486" w:rsidR="00BA7486">
            <w:rPr>
              <w:rFonts w:ascii="Garamond" w:hAnsi="Garamond" w:cs="Times New Roman"/>
              <w:b/>
              <w:sz w:val="24"/>
              <w:szCs w:val="24"/>
              <w:lang w:val="en-US"/>
            </w:rPr>
            <w:t xml:space="preserve"> </w:t>
          </w:r>
          <w:proofErr w:type="spellStart"/>
          <w:r w:rsidRPr="00BA7486" w:rsidR="00BA7486">
            <w:rPr>
              <w:rFonts w:ascii="Garamond" w:hAnsi="Garamond" w:cs="Times New Roman"/>
              <w:b/>
              <w:sz w:val="24"/>
              <w:szCs w:val="24"/>
              <w:lang w:val="en-US"/>
            </w:rPr>
            <w:t>głosu</w:t>
          </w:r>
          <w:proofErr w:type="spellEnd"/>
          <w:r w:rsidRPr="00BA7486" w:rsidR="00BA7486">
            <w:rPr>
              <w:rFonts w:ascii="Garamond" w:hAnsi="Garamond" w:cs="Times New Roman"/>
              <w:b/>
              <w:sz w:val="24"/>
              <w:szCs w:val="24"/>
              <w:lang w:val="en-US"/>
            </w:rPr>
            <w:t xml:space="preserve"> </w:t>
          </w:r>
          <w:proofErr w:type="spellStart"/>
          <w:r w:rsidRPr="00BA7486" w:rsidR="00BA7486">
            <w:rPr>
              <w:rFonts w:ascii="Garamond" w:hAnsi="Garamond" w:cs="Times New Roman"/>
              <w:b/>
              <w:sz w:val="24"/>
              <w:szCs w:val="24"/>
              <w:lang w:val="en-US"/>
            </w:rPr>
            <w:t>i</w:t>
          </w:r>
          <w:proofErr w:type="spellEnd"/>
          <w:r w:rsidRPr="00BA7486" w:rsidR="00BA7486">
            <w:rPr>
              <w:rFonts w:ascii="Garamond" w:hAnsi="Garamond" w:cs="Times New Roman"/>
              <w:b/>
              <w:sz w:val="24"/>
              <w:szCs w:val="24"/>
              <w:lang w:val="en-US"/>
            </w:rPr>
            <w:t xml:space="preserve"> </w:t>
          </w:r>
          <w:proofErr w:type="spellStart"/>
          <w:r w:rsidRPr="00BA7486" w:rsidR="00BA7486">
            <w:rPr>
              <w:rFonts w:ascii="Garamond" w:hAnsi="Garamond" w:cs="Times New Roman"/>
              <w:b/>
              <w:sz w:val="24"/>
              <w:szCs w:val="24"/>
              <w:lang w:val="en-US"/>
            </w:rPr>
            <w:t>kultura</w:t>
          </w:r>
          <w:proofErr w:type="spellEnd"/>
          <w:r w:rsidRPr="00BA7486" w:rsidR="00BA7486">
            <w:rPr>
              <w:rFonts w:ascii="Garamond" w:hAnsi="Garamond" w:cs="Times New Roman"/>
              <w:b/>
              <w:sz w:val="24"/>
              <w:szCs w:val="24"/>
              <w:lang w:val="en-US"/>
            </w:rPr>
            <w:t xml:space="preserve"> </w:t>
          </w:r>
          <w:proofErr w:type="spellStart"/>
          <w:r w:rsidRPr="00BA7486" w:rsidR="00BA7486">
            <w:rPr>
              <w:rFonts w:ascii="Garamond" w:hAnsi="Garamond" w:cs="Times New Roman"/>
              <w:b/>
              <w:sz w:val="24"/>
              <w:szCs w:val="24"/>
              <w:lang w:val="en-US"/>
            </w:rPr>
            <w:t>żywego</w:t>
          </w:r>
          <w:proofErr w:type="spellEnd"/>
          <w:r w:rsidRPr="00BA7486" w:rsidR="00BA7486">
            <w:rPr>
              <w:rFonts w:ascii="Garamond" w:hAnsi="Garamond" w:cs="Times New Roman"/>
              <w:b/>
              <w:sz w:val="24"/>
              <w:szCs w:val="24"/>
              <w:lang w:val="en-US"/>
            </w:rPr>
            <w:t xml:space="preserve"> </w:t>
          </w:r>
          <w:proofErr w:type="spellStart"/>
          <w:r w:rsidRPr="00BA7486" w:rsidR="00BA7486">
            <w:rPr>
              <w:rFonts w:ascii="Garamond" w:hAnsi="Garamond" w:cs="Times New Roman"/>
              <w:b/>
              <w:sz w:val="24"/>
              <w:szCs w:val="24"/>
              <w:lang w:val="en-US"/>
            </w:rPr>
            <w:t>słowa</w:t>
          </w:r>
          <w:proofErr w:type="spellEnd"/>
        </w:sdtContent>
      </w:sdt>
      <w:r w:rsidRPr="00BA7486" w:rsidR="00B01CE3">
        <w:rPr>
          <w:rFonts w:ascii="Garamond" w:hAnsi="Garamond" w:cs="Times New Roman"/>
          <w:b/>
          <w:sz w:val="24"/>
          <w:szCs w:val="24"/>
          <w:lang w:val="en-US"/>
        </w:rPr>
        <w:br/>
      </w:r>
      <w:r w:rsidRPr="00BA7486" w:rsidR="00BA7486">
        <w:rPr>
          <w:rFonts w:ascii="Garamond" w:hAnsi="Garamond" w:cs="Times New Roman"/>
          <w:bCs/>
          <w:i/>
          <w:iCs/>
          <w:sz w:val="24"/>
          <w:szCs w:val="24"/>
          <w:lang w:val="en-US"/>
        </w:rPr>
        <w:t>Voice Emission and the Culture of Spoken Word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Pr="00875AA8" w:rsidR="00207D04" w:rsidTr="79062FC8" w14:paraId="74CBCC6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3D581A2C" w:rsidP="3D581A2C" w:rsidRDefault="3D581A2C" w14:paraId="53F32379" w14:textId="440B9D0C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D581A2C" w:rsidR="3D581A2C">
              <w:rPr>
                <w:rFonts w:ascii="Garamond" w:hAnsi="Garamond" w:eastAsia="Calibri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3D581A2C" w:rsidP="79062FC8" w:rsidRDefault="3D581A2C" w14:paraId="2E4855BF" w14:textId="4DD5F286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9062FC8" w:rsidR="3D581A2C">
              <w:rPr>
                <w:rFonts w:ascii="Garamond" w:hAnsi="Garamond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="5B8E3F32" w:rsidTr="79062FC8" w14:paraId="6C379CC8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5B8E3F32" w:rsidP="5B8E3F32" w:rsidRDefault="5B8E3F32" w14:paraId="3112FC79" w14:textId="374B0BE6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8E3F32" w:rsidR="5B8E3F32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5B8E3F32" w:rsidP="5B8E3F32" w:rsidRDefault="5B8E3F32" w14:paraId="4B9E029D" w14:textId="48A1806D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8E3F32" w:rsidR="5B8E3F32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Logopedia</w:t>
            </w:r>
          </w:p>
        </w:tc>
      </w:tr>
      <w:tr w:rsidRPr="00875AA8" w:rsidR="00207D04" w:rsidTr="79062FC8" w14:paraId="6C0D224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3D581A2C" w:rsidRDefault="00207D04" w14:paraId="496D4C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pPr>
            <w:bookmarkStart w:name="_Hlk147330326" w:id="0"/>
            <w:r w:rsidRPr="3D581A2C" w:rsidR="00207D04"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875AA8" w:rsidR="00207D04" w:rsidP="002A05EF" w:rsidRDefault="00F54E1F" w14:paraId="0109B263" w14:textId="0EA0969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8EF0D962925548179E885A92CB7F5FE9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BA7486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Pr="00875AA8" w:rsidR="00207D04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8EF0D962925548179E885A92CB7F5FE9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BA7486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</w:t>
                </w:r>
              </w:sdtContent>
            </w:sdt>
          </w:p>
        </w:tc>
      </w:tr>
      <w:tr w:rsidRPr="00875AA8" w:rsidR="00207D04" w:rsidTr="79062FC8" w14:paraId="033C525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EE9055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B7D91990BBE046DE8B5578C465F52AE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207D04" w:rsidP="00BE0F89" w:rsidRDefault="00BA7486" w14:paraId="5C7EB03F" w14:textId="0865FE3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875AA8" w:rsidR="00207D04" w:rsidTr="79062FC8" w14:paraId="2270781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3C2F3A8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5CB855AC34A04888A32D17515170F97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207D04" w:rsidP="002A05EF" w:rsidRDefault="00207D04" w14:paraId="7AE44679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207D04" w:rsidTr="79062FC8" w14:paraId="6AA7571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FBC90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8EF0D962925548179E885A92CB7F5FE9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207D04" w:rsidP="002A05EF" w:rsidRDefault="00BA7486" w14:paraId="0FF5FAE8" w14:textId="7217CC5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9B5698" w:rsidR="00207D04" w:rsidTr="79062FC8" w14:paraId="66AA53C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30C5122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207D04" w:rsidP="002A05EF" w:rsidRDefault="00207D04" w14:paraId="13555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10FAB84A058D42528C8E63B5C65B451D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875AA8" w:rsidR="00207D04" w:rsidP="002A05EF" w:rsidRDefault="00AC03F5" w14:paraId="4B07007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207D04" w:rsidTr="79062FC8" w14:paraId="5D5254A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2F5C3A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8EF0D962925548179E885A92CB7F5FE9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207D04" w:rsidP="002A05EF" w:rsidRDefault="00BA7486" w14:paraId="004E77B0" w14:textId="0FC2A4B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:rsidR="00207D04" w:rsidP="00A3045F" w:rsidRDefault="00207D04" w14:paraId="3A859F73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B21E0" w:rsidR="00B01CE3" w:rsidTr="047524E9" w14:paraId="39AA90C2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tcMar/>
            <w:vAlign w:val="center"/>
          </w:tcPr>
          <w:p w:rsidRPr="004B21E0" w:rsidR="00B01CE3" w:rsidP="00920AD1" w:rsidRDefault="00B01CE3" w14:paraId="3342C3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tcMar/>
            <w:vAlign w:val="center"/>
          </w:tcPr>
          <w:p w:rsidRPr="004B21E0" w:rsidR="00B01CE3" w:rsidP="00920AD1" w:rsidRDefault="00B01CE3" w14:paraId="234F7BA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tcMar/>
            <w:vAlign w:val="center"/>
          </w:tcPr>
          <w:p w:rsidRPr="004B21E0" w:rsidR="00B01CE3" w:rsidP="00920AD1" w:rsidRDefault="00B01CE3" w14:paraId="3B4837D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tcMar/>
            <w:vAlign w:val="center"/>
          </w:tcPr>
          <w:p w:rsidRPr="004B21E0" w:rsidR="00B01CE3" w:rsidP="00920AD1" w:rsidRDefault="00B01CE3" w14:paraId="5C943D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tcMar/>
            <w:vAlign w:val="center"/>
          </w:tcPr>
          <w:p w:rsidRPr="004B21E0" w:rsidR="00B01CE3" w:rsidP="00920AD1" w:rsidRDefault="00B01CE3" w14:paraId="3E00A4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B21E0" w:rsidR="00B01CE3" w:rsidTr="047524E9" w14:paraId="5117C9F5" w14:textId="77777777">
        <w:trPr>
          <w:trHeight w:val="266"/>
          <w:jc w:val="center"/>
        </w:trPr>
        <w:tc>
          <w:tcPr>
            <w:tcW w:w="2802" w:type="dxa"/>
            <w:vMerge/>
            <w:tcMar/>
            <w:vAlign w:val="center"/>
          </w:tcPr>
          <w:p w:rsidRPr="004B21E0" w:rsidR="00B01CE3" w:rsidP="00920AD1" w:rsidRDefault="00B01CE3" w14:paraId="5F8023F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tcMar/>
            <w:vAlign w:val="center"/>
          </w:tcPr>
          <w:p w:rsidRPr="004B21E0" w:rsidR="00B01CE3" w:rsidP="00920AD1" w:rsidRDefault="00B01CE3" w14:paraId="51F08B2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  <w:tcMar/>
          </w:tcPr>
          <w:p w:rsidRPr="004B21E0" w:rsidR="00B01CE3" w:rsidP="00920AD1" w:rsidRDefault="00B01CE3" w14:paraId="1416470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tcMar/>
            <w:vAlign w:val="center"/>
          </w:tcPr>
          <w:p w:rsidRPr="004B21E0" w:rsidR="00B01CE3" w:rsidP="00920AD1" w:rsidRDefault="00B01CE3" w14:paraId="35AEDF4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tcMar/>
            <w:vAlign w:val="center"/>
          </w:tcPr>
          <w:p w:rsidRPr="004B21E0" w:rsidR="00B01CE3" w:rsidP="00920AD1" w:rsidRDefault="00B01CE3" w14:paraId="10B8B8E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tcMar/>
            <w:vAlign w:val="center"/>
          </w:tcPr>
          <w:p w:rsidRPr="004B21E0" w:rsidR="00B01CE3" w:rsidP="00920AD1" w:rsidRDefault="00B01CE3" w14:paraId="199A576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B21E0" w:rsidR="00207D04" w:rsidTr="047524E9" w14:paraId="28D82CD0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2802" w:type="dxa"/>
                <w:tcMar/>
                <w:vAlign w:val="center"/>
              </w:tcPr>
              <w:p w:rsidR="00207D04" w:rsidP="00207D04" w:rsidRDefault="00BA7486" w14:paraId="18AB970B" w14:textId="06F943DA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1276" w:type="dxa"/>
                <w:tcMar/>
                <w:vAlign w:val="center"/>
              </w:tcPr>
              <w:p w:rsidRPr="004B21E0" w:rsidR="00207D04" w:rsidP="00207D04" w:rsidRDefault="00BA7486" w14:paraId="09CE4F13" w14:textId="72AE3F4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1545" w:type="dxa"/>
                <w:tcMar/>
                <w:vAlign w:val="center"/>
              </w:tcPr>
              <w:p w:rsidRPr="00706643" w:rsidR="00207D04" w:rsidP="00207D04" w:rsidRDefault="00BA7486" w14:paraId="4ABC49B8" w14:textId="50E568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2"/>
        <w:sdt>
          <w:sdt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  <w:rPr>
              <w:rFonts w:ascii="Garamond" w:hAnsi="Garamond" w:cs="Times New Roman"/>
              <w:b w:val="1"/>
              <w:bCs w:val="1"/>
              <w:sz w:val="18"/>
              <w:szCs w:val="18"/>
              <w:lang w:val="pl-PL"/>
            </w:rPr>
          </w:sdtPr>
          <w:sdtEndPr>
            <w:rPr>
              <w:rFonts w:ascii="Garamond" w:hAnsi="Garamond" w:cs="Times New Roman"/>
              <w:b w:val="1"/>
              <w:bCs w:val="1"/>
              <w:sz w:val="18"/>
              <w:szCs w:val="18"/>
              <w:lang w:val="pl-PL"/>
            </w:rPr>
          </w:sdtEndPr>
          <w:sdtContent>
            <w:tc>
              <w:tcPr>
                <w:tcW w:w="845" w:type="dxa"/>
                <w:vMerge w:val="restart"/>
                <w:tcMar/>
                <w:vAlign w:val="center"/>
              </w:tcPr>
              <w:p w:rsidRPr="004B21E0" w:rsidR="00207D04" w:rsidP="00207D04" w:rsidRDefault="0093404B" w14:paraId="3464EC10" w14:textId="3B5FDA6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4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2144" w:type="dxa"/>
                <w:tcMar/>
                <w:vAlign w:val="center"/>
              </w:tcPr>
              <w:p w:rsidR="00207D04" w:rsidP="00207D04" w:rsidRDefault="00BA7486" w14:paraId="1EC101F3" w14:textId="7F37178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tcMar/>
            <w:vAlign w:val="center"/>
          </w:tcPr>
          <w:bookmarkStart w:name="Procent" w:displacedByCustomXml="next" w:id="3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>
              <w:rPr>
                <w:rFonts w:ascii="Garamond" w:hAnsi="Garamond" w:cs="Times New Roman"/>
                <w:sz w:val="18"/>
                <w:szCs w:val="18"/>
                <w:lang w:val="pl-PL"/>
              </w:rPr>
            </w:sdtEndPr>
            <w:sdtContent>
              <w:p w:rsidR="00207D04" w:rsidP="00207D04" w:rsidRDefault="00BA7486" w14:paraId="6D747C79" w14:textId="38E6496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47524E9" w:rsidR="6D902EA5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</w:t>
                </w:r>
                <w:r w:rsidRPr="047524E9" w:rsidR="00BA7486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%</w:t>
                </w:r>
              </w:p>
            </w:sdtContent>
          </w:sdt>
          <w:bookmarkEnd w:displacedByCustomXml="prev" w:id="3"/>
        </w:tc>
      </w:tr>
      <w:tr w:rsidRPr="004B21E0" w:rsidR="00207D04" w:rsidTr="047524E9" w14:paraId="46B18583" w14:textId="77777777">
        <w:trPr>
          <w:trHeight w:val="277"/>
          <w:jc w:val="center"/>
        </w:trPr>
        <w:bookmarkStart w:name="FormaZajęćNr2" w:displacedByCustomXml="next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2802" w:type="dxa"/>
                <w:tcMar/>
                <w:vAlign w:val="center"/>
              </w:tcPr>
              <w:p w:rsidR="00207D04" w:rsidP="00207D04" w:rsidRDefault="00BA7486" w14:paraId="083BEEF9" w14:textId="366B9A82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1276" w:type="dxa"/>
                <w:tcMar/>
                <w:vAlign w:val="center"/>
              </w:tcPr>
              <w:p w:rsidRPr="004B21E0" w:rsidR="00207D04" w:rsidP="00207D04" w:rsidRDefault="00BA7486" w14:paraId="7E4B7DE7" w14:textId="3331765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1545" w:type="dxa"/>
                <w:tcMar/>
                <w:vAlign w:val="center"/>
              </w:tcPr>
              <w:p w:rsidRPr="00706643" w:rsidR="00207D04" w:rsidP="00207D04" w:rsidRDefault="00BA7486" w14:paraId="3129F0A5" w14:textId="673E661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24</w:t>
                </w:r>
              </w:p>
            </w:tc>
          </w:sdtContent>
        </w:sdt>
        <w:tc>
          <w:tcPr>
            <w:tcW w:w="845" w:type="dxa"/>
            <w:vMerge/>
            <w:tcMar/>
            <w:vAlign w:val="center"/>
          </w:tcPr>
          <w:p w:rsidRPr="004B21E0" w:rsidR="00207D04" w:rsidP="00207D04" w:rsidRDefault="00207D04" w14:paraId="3101A8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2144" w:type="dxa"/>
                <w:tcMar/>
                <w:vAlign w:val="center"/>
              </w:tcPr>
              <w:p w:rsidR="00207D04" w:rsidP="00207D04" w:rsidRDefault="00BA7486" w14:paraId="27B5CFE3" w14:textId="401DC27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tcMar/>
            <w:vAlign w:val="center"/>
          </w:tcPr>
          <w:sdt>
            <w:sdtPr>
              <w:rPr>
                <w:rFonts w:ascii="Garamond" w:hAnsi="Garamond"/>
                <w:sz w:val="18"/>
                <w:szCs w:val="18"/>
              </w:rPr>
              <w:id w:val="-1599943832"/>
              <w:placeholder>
                <w:docPart w:val="20B512657EA842198798C7336EA11AB5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>
              <w:rPr>
                <w:rFonts w:ascii="Garamond" w:hAnsi="Garamond"/>
                <w:sz w:val="18"/>
                <w:szCs w:val="18"/>
              </w:rPr>
            </w:sdtEndPr>
            <w:sdtContent>
              <w:p w:rsidRPr="00CA45BB" w:rsidR="00207D04" w:rsidP="00CA45BB" w:rsidRDefault="00BA7486" w14:paraId="04F50445" w14:textId="44AA03D5">
                <w:pPr>
                  <w:spacing w:after="0" w:line="240" w:lineRule="auto"/>
                  <w:jc w:val="center"/>
                  <w:rPr>
                    <w:rFonts w:ascii="Garamond" w:hAnsi="Garamond"/>
                    <w:sz w:val="18"/>
                    <w:szCs w:val="18"/>
                  </w:rPr>
                </w:pPr>
                <w:r w:rsidRPr="047524E9" w:rsidR="35F4D2CD">
                  <w:rPr>
                    <w:rFonts w:ascii="Garamond" w:hAnsi="Garamond"/>
                    <w:sz w:val="18"/>
                    <w:szCs w:val="18"/>
                  </w:rPr>
                  <w:t>50</w:t>
                </w:r>
                <w:r w:rsidRPr="047524E9" w:rsidR="00BA7486">
                  <w:rPr>
                    <w:rFonts w:ascii="Garamond" w:hAnsi="Garamond"/>
                    <w:sz w:val="18"/>
                    <w:szCs w:val="18"/>
                  </w:rPr>
                  <w:t>%</w:t>
                </w:r>
              </w:p>
            </w:sdtContent>
          </w:sdt>
        </w:tc>
      </w:tr>
      <w:tr w:rsidRPr="004B21E0" w:rsidR="00A73FE6" w:rsidTr="047524E9" w14:paraId="02BA2230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6A1E4A" w:rsidR="00A73FE6" w:rsidP="00A73FE6" w:rsidRDefault="00A73FE6" w14:paraId="235BC025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tcMar/>
            <w:vAlign w:val="center"/>
          </w:tcPr>
          <w:p w:rsidRPr="006A1E4A" w:rsidR="00A73FE6" w:rsidP="00A73FE6" w:rsidRDefault="00BA7486" w14:paraId="11E6FED8" w14:textId="23C1C95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tcMar/>
            <w:vAlign w:val="center"/>
          </w:tcPr>
          <w:p w:rsidRPr="006A1E4A" w:rsidR="00A73FE6" w:rsidP="00A73FE6" w:rsidRDefault="00BA7486" w14:paraId="65CB6F2C" w14:textId="758B55E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</w:p>
        </w:tc>
        <w:tc>
          <w:tcPr>
            <w:tcW w:w="845" w:type="dxa"/>
            <w:vMerge/>
            <w:tcMar/>
            <w:vAlign w:val="center"/>
          </w:tcPr>
          <w:p w:rsidRPr="004B21E0" w:rsidR="00A73FE6" w:rsidP="00A73FE6" w:rsidRDefault="00A73FE6" w14:paraId="4874C87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tcMar/>
            <w:vAlign w:val="center"/>
          </w:tcPr>
          <w:p w:rsidRPr="004B21E0" w:rsidR="00A73FE6" w:rsidP="00A73FE6" w:rsidRDefault="00A73FE6" w14:paraId="433C7DF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047524E9" w14:paraId="1E33BF78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4B21E0" w:rsidR="00A73FE6" w:rsidP="00A73FE6" w:rsidRDefault="00A73FE6" w14:paraId="39BE45A8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tcMar/>
            <w:vAlign w:val="center"/>
          </w:tcPr>
          <w:p w:rsidRPr="004B21E0" w:rsidR="00A73FE6" w:rsidP="00A73FE6" w:rsidRDefault="00BA7486" w14:paraId="53831D0B" w14:textId="75A06A5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55</w:t>
            </w:r>
          </w:p>
        </w:tc>
        <w:tc>
          <w:tcPr>
            <w:tcW w:w="1545" w:type="dxa"/>
            <w:tcMar/>
            <w:vAlign w:val="center"/>
          </w:tcPr>
          <w:p w:rsidRPr="004B21E0" w:rsidR="00A73FE6" w:rsidP="00A73FE6" w:rsidRDefault="00BA7486" w14:paraId="67FE05C3" w14:textId="6FB990F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68</w:t>
            </w:r>
          </w:p>
        </w:tc>
        <w:tc>
          <w:tcPr>
            <w:tcW w:w="845" w:type="dxa"/>
            <w:vMerge/>
            <w:tcMar/>
            <w:vAlign w:val="center"/>
          </w:tcPr>
          <w:p w:rsidRPr="004B21E0" w:rsidR="00A73FE6" w:rsidP="00A73FE6" w:rsidRDefault="00A73FE6" w14:paraId="172FF0B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Pr="004B21E0" w:rsidR="00A73FE6" w:rsidP="00A73FE6" w:rsidRDefault="00A73FE6" w14:paraId="2532856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047524E9" w14:paraId="33E5F5D4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4B21E0" w:rsidR="00A73FE6" w:rsidP="00A73FE6" w:rsidRDefault="00A73FE6" w14:paraId="4245214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tcMar/>
            <w:vAlign w:val="center"/>
          </w:tcPr>
          <w:p w:rsidRPr="004B21E0" w:rsidR="00A73FE6" w:rsidP="00A73FE6" w:rsidRDefault="00BA7486" w14:paraId="711A93F5" w14:textId="1A38AE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1545" w:type="dxa"/>
            <w:tcMar/>
            <w:vAlign w:val="center"/>
          </w:tcPr>
          <w:p w:rsidRPr="00706643" w:rsidR="00A73FE6" w:rsidP="00A73FE6" w:rsidRDefault="00BA7486" w14:paraId="23AAFED0" w14:textId="26D91F6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845" w:type="dxa"/>
            <w:vMerge/>
            <w:tcMar/>
            <w:vAlign w:val="center"/>
          </w:tcPr>
          <w:p w:rsidRPr="004B21E0" w:rsidR="00A73FE6" w:rsidP="00A73FE6" w:rsidRDefault="00A73FE6" w14:paraId="71FE3F1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Pr="004B21E0" w:rsidR="00A73FE6" w:rsidP="00A73FE6" w:rsidRDefault="00A73FE6" w14:paraId="41C815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B37FB3" w:rsidP="00B37FB3" w:rsidRDefault="00B37FB3" w14:paraId="18148B1A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207D04" w:rsidP="00207D04" w:rsidRDefault="00207D04" w14:paraId="67292A0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FB5CFF" w:rsidR="00207D04" w:rsidTr="60B984BC" w14:paraId="5A52E44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07D04" w:rsidP="60B984BC" w:rsidRDefault="00207D04" w14:paraId="313F2B1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FB5CFF" w:rsidR="00207D04" w:rsidP="002A05EF" w:rsidRDefault="00FB5CFF" w14:paraId="5F65AAB6" w14:textId="3459D83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5CFF">
              <w:rPr>
                <w:rFonts w:ascii="Garamond" w:hAnsi="Garamond" w:cs="Times New Roman"/>
                <w:sz w:val="18"/>
                <w:szCs w:val="18"/>
                <w:lang w:val="pl-PL"/>
              </w:rPr>
              <w:t>Zdobycie wiedzy na temat budowy narządów emisyjno-artykulacyjnych oraz zasad prawidłowej emisji głosu.</w:t>
            </w:r>
          </w:p>
        </w:tc>
      </w:tr>
      <w:tr w:rsidRPr="00FB5CFF" w:rsidR="00207D04" w:rsidTr="60B984BC" w14:paraId="797FC3AB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07D04" w:rsidP="60B984BC" w:rsidRDefault="00207D04" w14:paraId="390C61AB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FB5CFF" w:rsidR="00207D04" w:rsidP="002A05EF" w:rsidRDefault="00FB5CFF" w14:paraId="2B0BA9D9" w14:textId="392E3C8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5CFF">
              <w:rPr>
                <w:rFonts w:ascii="Garamond" w:hAnsi="Garamond" w:cs="Times New Roman"/>
                <w:sz w:val="18"/>
                <w:szCs w:val="18"/>
                <w:lang w:val="pl-PL"/>
              </w:rPr>
              <w:t>Nabycie umiejętności prawidłowej artykulacji oraz kontroli nad oddechem w kontekście codziennej komunikacji i wystąpień publicznych.</w:t>
            </w:r>
          </w:p>
        </w:tc>
      </w:tr>
      <w:tr w:rsidRPr="00FB5CFF" w:rsidR="00207D04" w:rsidTr="60B984BC" w14:paraId="5D542DB3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07D04" w:rsidP="60B984BC" w:rsidRDefault="00207D04" w14:paraId="35826F2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FB5CFF" w:rsidR="00207D04" w:rsidP="002A05EF" w:rsidRDefault="00FB5CFF" w14:paraId="67EF2B12" w14:textId="29FE507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5CFF">
              <w:rPr>
                <w:rFonts w:ascii="Garamond" w:hAnsi="Garamond" w:cs="Times New Roman"/>
                <w:sz w:val="18"/>
                <w:szCs w:val="18"/>
                <w:lang w:val="pl-PL"/>
              </w:rPr>
              <w:t>Zrozumienie roli prozodii (tempa, rytmu, akcentu, intonacji) jako narzędzia komunikacji i interpretacji tekstu mówionego.</w:t>
            </w:r>
          </w:p>
        </w:tc>
      </w:tr>
    </w:tbl>
    <w:p w:rsidRPr="00875AA8" w:rsidR="00207D04" w:rsidP="00207D04" w:rsidRDefault="00207D04" w14:paraId="016A15E8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207D04" w:rsidP="00207D04" w:rsidRDefault="00207D04" w14:paraId="5DD70BA5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1"/>
        <w:gridCol w:w="1357"/>
        <w:gridCol w:w="1357"/>
        <w:gridCol w:w="2221"/>
      </w:tblGrid>
      <w:tr w:rsidRPr="00875AA8" w:rsidR="00207D04" w:rsidTr="017993C8" w14:paraId="3199DFCB" w14:textId="77777777">
        <w:trPr>
          <w:trHeight w:val="298"/>
        </w:trPr>
        <w:tc>
          <w:tcPr>
            <w:tcW w:w="10485" w:type="dxa"/>
            <w:gridSpan w:val="5"/>
            <w:shd w:val="clear" w:color="auto" w:fill="D9E2F3" w:themeFill="accent5" w:themeFillTint="33"/>
            <w:tcMar/>
            <w:vAlign w:val="center"/>
          </w:tcPr>
          <w:p w:rsidP="127D5925" w14:paraId="458D7D63" w14:textId="010C4526">
            <w:pPr>
              <w:spacing w:after="0" w:afterAutospacing="off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127D5925" w:rsidR="2790FCF6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WIEDZA</w:t>
            </w:r>
          </w:p>
        </w:tc>
      </w:tr>
      <w:tr w:rsidRPr="00FB5CFF" w:rsidR="00207D04" w:rsidTr="017993C8" w14:paraId="6A6D04CF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72B401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1" w:type="dxa"/>
            <w:shd w:val="clear" w:color="auto" w:fill="D9E2F3" w:themeFill="accent5" w:themeFillTint="33"/>
            <w:tcMar/>
            <w:vAlign w:val="center"/>
          </w:tcPr>
          <w:p w:rsidRPr="00F831B6" w:rsidR="00207D04" w:rsidP="202C96A8" w:rsidRDefault="00207D04" w14:paraId="443C8B14" w14:textId="536CE150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202C96A8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61B04F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="2F6EBE3E" w:rsidP="2F6EBE3E" w:rsidRDefault="2F6EBE3E" w14:paraId="325B65FD" w14:textId="49EE2DD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F6EBE3E" w:rsidR="2F6EBE3E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221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3E6445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875AA8" w:rsidR="00207D04" w:rsidP="002A05EF" w:rsidRDefault="00207D04" w14:paraId="73D917A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FB5CFF" w:rsidR="00625A3A" w:rsidTr="017993C8" w14:paraId="2391922D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625A3A" w:rsidP="00625A3A" w:rsidRDefault="00625A3A" w14:paraId="735E5A6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tcMar/>
            <w:vAlign w:val="center"/>
          </w:tcPr>
          <w:p w:rsidRPr="00625A3A" w:rsidR="00625A3A" w:rsidP="202C96A8" w:rsidRDefault="00625A3A" w14:paraId="05BE2BA2" w14:textId="023E67CB">
            <w:pPr>
              <w:pStyle w:val="Normalny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02C96A8" w:rsidR="05DA5641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potrafi </w:t>
            </w:r>
            <w:r w:rsidRPr="202C96A8" w:rsidR="00625A3A">
              <w:rPr>
                <w:rFonts w:ascii="Garamond" w:hAnsi="Garamond" w:cs="Times New Roman"/>
                <w:sz w:val="18"/>
                <w:szCs w:val="18"/>
                <w:lang w:val="pl-PL"/>
              </w:rPr>
              <w:t>zasady prawidłowej emisji głosu, techniki oddechowe oraz budowę narządów mowy i ich rolę w procesie komunikacji.</w:t>
            </w:r>
          </w:p>
        </w:tc>
        <w:tc>
          <w:tcPr>
            <w:tcW w:w="1357" w:type="dxa"/>
            <w:tcMar/>
            <w:vAlign w:val="center"/>
          </w:tcPr>
          <w:p w:rsidRPr="00875AA8" w:rsidR="00625A3A" w:rsidP="00625A3A" w:rsidRDefault="00625A3A" w14:paraId="6B9CAB02" w14:textId="6DB7B76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25A3A">
              <w:rPr>
                <w:rFonts w:ascii="Garamond" w:hAnsi="Garamond" w:cs="Times New Roman"/>
                <w:sz w:val="18"/>
                <w:szCs w:val="18"/>
              </w:rPr>
              <w:t>LGP_WG05</w:t>
            </w:r>
          </w:p>
        </w:tc>
        <w:tc>
          <w:tcPr>
            <w:tcW w:w="1357" w:type="dxa"/>
            <w:tcMar/>
            <w:vAlign w:val="center"/>
          </w:tcPr>
          <w:p w:rsidR="2F6EBE3E" w:rsidP="79062FC8" w:rsidRDefault="2F6EBE3E" w14:paraId="7BFF216B" w14:textId="5AF2960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9062FC8" w:rsidR="2F6EBE3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</w:t>
            </w:r>
            <w:r w:rsidRPr="79062FC8" w:rsidR="7D434D9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13</w:t>
            </w:r>
          </w:p>
          <w:p w:rsidR="2F6EBE3E" w:rsidP="79062FC8" w:rsidRDefault="2F6EBE3E" w14:paraId="1FD018B1" w14:textId="706F4C48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9062FC8" w:rsidR="73D12D2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LGP_C.W2.</w:t>
            </w:r>
          </w:p>
          <w:p w:rsidR="2F6EBE3E" w:rsidP="017993C8" w:rsidRDefault="2F6EBE3E" w14:paraId="6DBF7FA9" w14:noSpellErr="1" w14:textId="63B1AF3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017993C8" w:rsidR="73D12D2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LGP_C.W4.</w:t>
            </w:r>
          </w:p>
        </w:tc>
        <w:tc>
          <w:tcPr>
            <w:tcW w:w="2221" w:type="dxa"/>
            <w:tcMar/>
            <w:vAlign w:val="center"/>
          </w:tcPr>
          <w:p w:rsidRPr="00875AA8" w:rsidR="00625A3A" w:rsidP="00625A3A" w:rsidRDefault="00625A3A" w14:paraId="74595EAA" w14:textId="1E17094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8E049F4" w:rsidR="00625A3A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otwarte.</w:t>
            </w:r>
          </w:p>
        </w:tc>
      </w:tr>
      <w:tr w:rsidRPr="00FB5CFF" w:rsidR="00625A3A" w:rsidTr="017993C8" w14:paraId="68FA7454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625A3A" w:rsidP="00625A3A" w:rsidRDefault="00625A3A" w14:paraId="22A189E9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tcMar/>
            <w:vAlign w:val="center"/>
          </w:tcPr>
          <w:p w:rsidRPr="00625A3A" w:rsidR="00625A3A" w:rsidP="202C96A8" w:rsidRDefault="00625A3A" w14:paraId="2A348703" w14:textId="61B1E216">
            <w:pPr>
              <w:pStyle w:val="Normalny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02C96A8" w:rsidR="17A5B4C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potrafi </w:t>
            </w:r>
            <w:r w:rsidRPr="202C96A8" w:rsidR="00625A3A">
              <w:rPr>
                <w:rFonts w:ascii="Garamond" w:hAnsi="Garamond" w:cs="Times New Roman"/>
                <w:sz w:val="18"/>
                <w:szCs w:val="18"/>
                <w:lang w:val="pl-PL"/>
              </w:rPr>
              <w:t>zasady higieny głosu, profilaktyki uszkodzeń głosu oraz metod ochrony narządów głosowych.</w:t>
            </w:r>
          </w:p>
        </w:tc>
        <w:tc>
          <w:tcPr>
            <w:tcW w:w="1357" w:type="dxa"/>
            <w:tcMar/>
            <w:vAlign w:val="center"/>
          </w:tcPr>
          <w:p w:rsidRPr="00875AA8" w:rsidR="00625A3A" w:rsidP="00625A3A" w:rsidRDefault="00625A3A" w14:paraId="3C2C4FFD" w14:textId="7F590B2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25A3A">
              <w:rPr>
                <w:rFonts w:ascii="Garamond" w:hAnsi="Garamond" w:cs="Times New Roman"/>
                <w:sz w:val="18"/>
                <w:szCs w:val="18"/>
              </w:rPr>
              <w:t>LGP_WG11</w:t>
            </w:r>
          </w:p>
        </w:tc>
        <w:tc>
          <w:tcPr>
            <w:tcW w:w="1357" w:type="dxa"/>
            <w:tcMar/>
            <w:vAlign w:val="center"/>
          </w:tcPr>
          <w:p w:rsidR="2F6EBE3E" w:rsidP="79062FC8" w:rsidRDefault="2F6EBE3E" w14:paraId="54A944FC" w14:textId="5E857E1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9062FC8" w:rsidR="2F6EBE3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</w:t>
            </w:r>
            <w:r w:rsidRPr="79062FC8" w:rsidR="779735E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13</w:t>
            </w:r>
          </w:p>
          <w:p w:rsidR="2F6EBE3E" w:rsidP="79062FC8" w:rsidRDefault="2F6EBE3E" w14:paraId="265DCB50" w14:textId="3464CFA8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9062FC8" w:rsidR="175B20F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</w:t>
            </w:r>
            <w:r w:rsidRPr="79062FC8" w:rsidR="175B20F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C.W</w:t>
            </w:r>
            <w:r w:rsidRPr="79062FC8" w:rsidR="175B20F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5.</w:t>
            </w:r>
          </w:p>
        </w:tc>
        <w:tc>
          <w:tcPr>
            <w:tcW w:w="2221" w:type="dxa"/>
            <w:tcMar/>
            <w:vAlign w:val="center"/>
          </w:tcPr>
          <w:p w:rsidRPr="00875AA8" w:rsidR="00625A3A" w:rsidP="00625A3A" w:rsidRDefault="00625A3A" w14:paraId="0B0564D8" w14:textId="44A434F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8E049F4" w:rsidR="00625A3A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otwarte.</w:t>
            </w:r>
          </w:p>
        </w:tc>
      </w:tr>
      <w:tr w:rsidRPr="00FB5CFF" w:rsidR="00625A3A" w:rsidTr="017993C8" w14:paraId="677EA5F8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625A3A" w:rsidP="00625A3A" w:rsidRDefault="00625A3A" w14:paraId="6B4DADC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tcMar/>
            <w:vAlign w:val="center"/>
          </w:tcPr>
          <w:p w:rsidRPr="00625A3A" w:rsidR="00625A3A" w:rsidP="202C96A8" w:rsidRDefault="00625A3A" w14:paraId="1E0FACE4" w14:textId="2570A013">
            <w:pPr>
              <w:pStyle w:val="Normalny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02C96A8" w:rsidR="080FB0C6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potrafi </w:t>
            </w:r>
            <w:r w:rsidRPr="202C96A8" w:rsidR="00625A3A">
              <w:rPr>
                <w:rFonts w:ascii="Garamond" w:hAnsi="Garamond" w:cs="Times New Roman"/>
                <w:sz w:val="18"/>
                <w:szCs w:val="18"/>
                <w:lang w:val="pl-PL"/>
              </w:rPr>
              <w:t>zasady prawidłowej artykulacji, prozodii oraz ich wpływ na wyrazistość mowy i komunikację.</w:t>
            </w:r>
          </w:p>
        </w:tc>
        <w:tc>
          <w:tcPr>
            <w:tcW w:w="1357" w:type="dxa"/>
            <w:tcMar/>
            <w:vAlign w:val="center"/>
          </w:tcPr>
          <w:p w:rsidRPr="00875AA8" w:rsidR="00625A3A" w:rsidP="00625A3A" w:rsidRDefault="00625A3A" w14:paraId="5A687055" w14:textId="6ADE48D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25A3A">
              <w:rPr>
                <w:rFonts w:ascii="Garamond" w:hAnsi="Garamond" w:cs="Times New Roman"/>
                <w:sz w:val="18"/>
                <w:szCs w:val="18"/>
              </w:rPr>
              <w:t>LGP_WG13</w:t>
            </w:r>
          </w:p>
        </w:tc>
        <w:tc>
          <w:tcPr>
            <w:tcW w:w="1357" w:type="dxa"/>
            <w:tcMar/>
            <w:vAlign w:val="center"/>
          </w:tcPr>
          <w:p w:rsidR="2F6EBE3E" w:rsidP="79062FC8" w:rsidRDefault="2F6EBE3E" w14:paraId="1D1AB148" w14:textId="71AE0F8F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9062FC8" w:rsidR="2F6EBE3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</w:t>
            </w:r>
            <w:r w:rsidRPr="79062FC8" w:rsidR="0FEB89C5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13</w:t>
            </w:r>
          </w:p>
          <w:p w:rsidR="2F6EBE3E" w:rsidP="79062FC8" w:rsidRDefault="2F6EBE3E" w14:paraId="321D6DDF" w14:textId="00F901E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9062FC8" w:rsidR="503A4058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</w:t>
            </w:r>
            <w:r w:rsidRPr="79062FC8" w:rsidR="503A4058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C.W</w:t>
            </w:r>
            <w:r w:rsidRPr="79062FC8" w:rsidR="503A4058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7.</w:t>
            </w:r>
          </w:p>
        </w:tc>
        <w:tc>
          <w:tcPr>
            <w:tcW w:w="2221" w:type="dxa"/>
            <w:tcMar/>
            <w:vAlign w:val="center"/>
          </w:tcPr>
          <w:p w:rsidRPr="00875AA8" w:rsidR="00625A3A" w:rsidP="00625A3A" w:rsidRDefault="00625A3A" w14:paraId="73AA4DFC" w14:textId="2529EA3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8E049F4" w:rsidR="00625A3A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otwarte.</w:t>
            </w:r>
          </w:p>
        </w:tc>
      </w:tr>
    </w:tbl>
    <w:p w:rsidRPr="00FB5CFF" w:rsidR="00207D04" w:rsidP="00207D04" w:rsidRDefault="00207D04" w14:paraId="00B20AD1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6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59"/>
        <w:gridCol w:w="1358"/>
        <w:gridCol w:w="1358"/>
        <w:gridCol w:w="2222"/>
        <w:gridCol w:w="135"/>
      </w:tblGrid>
      <w:tr w:rsidRPr="00875AA8" w:rsidR="00207D04" w:rsidTr="017993C8" w14:paraId="75041799" w14:textId="77777777">
        <w:trPr>
          <w:trHeight w:val="298"/>
        </w:trPr>
        <w:tc>
          <w:tcPr>
            <w:tcW w:w="10621" w:type="dxa"/>
            <w:gridSpan w:val="6"/>
            <w:shd w:val="clear" w:color="auto" w:fill="D9E2F3" w:themeFill="accent5" w:themeFillTint="33"/>
            <w:tcMar/>
            <w:vAlign w:val="center"/>
          </w:tcPr>
          <w:p w:rsidP="127D5925" w14:paraId="310E9F39" w14:textId="5A0D40C5">
            <w:pPr>
              <w:spacing w:after="0" w:afterAutospacing="off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127D5925" w:rsidR="2BE1BEEC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UMIEJĘTNOŚCI</w:t>
            </w:r>
          </w:p>
        </w:tc>
      </w:tr>
      <w:tr w:rsidRPr="00FB5CFF" w:rsidR="00207D04" w:rsidTr="017993C8" w14:paraId="5D782ABB" w14:textId="77777777">
        <w:trPr>
          <w:gridAfter w:val="1"/>
          <w:wAfter w:w="135" w:type="dxa"/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390A42F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59" w:type="dxa"/>
            <w:shd w:val="clear" w:color="auto" w:fill="D9E2F3" w:themeFill="accent5" w:themeFillTint="33"/>
            <w:tcMar/>
            <w:vAlign w:val="center"/>
          </w:tcPr>
          <w:p w:rsidRPr="00F831B6" w:rsidR="00207D04" w:rsidP="202C96A8" w:rsidRDefault="00207D04" w14:paraId="5829B417" w14:textId="36BD2EDA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202C96A8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8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52EEA9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358" w:type="dxa"/>
            <w:shd w:val="clear" w:color="auto" w:fill="D9E2F3" w:themeFill="accent5" w:themeFillTint="33"/>
            <w:tcMar/>
            <w:vAlign w:val="center"/>
          </w:tcPr>
          <w:p w:rsidR="2F6EBE3E" w:rsidP="2F6EBE3E" w:rsidRDefault="2F6EBE3E" w14:paraId="0665FDA4" w14:textId="0778876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F6EBE3E" w:rsidR="2F6EBE3E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22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28ED4B3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326B67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FB5CFF" w:rsidR="00625A3A" w:rsidTr="017993C8" w14:paraId="6A47A587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Pr="00875AA8" w:rsidR="00625A3A" w:rsidP="00625A3A" w:rsidRDefault="00625A3A" w14:paraId="660C3D0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625A3A" w:rsidR="00625A3A" w:rsidP="202C96A8" w:rsidRDefault="00625A3A" w14:paraId="7E8ECB86" w14:textId="6E86351B">
            <w:pPr>
              <w:pStyle w:val="Normalny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02C96A8" w:rsidR="0982A11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potrafi </w:t>
            </w:r>
            <w:r w:rsidRPr="202C96A8" w:rsidR="00625A3A">
              <w:rPr>
                <w:rFonts w:ascii="Garamond" w:hAnsi="Garamond" w:cs="Times New Roman"/>
                <w:sz w:val="18"/>
                <w:szCs w:val="18"/>
                <w:lang w:val="pl-PL"/>
              </w:rPr>
              <w:t>stosować techniki oddechowe, poprawną artykulację i dykcję w codziennej komunikacji oraz w wystąpieniach publicznych.</w:t>
            </w:r>
          </w:p>
        </w:tc>
        <w:tc>
          <w:tcPr>
            <w:tcW w:w="1358" w:type="dxa"/>
            <w:tcMar/>
            <w:vAlign w:val="center"/>
          </w:tcPr>
          <w:p w:rsidRPr="00875AA8" w:rsidR="00625A3A" w:rsidP="00625A3A" w:rsidRDefault="00625A3A" w14:paraId="4722CF89" w14:textId="115680F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25A3A">
              <w:rPr>
                <w:rFonts w:ascii="Garamond" w:hAnsi="Garamond" w:cs="Times New Roman"/>
                <w:sz w:val="18"/>
                <w:szCs w:val="18"/>
              </w:rPr>
              <w:t>LGP_UW05</w:t>
            </w:r>
          </w:p>
        </w:tc>
        <w:tc>
          <w:tcPr>
            <w:tcW w:w="1358" w:type="dxa"/>
            <w:tcMar/>
            <w:vAlign w:val="center"/>
          </w:tcPr>
          <w:p w:rsidR="2F6EBE3E" w:rsidP="017993C8" w:rsidRDefault="2F6EBE3E" w14:noSpellErr="1" w14:paraId="034B67DE" w14:textId="0D2102D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017993C8" w:rsidR="2F6EBE3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</w:t>
            </w:r>
            <w:r w:rsidRPr="017993C8" w:rsidR="292D6D9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15</w:t>
            </w:r>
          </w:p>
          <w:p w:rsidR="2F6EBE3E" w:rsidP="017993C8" w:rsidRDefault="2F6EBE3E" w14:paraId="6835E0E2" w14:textId="5AF56F9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017993C8" w:rsidR="11467B6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LGP_C.U2.</w:t>
            </w:r>
          </w:p>
        </w:tc>
        <w:tc>
          <w:tcPr>
            <w:tcW w:w="2222" w:type="dxa"/>
            <w:tcMar/>
            <w:vAlign w:val="center"/>
          </w:tcPr>
          <w:p w:rsidRPr="00875AA8" w:rsidR="00625A3A" w:rsidP="00625A3A" w:rsidRDefault="00625A3A" w14:paraId="1D809E5A" w14:textId="270908A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8E049F4" w:rsidR="00625A3A">
              <w:rPr>
                <w:rFonts w:ascii="Garamond" w:hAnsi="Garamond" w:cs="Times New Roman"/>
                <w:sz w:val="18"/>
                <w:szCs w:val="18"/>
                <w:lang w:val="pl-PL"/>
              </w:rPr>
              <w:t>Test końcowy - pytania otwarte (rozwiązywanie problemów).</w:t>
            </w:r>
          </w:p>
        </w:tc>
      </w:tr>
      <w:tr w:rsidRPr="00FB5CFF" w:rsidR="00625A3A" w:rsidTr="017993C8" w14:paraId="0BB5DF90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Pr="00875AA8" w:rsidR="00625A3A" w:rsidP="00625A3A" w:rsidRDefault="00625A3A" w14:paraId="59A62D25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625A3A" w:rsidR="00625A3A" w:rsidP="202C96A8" w:rsidRDefault="00625A3A" w14:paraId="571EBD01" w14:textId="007E1D3E">
            <w:pPr>
              <w:pStyle w:val="Normalny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02C96A8" w:rsidR="713EBA79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potrafi </w:t>
            </w:r>
            <w:r w:rsidRPr="202C96A8" w:rsidR="00625A3A">
              <w:rPr>
                <w:rFonts w:ascii="Garamond" w:hAnsi="Garamond" w:cs="Times New Roman"/>
                <w:sz w:val="18"/>
                <w:szCs w:val="18"/>
                <w:lang w:val="pl-PL"/>
              </w:rPr>
              <w:t>kontrolować oddech przeponowy oraz frazowanie w mowie, dbając o jego ekonomię i efektywność w komunikacji</w:t>
            </w:r>
          </w:p>
        </w:tc>
        <w:tc>
          <w:tcPr>
            <w:tcW w:w="1358" w:type="dxa"/>
            <w:tcMar/>
            <w:vAlign w:val="center"/>
          </w:tcPr>
          <w:p w:rsidRPr="00875AA8" w:rsidR="00625A3A" w:rsidP="00625A3A" w:rsidRDefault="00625A3A" w14:paraId="5145C407" w14:textId="6A97BE0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25A3A">
              <w:rPr>
                <w:rFonts w:ascii="Garamond" w:hAnsi="Garamond" w:cs="Times New Roman"/>
                <w:sz w:val="18"/>
                <w:szCs w:val="18"/>
              </w:rPr>
              <w:t>LGP_UW13</w:t>
            </w:r>
          </w:p>
        </w:tc>
        <w:tc>
          <w:tcPr>
            <w:tcW w:w="1358" w:type="dxa"/>
            <w:tcMar/>
            <w:vAlign w:val="center"/>
          </w:tcPr>
          <w:p w:rsidR="2F6EBE3E" w:rsidP="017993C8" w:rsidRDefault="2F6EBE3E" w14:noSpellErr="1" w14:paraId="7471E4A1" w14:textId="765B8B59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017993C8" w:rsidR="2F6EBE3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</w:t>
            </w:r>
            <w:r w:rsidRPr="017993C8" w:rsidR="3222650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15</w:t>
            </w:r>
          </w:p>
          <w:p w:rsidR="2F6EBE3E" w:rsidP="017993C8" w:rsidRDefault="2F6EBE3E" w14:paraId="640C539B" w14:textId="49B47D9B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017993C8" w:rsidR="55D6EEF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</w:t>
            </w:r>
            <w:r w:rsidRPr="017993C8" w:rsidR="55D6EEF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C.U</w:t>
            </w:r>
            <w:r w:rsidRPr="017993C8" w:rsidR="55D6EEF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7.</w:t>
            </w:r>
          </w:p>
        </w:tc>
        <w:tc>
          <w:tcPr>
            <w:tcW w:w="2222" w:type="dxa"/>
            <w:tcMar/>
            <w:vAlign w:val="center"/>
          </w:tcPr>
          <w:p w:rsidRPr="00875AA8" w:rsidR="00625A3A" w:rsidP="00625A3A" w:rsidRDefault="00625A3A" w14:paraId="7C7E1343" w14:textId="54D770B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semestralna, ćwiczenia w klasie (konceptualizacja przypadków, role-</w:t>
            </w:r>
            <w:proofErr w:type="spellStart"/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playing</w:t>
            </w:r>
            <w:proofErr w:type="spellEnd"/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).</w:t>
            </w:r>
          </w:p>
        </w:tc>
      </w:tr>
      <w:tr w:rsidRPr="00FB5CFF" w:rsidR="00625A3A" w:rsidTr="017993C8" w14:paraId="706AC482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Pr="00875AA8" w:rsidR="00625A3A" w:rsidP="00625A3A" w:rsidRDefault="00625A3A" w14:paraId="5B4E5248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625A3A" w:rsidR="00625A3A" w:rsidP="202C96A8" w:rsidRDefault="00625A3A" w14:paraId="66B76C1F" w14:textId="6C6326BF">
            <w:pPr>
              <w:pStyle w:val="Normalny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02C96A8" w:rsidR="639A529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potrafi </w:t>
            </w:r>
            <w:r w:rsidRPr="202C96A8" w:rsidR="00625A3A">
              <w:rPr>
                <w:rFonts w:ascii="Garamond" w:hAnsi="Garamond" w:cs="Times New Roman"/>
                <w:sz w:val="18"/>
                <w:szCs w:val="18"/>
                <w:lang w:val="pl-PL"/>
              </w:rPr>
              <w:t>poprawnie stosować prozodię (intonację, rytm, akcent) w mowie, dostosowując ją do kontekstu komunikacyjnego.</w:t>
            </w:r>
          </w:p>
        </w:tc>
        <w:tc>
          <w:tcPr>
            <w:tcW w:w="1358" w:type="dxa"/>
            <w:tcMar/>
            <w:vAlign w:val="center"/>
          </w:tcPr>
          <w:p w:rsidRPr="00875AA8" w:rsidR="00625A3A" w:rsidP="00625A3A" w:rsidRDefault="00625A3A" w14:paraId="25BBC48B" w14:textId="57224A2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25A3A">
              <w:rPr>
                <w:rFonts w:ascii="Garamond" w:hAnsi="Garamond" w:cs="Times New Roman"/>
                <w:sz w:val="18"/>
                <w:szCs w:val="18"/>
              </w:rPr>
              <w:t>LGP_UK01</w:t>
            </w:r>
          </w:p>
        </w:tc>
        <w:tc>
          <w:tcPr>
            <w:tcW w:w="1358" w:type="dxa"/>
            <w:tcMar/>
            <w:vAlign w:val="center"/>
          </w:tcPr>
          <w:p w:rsidR="2F6EBE3E" w:rsidP="017993C8" w:rsidRDefault="2F6EBE3E" w14:noSpellErr="1" w14:paraId="4678BC5B" w14:textId="4450DB5B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017993C8" w:rsidR="2F6EBE3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</w:t>
            </w:r>
            <w:r w:rsidRPr="017993C8" w:rsidR="5FE3C31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1</w:t>
            </w:r>
            <w:r w:rsidRPr="017993C8" w:rsidR="3DDD976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6</w:t>
            </w:r>
          </w:p>
          <w:p w:rsidR="2F6EBE3E" w:rsidP="017993C8" w:rsidRDefault="2F6EBE3E" w14:paraId="0A0F8797" w14:textId="723AF888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017993C8" w:rsidR="0AEE4D4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</w:t>
            </w:r>
            <w:r w:rsidRPr="017993C8" w:rsidR="0AEE4D4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C.U</w:t>
            </w:r>
            <w:r w:rsidRPr="017993C8" w:rsidR="0AEE4D4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8.</w:t>
            </w:r>
          </w:p>
        </w:tc>
        <w:tc>
          <w:tcPr>
            <w:tcW w:w="2222" w:type="dxa"/>
            <w:tcMar/>
            <w:vAlign w:val="center"/>
          </w:tcPr>
          <w:p w:rsidRPr="00875AA8" w:rsidR="00625A3A" w:rsidP="00625A3A" w:rsidRDefault="00625A3A" w14:paraId="2F6FD5D3" w14:textId="680B80F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semestralna, ćwiczenia w klasie (konceptualizacja przypadków, role-</w:t>
            </w:r>
            <w:proofErr w:type="spellStart"/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playing</w:t>
            </w:r>
            <w:proofErr w:type="spellEnd"/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).</w:t>
            </w:r>
          </w:p>
        </w:tc>
      </w:tr>
      <w:tr w:rsidRPr="00FB5CFF" w:rsidR="00625A3A" w:rsidTr="017993C8" w14:paraId="3269A3EF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Pr="00875AA8" w:rsidR="00625A3A" w:rsidP="00625A3A" w:rsidRDefault="00625A3A" w14:paraId="26CB9147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625A3A" w:rsidR="00625A3A" w:rsidP="00625A3A" w:rsidRDefault="00625A3A" w14:paraId="6A911427" w14:textId="3561D6A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25A3A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przygotować wystąpienie publiczne, kontrolując tempo, rytm, akcent i intonację, a także radzić sobie ze stresem i tremą.</w:t>
            </w:r>
          </w:p>
        </w:tc>
        <w:tc>
          <w:tcPr>
            <w:tcW w:w="1358" w:type="dxa"/>
            <w:tcMar/>
            <w:vAlign w:val="center"/>
          </w:tcPr>
          <w:p w:rsidRPr="00625A3A" w:rsidR="00625A3A" w:rsidP="00625A3A" w:rsidRDefault="00625A3A" w14:paraId="5ABF0152" w14:textId="3494D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25A3A">
              <w:rPr>
                <w:rFonts w:ascii="Garamond" w:hAnsi="Garamond" w:cs="Times New Roman"/>
                <w:sz w:val="18"/>
                <w:szCs w:val="18"/>
              </w:rPr>
              <w:t>LGP_UK02</w:t>
            </w:r>
          </w:p>
        </w:tc>
        <w:tc>
          <w:tcPr>
            <w:tcW w:w="1358" w:type="dxa"/>
            <w:tcMar/>
            <w:vAlign w:val="center"/>
          </w:tcPr>
          <w:p w:rsidR="3C8E0D70" w:rsidP="017993C8" w:rsidRDefault="3C8E0D70" w14:noSpellErr="1" w14:paraId="03383CF0" w14:textId="5ABD30E9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017993C8" w:rsidR="3C8E0D7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</w:t>
            </w:r>
            <w:r w:rsidRPr="017993C8" w:rsidR="092AB95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16</w:t>
            </w:r>
          </w:p>
          <w:p w:rsidR="3C8E0D70" w:rsidP="017993C8" w:rsidRDefault="3C8E0D70" w14:paraId="40802489" w14:textId="428192D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017993C8" w:rsidR="7A8A286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</w:t>
            </w:r>
            <w:r w:rsidRPr="017993C8" w:rsidR="7A8A286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C.U</w:t>
            </w:r>
            <w:r w:rsidRPr="017993C8" w:rsidR="7A8A286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8.</w:t>
            </w:r>
          </w:p>
        </w:tc>
        <w:tc>
          <w:tcPr>
            <w:tcW w:w="2222" w:type="dxa"/>
            <w:tcMar/>
            <w:vAlign w:val="center"/>
          </w:tcPr>
          <w:p w:rsidRPr="00D77E89" w:rsidR="00625A3A" w:rsidP="00625A3A" w:rsidRDefault="00625A3A" w14:paraId="6CA288DE" w14:textId="1C79FD2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semestralna, ćwiczenia w klasie (konceptualizacja przypadków, role-</w:t>
            </w:r>
            <w:proofErr w:type="spellStart"/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playing</w:t>
            </w:r>
            <w:proofErr w:type="spellEnd"/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).</w:t>
            </w:r>
          </w:p>
        </w:tc>
      </w:tr>
    </w:tbl>
    <w:p w:rsidRPr="00FB5CFF" w:rsidR="00207D04" w:rsidP="00207D04" w:rsidRDefault="00207D04" w14:paraId="4B01ACA8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0"/>
        <w:gridCol w:w="1357"/>
        <w:gridCol w:w="1357"/>
        <w:gridCol w:w="2227"/>
      </w:tblGrid>
      <w:tr w:rsidRPr="00875AA8" w:rsidR="00207D04" w:rsidTr="017993C8" w14:paraId="1195F208" w14:textId="77777777">
        <w:trPr>
          <w:trHeight w:val="298"/>
        </w:trPr>
        <w:tc>
          <w:tcPr>
            <w:tcW w:w="10490" w:type="dxa"/>
            <w:gridSpan w:val="5"/>
            <w:shd w:val="clear" w:color="auto" w:fill="D9E2F3" w:themeFill="accent5" w:themeFillTint="33"/>
            <w:tcMar/>
            <w:vAlign w:val="center"/>
          </w:tcPr>
          <w:p w:rsidP="127D5925" w14:paraId="2A633FAE" w14:textId="208F3FA0">
            <w:pPr>
              <w:spacing w:after="0" w:afterAutospacing="off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127D5925" w:rsidR="2EF6DA5E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KOMPETENCJE</w:t>
            </w:r>
          </w:p>
        </w:tc>
      </w:tr>
      <w:tr w:rsidRPr="00FB5CFF" w:rsidR="00207D04" w:rsidTr="017993C8" w14:paraId="6A4C6B56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072D50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0" w:type="dxa"/>
            <w:shd w:val="clear" w:color="auto" w:fill="D9E2F3" w:themeFill="accent5" w:themeFillTint="33"/>
            <w:tcMar/>
            <w:vAlign w:val="center"/>
          </w:tcPr>
          <w:p w:rsidRPr="00F831B6" w:rsidR="00207D04" w:rsidP="202C96A8" w:rsidRDefault="00207D04" w14:paraId="4BFE290A" w14:textId="1722BBE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202C96A8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</w:t>
            </w:r>
            <w:r w:rsidRPr="202C96A8" w:rsidR="058ADC50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0794A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="2F6EBE3E" w:rsidP="2F6EBE3E" w:rsidRDefault="2F6EBE3E" w14:paraId="4798926E" w14:textId="0778876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F6EBE3E" w:rsidR="2F6EBE3E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227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81C059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660F0C0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FB5CFF" w:rsidR="00625A3A" w:rsidTr="017993C8" w14:paraId="59D20BFD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625A3A" w:rsidP="00625A3A" w:rsidRDefault="00625A3A" w14:paraId="10BEAE71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tcMar/>
            <w:vAlign w:val="center"/>
          </w:tcPr>
          <w:p w:rsidRPr="00625A3A" w:rsidR="00625A3A" w:rsidP="00625A3A" w:rsidRDefault="00625A3A" w14:paraId="7E36E39D" w14:textId="48760C1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25A3A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świadomego i odpowiedzialnego podejścia do dbałości o higienę głosu oraz stosowania zasad profilaktyki w kontekście dbałości o jakość komunikacji.</w:t>
            </w:r>
          </w:p>
        </w:tc>
        <w:tc>
          <w:tcPr>
            <w:tcW w:w="1357" w:type="dxa"/>
            <w:tcMar/>
            <w:vAlign w:val="center"/>
          </w:tcPr>
          <w:p w:rsidRPr="00875AA8" w:rsidR="00625A3A" w:rsidP="00625A3A" w:rsidRDefault="00625A3A" w14:paraId="1AC6F194" w14:textId="48ECF33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25A3A">
              <w:rPr>
                <w:rFonts w:ascii="Garamond" w:hAnsi="Garamond" w:cs="Times New Roman"/>
                <w:sz w:val="18"/>
                <w:szCs w:val="18"/>
              </w:rPr>
              <w:t>LGP_KO02</w:t>
            </w:r>
          </w:p>
        </w:tc>
        <w:tc>
          <w:tcPr>
            <w:tcW w:w="1357" w:type="dxa"/>
            <w:tcMar/>
            <w:vAlign w:val="center"/>
          </w:tcPr>
          <w:p w:rsidR="2F6EBE3E" w:rsidP="017993C8" w:rsidRDefault="2F6EBE3E" w14:noSpellErr="1" w14:paraId="6FFF7CBA" w14:textId="7D71EF70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017993C8" w:rsidR="2F6EBE3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</w:t>
            </w:r>
            <w:r w:rsidRPr="017993C8" w:rsidR="57386C1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K03</w:t>
            </w:r>
          </w:p>
          <w:p w:rsidR="2F6EBE3E" w:rsidP="017993C8" w:rsidRDefault="2F6EBE3E" w14:paraId="3354F33B" w14:textId="26AF5ED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017993C8" w:rsidR="6AE485A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LGP_C.K2.</w:t>
            </w:r>
          </w:p>
        </w:tc>
        <w:tc>
          <w:tcPr>
            <w:tcW w:w="2227" w:type="dxa"/>
            <w:tcMar/>
            <w:vAlign w:val="center"/>
          </w:tcPr>
          <w:p w:rsidRPr="00875AA8" w:rsidR="00625A3A" w:rsidP="00625A3A" w:rsidRDefault="00625A3A" w14:paraId="5D2E71D6" w14:textId="07FBC76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  <w:tr w:rsidRPr="00FB5CFF" w:rsidR="00625A3A" w:rsidTr="017993C8" w14:paraId="410833B7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625A3A" w:rsidP="00625A3A" w:rsidRDefault="00625A3A" w14:paraId="6A22BC4E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tcMar/>
            <w:vAlign w:val="center"/>
          </w:tcPr>
          <w:p w:rsidRPr="00625A3A" w:rsidR="00625A3A" w:rsidP="00625A3A" w:rsidRDefault="00625A3A" w14:paraId="519EDC8B" w14:textId="5D836EC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25A3A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współpracy z innymi specjalistami (np. logopedą, terapeutą głosu) w celu poprawy jakości komunikacji oraz ochrony narządów głosowych.</w:t>
            </w:r>
          </w:p>
        </w:tc>
        <w:tc>
          <w:tcPr>
            <w:tcW w:w="1357" w:type="dxa"/>
            <w:tcMar/>
            <w:vAlign w:val="center"/>
          </w:tcPr>
          <w:p w:rsidRPr="00875AA8" w:rsidR="00625A3A" w:rsidP="00625A3A" w:rsidRDefault="00625A3A" w14:paraId="567FA307" w14:textId="2CC7599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25A3A">
              <w:rPr>
                <w:rFonts w:ascii="Garamond" w:hAnsi="Garamond" w:cs="Times New Roman"/>
                <w:sz w:val="18"/>
                <w:szCs w:val="18"/>
              </w:rPr>
              <w:t>LGP_KR01</w:t>
            </w:r>
          </w:p>
        </w:tc>
        <w:tc>
          <w:tcPr>
            <w:tcW w:w="1357" w:type="dxa"/>
            <w:tcMar/>
            <w:vAlign w:val="center"/>
          </w:tcPr>
          <w:p w:rsidR="02012887" w:rsidP="017993C8" w:rsidRDefault="02012887" w14:noSpellErr="1" w14:paraId="58640159" w14:textId="6DA9954F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017993C8" w:rsidR="0201288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LGP_PP_K03</w:t>
            </w:r>
          </w:p>
          <w:p w:rsidR="02012887" w:rsidP="017993C8" w:rsidRDefault="02012887" w14:paraId="002C33E9" w14:textId="0D597F76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017993C8" w:rsidR="0F96165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LGP_C.K2.</w:t>
            </w:r>
          </w:p>
        </w:tc>
        <w:tc>
          <w:tcPr>
            <w:tcW w:w="2227" w:type="dxa"/>
            <w:tcMar/>
            <w:vAlign w:val="center"/>
          </w:tcPr>
          <w:p w:rsidRPr="00875AA8" w:rsidR="00625A3A" w:rsidP="00625A3A" w:rsidRDefault="00625A3A" w14:paraId="799E17E9" w14:textId="611CDC1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</w:tbl>
    <w:p w:rsidRPr="00A3045F" w:rsidR="009C486D" w:rsidP="00A3045F" w:rsidRDefault="009C486D" w14:paraId="62E7C7F7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9C486D" w:rsidP="00A3045F" w:rsidRDefault="009C486D" w14:paraId="70EF27F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5014"/>
        <w:gridCol w:w="1260"/>
        <w:gridCol w:w="1260"/>
        <w:gridCol w:w="1170"/>
        <w:gridCol w:w="1220"/>
      </w:tblGrid>
      <w:tr w:rsidRPr="00FE1A88" w:rsidR="00725B28" w:rsidTr="00FB5CFF" w14:paraId="3FAD44B9" w14:textId="7777777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21DD3BBF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14" w:type="dxa"/>
            <w:vMerge w:val="restart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3F49E28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4910" w:type="dxa"/>
            <w:gridSpan w:val="4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1084549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FE1A88" w:rsidR="00725B28" w:rsidTr="00FB5CFF" w14:paraId="664933E5" w14:textId="77777777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75324552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vMerge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249A4C0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20" w:type="dxa"/>
            <w:gridSpan w:val="2"/>
            <w:shd w:val="clear" w:color="auto" w:fill="D9E2F3" w:themeFill="accent5" w:themeFillTint="33"/>
            <w:vAlign w:val="center"/>
          </w:tcPr>
          <w:p w:rsidRPr="00B76B14" w:rsidR="00725B28" w:rsidP="00920AD1" w:rsidRDefault="008C1D0A" w14:paraId="4E62ADE3" w14:textId="565F49CB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725B28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BA7486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390" w:type="dxa"/>
            <w:gridSpan w:val="2"/>
            <w:shd w:val="clear" w:color="auto" w:fill="D9E2F3" w:themeFill="accent5" w:themeFillTint="33"/>
            <w:vAlign w:val="center"/>
          </w:tcPr>
          <w:p w:rsidRPr="00B76B14" w:rsidR="00725B28" w:rsidP="00920AD1" w:rsidRDefault="008C1D0A" w14:paraId="3AB5AA0B" w14:textId="066452F4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725B28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BA7486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FE1A88" w:rsidR="00725B28" w:rsidTr="00FB5CFF" w14:paraId="6F266F9E" w14:textId="77777777">
        <w:trPr>
          <w:trHeight w:val="273"/>
        </w:trPr>
        <w:tc>
          <w:tcPr>
            <w:tcW w:w="561" w:type="dxa"/>
            <w:vMerge/>
            <w:vAlign w:val="center"/>
          </w:tcPr>
          <w:p w:rsidRPr="00FE1A88" w:rsidR="00725B28" w:rsidP="00920AD1" w:rsidRDefault="00725B28" w14:paraId="2158D879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vMerge/>
            <w:vAlign w:val="center"/>
          </w:tcPr>
          <w:p w:rsidRPr="00FE1A88" w:rsidR="00725B28" w:rsidP="00920AD1" w:rsidRDefault="00725B28" w14:paraId="68754C3B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60" w:type="dxa"/>
            <w:shd w:val="clear" w:color="auto" w:fill="D9E2F3" w:themeFill="accent5" w:themeFillTint="33"/>
            <w:vAlign w:val="center"/>
          </w:tcPr>
          <w:p w:rsidRPr="00380F57" w:rsidR="00725B28" w:rsidP="00920AD1" w:rsidRDefault="00725B28" w14:paraId="76FA6F10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:rsidRPr="00380F57" w:rsidR="00725B28" w:rsidP="00920AD1" w:rsidRDefault="00725B28" w14:paraId="0083ADC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170" w:type="dxa"/>
            <w:shd w:val="clear" w:color="auto" w:fill="D9E2F3" w:themeFill="accent5" w:themeFillTint="33"/>
            <w:vAlign w:val="center"/>
          </w:tcPr>
          <w:p w:rsidRPr="00380F57" w:rsidR="00725B28" w:rsidP="00920AD1" w:rsidRDefault="00725B28" w14:paraId="56AE739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20" w:type="dxa"/>
            <w:shd w:val="clear" w:color="auto" w:fill="D9E2F3" w:themeFill="accent5" w:themeFillTint="33"/>
          </w:tcPr>
          <w:p w:rsidRPr="00380F57" w:rsidR="00725B28" w:rsidP="00920AD1" w:rsidRDefault="00725B28" w14:paraId="7D95994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Pr="00FB5CFF" w:rsidR="00725B28" w:rsidTr="00FB5CFF" w14:paraId="22333B2D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25B28" w:rsidP="008B4CB3" w:rsidRDefault="00725B28" w14:paraId="3094E2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vAlign w:val="center"/>
          </w:tcPr>
          <w:p w:rsidRPr="00FB5CFF" w:rsidR="00725B28" w:rsidP="00920AD1" w:rsidRDefault="00FB5CFF" w14:paraId="5AB01A75" w14:textId="644A299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5CFF">
              <w:rPr>
                <w:rFonts w:ascii="Garamond" w:hAnsi="Garamond" w:cs="Times New Roman"/>
                <w:sz w:val="18"/>
                <w:szCs w:val="18"/>
                <w:lang w:val="pl-PL"/>
              </w:rPr>
              <w:t>Budowa narządów emisyjno-artykulacyjnych oraz zasady prawidłowej emisji głosu</w:t>
            </w:r>
          </w:p>
        </w:tc>
        <w:tc>
          <w:tcPr>
            <w:tcW w:w="1260" w:type="dxa"/>
            <w:vAlign w:val="center"/>
          </w:tcPr>
          <w:p w:rsidRPr="00F84975" w:rsidR="00725B28" w:rsidP="00920AD1" w:rsidRDefault="00E30A0F" w14:paraId="30F3D445" w14:textId="0BC9184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60" w:type="dxa"/>
            <w:vAlign w:val="center"/>
          </w:tcPr>
          <w:p w:rsidRPr="00FE1A88" w:rsidR="00725B28" w:rsidP="00920AD1" w:rsidRDefault="00E30A0F" w14:paraId="152325C6" w14:textId="60A8C5A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70" w:type="dxa"/>
            <w:vAlign w:val="center"/>
          </w:tcPr>
          <w:p w:rsidRPr="00FE1A88" w:rsidR="00725B28" w:rsidP="00920AD1" w:rsidRDefault="00E30A0F" w14:paraId="006CD415" w14:textId="2539E2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20" w:type="dxa"/>
            <w:vAlign w:val="center"/>
          </w:tcPr>
          <w:p w:rsidRPr="00FE1A88" w:rsidR="00725B28" w:rsidP="00920AD1" w:rsidRDefault="00E30A0F" w14:paraId="6A10D11D" w14:textId="71D9D1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FB5CFF" w:rsidR="00725B28" w:rsidTr="00FB5CFF" w14:paraId="44353C46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25B28" w:rsidP="008B4CB3" w:rsidRDefault="00725B28" w14:paraId="2271F3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vAlign w:val="center"/>
          </w:tcPr>
          <w:p w:rsidRPr="00FB5CFF" w:rsidR="00725B28" w:rsidP="00920AD1" w:rsidRDefault="00FB5CFF" w14:paraId="088550E7" w14:textId="60B0286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5CFF">
              <w:rPr>
                <w:rFonts w:ascii="Garamond" w:hAnsi="Garamond" w:cs="Times New Roman"/>
                <w:sz w:val="18"/>
                <w:szCs w:val="18"/>
                <w:lang w:val="pl-PL"/>
              </w:rPr>
              <w:t>Techniki relaksacyjne i profilaktyka przeciążeń głosowych</w:t>
            </w:r>
          </w:p>
        </w:tc>
        <w:tc>
          <w:tcPr>
            <w:tcW w:w="1260" w:type="dxa"/>
            <w:vAlign w:val="center"/>
          </w:tcPr>
          <w:p w:rsidRPr="00FE1A88" w:rsidR="00725B28" w:rsidP="00920AD1" w:rsidRDefault="00E30A0F" w14:paraId="7D7D5CF8" w14:textId="11173D2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60" w:type="dxa"/>
            <w:vAlign w:val="center"/>
          </w:tcPr>
          <w:p w:rsidRPr="00FE1A88" w:rsidR="00725B28" w:rsidP="00920AD1" w:rsidRDefault="00E30A0F" w14:paraId="4D6498FE" w14:textId="45B3AD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70" w:type="dxa"/>
            <w:vAlign w:val="center"/>
          </w:tcPr>
          <w:p w:rsidRPr="00FE1A88" w:rsidR="00725B28" w:rsidP="00920AD1" w:rsidRDefault="00FB5CFF" w14:paraId="274E2EB4" w14:textId="7CB887A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20" w:type="dxa"/>
            <w:vAlign w:val="center"/>
          </w:tcPr>
          <w:p w:rsidRPr="00FE1A88" w:rsidR="00725B28" w:rsidP="00920AD1" w:rsidRDefault="00E30A0F" w14:paraId="7D626E7A" w14:textId="4C5327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FB5CFF" w:rsidR="00725B28" w:rsidTr="00FB5CFF" w14:paraId="48D824DC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25B28" w:rsidP="008B4CB3" w:rsidRDefault="00725B28" w14:paraId="4956304E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vAlign w:val="center"/>
          </w:tcPr>
          <w:p w:rsidRPr="00FB5CFF" w:rsidR="00725B28" w:rsidP="00920AD1" w:rsidRDefault="00FB5CFF" w14:paraId="0A88093D" w14:textId="7219461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5CF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Oddech </w:t>
            </w:r>
            <w:proofErr w:type="spellStart"/>
            <w:r w:rsidRPr="00FB5CFF">
              <w:rPr>
                <w:rFonts w:ascii="Garamond" w:hAnsi="Garamond" w:cs="Times New Roman"/>
                <w:sz w:val="18"/>
                <w:szCs w:val="18"/>
                <w:lang w:val="pl-PL"/>
              </w:rPr>
              <w:t>przeponowo-żebrowy</w:t>
            </w:r>
            <w:proofErr w:type="spellEnd"/>
            <w:r w:rsidRPr="00FB5CF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jego rola w emisji głosu</w:t>
            </w:r>
          </w:p>
        </w:tc>
        <w:tc>
          <w:tcPr>
            <w:tcW w:w="1260" w:type="dxa"/>
            <w:vAlign w:val="center"/>
          </w:tcPr>
          <w:p w:rsidRPr="00FE1A88" w:rsidR="00725B28" w:rsidP="00920AD1" w:rsidRDefault="00E30A0F" w14:paraId="1FD72807" w14:textId="7695F4B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60" w:type="dxa"/>
            <w:vAlign w:val="center"/>
          </w:tcPr>
          <w:p w:rsidRPr="00FE1A88" w:rsidR="00725B28" w:rsidP="00920AD1" w:rsidRDefault="00E30A0F" w14:paraId="1C27573B" w14:textId="191D71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70" w:type="dxa"/>
            <w:vAlign w:val="center"/>
          </w:tcPr>
          <w:p w:rsidRPr="00FE1A88" w:rsidR="00725B28" w:rsidP="00920AD1" w:rsidRDefault="00FB5CFF" w14:paraId="2C4A3F3D" w14:textId="4E38AB1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20" w:type="dxa"/>
            <w:vAlign w:val="center"/>
          </w:tcPr>
          <w:p w:rsidRPr="00FE1A88" w:rsidR="00725B28" w:rsidP="00920AD1" w:rsidRDefault="00E30A0F" w14:paraId="3768C19B" w14:textId="2D28CF1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FB5CFF" w:rsidR="00725B28" w:rsidTr="00FB5CFF" w14:paraId="1DCC2823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25B28" w:rsidP="008B4CB3" w:rsidRDefault="00725B28" w14:paraId="270AE5B0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vAlign w:val="center"/>
          </w:tcPr>
          <w:p w:rsidRPr="00FB5CFF" w:rsidR="00725B28" w:rsidP="00920AD1" w:rsidRDefault="00FB5CFF" w14:paraId="681A5BA4" w14:textId="44F1779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5CFF">
              <w:rPr>
                <w:rFonts w:ascii="Garamond" w:hAnsi="Garamond" w:cs="Times New Roman"/>
                <w:sz w:val="18"/>
                <w:szCs w:val="18"/>
                <w:lang w:val="pl-PL"/>
              </w:rPr>
              <w:t>Artykulacja i dykcja w zastosowaniach praktycznych</w:t>
            </w:r>
          </w:p>
        </w:tc>
        <w:tc>
          <w:tcPr>
            <w:tcW w:w="1260" w:type="dxa"/>
            <w:vAlign w:val="center"/>
          </w:tcPr>
          <w:p w:rsidRPr="00FE1A88" w:rsidR="00725B28" w:rsidP="00920AD1" w:rsidRDefault="00E30A0F" w14:paraId="563A8016" w14:textId="438AD4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60" w:type="dxa"/>
            <w:vAlign w:val="center"/>
          </w:tcPr>
          <w:p w:rsidRPr="00FE1A88" w:rsidR="00725B28" w:rsidP="00920AD1" w:rsidRDefault="00E30A0F" w14:paraId="1D50C035" w14:textId="19A8360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70" w:type="dxa"/>
            <w:vAlign w:val="center"/>
          </w:tcPr>
          <w:p w:rsidRPr="00FE1A88" w:rsidR="00725B28" w:rsidP="00920AD1" w:rsidRDefault="00E30A0F" w14:paraId="3DEA8087" w14:textId="769D1DB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20" w:type="dxa"/>
            <w:vAlign w:val="center"/>
          </w:tcPr>
          <w:p w:rsidRPr="00FE1A88" w:rsidR="00725B28" w:rsidP="00920AD1" w:rsidRDefault="00E30A0F" w14:paraId="68519BA0" w14:textId="119D4CC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FB5CFF" w:rsidR="00725B28" w:rsidTr="00FB5CFF" w14:paraId="6A94B847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25B28" w:rsidP="008B4CB3" w:rsidRDefault="00725B28" w14:paraId="0AD619D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vAlign w:val="center"/>
          </w:tcPr>
          <w:p w:rsidRPr="00FB5CFF" w:rsidR="00725B28" w:rsidP="00920AD1" w:rsidRDefault="00FB5CFF" w14:paraId="52A92C15" w14:textId="67A096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5CFF">
              <w:rPr>
                <w:rFonts w:ascii="Garamond" w:hAnsi="Garamond" w:cs="Times New Roman"/>
                <w:sz w:val="18"/>
                <w:szCs w:val="18"/>
                <w:lang w:val="pl-PL"/>
              </w:rPr>
              <w:t>Prozodia, rytm i intonacja jako narzędzie znaczenia</w:t>
            </w:r>
          </w:p>
        </w:tc>
        <w:tc>
          <w:tcPr>
            <w:tcW w:w="1260" w:type="dxa"/>
            <w:vAlign w:val="center"/>
          </w:tcPr>
          <w:p w:rsidRPr="00FE1A88" w:rsidR="00725B28" w:rsidP="00920AD1" w:rsidRDefault="00E30A0F" w14:paraId="3F0D1492" w14:textId="6089536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60" w:type="dxa"/>
            <w:vAlign w:val="center"/>
          </w:tcPr>
          <w:p w:rsidRPr="00FE1A88" w:rsidR="00725B28" w:rsidP="00920AD1" w:rsidRDefault="00E30A0F" w14:paraId="73DAF0F0" w14:textId="652DE6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70" w:type="dxa"/>
            <w:vAlign w:val="center"/>
          </w:tcPr>
          <w:p w:rsidRPr="00FE1A88" w:rsidR="00725B28" w:rsidP="00920AD1" w:rsidRDefault="00E30A0F" w14:paraId="315A2777" w14:textId="25759F3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20" w:type="dxa"/>
            <w:vAlign w:val="center"/>
          </w:tcPr>
          <w:p w:rsidRPr="00FE1A88" w:rsidR="00725B28" w:rsidP="00920AD1" w:rsidRDefault="00E30A0F" w14:paraId="6AA8D8DE" w14:textId="5A96E9D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FB5CFF" w:rsidR="00725B28" w:rsidTr="00FB5CFF" w14:paraId="72AEBCFA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25B28" w:rsidP="008B4CB3" w:rsidRDefault="00725B28" w14:paraId="666E70C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vAlign w:val="center"/>
          </w:tcPr>
          <w:p w:rsidRPr="00FB5CFF" w:rsidR="00725B28" w:rsidP="00920AD1" w:rsidRDefault="00FB5CFF" w14:paraId="35E88AB5" w14:textId="60BDE75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5CFF">
              <w:rPr>
                <w:rFonts w:ascii="Garamond" w:hAnsi="Garamond" w:cs="Times New Roman"/>
                <w:sz w:val="18"/>
                <w:szCs w:val="18"/>
                <w:lang w:val="pl-PL"/>
              </w:rPr>
              <w:t>Ćwiczenia z emisji głosu, artykulacji i kontroli oddechu</w:t>
            </w:r>
          </w:p>
        </w:tc>
        <w:tc>
          <w:tcPr>
            <w:tcW w:w="1260" w:type="dxa"/>
            <w:vAlign w:val="center"/>
          </w:tcPr>
          <w:p w:rsidRPr="00FE1A88" w:rsidR="00725B28" w:rsidP="00920AD1" w:rsidRDefault="00E30A0F" w14:paraId="351E1F7D" w14:textId="7C122E5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60" w:type="dxa"/>
            <w:vAlign w:val="center"/>
          </w:tcPr>
          <w:p w:rsidRPr="00FE1A88" w:rsidR="00725B28" w:rsidP="00920AD1" w:rsidRDefault="00E30A0F" w14:paraId="5FAAE12A" w14:textId="2CE3AC8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70" w:type="dxa"/>
            <w:vAlign w:val="center"/>
          </w:tcPr>
          <w:p w:rsidRPr="00FE1A88" w:rsidR="00725B28" w:rsidP="00920AD1" w:rsidRDefault="00E30A0F" w14:paraId="398CF188" w14:textId="331D80F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20" w:type="dxa"/>
            <w:vAlign w:val="center"/>
          </w:tcPr>
          <w:p w:rsidRPr="00FE1A88" w:rsidR="00725B28" w:rsidP="00920AD1" w:rsidRDefault="00E30A0F" w14:paraId="6F1AD01C" w14:textId="6A96F4B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FB5CFF" w:rsidR="00725B28" w:rsidTr="00FB5CFF" w14:paraId="67541FE0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25B28" w:rsidP="008B4CB3" w:rsidRDefault="00725B28" w14:paraId="3494B7EF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vAlign w:val="center"/>
          </w:tcPr>
          <w:p w:rsidRPr="00FB5CFF" w:rsidR="00725B28" w:rsidP="00920AD1" w:rsidRDefault="00FB5CFF" w14:paraId="48612211" w14:textId="5313293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5CFF">
              <w:rPr>
                <w:rFonts w:ascii="Garamond" w:hAnsi="Garamond" w:cs="Times New Roman"/>
                <w:sz w:val="18"/>
                <w:szCs w:val="18"/>
                <w:lang w:val="pl-PL"/>
              </w:rPr>
              <w:t>Praca nad prozodią: tempo, rytm, akcent, intonacja</w:t>
            </w:r>
          </w:p>
        </w:tc>
        <w:tc>
          <w:tcPr>
            <w:tcW w:w="1260" w:type="dxa"/>
            <w:vAlign w:val="center"/>
          </w:tcPr>
          <w:p w:rsidRPr="00FE1A88" w:rsidR="00725B28" w:rsidP="00920AD1" w:rsidRDefault="00E30A0F" w14:paraId="5164C2A3" w14:textId="1E09E13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60" w:type="dxa"/>
            <w:vAlign w:val="center"/>
          </w:tcPr>
          <w:p w:rsidRPr="00FE1A88" w:rsidR="00725B28" w:rsidP="00920AD1" w:rsidRDefault="00E30A0F" w14:paraId="218BC69A" w14:textId="355DA32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70" w:type="dxa"/>
            <w:vAlign w:val="center"/>
          </w:tcPr>
          <w:p w:rsidRPr="00FE1A88" w:rsidR="00725B28" w:rsidP="00920AD1" w:rsidRDefault="00E30A0F" w14:paraId="0A4EBE31" w14:textId="14C2465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20" w:type="dxa"/>
            <w:vAlign w:val="center"/>
          </w:tcPr>
          <w:p w:rsidRPr="00FE1A88" w:rsidR="00725B28" w:rsidP="00920AD1" w:rsidRDefault="00E30A0F" w14:paraId="09E312C7" w14:textId="3C36EF1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FB5CFF" w:rsidR="00725B28" w:rsidTr="00FB5CFF" w14:paraId="3E5D7E09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25B28" w:rsidP="008B4CB3" w:rsidRDefault="00725B28" w14:paraId="2157CE6F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vAlign w:val="center"/>
          </w:tcPr>
          <w:p w:rsidRPr="00FB5CFF" w:rsidR="00725B28" w:rsidP="00920AD1" w:rsidRDefault="00FB5CFF" w14:paraId="40974E0B" w14:textId="3FADD71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5CFF">
              <w:rPr>
                <w:rFonts w:ascii="Garamond" w:hAnsi="Garamond" w:cs="Times New Roman"/>
                <w:sz w:val="18"/>
                <w:szCs w:val="18"/>
                <w:lang w:val="pl-PL"/>
              </w:rPr>
              <w:t>Interpretacja tekstu mówionego i przygotowanie wystąpień publicznych</w:t>
            </w:r>
          </w:p>
        </w:tc>
        <w:tc>
          <w:tcPr>
            <w:tcW w:w="1260" w:type="dxa"/>
            <w:vAlign w:val="center"/>
          </w:tcPr>
          <w:p w:rsidRPr="00FE1A88" w:rsidR="00725B28" w:rsidP="00920AD1" w:rsidRDefault="00E30A0F" w14:paraId="0799CE0C" w14:textId="0489302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60" w:type="dxa"/>
            <w:vAlign w:val="center"/>
          </w:tcPr>
          <w:p w:rsidRPr="00FE1A88" w:rsidR="00725B28" w:rsidP="00920AD1" w:rsidRDefault="00E30A0F" w14:paraId="328251DD" w14:textId="64483A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70" w:type="dxa"/>
            <w:vAlign w:val="center"/>
          </w:tcPr>
          <w:p w:rsidRPr="00FE1A88" w:rsidR="00725B28" w:rsidP="00920AD1" w:rsidRDefault="00E30A0F" w14:paraId="4C8B6B45" w14:textId="639E8CA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20" w:type="dxa"/>
            <w:vAlign w:val="center"/>
          </w:tcPr>
          <w:p w:rsidRPr="00FE1A88" w:rsidR="00725B28" w:rsidP="00920AD1" w:rsidRDefault="00E30A0F" w14:paraId="1B9F03B2" w14:textId="2280153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FE1A88" w:rsidR="00725B28" w:rsidTr="00FB5CFF" w14:paraId="7803F490" w14:textId="7777777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FE1A88" w:rsidR="00725B28" w:rsidP="00920AD1" w:rsidRDefault="00725B28" w14:paraId="6A8AC15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tcBorders>
              <w:left w:val="nil"/>
              <w:bottom w:val="nil"/>
            </w:tcBorders>
            <w:vAlign w:val="center"/>
          </w:tcPr>
          <w:p w:rsidRPr="00FE1A88" w:rsidR="00725B28" w:rsidP="00920AD1" w:rsidRDefault="00725B28" w14:paraId="68292F27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60" w:type="dxa"/>
            <w:vAlign w:val="center"/>
          </w:tcPr>
          <w:p w:rsidRPr="00725B28" w:rsidR="00725B28" w:rsidP="00920AD1" w:rsidRDefault="00A16C3A" w14:paraId="0F02DC9D" w14:textId="4C734EC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60" w:type="dxa"/>
            <w:vAlign w:val="center"/>
          </w:tcPr>
          <w:p w:rsidRPr="00725B28" w:rsidR="00725B28" w:rsidP="00920AD1" w:rsidRDefault="00A16C3A" w14:paraId="7BD626A8" w14:textId="351C8F8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170" w:type="dxa"/>
            <w:vAlign w:val="center"/>
          </w:tcPr>
          <w:p w:rsidRPr="00725B28" w:rsidR="00725B28" w:rsidP="00920AD1" w:rsidRDefault="00A16C3A" w14:paraId="61960100" w14:textId="4C8659D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220" w:type="dxa"/>
            <w:vAlign w:val="center"/>
          </w:tcPr>
          <w:p w:rsidRPr="00725B28" w:rsidR="00725B28" w:rsidP="00920AD1" w:rsidRDefault="00A16C3A" w14:paraId="52B15483" w14:textId="69FAD1B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</w:tr>
    </w:tbl>
    <w:p w:rsidR="00725B28" w:rsidP="00A3045F" w:rsidRDefault="00725B28" w14:paraId="4ACA236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47BC562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D6793E" w:rsidTr="002A05EF" w14:paraId="74C8A09B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D6793E" w:rsidP="002A05EF" w:rsidRDefault="00D6793E" w14:paraId="1F429B38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D6793E" w:rsidP="002A05EF" w:rsidRDefault="00D6793E" w14:paraId="594986E3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E30A0F" w:rsidR="00E30A0F" w:rsidTr="00B76B14" w14:paraId="15CAAFF2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E30A0F" w:rsidP="00E30A0F" w:rsidRDefault="00E30A0F" w14:paraId="4FC65AF6" w14:textId="0F26C908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AD2BB63AC88948AE98A41FB26A7C2AD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2E20" w:rsidR="00E30A0F" w:rsidP="00E30A0F" w:rsidRDefault="00E30A0F" w14:paraId="079C6490" w14:textId="315052C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743349">
              <w:rPr>
                <w:rFonts w:ascii="Garamond" w:hAnsi="Garamond"/>
                <w:sz w:val="18"/>
                <w:szCs w:val="18"/>
                <w:lang w:val="pl-PL"/>
              </w:rPr>
              <w:t>Wykład informacyjny z prezentacjami multimedialnymi, analiza przypadków i przykładów, dyskusja, debata.</w:t>
            </w:r>
          </w:p>
        </w:tc>
      </w:tr>
      <w:tr w:rsidRPr="00651D0B" w:rsidR="00E30A0F" w:rsidTr="002A05EF" w14:paraId="63865D16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E30A0F" w:rsidP="00E30A0F" w:rsidRDefault="00E30A0F" w14:paraId="1BCCA345" w14:textId="7E4FFE5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CE48DE4E37C7487F9EBBC52236766DC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2E20" w:rsidR="00E30A0F" w:rsidP="00E30A0F" w:rsidRDefault="00651D0B" w14:paraId="14A04511" w14:textId="0C939370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743349">
              <w:rPr>
                <w:rFonts w:ascii="Garamond" w:hAnsi="Garamond"/>
                <w:sz w:val="18"/>
                <w:szCs w:val="18"/>
                <w:lang w:val="pl-PL"/>
              </w:rPr>
              <w:t xml:space="preserve">Analiza przypadków i przykładów, ćwiczenia indywidualne (autorefleksja, </w:t>
            </w:r>
            <w:proofErr w:type="spellStart"/>
            <w:r w:rsidRPr="00743349">
              <w:rPr>
                <w:rFonts w:ascii="Garamond" w:hAnsi="Garamond"/>
                <w:sz w:val="18"/>
                <w:szCs w:val="18"/>
                <w:lang w:val="pl-PL"/>
              </w:rPr>
              <w:t>koncepcjonalizacja</w:t>
            </w:r>
            <w:proofErr w:type="spellEnd"/>
            <w:r w:rsidRPr="00743349">
              <w:rPr>
                <w:rFonts w:ascii="Garamond" w:hAnsi="Garamond"/>
                <w:sz w:val="18"/>
                <w:szCs w:val="18"/>
                <w:lang w:val="pl-PL"/>
              </w:rPr>
              <w:t xml:space="preserve"> przypadków), ćwiczenia grupowe (odgrywanie ról), dyskusja, debata.</w:t>
            </w:r>
          </w:p>
        </w:tc>
      </w:tr>
    </w:tbl>
    <w:p w:rsidR="00BF0AC2" w:rsidP="00A3045F" w:rsidRDefault="00BF0AC2" w14:paraId="34AE12D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1516D4D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Pr="00875AA8" w:rsidR="00B55DD7" w:rsidTr="00B55DD7" w14:paraId="4EC0A614" w14:textId="7777777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:rsidRPr="00875AA8" w:rsidR="00B55DD7" w:rsidP="00D6793E" w:rsidRDefault="00B55DD7" w14:paraId="27F04886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:rsidRPr="00875AA8" w:rsidR="00B55DD7" w:rsidP="00D6793E" w:rsidRDefault="00B55DD7" w14:paraId="481AFF4A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B55DD7" w:rsidTr="00B55DD7" w14:paraId="6A8A7522" w14:textId="7777777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:rsidRPr="00875AA8" w:rsidR="00B55DD7" w:rsidP="00D6793E" w:rsidRDefault="00B55DD7" w14:paraId="4FB0323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B76B14" w:rsidR="00B55DD7" w:rsidP="00D6793E" w:rsidRDefault="008C1D0A" w14:paraId="35827557" w14:textId="23A38FF2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 w:rsidR="00B55DD7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D9417CE9C5149578CE618B3588461E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BA7486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B76B14" w:rsidR="00B55DD7" w:rsidP="00D6793E" w:rsidRDefault="008C1D0A" w14:paraId="68DC67E4" w14:textId="308A6D9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 w:rsidR="00B55DD7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DAAA5062E184599A75420E184BDDC2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BA7486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875AA8" w:rsidR="00F34F55" w:rsidTr="00B55DD7" w14:paraId="0504B03E" w14:textId="77777777">
        <w:trPr>
          <w:trHeight w:val="263"/>
        </w:trPr>
        <w:tc>
          <w:tcPr>
            <w:tcW w:w="5807" w:type="dxa"/>
            <w:vAlign w:val="center"/>
          </w:tcPr>
          <w:p w:rsidRPr="00875AA8" w:rsidR="00F34F55" w:rsidP="00F34F55" w:rsidRDefault="00F34F55" w14:paraId="5CBC9B5A" w14:textId="5026CC7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:rsidR="00F34F55" w:rsidP="00F34F55" w:rsidRDefault="00F34F55" w14:paraId="4AA0AB27" w14:textId="30A97CC1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95</w:t>
            </w:r>
          </w:p>
        </w:tc>
        <w:tc>
          <w:tcPr>
            <w:tcW w:w="1559" w:type="dxa"/>
            <w:vAlign w:val="center"/>
          </w:tcPr>
          <w:p w:rsidRPr="00875AA8" w:rsidR="00F34F55" w:rsidP="00F34F55" w:rsidRDefault="00F34F55" w14:paraId="10D2E0BF" w14:textId="06851A5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Pr="00875AA8" w:rsidR="00F34F55" w:rsidTr="00B55DD7" w14:paraId="3743CE49" w14:textId="77777777">
        <w:trPr>
          <w:trHeight w:val="263"/>
        </w:trPr>
        <w:tc>
          <w:tcPr>
            <w:tcW w:w="5807" w:type="dxa"/>
            <w:vAlign w:val="center"/>
          </w:tcPr>
          <w:p w:rsidRPr="00875AA8" w:rsidR="00F34F55" w:rsidP="00F34F55" w:rsidRDefault="00F34F55" w14:paraId="1FE9FE7C" w14:textId="7B38EF38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proofErr w:type="spellStart"/>
            <w:r w:rsidRPr="004A7775">
              <w:rPr>
                <w:rFonts w:ascii="Garamond" w:hAnsi="Garamond" w:cs="Times New Roman"/>
                <w:sz w:val="16"/>
                <w:szCs w:val="16"/>
              </w:rPr>
              <w:t>Praca</w:t>
            </w:r>
            <w:proofErr w:type="spellEnd"/>
            <w:r w:rsidRPr="004A7775">
              <w:rPr>
                <w:rFonts w:ascii="Garamond" w:hAnsi="Garamond" w:cs="Times New Roman"/>
                <w:sz w:val="16"/>
                <w:szCs w:val="16"/>
              </w:rPr>
              <w:t xml:space="preserve"> </w:t>
            </w:r>
            <w:proofErr w:type="spellStart"/>
            <w:r w:rsidRPr="004A7775">
              <w:rPr>
                <w:rFonts w:ascii="Garamond" w:hAnsi="Garamond" w:cs="Times New Roman"/>
                <w:sz w:val="16"/>
                <w:szCs w:val="16"/>
              </w:rPr>
              <w:t>semestralna</w:t>
            </w:r>
            <w:proofErr w:type="spellEnd"/>
          </w:p>
        </w:tc>
        <w:tc>
          <w:tcPr>
            <w:tcW w:w="1559" w:type="dxa"/>
            <w:vAlign w:val="center"/>
          </w:tcPr>
          <w:p w:rsidR="00F34F55" w:rsidP="00F34F55" w:rsidRDefault="00F34F55" w14:paraId="6ED4AB38" w14:textId="0E9285A6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Pr="00875AA8" w:rsidR="00F34F55" w:rsidP="00F34F55" w:rsidRDefault="00F34F55" w14:paraId="6FB96AD1" w14:textId="6490D6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Pr="00964650" w:rsidR="00F34F55" w:rsidTr="00B55DD7" w14:paraId="5D44CC77" w14:textId="77777777">
        <w:trPr>
          <w:trHeight w:val="263"/>
        </w:trPr>
        <w:tc>
          <w:tcPr>
            <w:tcW w:w="5807" w:type="dxa"/>
            <w:vAlign w:val="center"/>
          </w:tcPr>
          <w:p w:rsidRPr="00875AA8" w:rsidR="00F34F55" w:rsidP="00F34F55" w:rsidRDefault="00F34F55" w14:paraId="2AC2F961" w14:textId="25309426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Wykonanie projektu podczas zajęć</w:t>
            </w:r>
          </w:p>
        </w:tc>
        <w:tc>
          <w:tcPr>
            <w:tcW w:w="1559" w:type="dxa"/>
            <w:vAlign w:val="center"/>
          </w:tcPr>
          <w:p w:rsidR="00F34F55" w:rsidP="00F34F55" w:rsidRDefault="00F34F55" w14:paraId="14E5B743" w14:textId="2CD26014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Pr="00875AA8" w:rsidR="00F34F55" w:rsidP="00F34F55" w:rsidRDefault="00F34F55" w14:paraId="4BB44195" w14:textId="6BBFD65C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45</w:t>
            </w:r>
          </w:p>
        </w:tc>
      </w:tr>
      <w:tr w:rsidRPr="00964650" w:rsidR="00F34F55" w:rsidTr="00B55DD7" w14:paraId="21099E5A" w14:textId="77777777">
        <w:trPr>
          <w:trHeight w:val="263"/>
        </w:trPr>
        <w:tc>
          <w:tcPr>
            <w:tcW w:w="5807" w:type="dxa"/>
            <w:vAlign w:val="center"/>
          </w:tcPr>
          <w:p w:rsidRPr="00875AA8" w:rsidR="00F34F55" w:rsidP="00F34F55" w:rsidRDefault="00F34F55" w14:paraId="4FA736BA" w14:textId="622EECC3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proofErr w:type="spellStart"/>
            <w:r w:rsidRPr="004A7775">
              <w:rPr>
                <w:rFonts w:ascii="Garamond" w:hAnsi="Garamond" w:eastAsia="Calibri" w:cs="Times New Roman"/>
                <w:sz w:val="16"/>
                <w:szCs w:val="16"/>
              </w:rPr>
              <w:t>Udział</w:t>
            </w:r>
            <w:proofErr w:type="spellEnd"/>
            <w:r w:rsidRPr="004A7775">
              <w:rPr>
                <w:rFonts w:ascii="Garamond" w:hAnsi="Garamond" w:eastAsia="Calibri" w:cs="Times New Roman"/>
                <w:sz w:val="16"/>
                <w:szCs w:val="16"/>
              </w:rPr>
              <w:t xml:space="preserve"> w </w:t>
            </w:r>
            <w:proofErr w:type="spellStart"/>
            <w:r w:rsidRPr="004A7775">
              <w:rPr>
                <w:rFonts w:ascii="Garamond" w:hAnsi="Garamond" w:eastAsia="Calibri" w:cs="Times New Roman"/>
                <w:sz w:val="16"/>
                <w:szCs w:val="16"/>
              </w:rPr>
              <w:t>zajęciach</w:t>
            </w:r>
            <w:proofErr w:type="spellEnd"/>
          </w:p>
        </w:tc>
        <w:tc>
          <w:tcPr>
            <w:tcW w:w="1559" w:type="dxa"/>
            <w:vAlign w:val="center"/>
          </w:tcPr>
          <w:p w:rsidR="00F34F55" w:rsidP="00F34F55" w:rsidRDefault="00F34F55" w14:paraId="5CEB5D8D" w14:textId="4DC98B1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Pr="00875AA8" w:rsidR="00F34F55" w:rsidP="00F34F55" w:rsidRDefault="00F34F55" w14:paraId="4C70DE36" w14:textId="1AA7B9B3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</w:tr>
      <w:tr w:rsidRPr="00875AA8" w:rsidR="00B55DD7" w:rsidTr="00B55DD7" w14:paraId="52800C80" w14:textId="7777777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:rsidRPr="00875AA8" w:rsidR="00B55DD7" w:rsidP="00D6793E" w:rsidRDefault="00B55DD7" w14:paraId="29BD23CA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="00B55DD7" w:rsidP="00D6793E" w:rsidRDefault="00B45586" w14:paraId="5812D0D3" w14:textId="5137B582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A16C3A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</w:t>
            </w:r>
            <w:r w:rsidR="00B55DD7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Pr="00875AA8" w:rsidR="00B55DD7" w:rsidP="00D6793E" w:rsidRDefault="00A16C3A" w14:paraId="64E223B0" w14:textId="76CA7BA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="00D6793E" w:rsidP="00A3045F" w:rsidRDefault="00D6793E" w14:paraId="156C641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7A498FA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0F3BB8" w:rsidTr="2F6EBE3E" w14:paraId="19E3A87C" w14:textId="77777777">
        <w:tc>
          <w:tcPr>
            <w:tcW w:w="561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F3BB8" w:rsidP="002A05EF" w:rsidRDefault="000F3BB8" w14:paraId="7319528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F3BB8" w:rsidP="002A05EF" w:rsidRDefault="000F3BB8" w14:paraId="2D7F38D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tcMar/>
          </w:tcPr>
          <w:p w:rsidRPr="00875AA8" w:rsidR="000F3BB8" w:rsidP="002A05EF" w:rsidRDefault="000F3BB8" w14:paraId="04B4747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0F3BB8" w:rsidTr="2F6EBE3E" w14:paraId="69991680" w14:textId="77777777">
        <w:trPr>
          <w:trHeight w:val="405"/>
        </w:trPr>
        <w:tc>
          <w:tcPr>
            <w:tcW w:w="561" w:type="dxa"/>
            <w:vMerge/>
            <w:tcMar/>
            <w:vAlign w:val="center"/>
          </w:tcPr>
          <w:p w:rsidRPr="00875AA8" w:rsidR="000F3BB8" w:rsidP="002A05EF" w:rsidRDefault="000F3BB8" w14:paraId="4DC34E93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tcMar/>
            <w:vAlign w:val="center"/>
          </w:tcPr>
          <w:p w:rsidRPr="00875AA8" w:rsidR="000F3BB8" w:rsidP="002A05EF" w:rsidRDefault="000F3BB8" w14:paraId="58AA39B6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</w:tcPr>
          <w:p w:rsidRPr="00875AA8" w:rsidR="000F3BB8" w:rsidP="002A05EF" w:rsidRDefault="000F3BB8" w14:paraId="1574F2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0F3BB8" w:rsidP="002A05EF" w:rsidRDefault="000F3BB8" w14:paraId="429858F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FB5CFF" w:rsidR="000F3BB8" w:rsidTr="2F6EBE3E" w14:paraId="65AFC3ED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F3BB8" w:rsidP="002A05EF" w:rsidRDefault="000F3BB8" w14:paraId="458779A3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F3BB8" w:rsidP="002A05EF" w:rsidRDefault="000F3BB8" w14:paraId="79524677" w14:textId="218B95C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ćwiczeń lub zadań po zajęciach (jako utrwalenie treści z odbytych zajęć)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F3BB8" w14:paraId="646644C8" w14:textId="5FFD2E7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F6EBE3E" w:rsidR="4C4B77B2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77430E" w14:paraId="426988BE" w14:textId="5FCDA7B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F6EBE3E" w:rsidR="475FE1F5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Pr="2F6EBE3E" w:rsidR="6A062CAF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B5CFF" w:rsidR="000F3BB8" w:rsidTr="2F6EBE3E" w14:paraId="65D1DF48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F3BB8" w:rsidP="002A05EF" w:rsidRDefault="000F3BB8" w14:paraId="22FC5250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F3BB8" w:rsidP="002A05EF" w:rsidRDefault="000F3BB8" w14:paraId="44EE7A2A" w14:textId="7557DB1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Realizacja zadania projektowego </w:t>
            </w:r>
            <w:r w:rsidR="0077430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podczas</w:t>
            </w: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 zaję</w:t>
            </w:r>
            <w:r w:rsidR="0077430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ć</w:t>
            </w: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F3BB8" w14:paraId="0BD17274" w14:textId="703620C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F6EBE3E" w:rsidR="256524DD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77430E" w14:paraId="7D2093C5" w14:textId="419AC60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F6EBE3E" w:rsidR="7F8638E0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Pr="2F6EBE3E" w:rsidR="0F01122C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0F3BB8" w:rsidTr="2F6EBE3E" w14:paraId="5F359E15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F3BB8" w:rsidP="002A05EF" w:rsidRDefault="000F3BB8" w14:paraId="69DB5E96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F3BB8" w:rsidP="002A05EF" w:rsidRDefault="000F3BB8" w14:paraId="1FC88E90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77430E" w14:paraId="6C11FDA1" w14:textId="6C4EF6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F6EBE3E" w:rsidR="5BC0D5B7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  <w:r w:rsidRPr="2F6EBE3E" w:rsidR="5D835BDB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F3BB8" w14:paraId="093C0918" w14:textId="107DF0B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F6EBE3E" w:rsidR="56F7951D"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</w:tr>
      <w:tr w:rsidRPr="00FB5CFF" w:rsidR="000F3BB8" w:rsidTr="2F6EBE3E" w14:paraId="5F450C33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F3BB8" w:rsidP="002A05EF" w:rsidRDefault="000F3BB8" w14:paraId="26FE6698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F3BB8" w:rsidP="002A05EF" w:rsidRDefault="000F3BB8" w14:paraId="08B29C54" w14:textId="213EBB74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</w:t>
            </w:r>
            <w:r w:rsidR="0077430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)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F3BB8" w14:paraId="47240474" w14:textId="1D40989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F6EBE3E" w:rsidR="37667597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77430E" w14:paraId="4BCBA9FC" w14:textId="591584C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F6EBE3E" w:rsidR="075EBCF8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Pr="00875AA8" w:rsidR="000F3BB8" w:rsidTr="2F6EBE3E" w14:paraId="304989FD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F3BB8" w:rsidP="002A05EF" w:rsidRDefault="000F3BB8" w14:paraId="288E0826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F3BB8" w:rsidP="002A05EF" w:rsidRDefault="000F3BB8" w14:paraId="6BDB6973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77430E" w14:paraId="5B696433" w14:textId="7D797A2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F6EBE3E" w:rsidR="5036CADA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Pr="2F6EBE3E" w:rsidR="15B22734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F3BB8" w14:paraId="7535E971" w14:textId="54DCE4C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F6EBE3E" w:rsidR="3AB794A7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Pr="2F6EBE3E" w:rsidR="089A9AE0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0F3BB8" w:rsidTr="2F6EBE3E" w14:paraId="487483C3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875AA8" w:rsidR="000F3BB8" w:rsidP="002A05EF" w:rsidRDefault="000F3BB8" w14:paraId="1E346D2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tcMar/>
            <w:vAlign w:val="center"/>
          </w:tcPr>
          <w:p w:rsidRPr="00875AA8" w:rsidR="000F3BB8" w:rsidP="002A05EF" w:rsidRDefault="000F3BB8" w14:paraId="5C4BABC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Pr="00A16C3A" w:rsidR="000F3BB8" w:rsidP="002A05EF" w:rsidRDefault="00A16C3A" w14:paraId="5E0A1037" w14:textId="1C6E5F4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A16C3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55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A16C3A" w14:paraId="431CF1C9" w14:textId="753B62F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68</w:t>
            </w:r>
          </w:p>
        </w:tc>
      </w:tr>
    </w:tbl>
    <w:p w:rsidRPr="00875AA8" w:rsidR="000F3BB8" w:rsidP="000F3BB8" w:rsidRDefault="000F3BB8" w14:paraId="38EF9E3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5B957DA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C632C7" w:rsidTr="00C632C7" w14:paraId="6FE2204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C632C7" w:rsidP="00C632C7" w:rsidRDefault="00C632C7" w14:paraId="1102F339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C632C7" w:rsidP="00C632C7" w:rsidRDefault="00C632C7" w14:paraId="39398CFA" w14:textId="02304FA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C632C7">
              <w:rPr>
                <w:rFonts w:ascii="Garamond" w:hAnsi="Garamond" w:cs="Times New Roman"/>
                <w:sz w:val="18"/>
                <w:szCs w:val="18"/>
                <w:lang w:val="pl-PL"/>
              </w:rPr>
              <w:t>Binkuńska</w:t>
            </w:r>
            <w:proofErr w:type="spellEnd"/>
            <w:r w:rsidRPr="00C632C7">
              <w:rPr>
                <w:rFonts w:ascii="Garamond" w:hAnsi="Garamond" w:cs="Times New Roman"/>
                <w:sz w:val="18"/>
                <w:szCs w:val="18"/>
                <w:lang w:val="pl-PL"/>
              </w:rPr>
              <w:t>, E. (2012). </w:t>
            </w:r>
            <w:r w:rsidRPr="00C632C7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Higiena i emisja głosu mówionego</w:t>
            </w:r>
            <w:r w:rsidRPr="00C632C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proofErr w:type="spellStart"/>
            <w:r w:rsidRPr="00C632C7">
              <w:rPr>
                <w:rFonts w:ascii="Garamond" w:hAnsi="Garamond" w:cs="Times New Roman"/>
                <w:sz w:val="18"/>
                <w:szCs w:val="18"/>
              </w:rPr>
              <w:t>Wydawnictwo</w:t>
            </w:r>
            <w:proofErr w:type="spellEnd"/>
            <w:r w:rsidRPr="00C632C7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C632C7">
              <w:rPr>
                <w:rFonts w:ascii="Garamond" w:hAnsi="Garamond" w:cs="Times New Roman"/>
                <w:sz w:val="18"/>
                <w:szCs w:val="18"/>
              </w:rPr>
              <w:t>Uniwersytetu</w:t>
            </w:r>
            <w:proofErr w:type="spellEnd"/>
            <w:r w:rsidRPr="00C632C7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C632C7">
              <w:rPr>
                <w:rFonts w:ascii="Garamond" w:hAnsi="Garamond" w:cs="Times New Roman"/>
                <w:sz w:val="18"/>
                <w:szCs w:val="18"/>
              </w:rPr>
              <w:t>Kazimierza</w:t>
            </w:r>
            <w:proofErr w:type="spellEnd"/>
            <w:r w:rsidRPr="00C632C7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C632C7">
              <w:rPr>
                <w:rFonts w:ascii="Garamond" w:hAnsi="Garamond" w:cs="Times New Roman"/>
                <w:sz w:val="18"/>
                <w:szCs w:val="18"/>
              </w:rPr>
              <w:t>Wielkiego</w:t>
            </w:r>
            <w:proofErr w:type="spellEnd"/>
            <w:r w:rsidRPr="00C632C7">
              <w:rPr>
                <w:rFonts w:ascii="Garamond" w:hAnsi="Garamond" w:cs="Times New Roman"/>
                <w:sz w:val="18"/>
                <w:szCs w:val="18"/>
              </w:rPr>
              <w:t>.</w:t>
            </w:r>
          </w:p>
        </w:tc>
      </w:tr>
      <w:tr w:rsidRPr="00C632C7" w:rsidR="00C632C7" w:rsidTr="00C632C7" w14:paraId="539A5150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C632C7" w:rsidP="00C632C7" w:rsidRDefault="00C632C7" w14:paraId="50FDD668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C632C7" w:rsidP="00C632C7" w:rsidRDefault="00C632C7" w14:paraId="351722AF" w14:textId="4B7164F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632C7">
              <w:rPr>
                <w:rFonts w:ascii="Garamond" w:hAnsi="Garamond" w:cs="Times New Roman"/>
                <w:sz w:val="18"/>
                <w:szCs w:val="18"/>
              </w:rPr>
              <w:t>Martin, S. (2017). </w:t>
            </w:r>
            <w:r w:rsidRPr="00C632C7">
              <w:rPr>
                <w:rFonts w:ascii="Garamond" w:hAnsi="Garamond" w:cs="Times New Roman"/>
                <w:i/>
                <w:iCs/>
                <w:sz w:val="18"/>
                <w:szCs w:val="18"/>
              </w:rPr>
              <w:t>Working with voice disorders: Theory and Practice</w:t>
            </w:r>
            <w:r w:rsidRPr="00C632C7">
              <w:rPr>
                <w:rFonts w:ascii="Garamond" w:hAnsi="Garamond" w:cs="Times New Roman"/>
                <w:sz w:val="18"/>
                <w:szCs w:val="18"/>
              </w:rPr>
              <w:t>. Routledge.</w:t>
            </w:r>
          </w:p>
        </w:tc>
      </w:tr>
      <w:tr w:rsidRPr="00C632C7" w:rsidR="00C632C7" w:rsidTr="00C632C7" w14:paraId="6F40B2A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C632C7" w:rsidP="00C632C7" w:rsidRDefault="00C632C7" w14:paraId="622E5DAD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C632C7" w:rsidP="00C632C7" w:rsidRDefault="00C632C7" w14:paraId="27CC9A1A" w14:textId="55CC16C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C632C7">
              <w:rPr>
                <w:rFonts w:ascii="Garamond" w:hAnsi="Garamond" w:cs="Times New Roman"/>
                <w:sz w:val="18"/>
                <w:szCs w:val="18"/>
              </w:rPr>
              <w:t>Zraick</w:t>
            </w:r>
            <w:proofErr w:type="spellEnd"/>
            <w:r w:rsidRPr="00C632C7">
              <w:rPr>
                <w:rFonts w:ascii="Garamond" w:hAnsi="Garamond" w:cs="Times New Roman"/>
                <w:sz w:val="18"/>
                <w:szCs w:val="18"/>
              </w:rPr>
              <w:t>, R. I., &amp; Von Berg, S. L. (2024). </w:t>
            </w:r>
            <w:r w:rsidRPr="00C632C7">
              <w:rPr>
                <w:rFonts w:ascii="Garamond" w:hAnsi="Garamond" w:cs="Times New Roman"/>
                <w:i/>
                <w:iCs/>
                <w:sz w:val="18"/>
                <w:szCs w:val="18"/>
              </w:rPr>
              <w:t>The Voice and Voice Therapy</w:t>
            </w:r>
            <w:r w:rsidRPr="00C632C7">
              <w:rPr>
                <w:rFonts w:ascii="Garamond" w:hAnsi="Garamond" w:cs="Times New Roman"/>
                <w:sz w:val="18"/>
                <w:szCs w:val="18"/>
              </w:rPr>
              <w:t>. Plural Publishing.</w:t>
            </w:r>
          </w:p>
        </w:tc>
      </w:tr>
    </w:tbl>
    <w:p w:rsidRPr="00875AA8" w:rsidR="000F3BB8" w:rsidP="000F3BB8" w:rsidRDefault="000F3BB8" w14:paraId="2011CCD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65ED163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C632C7" w:rsidR="000F3BB8" w:rsidTr="002A05EF" w14:paraId="7E4065E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537A5DAD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C632C7" w:rsidR="000F3BB8" w:rsidP="002A05EF" w:rsidRDefault="00C632C7" w14:paraId="18688EF1" w14:textId="63AEB79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632C7">
              <w:rPr>
                <w:rFonts w:ascii="Garamond" w:hAnsi="Garamond" w:cs="Times New Roman"/>
                <w:sz w:val="18"/>
                <w:szCs w:val="18"/>
              </w:rPr>
              <w:t>Stemple, J. C., Hapner, E. R., &amp; Sund, L. T. (Eds.). (2025). </w:t>
            </w:r>
            <w:r w:rsidRPr="00C632C7">
              <w:rPr>
                <w:rFonts w:ascii="Garamond" w:hAnsi="Garamond" w:cs="Times New Roman"/>
                <w:i/>
                <w:iCs/>
                <w:sz w:val="18"/>
                <w:szCs w:val="18"/>
              </w:rPr>
              <w:t>Voice therapy: clinical case studies</w:t>
            </w:r>
            <w:r w:rsidRPr="00C632C7">
              <w:rPr>
                <w:rFonts w:ascii="Garamond" w:hAnsi="Garamond" w:cs="Times New Roman"/>
                <w:sz w:val="18"/>
                <w:szCs w:val="18"/>
              </w:rPr>
              <w:t> (Vol. 1). Plural Publishing.</w:t>
            </w:r>
          </w:p>
        </w:tc>
      </w:tr>
      <w:tr w:rsidRPr="00C632C7" w:rsidR="000F3BB8" w:rsidTr="002A05EF" w14:paraId="2B3BE39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07922B29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0F3BB8" w:rsidP="002A05EF" w:rsidRDefault="00C632C7" w14:paraId="0D8E6817" w14:textId="4865249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632C7">
              <w:rPr>
                <w:rFonts w:ascii="Garamond" w:hAnsi="Garamond" w:cs="Times New Roman"/>
                <w:sz w:val="18"/>
                <w:szCs w:val="18"/>
                <w:lang w:val="pl-PL"/>
              </w:rPr>
              <w:t>Wosik-Kawala, D. (2015). </w:t>
            </w:r>
            <w:r w:rsidRPr="00C632C7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Podstawy emisji głosu</w:t>
            </w:r>
            <w:r w:rsidRPr="00C632C7">
              <w:rPr>
                <w:rFonts w:ascii="Garamond" w:hAnsi="Garamond" w:cs="Times New Roman"/>
                <w:sz w:val="18"/>
                <w:szCs w:val="18"/>
                <w:lang w:val="pl-PL"/>
              </w:rPr>
              <w:t>. Wydawnictwo Uniwersytetu Marii Curie-Skłodowskiej.</w:t>
            </w:r>
          </w:p>
        </w:tc>
      </w:tr>
      <w:tr w:rsidRPr="00C632C7" w:rsidR="000F3BB8" w:rsidTr="002A05EF" w14:paraId="3EDF5CF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339607C5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C632C7" w:rsidR="000F3BB8" w:rsidP="002A05EF" w:rsidRDefault="00C632C7" w14:paraId="1DB4DF18" w14:textId="110320E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632C7">
              <w:rPr>
                <w:rFonts w:ascii="Garamond" w:hAnsi="Garamond" w:cs="Times New Roman"/>
                <w:sz w:val="18"/>
                <w:szCs w:val="18"/>
                <w:lang w:val="pl-PL"/>
              </w:rPr>
              <w:t>Zdziarski, K. (2011). </w:t>
            </w:r>
            <w:r w:rsidRPr="00C632C7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Emisja i higiena głosu</w:t>
            </w:r>
            <w:r w:rsidRPr="00C632C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Szczecińska Szkoła Wyższa Collegium </w:t>
            </w:r>
            <w:proofErr w:type="spellStart"/>
            <w:r w:rsidRPr="00C632C7">
              <w:rPr>
                <w:rFonts w:ascii="Garamond" w:hAnsi="Garamond" w:cs="Times New Roman"/>
                <w:sz w:val="18"/>
                <w:szCs w:val="18"/>
                <w:lang w:val="pl-PL"/>
              </w:rPr>
              <w:t>Balticum</w:t>
            </w:r>
            <w:proofErr w:type="spellEnd"/>
            <w:r w:rsidRPr="00C632C7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</w:tbl>
    <w:p w:rsidRPr="00875AA8" w:rsidR="000F3BB8" w:rsidP="000F3BB8" w:rsidRDefault="000F3BB8" w14:paraId="19FEEB0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638BC10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C632C7" w:rsidR="000F3BB8" w:rsidTr="002A05EF" w14:paraId="1FBD1515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03787CE4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C632C7" w:rsidR="000F3BB8" w:rsidP="002A05EF" w:rsidRDefault="000C2B09" w14:paraId="405BE06A" w14:textId="0B13300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C2B09">
              <w:rPr>
                <w:rFonts w:ascii="Garamond" w:hAnsi="Garamond" w:cs="Times New Roman"/>
                <w:sz w:val="18"/>
                <w:szCs w:val="18"/>
                <w:lang w:val="pl-PL"/>
              </w:rPr>
              <w:t>Kusy, B., &amp; Wysocka, M. (2022). Narzędzie do oceny kompetencji z zakresu emisji i higieny głosu i jego zastosowanie. </w:t>
            </w:r>
            <w:proofErr w:type="spellStart"/>
            <w:r w:rsidRPr="000C2B09">
              <w:rPr>
                <w:rFonts w:ascii="Garamond" w:hAnsi="Garamond" w:cs="Times New Roman"/>
                <w:i/>
                <w:iCs/>
                <w:sz w:val="18"/>
                <w:szCs w:val="18"/>
              </w:rPr>
              <w:t>Logopedia</w:t>
            </w:r>
            <w:proofErr w:type="spellEnd"/>
            <w:r w:rsidRPr="000C2B09">
              <w:rPr>
                <w:rFonts w:ascii="Garamond" w:hAnsi="Garamond" w:cs="Times New Roman"/>
                <w:sz w:val="18"/>
                <w:szCs w:val="18"/>
              </w:rPr>
              <w:t>, </w:t>
            </w:r>
            <w:r w:rsidRPr="000C2B09">
              <w:rPr>
                <w:rFonts w:ascii="Garamond" w:hAnsi="Garamond" w:cs="Times New Roman"/>
                <w:i/>
                <w:iCs/>
                <w:sz w:val="18"/>
                <w:szCs w:val="18"/>
              </w:rPr>
              <w:t>51</w:t>
            </w:r>
            <w:r w:rsidRPr="000C2B09">
              <w:rPr>
                <w:rFonts w:ascii="Garamond" w:hAnsi="Garamond" w:cs="Times New Roman"/>
                <w:sz w:val="18"/>
                <w:szCs w:val="18"/>
              </w:rPr>
              <w:t>(2), 267-291.</w:t>
            </w:r>
          </w:p>
        </w:tc>
      </w:tr>
    </w:tbl>
    <w:p w:rsidRPr="00875AA8" w:rsidR="000F3BB8" w:rsidP="000F3BB8" w:rsidRDefault="000F3BB8" w14:paraId="3E552C42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:rsidR="00D6793E" w:rsidP="00A3045F" w:rsidRDefault="00D6793E" w14:paraId="648FC59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4E1F" w:rsidRDefault="00F54E1F" w14:paraId="0B309922" w14:textId="77777777">
      <w:pPr>
        <w:spacing w:after="0" w:line="240" w:lineRule="auto"/>
      </w:pPr>
      <w:r>
        <w:separator/>
      </w:r>
    </w:p>
  </w:endnote>
  <w:endnote w:type="continuationSeparator" w:id="0">
    <w:p w:rsidR="00F54E1F" w:rsidRDefault="00F54E1F" w14:paraId="677204B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2F6EBE3E" w:rsidP="2F6EBE3E" w:rsidRDefault="2F6EBE3E" w14:paraId="592A0193" w14:textId="2A860027">
    <w:pPr>
      <w:pBdr>
        <w:top w:val="single" w:color="823B0B" w:sz="24" w:space="1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536"/>
        <w:tab w:val="right" w:leader="none" w:pos="9072"/>
      </w:tabs>
      <w:spacing w:after="0" w:line="240" w:lineRule="auto"/>
      <w:rPr>
        <w:noProof w:val="0"/>
        <w:lang w:val="pl-PL"/>
      </w:rPr>
    </w:pPr>
    <w:r w:rsidRPr="2F6EBE3E" w:rsidR="2F6EBE3E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color w:val="000000" w:themeColor="text1" w:themeTint="FF" w:themeShade="FF"/>
        <w:sz w:val="18"/>
        <w:szCs w:val="18"/>
        <w:u w:val="none"/>
        <w:lang w:val="pl-PL"/>
      </w:rPr>
      <w:t>*Standard kształcenia przygotowującego do wykonywania zawodu nauczyciela</w:t>
    </w:r>
  </w:p>
  <w:p w:rsidRPr="00BA7486" w:rsidR="00A3045F" w:rsidP="2F6EBE3E" w:rsidRDefault="00BA42CB" w14:paraId="4DE23958" w14:textId="2854D6F0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BA7486" w:rsidR="2F6EBE3E">
      <w:rPr>
        <w:rFonts w:ascii="Times New Roman" w:hAnsi="Times New Roman" w:cs="Times New Roman"/>
        <w:sz w:val="20"/>
        <w:szCs w:val="20"/>
        <w:lang w:val="pl-PL"/>
      </w:rPr>
      <w:t>Syl</w:t>
    </w:r>
    <w:r w:rsidRPr="00BA7486" w:rsidR="2F6EBE3E">
      <w:rPr>
        <w:rFonts w:ascii="Times New Roman" w:hAnsi="Times New Roman" w:cs="Times New Roman"/>
        <w:sz w:val="20"/>
        <w:szCs w:val="20"/>
        <w:lang w:val="pl-PL"/>
      </w:rPr>
      <w:t>abus</w:t>
    </w:r>
    <w:r w:rsidRPr="00BA7486" w:rsidR="2F6EBE3E">
      <w:rPr>
        <w:rFonts w:ascii="Times New Roman" w:hAnsi="Times New Roman" w:cs="Times New Roman"/>
        <w:sz w:val="20"/>
        <w:szCs w:val="20"/>
        <w:lang w:val="pl-PL"/>
      </w:rPr>
      <w:t>:</w:t>
    </w:r>
    <w:r w:rsidRPr="00BA7486" w:rsidR="2F6EBE3E">
      <w:rPr>
        <w:rFonts w:ascii="Garamond" w:hAnsi="Garamond" w:cs="Times New Roman"/>
        <w:sz w:val="24"/>
        <w:szCs w:val="24"/>
        <w:lang w:val="pl-PL"/>
      </w:rPr>
      <w:t xml:space="preserve"> </w:t>
    </w:r>
    <w:sdt>
      <w:sdtPr>
        <w:rPr>
          <w:rFonts w:ascii="Times New Roman" w:hAnsi="Times New Roman" w:cs="Times New Roman"/>
          <w:sz w:val="20"/>
          <w:szCs w:val="20"/>
          <w:lang w:val="pl-PL"/>
        </w:rPr>
        <w:id w:val="1300805456"/>
        <w:placeholder>
          <w:docPart w:val="BD44F785ECAD471387B507ED0C1B7350"/>
        </w:placeholder>
      </w:sdtPr>
      <w:sdtEndPr>
        <w:rPr>
          <w:rFonts w:ascii="Times New Roman" w:hAnsi="Times New Roman" w:cs="Times New Roman"/>
          <w:sz w:val="20"/>
          <w:szCs w:val="20"/>
          <w:lang w:val="pl-PL"/>
        </w:rPr>
      </w:sdtEndPr>
      <w:sdtContent>
        <w:r w:rsidRPr="00BA7486" w:rsidR="2F6EBE3E">
          <w:rPr>
            <w:rFonts w:ascii="Times New Roman" w:hAnsi="Times New Roman" w:cs="Times New Roman"/>
            <w:sz w:val="20"/>
            <w:szCs w:val="20"/>
            <w:lang w:val="pl-PL"/>
          </w:rPr>
          <w:t>Emisja głosu i kultura żywego słowa</w:t>
        </w:r>
      </w:sdtContent>
    </w:sdt>
    <w:r w:rsidRPr="00BA7486" w:rsidR="2F6EBE3E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tab/>
    </w:r>
    <w:r>
      <w:tab/>
    </w:r>
    <w:r w:rsidRPr="00BA7486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BA7486" w:rsidR="2F6EBE3E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Pr="2F6EBE3E" w:rsidR="00B45586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BA7486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BA7486" w:rsidR="00B45586">
      <w:rPr>
        <w:rFonts w:ascii="Times New Roman" w:hAnsi="Times New Roman" w:cs="Times New Roman"/>
        <w:sz w:val="20"/>
        <w:szCs w:val="20"/>
      </w:rPr>
      <w:fldChar w:fldCharType="separate"/>
    </w:r>
    <w:r w:rsidRPr="00BA7486" w:rsidR="2F6EBE3E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2F6EBE3E" w:rsidR="00B45586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BA7486" w:rsidR="00A3045F" w:rsidRDefault="00A3045F" w14:paraId="7ABEC70C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4E1F" w:rsidRDefault="00F54E1F" w14:paraId="47A5266F" w14:textId="77777777">
      <w:pPr>
        <w:spacing w:after="0" w:line="240" w:lineRule="auto"/>
      </w:pPr>
      <w:r>
        <w:separator/>
      </w:r>
    </w:p>
  </w:footnote>
  <w:footnote w:type="continuationSeparator" w:id="0">
    <w:p w:rsidR="00F54E1F" w:rsidRDefault="00F54E1F" w14:paraId="5BBC2C8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D3263F" w14:paraId="64B2941C" w14:textId="77777777">
    <w:pPr>
      <w:pStyle w:val="Nagwek"/>
      <w:jc w:val="center"/>
    </w:pPr>
    <w:r w:rsidRPr="00D3263F">
      <w:rPr>
        <w:noProof/>
      </w:rPr>
      <w:drawing>
        <wp:inline distT="0" distB="0" distL="0" distR="0" wp14:anchorId="246023F3" wp14:editId="174FE949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931214">
    <w:abstractNumId w:val="8"/>
  </w:num>
  <w:num w:numId="2" w16cid:durableId="979269438">
    <w:abstractNumId w:val="1"/>
  </w:num>
  <w:num w:numId="3" w16cid:durableId="136996688">
    <w:abstractNumId w:val="2"/>
  </w:num>
  <w:num w:numId="4" w16cid:durableId="442772435">
    <w:abstractNumId w:val="5"/>
  </w:num>
  <w:num w:numId="5" w16cid:durableId="1452699329">
    <w:abstractNumId w:val="6"/>
  </w:num>
  <w:num w:numId="6" w16cid:durableId="994188394">
    <w:abstractNumId w:val="7"/>
  </w:num>
  <w:num w:numId="7" w16cid:durableId="1290480067">
    <w:abstractNumId w:val="4"/>
  </w:num>
  <w:num w:numId="8" w16cid:durableId="1113745317">
    <w:abstractNumId w:val="3"/>
  </w:num>
  <w:num w:numId="9" w16cid:durableId="1406294225">
    <w:abstractNumId w:val="0"/>
  </w:num>
  <w:num w:numId="10" w16cid:durableId="7210988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529F"/>
    <w:rsid w:val="00042829"/>
    <w:rsid w:val="00055B79"/>
    <w:rsid w:val="00063555"/>
    <w:rsid w:val="0008780B"/>
    <w:rsid w:val="000A146D"/>
    <w:rsid w:val="000C2B09"/>
    <w:rsid w:val="000D6C6D"/>
    <w:rsid w:val="000E1039"/>
    <w:rsid w:val="000E23E2"/>
    <w:rsid w:val="000E55A3"/>
    <w:rsid w:val="000F3BB8"/>
    <w:rsid w:val="000F6C1C"/>
    <w:rsid w:val="001010FD"/>
    <w:rsid w:val="00132F73"/>
    <w:rsid w:val="001366DE"/>
    <w:rsid w:val="00136CBE"/>
    <w:rsid w:val="00142334"/>
    <w:rsid w:val="0016196F"/>
    <w:rsid w:val="00190358"/>
    <w:rsid w:val="00192A86"/>
    <w:rsid w:val="001B6D39"/>
    <w:rsid w:val="001F1B43"/>
    <w:rsid w:val="00207D04"/>
    <w:rsid w:val="00225807"/>
    <w:rsid w:val="00232DDE"/>
    <w:rsid w:val="00242000"/>
    <w:rsid w:val="002574C9"/>
    <w:rsid w:val="00266590"/>
    <w:rsid w:val="002A519E"/>
    <w:rsid w:val="002B3591"/>
    <w:rsid w:val="002D0322"/>
    <w:rsid w:val="002F3930"/>
    <w:rsid w:val="00304AC9"/>
    <w:rsid w:val="0031358A"/>
    <w:rsid w:val="00343F03"/>
    <w:rsid w:val="003554DD"/>
    <w:rsid w:val="00372C02"/>
    <w:rsid w:val="003752AF"/>
    <w:rsid w:val="00376545"/>
    <w:rsid w:val="0039186A"/>
    <w:rsid w:val="003A7BC2"/>
    <w:rsid w:val="003E7C6B"/>
    <w:rsid w:val="00400997"/>
    <w:rsid w:val="00416B28"/>
    <w:rsid w:val="004A1C9B"/>
    <w:rsid w:val="004A3C93"/>
    <w:rsid w:val="004B21E0"/>
    <w:rsid w:val="004C0558"/>
    <w:rsid w:val="004F1718"/>
    <w:rsid w:val="005259D9"/>
    <w:rsid w:val="00545006"/>
    <w:rsid w:val="00545144"/>
    <w:rsid w:val="0054C0B7"/>
    <w:rsid w:val="005620D0"/>
    <w:rsid w:val="00574BE2"/>
    <w:rsid w:val="005A4F9E"/>
    <w:rsid w:val="005C394A"/>
    <w:rsid w:val="005E305B"/>
    <w:rsid w:val="005E6CCD"/>
    <w:rsid w:val="005E6CEB"/>
    <w:rsid w:val="005E7B41"/>
    <w:rsid w:val="005F1666"/>
    <w:rsid w:val="00614AFA"/>
    <w:rsid w:val="0062291A"/>
    <w:rsid w:val="00625A3A"/>
    <w:rsid w:val="00630D94"/>
    <w:rsid w:val="0063278D"/>
    <w:rsid w:val="00651D0B"/>
    <w:rsid w:val="006542BB"/>
    <w:rsid w:val="00654B24"/>
    <w:rsid w:val="00655679"/>
    <w:rsid w:val="0067167E"/>
    <w:rsid w:val="00675719"/>
    <w:rsid w:val="00686E02"/>
    <w:rsid w:val="00691EA8"/>
    <w:rsid w:val="006A1E2D"/>
    <w:rsid w:val="006A1E4A"/>
    <w:rsid w:val="006C5DB2"/>
    <w:rsid w:val="006C7189"/>
    <w:rsid w:val="006D04ED"/>
    <w:rsid w:val="006E7175"/>
    <w:rsid w:val="006F3F38"/>
    <w:rsid w:val="00706643"/>
    <w:rsid w:val="00725B28"/>
    <w:rsid w:val="007378F2"/>
    <w:rsid w:val="00751241"/>
    <w:rsid w:val="00752317"/>
    <w:rsid w:val="00760A5C"/>
    <w:rsid w:val="00765BA0"/>
    <w:rsid w:val="00772324"/>
    <w:rsid w:val="0077430E"/>
    <w:rsid w:val="00777F72"/>
    <w:rsid w:val="0078334C"/>
    <w:rsid w:val="00795F64"/>
    <w:rsid w:val="00796C46"/>
    <w:rsid w:val="007B4B0E"/>
    <w:rsid w:val="00804069"/>
    <w:rsid w:val="00813743"/>
    <w:rsid w:val="0083476F"/>
    <w:rsid w:val="00836EFD"/>
    <w:rsid w:val="008623E1"/>
    <w:rsid w:val="008743E3"/>
    <w:rsid w:val="00882696"/>
    <w:rsid w:val="008B4CB3"/>
    <w:rsid w:val="008C1D0A"/>
    <w:rsid w:val="008D47F3"/>
    <w:rsid w:val="008D7FD5"/>
    <w:rsid w:val="008F218F"/>
    <w:rsid w:val="008F5E98"/>
    <w:rsid w:val="0090638D"/>
    <w:rsid w:val="00927425"/>
    <w:rsid w:val="0093404B"/>
    <w:rsid w:val="00941CE9"/>
    <w:rsid w:val="0094369A"/>
    <w:rsid w:val="00946552"/>
    <w:rsid w:val="0095013C"/>
    <w:rsid w:val="00952523"/>
    <w:rsid w:val="0095659E"/>
    <w:rsid w:val="00963C48"/>
    <w:rsid w:val="00967547"/>
    <w:rsid w:val="009972A4"/>
    <w:rsid w:val="009B5679"/>
    <w:rsid w:val="009B5698"/>
    <w:rsid w:val="009C486D"/>
    <w:rsid w:val="009C4CAC"/>
    <w:rsid w:val="009D6751"/>
    <w:rsid w:val="009E46CA"/>
    <w:rsid w:val="009E6AF7"/>
    <w:rsid w:val="00A100F9"/>
    <w:rsid w:val="00A13366"/>
    <w:rsid w:val="00A16C3A"/>
    <w:rsid w:val="00A174E5"/>
    <w:rsid w:val="00A3045F"/>
    <w:rsid w:val="00A522C7"/>
    <w:rsid w:val="00A65BD1"/>
    <w:rsid w:val="00A65D58"/>
    <w:rsid w:val="00A73FE6"/>
    <w:rsid w:val="00A95A52"/>
    <w:rsid w:val="00AC03F5"/>
    <w:rsid w:val="00B01CE3"/>
    <w:rsid w:val="00B07768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A42CB"/>
    <w:rsid w:val="00BA7486"/>
    <w:rsid w:val="00BA7F60"/>
    <w:rsid w:val="00BB1005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632C7"/>
    <w:rsid w:val="00C81742"/>
    <w:rsid w:val="00CA45BB"/>
    <w:rsid w:val="00CB43A3"/>
    <w:rsid w:val="00CB57DD"/>
    <w:rsid w:val="00CB75B5"/>
    <w:rsid w:val="00CC0CFB"/>
    <w:rsid w:val="00CD536B"/>
    <w:rsid w:val="00CE580C"/>
    <w:rsid w:val="00D204D6"/>
    <w:rsid w:val="00D25E97"/>
    <w:rsid w:val="00D3263F"/>
    <w:rsid w:val="00D33113"/>
    <w:rsid w:val="00D361A1"/>
    <w:rsid w:val="00D42FD1"/>
    <w:rsid w:val="00D438E0"/>
    <w:rsid w:val="00D6125B"/>
    <w:rsid w:val="00D6793E"/>
    <w:rsid w:val="00D741E3"/>
    <w:rsid w:val="00DB1D26"/>
    <w:rsid w:val="00DC26E9"/>
    <w:rsid w:val="00DC4277"/>
    <w:rsid w:val="00DD5AA8"/>
    <w:rsid w:val="00DE49E8"/>
    <w:rsid w:val="00DF5668"/>
    <w:rsid w:val="00E0648C"/>
    <w:rsid w:val="00E06C47"/>
    <w:rsid w:val="00E30A0F"/>
    <w:rsid w:val="00E31085"/>
    <w:rsid w:val="00EB7BB9"/>
    <w:rsid w:val="00EC0B45"/>
    <w:rsid w:val="00ED1EDE"/>
    <w:rsid w:val="00EF4072"/>
    <w:rsid w:val="00EF4B40"/>
    <w:rsid w:val="00EF759A"/>
    <w:rsid w:val="00F34F55"/>
    <w:rsid w:val="00F379E0"/>
    <w:rsid w:val="00F44A38"/>
    <w:rsid w:val="00F44B1B"/>
    <w:rsid w:val="00F54E1F"/>
    <w:rsid w:val="00F559BF"/>
    <w:rsid w:val="00F70EC9"/>
    <w:rsid w:val="00F75774"/>
    <w:rsid w:val="00F77E52"/>
    <w:rsid w:val="00F80A29"/>
    <w:rsid w:val="00F81603"/>
    <w:rsid w:val="00F84975"/>
    <w:rsid w:val="00F85CAA"/>
    <w:rsid w:val="00FB5CFF"/>
    <w:rsid w:val="00FC1D4C"/>
    <w:rsid w:val="00FC56E1"/>
    <w:rsid w:val="00FD3952"/>
    <w:rsid w:val="00FE1A88"/>
    <w:rsid w:val="00FE7996"/>
    <w:rsid w:val="00FF4385"/>
    <w:rsid w:val="017993C8"/>
    <w:rsid w:val="01F3BDA5"/>
    <w:rsid w:val="02012887"/>
    <w:rsid w:val="02107513"/>
    <w:rsid w:val="028FE99E"/>
    <w:rsid w:val="03F5291C"/>
    <w:rsid w:val="045E19B9"/>
    <w:rsid w:val="047524E9"/>
    <w:rsid w:val="04FFD134"/>
    <w:rsid w:val="058ADC50"/>
    <w:rsid w:val="05DA5641"/>
    <w:rsid w:val="05F8ABF1"/>
    <w:rsid w:val="075EBCF8"/>
    <w:rsid w:val="07F08097"/>
    <w:rsid w:val="080FB0C6"/>
    <w:rsid w:val="089A9AE0"/>
    <w:rsid w:val="092AB953"/>
    <w:rsid w:val="092B414A"/>
    <w:rsid w:val="0982A11A"/>
    <w:rsid w:val="0AEE4D47"/>
    <w:rsid w:val="0CC74A16"/>
    <w:rsid w:val="0D20E216"/>
    <w:rsid w:val="0EDF7F84"/>
    <w:rsid w:val="0F01122C"/>
    <w:rsid w:val="0F96165C"/>
    <w:rsid w:val="0FE82C96"/>
    <w:rsid w:val="0FEB89C5"/>
    <w:rsid w:val="11467B62"/>
    <w:rsid w:val="127D5925"/>
    <w:rsid w:val="128A2631"/>
    <w:rsid w:val="12D99CEE"/>
    <w:rsid w:val="159B7D84"/>
    <w:rsid w:val="15B22734"/>
    <w:rsid w:val="175B20F7"/>
    <w:rsid w:val="178E2C86"/>
    <w:rsid w:val="17A5B4C5"/>
    <w:rsid w:val="1A19C462"/>
    <w:rsid w:val="1ADB90E3"/>
    <w:rsid w:val="1DF555E2"/>
    <w:rsid w:val="1E6054F0"/>
    <w:rsid w:val="1F50807B"/>
    <w:rsid w:val="202C96A8"/>
    <w:rsid w:val="203AF522"/>
    <w:rsid w:val="20994644"/>
    <w:rsid w:val="20BB32C6"/>
    <w:rsid w:val="216E0255"/>
    <w:rsid w:val="22E4157A"/>
    <w:rsid w:val="2480E1FA"/>
    <w:rsid w:val="256524DD"/>
    <w:rsid w:val="25AC5C19"/>
    <w:rsid w:val="26DDC3BC"/>
    <w:rsid w:val="27482C7A"/>
    <w:rsid w:val="2790FCF6"/>
    <w:rsid w:val="292D6D91"/>
    <w:rsid w:val="2B46C57E"/>
    <w:rsid w:val="2BE1BEEC"/>
    <w:rsid w:val="2C5FB099"/>
    <w:rsid w:val="2C694B60"/>
    <w:rsid w:val="2CB55BED"/>
    <w:rsid w:val="2CE295DF"/>
    <w:rsid w:val="2EB516B5"/>
    <w:rsid w:val="2EF6DA5E"/>
    <w:rsid w:val="2F6EBE3E"/>
    <w:rsid w:val="305A6738"/>
    <w:rsid w:val="314AFC77"/>
    <w:rsid w:val="31F4D6D3"/>
    <w:rsid w:val="3222650D"/>
    <w:rsid w:val="32B68D93"/>
    <w:rsid w:val="3305AA1F"/>
    <w:rsid w:val="34B4B841"/>
    <w:rsid w:val="352DD85B"/>
    <w:rsid w:val="35DCD730"/>
    <w:rsid w:val="35F4D2CD"/>
    <w:rsid w:val="36C8AC9D"/>
    <w:rsid w:val="37005EB2"/>
    <w:rsid w:val="37005EB2"/>
    <w:rsid w:val="37667597"/>
    <w:rsid w:val="3842D09E"/>
    <w:rsid w:val="398296EE"/>
    <w:rsid w:val="3A44155E"/>
    <w:rsid w:val="3AB794A7"/>
    <w:rsid w:val="3B7A7160"/>
    <w:rsid w:val="3C8E0D70"/>
    <w:rsid w:val="3D581A2C"/>
    <w:rsid w:val="3DDD976F"/>
    <w:rsid w:val="3F0E5E8F"/>
    <w:rsid w:val="40724AB4"/>
    <w:rsid w:val="441B9738"/>
    <w:rsid w:val="442B9875"/>
    <w:rsid w:val="44794638"/>
    <w:rsid w:val="44DC0A2A"/>
    <w:rsid w:val="453AFA33"/>
    <w:rsid w:val="4636C2F9"/>
    <w:rsid w:val="47451C4D"/>
    <w:rsid w:val="4747C5DD"/>
    <w:rsid w:val="475FE1F5"/>
    <w:rsid w:val="47D4E480"/>
    <w:rsid w:val="484AE0BF"/>
    <w:rsid w:val="48A6121A"/>
    <w:rsid w:val="490B9CE5"/>
    <w:rsid w:val="4C4B77B2"/>
    <w:rsid w:val="4C8C7779"/>
    <w:rsid w:val="4CC5EBC1"/>
    <w:rsid w:val="4D1237C7"/>
    <w:rsid w:val="4D8939F5"/>
    <w:rsid w:val="4FD7F2C4"/>
    <w:rsid w:val="5036CADA"/>
    <w:rsid w:val="503A4058"/>
    <w:rsid w:val="50C00917"/>
    <w:rsid w:val="514E9389"/>
    <w:rsid w:val="52A3E6A8"/>
    <w:rsid w:val="52EEDD9E"/>
    <w:rsid w:val="55D6EEF9"/>
    <w:rsid w:val="56D56A4A"/>
    <w:rsid w:val="56F7951D"/>
    <w:rsid w:val="57223B22"/>
    <w:rsid w:val="57386C11"/>
    <w:rsid w:val="59FE83A8"/>
    <w:rsid w:val="5AB7C9D9"/>
    <w:rsid w:val="5B8E3F32"/>
    <w:rsid w:val="5BC0D5B7"/>
    <w:rsid w:val="5D835BDB"/>
    <w:rsid w:val="5ED998F1"/>
    <w:rsid w:val="5EDA575A"/>
    <w:rsid w:val="5FE3C31F"/>
    <w:rsid w:val="607606CA"/>
    <w:rsid w:val="60B984BC"/>
    <w:rsid w:val="6147EEF6"/>
    <w:rsid w:val="62C1D21F"/>
    <w:rsid w:val="639A529A"/>
    <w:rsid w:val="63B3698A"/>
    <w:rsid w:val="63D3866D"/>
    <w:rsid w:val="663F65EF"/>
    <w:rsid w:val="664F3EE1"/>
    <w:rsid w:val="671BF8C3"/>
    <w:rsid w:val="678CAB8B"/>
    <w:rsid w:val="6824EBBE"/>
    <w:rsid w:val="68E049F4"/>
    <w:rsid w:val="693D8250"/>
    <w:rsid w:val="6A062CAF"/>
    <w:rsid w:val="6AB3BBA7"/>
    <w:rsid w:val="6AE485A6"/>
    <w:rsid w:val="6CA8E4FC"/>
    <w:rsid w:val="6D902EA5"/>
    <w:rsid w:val="6EF847B9"/>
    <w:rsid w:val="710A071C"/>
    <w:rsid w:val="713EBA79"/>
    <w:rsid w:val="73D12D27"/>
    <w:rsid w:val="743E4DEA"/>
    <w:rsid w:val="7557ABDC"/>
    <w:rsid w:val="779735EB"/>
    <w:rsid w:val="77DE8532"/>
    <w:rsid w:val="78DF5A96"/>
    <w:rsid w:val="79062FC8"/>
    <w:rsid w:val="7961F5A0"/>
    <w:rsid w:val="7A8A286E"/>
    <w:rsid w:val="7D434D9A"/>
    <w:rsid w:val="7D638A5F"/>
    <w:rsid w:val="7E61CA8E"/>
    <w:rsid w:val="7F8638E0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16B74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P="00A522C7" w:rsidRDefault="00A522C7">
          <w:pPr>
            <w:pStyle w:val="E05E9C06EF024592A810B1AB61EF6C8B2"/>
          </w:pPr>
          <w:bookmarkStart w:name="NazwaPrzedmiotu" w:id="0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8EF0D962925548179E885A92CB7F5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CD1BB-BFFD-43EF-99DA-B9824A5BD2F5}"/>
      </w:docPartPr>
      <w:docPartBody>
        <w:p w:rsidR="006E3EA5" w:rsidP="0095013C" w:rsidRDefault="0095013C">
          <w:pPr>
            <w:pStyle w:val="8EF0D962925548179E885A92CB7F5FE9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CB855AC34A04888A32D17515170F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177FD-838B-4597-8603-E847C4759D2C}"/>
      </w:docPartPr>
      <w:docPartBody>
        <w:p w:rsidR="006E3EA5" w:rsidP="0095013C" w:rsidRDefault="0095013C">
          <w:pPr>
            <w:pStyle w:val="5CB855AC34A04888A32D17515170F970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P="002B3591" w:rsidRDefault="002B3591">
          <w:pPr>
            <w:pStyle w:val="428EB3C4E0174C59AD4FBFAB16054339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P="0095013C" w:rsidRDefault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P="002B3591" w:rsidRDefault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P="002B3591" w:rsidRDefault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P="002B3591" w:rsidRDefault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P="0095013C" w:rsidRDefault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P="002B3591" w:rsidRDefault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P="002B3591" w:rsidRDefault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P="0095013C" w:rsidRDefault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10FAB84A058D42528C8E63B5C65B4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54777-EA6A-444F-A176-1049A1360D14}"/>
      </w:docPartPr>
      <w:docPartBody>
        <w:p w:rsidR="007438E5" w:rsidP="00813743" w:rsidRDefault="00813743">
          <w:pPr>
            <w:pStyle w:val="10FAB84A058D42528C8E63B5C65B451D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P="002B3591" w:rsidRDefault="002B3591">
          <w:pPr>
            <w:pStyle w:val="2D97F835FC8F48C280DB6D65058BDEDA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P="002B3591" w:rsidRDefault="002B3591">
          <w:pPr>
            <w:pStyle w:val="773EA681CD1546EFB87201FB90888BFC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D9417CE9C5149578CE618B358846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C3A1-136A-457E-816D-E6389F84BB68}"/>
      </w:docPartPr>
      <w:docPartBody>
        <w:p w:rsidR="00E530E0" w:rsidP="002B3591" w:rsidRDefault="002B3591">
          <w:pPr>
            <w:pStyle w:val="7D9417CE9C5149578CE618B3588461E6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CDAAA5062E184599A75420E184BDD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E7F96-F16E-4259-9C57-776DCCE0EDAF}"/>
      </w:docPartPr>
      <w:docPartBody>
        <w:p w:rsidR="00E530E0" w:rsidP="002B3591" w:rsidRDefault="002B3591">
          <w:pPr>
            <w:pStyle w:val="CDAAA5062E184599A75420E184BDDC23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B7D91990BBE046DE8B5578C465F52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EDC3C-34CB-45D4-970D-92667A74A6FB}"/>
      </w:docPartPr>
      <w:docPartBody>
        <w:p w:rsidR="00EE435B" w:rsidP="002B3591" w:rsidRDefault="002B3591">
          <w:pPr>
            <w:pStyle w:val="B7D91990BBE046DE8B5578C465F52AE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0B512657EA842198798C7336EA11A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4814AB-3B17-4563-8041-FEB333D983D7}"/>
      </w:docPartPr>
      <w:docPartBody>
        <w:p w:rsidR="00DC26E9" w:rsidP="00DC26E9" w:rsidRDefault="00DC26E9">
          <w:pPr>
            <w:pStyle w:val="20B512657EA842198798C7336EA11AB5"/>
          </w:pPr>
          <w:r w:rsidRPr="000F4CFC">
            <w:rPr>
              <w:rStyle w:val="Tekstzastpczy"/>
            </w:rPr>
            <w:t>Wybierz element.</w:t>
          </w:r>
        </w:p>
        <w:bookmarkStart w:name="NazwaPrzedmiotu" w:id="1"/>
        <w:bookmarkStart w:name="NazwaPrzedmiotu" w:id="2"/>
        <w:bookmarkEnd w:id="1"/>
      </w:docPartBody>
    </w:docPart>
    <w:docPart>
      <w:docPartPr>
        <w:name w:val="BD44F785ECAD471387B507ED0C1B73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83A33D-6DC2-4A8E-B292-E40520FA42BB}"/>
      </w:docPartPr>
      <w:docPartBody>
        <w:p w:rsidR="009E265B" w:rsidP="006C22B4" w:rsidRDefault="006C22B4">
          <w:pPr>
            <w:pStyle w:val="BD44F785ECAD471387B507ED0C1B7350"/>
          </w:pPr>
          <w:r>
            <w:rPr>
              <w:rFonts w:ascii="Garamond" w:hAnsi="Garamond" w:cs="Times New Roman"/>
              <w:b/>
            </w:rPr>
            <w:t>Nazwa przedmiotu</w:t>
          </w:r>
          <w:bookmarkEnd w:id="2"/>
        </w:p>
      </w:docPartBody>
    </w:docPart>
    <w:docPart>
      <w:docPartPr>
        <w:name w:val="AD2BB63AC88948AE98A41FB26A7C2A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92ABAB-E8D6-44B8-9665-A78500EB504E}"/>
      </w:docPartPr>
      <w:docPartBody>
        <w:p w:rsidR="000102B4" w:rsidP="00A100F9" w:rsidRDefault="00A100F9">
          <w:pPr>
            <w:pStyle w:val="AD2BB63AC88948AE98A41FB26A7C2AD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E48DE4E37C7487F9EBBC52236766D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8D5EED-B026-4DB0-9D48-B54C159CF750}"/>
      </w:docPartPr>
      <w:docPartBody>
        <w:p w:rsidR="000102B4" w:rsidP="00A100F9" w:rsidRDefault="00A100F9">
          <w:pPr>
            <w:pStyle w:val="CE48DE4E37C7487F9EBBC52236766DC3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102B4"/>
    <w:rsid w:val="00080BA6"/>
    <w:rsid w:val="001014A7"/>
    <w:rsid w:val="00132F73"/>
    <w:rsid w:val="0016194E"/>
    <w:rsid w:val="002B29A1"/>
    <w:rsid w:val="002B3591"/>
    <w:rsid w:val="003259C7"/>
    <w:rsid w:val="00344D8A"/>
    <w:rsid w:val="003C6C87"/>
    <w:rsid w:val="004205DF"/>
    <w:rsid w:val="004511A6"/>
    <w:rsid w:val="005271D5"/>
    <w:rsid w:val="005D6E61"/>
    <w:rsid w:val="005E305B"/>
    <w:rsid w:val="00654B24"/>
    <w:rsid w:val="0067167E"/>
    <w:rsid w:val="006C22B4"/>
    <w:rsid w:val="006E3C9D"/>
    <w:rsid w:val="006E3EA5"/>
    <w:rsid w:val="007438E5"/>
    <w:rsid w:val="00765BA0"/>
    <w:rsid w:val="00781C10"/>
    <w:rsid w:val="00795F64"/>
    <w:rsid w:val="00813743"/>
    <w:rsid w:val="0095013C"/>
    <w:rsid w:val="00981F1D"/>
    <w:rsid w:val="0098428E"/>
    <w:rsid w:val="009E265B"/>
    <w:rsid w:val="00A100F9"/>
    <w:rsid w:val="00A522C7"/>
    <w:rsid w:val="00A65BD1"/>
    <w:rsid w:val="00B22041"/>
    <w:rsid w:val="00B75FE2"/>
    <w:rsid w:val="00CB417A"/>
    <w:rsid w:val="00D414FF"/>
    <w:rsid w:val="00D60C52"/>
    <w:rsid w:val="00D84FBB"/>
    <w:rsid w:val="00DC1F9C"/>
    <w:rsid w:val="00DC26E9"/>
    <w:rsid w:val="00DD34B1"/>
    <w:rsid w:val="00E530E0"/>
    <w:rsid w:val="00E61EA7"/>
    <w:rsid w:val="00EA6116"/>
    <w:rsid w:val="00EE435B"/>
    <w:rsid w:val="00F7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C26E9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1">
    <w:name w:val="2D97F835FC8F48C280DB6D65058BDED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1">
    <w:name w:val="773EA681CD1546EFB87201FB90888BFC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1">
    <w:name w:val="B18897FFA3734A7E9B0C751994FAE7C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1">
    <w:name w:val="E62E429BD00B4F8E969AE5AB32DE4D41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1">
    <w:name w:val="7D9417CE9C5149578CE618B3588461E6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1">
    <w:name w:val="CDAAA5062E184599A75420E184BDDC23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  <w:style w:type="paragraph" w:customStyle="1" w:styleId="20B512657EA842198798C7336EA11AB5">
    <w:name w:val="20B512657EA842198798C7336EA11AB5"/>
    <w:rsid w:val="00DC26E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BD44F785ECAD471387B507ED0C1B7350">
    <w:name w:val="BD44F785ECAD471387B507ED0C1B7350"/>
    <w:rsid w:val="006C22B4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AD2BB63AC88948AE98A41FB26A7C2AD1">
    <w:name w:val="AD2BB63AC88948AE98A41FB26A7C2AD1"/>
    <w:rsid w:val="00A100F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CE48DE4E37C7487F9EBBC52236766DC3">
    <w:name w:val="CE48DE4E37C7487F9EBBC52236766DC3"/>
    <w:rsid w:val="00A100F9"/>
    <w:pPr>
      <w:spacing w:line="278" w:lineRule="auto"/>
    </w:pPr>
    <w:rPr>
      <w:sz w:val="24"/>
      <w:szCs w:val="24"/>
      <w:lang w:eastAsia="pl-P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6FF20A84-836B-4230-AF8C-FCDB508A9D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329B71-22D8-4484-BCE7-BD9F2CA230CD}"/>
</file>

<file path=customXml/itemProps3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25</revision>
  <lastPrinted>2021-06-05T12:43:00.0000000Z</lastPrinted>
  <dcterms:created xsi:type="dcterms:W3CDTF">2026-01-02T09:10:00.0000000Z</dcterms:created>
  <dcterms:modified xsi:type="dcterms:W3CDTF">2026-01-29T15:27:13.5460287Z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