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B19" w:rsidP="00463731" w:rsidRDefault="00694B19" w14:paraId="13C5D8A5" w14:textId="77777777">
      <w:pPr>
        <w:spacing w:after="0" w:line="276" w:lineRule="auto"/>
        <w:rPr>
          <w:rFonts w:ascii="Garamond" w:hAnsi="Garamond" w:eastAsia="Garamond" w:cs="Garamond"/>
          <w:sz w:val="18"/>
          <w:szCs w:val="18"/>
        </w:rPr>
      </w:pPr>
    </w:p>
    <w:p w:rsidR="00694B19" w:rsidRDefault="00464B7E" w14:paraId="2814EA24" w14:textId="5C7557CB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77A67001" w:rsidR="00464B7E">
        <w:rPr>
          <w:rFonts w:ascii="Garamond" w:hAnsi="Garamond" w:eastAsia="Garamond" w:cs="Garamond"/>
          <w:b w:val="1"/>
          <w:bCs w:val="1"/>
          <w:sz w:val="24"/>
          <w:szCs w:val="24"/>
        </w:rPr>
        <w:t>Zajęcia sportowo-rekreacyjne</w:t>
      </w:r>
      <w:r w:rsidRPr="77A67001" w:rsidR="0CD4F009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 I</w:t>
      </w:r>
      <w:r>
        <w:br/>
      </w:r>
      <w:r w:rsidRPr="77A67001" w:rsidR="00464B7E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Sports and </w:t>
      </w:r>
      <w:r w:rsidRPr="77A67001" w:rsidR="272AE583">
        <w:rPr>
          <w:rFonts w:ascii="Garamond" w:hAnsi="Garamond" w:eastAsia="Garamond" w:cs="Garamond"/>
          <w:i w:val="1"/>
          <w:iCs w:val="1"/>
          <w:sz w:val="24"/>
          <w:szCs w:val="24"/>
        </w:rPr>
        <w:t>R</w:t>
      </w:r>
      <w:r w:rsidRPr="77A67001" w:rsidR="00464B7E">
        <w:rPr>
          <w:rFonts w:ascii="Garamond" w:hAnsi="Garamond" w:eastAsia="Garamond" w:cs="Garamond"/>
          <w:i w:val="1"/>
          <w:iCs w:val="1"/>
          <w:sz w:val="24"/>
          <w:szCs w:val="24"/>
        </w:rPr>
        <w:t>ecreation</w:t>
      </w:r>
      <w:r w:rsidRPr="77A67001" w:rsidR="102C8DF2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 I</w:t>
      </w:r>
    </w:p>
    <w:p w:rsidR="00694B19" w:rsidRDefault="00694B19" w14:paraId="45672365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24214E15" w:rsidTr="24214E15" w14:paraId="38A2EAF9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4214E15" w:rsidP="24214E15" w:rsidRDefault="24214E15" w14:paraId="7D49F06C" w14:textId="7E860D74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214E15" w:rsidR="24214E1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4214E15" w:rsidP="24214E15" w:rsidRDefault="24214E15" w14:paraId="7D43A357" w14:textId="440CC54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214E15" w:rsidR="24214E1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E043D2" w:rsidTr="24214E15" w14:paraId="67CE925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3C1364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946C4D" w14:paraId="4EF6A96D" w14:textId="5F50C13E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E043D2" w:rsidTr="24214E15" w14:paraId="7D24DC2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7AD0E1F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3A7A33E0" w14:textId="064528C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="00E043D2" w:rsidTr="24214E15" w14:paraId="12D1D31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0A1FDF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03D4B93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E043D2" w:rsidTr="24214E15" w14:paraId="39F9B23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169AD8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4D61BF6E" w14:textId="784047D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="00E043D2" w:rsidTr="24214E15" w14:paraId="5B296DC2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3B366D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321498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E043D2" w:rsidTr="24214E15" w14:paraId="199027F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5F64A0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E043D2" w:rsidP="00E043D2" w:rsidRDefault="00E043D2" w14:paraId="327197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4ABB96A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E043D2" w:rsidTr="24214E15" w14:paraId="798C156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E043D2" w:rsidP="00E043D2" w:rsidRDefault="00E043D2" w14:paraId="4A5AF7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E043D2" w:rsidP="00E043D2" w:rsidRDefault="00E043D2" w14:paraId="1EC7FE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694B19" w:rsidRDefault="00694B19" w14:paraId="0E1CFC10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694B19" w14:paraId="3CB05DBF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694B19" w:rsidRDefault="00464B7E" w14:paraId="08FEB2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694B19" w:rsidRDefault="00464B7E" w14:paraId="2E1D42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694B19" w:rsidRDefault="00464B7E" w14:paraId="33846A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694B19" w:rsidRDefault="00464B7E" w14:paraId="79EEAA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694B19" w:rsidRDefault="00464B7E" w14:paraId="541174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94B19" w14:paraId="1E85646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694B19" w:rsidRDefault="00694B19" w14:paraId="550948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694B19" w:rsidRDefault="00464B7E" w14:paraId="602192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694B19" w:rsidRDefault="00464B7E" w14:paraId="02FF0B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694B19" w:rsidRDefault="00694B19" w14:paraId="0D7396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694B19" w:rsidRDefault="00694B19" w14:paraId="266B2C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694B19" w:rsidRDefault="00694B19" w14:paraId="788B99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94B19" w14:paraId="2FE532F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7E69DB9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1276" w:type="dxa"/>
            <w:vAlign w:val="center"/>
          </w:tcPr>
          <w:p w:rsidR="00694B19" w:rsidRDefault="00464B7E" w14:paraId="3E1A53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12F0E4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845" w:type="dxa"/>
            <w:vMerge w:val="restart"/>
            <w:vAlign w:val="center"/>
          </w:tcPr>
          <w:p w:rsidR="00694B19" w:rsidRDefault="00464B7E" w14:paraId="3E8946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2144" w:type="dxa"/>
            <w:vAlign w:val="center"/>
          </w:tcPr>
          <w:p w:rsidR="00694B19" w:rsidRDefault="00464B7E" w14:paraId="335C065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694B19" w:rsidRDefault="00464B7E" w14:paraId="6C6D15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694B19" w14:paraId="2B3EFE9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06DFF7B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694B19" w:rsidRDefault="00464B7E" w14:paraId="592F92E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11239D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1E51D1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694B19" w:rsidRDefault="00694B19" w14:paraId="43EB0C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7C943679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2ABA352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694B19" w:rsidRDefault="00464B7E" w14:paraId="449535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545" w:type="dxa"/>
            <w:vAlign w:val="center"/>
          </w:tcPr>
          <w:p w:rsidR="00694B19" w:rsidRDefault="00464B7E" w14:paraId="2B2D0C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7A4DEA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94B19" w:rsidRDefault="00694B19" w14:paraId="1A1D99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756D823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694B19" w:rsidRDefault="00464B7E" w14:paraId="5CFAC98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694B19" w:rsidRDefault="00464B7E" w14:paraId="1C12066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vAlign w:val="center"/>
          </w:tcPr>
          <w:p w:rsidR="00694B19" w:rsidRDefault="00464B7E" w14:paraId="7A8C66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-</w:t>
            </w:r>
          </w:p>
        </w:tc>
        <w:tc>
          <w:tcPr>
            <w:tcW w:w="845" w:type="dxa"/>
            <w:vMerge/>
            <w:vAlign w:val="center"/>
          </w:tcPr>
          <w:p w:rsidR="00694B19" w:rsidRDefault="00694B19" w14:paraId="77412D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694B19" w:rsidRDefault="00694B19" w14:paraId="1A84D8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94B19" w:rsidRDefault="00694B19" w14:paraId="0529395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694B19" w:rsidRDefault="00464B7E" w14:paraId="1988C14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694B19" w14:paraId="52C87F7B" w14:textId="77777777">
        <w:trPr>
          <w:trHeight w:val="268"/>
        </w:trPr>
        <w:tc>
          <w:tcPr>
            <w:tcW w:w="519" w:type="dxa"/>
            <w:vAlign w:val="center"/>
          </w:tcPr>
          <w:p w:rsidR="00694B19" w:rsidRDefault="00694B19" w14:paraId="2E6A9283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694B19" w:rsidRDefault="00464B7E" w14:paraId="4983726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Celem zajęć jest kształtowanie umiejętności planowania i realizacji aktywności fizycznej w trosce o zdrowie własne i innych osób.</w:t>
            </w:r>
          </w:p>
        </w:tc>
      </w:tr>
    </w:tbl>
    <w:p w:rsidR="00694B19" w:rsidRDefault="00694B19" w14:paraId="70CF7603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94B19" w:rsidRDefault="00464B7E" w14:paraId="61EF333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694B19" w:rsidTr="27F4A33B" w14:paraId="4B6EA158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4B19" w:rsidRDefault="00464B7E" w14:paraId="308DCF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94B19" w:rsidTr="27F4A33B" w14:paraId="4727EF20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6E309C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694B19" w:rsidP="27F4A33B" w:rsidRDefault="00464B7E" w14:paraId="38AA2CB2" w14:textId="4F17B23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F4A33B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738170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47C39F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94B19" w:rsidRDefault="00464B7E" w14:paraId="36D291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27F4A33B" w14:paraId="62141A6E" w14:textId="77777777">
        <w:tc>
          <w:tcPr>
            <w:tcW w:w="562" w:type="dxa"/>
            <w:tcMar/>
            <w:vAlign w:val="center"/>
          </w:tcPr>
          <w:p w:rsidR="00694B19" w:rsidRDefault="00694B19" w14:paraId="620D6AFA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694B19" w:rsidRDefault="00464B7E" w14:paraId="37CDD62F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zasady bezpiecznego doboru form aktywności fizycznej.</w:t>
            </w:r>
          </w:p>
        </w:tc>
        <w:tc>
          <w:tcPr>
            <w:tcW w:w="1559" w:type="dxa"/>
            <w:tcMar/>
            <w:vAlign w:val="center"/>
          </w:tcPr>
          <w:p w:rsidR="00694B19" w:rsidRDefault="006D2958" w14:paraId="6E9E88FC" w14:textId="0EC981B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1" w:type="dxa"/>
            <w:tcMar/>
            <w:vAlign w:val="center"/>
          </w:tcPr>
          <w:p w:rsidR="00694B19" w:rsidRDefault="00464B7E" w14:paraId="52FA29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Samodzielne przeprowadzenie rozgrzewki dla całej grupy.</w:t>
            </w:r>
          </w:p>
        </w:tc>
      </w:tr>
    </w:tbl>
    <w:p w:rsidR="00694B19" w:rsidRDefault="00694B19" w14:paraId="3846D404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694B19" w:rsidTr="27F4A33B" w14:paraId="10B23203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694B19" w:rsidRDefault="00464B7E" w14:paraId="104060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94B19" w:rsidTr="27F4A33B" w14:paraId="18D1CD45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1F355B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694B19" w:rsidP="27F4A33B" w:rsidRDefault="00464B7E" w14:paraId="6510138A" w14:textId="6800087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F4A33B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34CA74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55E1EEB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4B19" w:rsidRDefault="00464B7E" w14:paraId="578EB5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27F4A33B" w14:paraId="1D0B2E5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694B19" w:rsidRDefault="00694B19" w14:paraId="43BC80E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694B19" w:rsidRDefault="00464B7E" w14:paraId="31AAA1B2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prawidłowo dobrać poziom i formy aktywności fizycznej do swojej kondycji ogólnej i zdrowotnej.</w:t>
            </w:r>
          </w:p>
        </w:tc>
        <w:tc>
          <w:tcPr>
            <w:tcW w:w="1560" w:type="dxa"/>
            <w:tcMar/>
            <w:vAlign w:val="center"/>
          </w:tcPr>
          <w:p w:rsidR="00694B19" w:rsidRDefault="006D2958" w14:paraId="7A09F9D6" w14:textId="68AB4D8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="00694B19" w:rsidRDefault="00464B7E" w14:paraId="6BC26E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zadań w doborze ćwiczeń fizycznych</w:t>
            </w:r>
          </w:p>
        </w:tc>
      </w:tr>
      <w:tr w:rsidR="00694B19" w:rsidTr="27F4A33B" w14:paraId="59783D2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694B19" w:rsidRDefault="00694B19" w14:paraId="50FD8AE8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694B19" w:rsidRDefault="00464B7E" w14:paraId="29C6D52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poprawnie samodzielnie realizować aktywność fizyczną w wybranych dyscyplinach lub dziedzinach sportu i rekreacji z zachowaniem zasad bezpieczeństwa.</w:t>
            </w:r>
          </w:p>
        </w:tc>
        <w:tc>
          <w:tcPr>
            <w:tcW w:w="1560" w:type="dxa"/>
            <w:tcMar/>
            <w:vAlign w:val="center"/>
          </w:tcPr>
          <w:p w:rsidR="00694B19" w:rsidRDefault="006D2958" w14:paraId="4BECF298" w14:textId="49875A9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2" w:type="dxa"/>
            <w:tcMar/>
            <w:vAlign w:val="center"/>
          </w:tcPr>
          <w:p w:rsidR="00694B19" w:rsidRDefault="00464B7E" w14:paraId="5C2383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Samodzielne wykonanie ćwiczeń zadanych w trakcie zajęć</w:t>
            </w:r>
          </w:p>
        </w:tc>
      </w:tr>
    </w:tbl>
    <w:p w:rsidR="00694B19" w:rsidRDefault="00694B19" w14:paraId="74D007B1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694B19" w:rsidTr="27F4A33B" w14:paraId="5A36E6C0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694B19" w:rsidRDefault="00464B7E" w14:paraId="6BC406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694B19" w:rsidTr="27F4A33B" w14:paraId="086A116D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073F30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694B19" w:rsidP="27F4A33B" w:rsidRDefault="00464B7E" w14:paraId="23A7B780" w14:textId="3D60156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7F4A33B" w:rsidR="00464B7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74375E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694B19" w:rsidRDefault="00464B7E" w14:paraId="0B3E91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4B19" w:rsidRDefault="00464B7E" w14:paraId="7A57768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694B19" w:rsidTr="27F4A33B" w14:paraId="0CEC555F" w14:textId="77777777">
        <w:tc>
          <w:tcPr>
            <w:tcW w:w="562" w:type="dxa"/>
            <w:tcMar/>
            <w:vAlign w:val="center"/>
          </w:tcPr>
          <w:p w:rsidR="00694B19" w:rsidRDefault="00694B19" w14:paraId="682B3F10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694B19" w:rsidRDefault="00464B7E" w14:paraId="5E1F390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przestrzegania zasad bezpieczeństwa przy rozwijaniu aktywności fizycznej swojej i innych.</w:t>
            </w:r>
          </w:p>
        </w:tc>
        <w:tc>
          <w:tcPr>
            <w:tcW w:w="1559" w:type="dxa"/>
            <w:tcMar/>
            <w:vAlign w:val="center"/>
          </w:tcPr>
          <w:p w:rsidR="00694B19" w:rsidRDefault="006D2958" w14:paraId="22B2BA4E" w14:textId="47C0C66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-</w:t>
            </w:r>
          </w:p>
        </w:tc>
        <w:tc>
          <w:tcPr>
            <w:tcW w:w="2558" w:type="dxa"/>
            <w:tcMar/>
            <w:vAlign w:val="center"/>
          </w:tcPr>
          <w:p w:rsidR="00694B19" w:rsidRDefault="00464B7E" w14:paraId="3DA20D7D" w14:textId="1E0DBBD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Udział w dyskusji, ocena sposobu przygotowania i wykonania ćwiczeń </w:t>
            </w:r>
            <w:r w:rsidR="00E043D2">
              <w:rPr>
                <w:rFonts w:ascii="Garamond" w:hAnsi="Garamond" w:eastAsia="Garamond" w:cs="Garamond"/>
                <w:sz w:val="18"/>
                <w:szCs w:val="18"/>
              </w:rPr>
              <w:t>podczas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694B19" w:rsidRDefault="00694B19" w14:paraId="6193D2A2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7F0488B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694B19" w14:paraId="30B744EE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694B19" w:rsidRDefault="00464B7E" w14:paraId="6BFE861C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694B19" w:rsidRDefault="00464B7E" w14:paraId="1E6BDD1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94B19" w:rsidRDefault="00464B7E" w14:paraId="2B0D1A5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694B19" w14:paraId="7D5F44BB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694B19" w:rsidRDefault="00694B19" w14:paraId="01DC3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94B19" w:rsidRDefault="00694B19" w14:paraId="795469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694B19" w:rsidRDefault="00464B7E" w14:paraId="364E855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</w:tr>
      <w:tr w:rsidR="00694B19" w14:paraId="6F33FC8C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694B19" w:rsidRDefault="00694B19" w14:paraId="4ADCB5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694B19" w:rsidRDefault="00694B19" w14:paraId="101D0B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694B19" w:rsidRDefault="00464B7E" w14:paraId="453DD2A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694B19" w:rsidRDefault="00464B7E" w14:paraId="6FC838B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94B19" w14:paraId="4FF0CC1E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386C78A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345E5B6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Zajęcia korekcyjno- kompensacyjne wsparte ćwiczeniami relaksacyjnymi</w:t>
            </w:r>
          </w:p>
        </w:tc>
        <w:tc>
          <w:tcPr>
            <w:tcW w:w="1701" w:type="dxa"/>
            <w:vAlign w:val="center"/>
          </w:tcPr>
          <w:p w:rsidR="00694B19" w:rsidRDefault="00464B7E" w14:paraId="22E4DD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94B19" w:rsidRDefault="00694B19" w14:paraId="410AA1D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08815203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63D3682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404F5E0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Zespołowe gry sportowe - koszykówka</w:t>
            </w:r>
          </w:p>
        </w:tc>
        <w:tc>
          <w:tcPr>
            <w:tcW w:w="1701" w:type="dxa"/>
            <w:vAlign w:val="center"/>
          </w:tcPr>
          <w:p w:rsidR="00694B19" w:rsidRDefault="00464B7E" w14:paraId="3FD840A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694B19" w:rsidRDefault="00694B19" w14:paraId="6634893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184F5D18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6433EBB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36E5E4C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Zespołowe gry sportowe - piłka ręczna</w:t>
            </w:r>
          </w:p>
        </w:tc>
        <w:tc>
          <w:tcPr>
            <w:tcW w:w="1701" w:type="dxa"/>
            <w:vAlign w:val="center"/>
          </w:tcPr>
          <w:p w:rsidR="00694B19" w:rsidRDefault="00464B7E" w14:paraId="2C8598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694B19" w:rsidRDefault="00694B19" w14:paraId="1C44D94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637FD872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37B32A5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6F6B8C5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Badminton - nauka i doskonalenie podstawowych elementów technicznych.</w:t>
            </w:r>
          </w:p>
        </w:tc>
        <w:tc>
          <w:tcPr>
            <w:tcW w:w="1701" w:type="dxa"/>
            <w:vAlign w:val="center"/>
          </w:tcPr>
          <w:p w:rsidR="00694B19" w:rsidRDefault="00464B7E" w14:paraId="0BF4C04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694B19" w:rsidRDefault="00694B19" w14:paraId="47820ED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20FF5C50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3A9F69C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10AAB5E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Futsal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nauka i doskonalenie techniki gry</w:t>
            </w:r>
          </w:p>
        </w:tc>
        <w:tc>
          <w:tcPr>
            <w:tcW w:w="1701" w:type="dxa"/>
            <w:vAlign w:val="center"/>
          </w:tcPr>
          <w:p w:rsidR="00694B19" w:rsidRDefault="00464B7E" w14:paraId="0010AC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694B19" w:rsidRDefault="00694B19" w14:paraId="1AAAAE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672CBE86" w14:textId="77777777">
        <w:trPr>
          <w:trHeight w:val="273"/>
        </w:trPr>
        <w:tc>
          <w:tcPr>
            <w:tcW w:w="562" w:type="dxa"/>
            <w:vAlign w:val="center"/>
          </w:tcPr>
          <w:p w:rsidR="00694B19" w:rsidRDefault="00694B19" w14:paraId="7F8538A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694B19" w:rsidRDefault="00464B7E" w14:paraId="34DB534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Kształtowanie sprawności ruchowej oraz umiejętności technicznych przez gry i ćwiczenia ogólnorozwojowe</w:t>
            </w:r>
          </w:p>
        </w:tc>
        <w:tc>
          <w:tcPr>
            <w:tcW w:w="1701" w:type="dxa"/>
            <w:vAlign w:val="center"/>
          </w:tcPr>
          <w:p w:rsidR="00694B19" w:rsidRDefault="00464B7E" w14:paraId="5D15D6B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694B19" w:rsidRDefault="00694B19" w14:paraId="29DB8FE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4B19" w14:paraId="00557403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694B19" w:rsidRDefault="00694B19" w14:paraId="3A96159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694B19" w:rsidRDefault="00464B7E" w14:paraId="2AC60AF5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Pr="00AE622C" w:rsidR="00694B19" w:rsidRDefault="00464B7E" w14:paraId="0A9F241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00AE622C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694B19" w:rsidRDefault="00464B7E" w14:paraId="1638139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4B19" w:rsidRDefault="00694B19" w14:paraId="695041D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46FBFD5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94B19" w14:paraId="4F6F5A48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4B19" w:rsidRDefault="00464B7E" w14:paraId="4C3338CA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4B19" w:rsidRDefault="00464B7E" w14:paraId="6416881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94B19" w14:paraId="0FA0DD56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4B19" w:rsidRDefault="00464B7E" w14:paraId="7DE74F06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4B19" w:rsidRDefault="00464B7E" w14:paraId="2DCF955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grywalizacja, dyskusja, ćwiczenia indywidualne i grupowe, symulacje</w:t>
            </w:r>
          </w:p>
        </w:tc>
      </w:tr>
    </w:tbl>
    <w:p w:rsidR="00694B19" w:rsidRDefault="00694B19" w14:paraId="2957DE9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2B03497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694B19" w14:paraId="6BA85D61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694B19" w:rsidRDefault="00464B7E" w14:paraId="3825D7F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694B19" w:rsidRDefault="00464B7E" w14:paraId="1EDBA72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94B19" w14:paraId="4A470D86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694B19" w:rsidRDefault="00694B19" w14:paraId="351346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694B19" w:rsidRDefault="00464B7E" w14:paraId="3F8E1E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</w:t>
            </w:r>
          </w:p>
        </w:tc>
      </w:tr>
      <w:tr w:rsidR="00694B19" w14:paraId="52E85595" w14:textId="77777777">
        <w:trPr>
          <w:trHeight w:val="263"/>
        </w:trPr>
        <w:tc>
          <w:tcPr>
            <w:tcW w:w="7366" w:type="dxa"/>
            <w:vAlign w:val="center"/>
          </w:tcPr>
          <w:p w:rsidR="00694B19" w:rsidRDefault="00464B7E" w14:paraId="22DEAA12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="00694B19" w:rsidRDefault="00464B7E" w14:paraId="532F26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100</w:t>
            </w:r>
          </w:p>
        </w:tc>
      </w:tr>
      <w:tr w:rsidR="00694B19" w14:paraId="677D99F3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694B19" w:rsidRDefault="00464B7E" w14:paraId="36281018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694B19" w:rsidRDefault="00464B7E" w14:paraId="39FE2FD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94B19" w:rsidRDefault="00694B19" w14:paraId="5887F97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737AEDB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10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464"/>
        <w:gridCol w:w="1348"/>
        <w:gridCol w:w="1349"/>
      </w:tblGrid>
      <w:tr w:rsidR="00694B19" w14:paraId="1C662F1B" w14:textId="77777777">
        <w:trPr>
          <w:trHeight w:val="195"/>
        </w:trPr>
        <w:tc>
          <w:tcPr>
            <w:tcW w:w="485" w:type="dxa"/>
            <w:vMerge w:val="restart"/>
            <w:shd w:val="clear" w:color="auto" w:fill="D9E2F3"/>
            <w:vAlign w:val="center"/>
          </w:tcPr>
          <w:p w:rsidR="00694B19" w:rsidRDefault="00464B7E" w14:paraId="4DFDDC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694B19" w:rsidRDefault="00464B7E" w14:paraId="1EF540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1464" w:type="dxa"/>
            <w:shd w:val="clear" w:color="auto" w:fill="D9E2F3"/>
          </w:tcPr>
          <w:p w:rsidR="00694B19" w:rsidRDefault="00694B19" w14:paraId="41C5F1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shd w:val="clear" w:color="auto" w:fill="D9E2F3"/>
          </w:tcPr>
          <w:p w:rsidR="00694B19" w:rsidRDefault="00464B7E" w14:paraId="61CD4F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94B19" w14:paraId="2FFC9546" w14:textId="77777777">
        <w:trPr>
          <w:trHeight w:val="405"/>
        </w:trPr>
        <w:tc>
          <w:tcPr>
            <w:tcW w:w="485" w:type="dxa"/>
            <w:vMerge/>
            <w:shd w:val="clear" w:color="auto" w:fill="D9E2F3"/>
            <w:vAlign w:val="center"/>
          </w:tcPr>
          <w:p w:rsidR="00694B19" w:rsidRDefault="00694B19" w14:paraId="1729E5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694B19" w:rsidRDefault="00694B19" w14:paraId="3D43AB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D9E2F3"/>
          </w:tcPr>
          <w:p w:rsidR="00694B19" w:rsidRDefault="00464B7E" w14:paraId="6824F5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Oznaczenie czynności (wpisać TAK lub NIE)</w:t>
            </w:r>
          </w:p>
        </w:tc>
        <w:tc>
          <w:tcPr>
            <w:tcW w:w="1348" w:type="dxa"/>
            <w:shd w:val="clear" w:color="auto" w:fill="D9E2F3"/>
          </w:tcPr>
          <w:p w:rsidR="00694B19" w:rsidRDefault="00464B7E" w14:paraId="6CF8B1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/>
            <w:vAlign w:val="center"/>
          </w:tcPr>
          <w:p w:rsidR="00694B19" w:rsidRDefault="00464B7E" w14:paraId="1BC6AD8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94B19" w:rsidTr="00967684" w14:paraId="4E33BC5F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="00694B19" w:rsidRDefault="00694B19" w14:paraId="07F767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694B19" w:rsidRDefault="00464B7E" w14:paraId="39583D10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64" w:type="dxa"/>
            <w:vAlign w:val="center"/>
          </w:tcPr>
          <w:p w:rsidR="00694B19" w:rsidP="00967684" w:rsidRDefault="00967684" w14:paraId="092B5600" w14:textId="0765A0F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NIE</w:t>
            </w:r>
          </w:p>
        </w:tc>
        <w:tc>
          <w:tcPr>
            <w:tcW w:w="1348" w:type="dxa"/>
            <w:vAlign w:val="center"/>
          </w:tcPr>
          <w:p w:rsidR="00694B19" w:rsidRDefault="00464B7E" w14:paraId="5E8EE0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349" w:type="dxa"/>
            <w:vAlign w:val="center"/>
          </w:tcPr>
          <w:p w:rsidR="00694B19" w:rsidRDefault="00464B7E" w14:paraId="2A4904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4B19" w:rsidRDefault="00694B19" w14:paraId="31CE752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4B19" w:rsidRDefault="00464B7E" w14:paraId="587167E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W w:w="104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Pr="00946C4D" w:rsidR="00694B19" w:rsidTr="35316A70" w14:paraId="3B57F9CB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694B19" w:rsidRDefault="00694B19" w14:paraId="11AC0A1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E043D2" w:rsidR="00694B19" w:rsidRDefault="00464B7E" w14:paraId="100C1A4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E043D2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Knudsen K. A. (2015). </w:t>
            </w:r>
            <w:r w:rsidRPr="00E043D2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Textbook on gymnastics</w:t>
            </w:r>
            <w:r w:rsidRPr="00E043D2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</w:t>
            </w:r>
          </w:p>
        </w:tc>
      </w:tr>
    </w:tbl>
    <w:p w:rsidRPr="00E043D2" w:rsidR="00694B19" w:rsidRDefault="00694B19" w14:paraId="694792F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694B19" w:rsidRDefault="00694B19" w14:paraId="3A6E03BB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94B19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B3F" w:rsidRDefault="00447B3F" w14:paraId="094DE90C" w14:textId="77777777">
      <w:pPr>
        <w:spacing w:after="0" w:line="240" w:lineRule="auto"/>
      </w:pPr>
      <w:r>
        <w:separator/>
      </w:r>
    </w:p>
  </w:endnote>
  <w:endnote w:type="continuationSeparator" w:id="0">
    <w:p w:rsidR="00447B3F" w:rsidRDefault="00447B3F" w14:paraId="424DA2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4B19" w:rsidP="00946C4D" w:rsidRDefault="00464B7E" w14:paraId="496486CB" w14:textId="33E328AE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Zajęcia sportowo-rekreacyjne</w:t>
    </w:r>
    <w:r w:rsidR="00E043D2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E043D2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32098C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694B19" w:rsidRDefault="00694B19" w14:paraId="3094033F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B3F" w:rsidRDefault="00447B3F" w14:paraId="60657FD3" w14:textId="77777777">
      <w:pPr>
        <w:spacing w:after="0" w:line="240" w:lineRule="auto"/>
      </w:pPr>
      <w:r>
        <w:separator/>
      </w:r>
    </w:p>
  </w:footnote>
  <w:footnote w:type="continuationSeparator" w:id="0">
    <w:p w:rsidR="00447B3F" w:rsidRDefault="00447B3F" w14:paraId="766AE1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94B19" w:rsidRDefault="00E043D2" w14:paraId="15DCE832" w14:textId="543BBD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60281">
      <w:rPr>
        <w:noProof/>
      </w:rPr>
      <w:drawing>
        <wp:inline distT="0" distB="0" distL="0" distR="0" wp14:anchorId="12F0FD3E" wp14:editId="42300173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47D"/>
    <w:multiLevelType w:val="multilevel"/>
    <w:tmpl w:val="2CD69D8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5201"/>
    <w:multiLevelType w:val="multilevel"/>
    <w:tmpl w:val="65EEE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0D21"/>
    <w:multiLevelType w:val="multilevel"/>
    <w:tmpl w:val="A094C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64559"/>
    <w:multiLevelType w:val="multilevel"/>
    <w:tmpl w:val="6D3AB2AE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432B"/>
    <w:multiLevelType w:val="multilevel"/>
    <w:tmpl w:val="0F6C088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43B7"/>
    <w:multiLevelType w:val="multilevel"/>
    <w:tmpl w:val="2B68A97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D5BB0"/>
    <w:multiLevelType w:val="multilevel"/>
    <w:tmpl w:val="5FD85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5A62"/>
    <w:multiLevelType w:val="multilevel"/>
    <w:tmpl w:val="7318E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23166">
    <w:abstractNumId w:val="5"/>
  </w:num>
  <w:num w:numId="2" w16cid:durableId="2014523388">
    <w:abstractNumId w:val="7"/>
  </w:num>
  <w:num w:numId="3" w16cid:durableId="909266164">
    <w:abstractNumId w:val="6"/>
  </w:num>
  <w:num w:numId="4" w16cid:durableId="38944756">
    <w:abstractNumId w:val="3"/>
  </w:num>
  <w:num w:numId="5" w16cid:durableId="202063867">
    <w:abstractNumId w:val="0"/>
  </w:num>
  <w:num w:numId="6" w16cid:durableId="430710561">
    <w:abstractNumId w:val="4"/>
  </w:num>
  <w:num w:numId="7" w16cid:durableId="336542006">
    <w:abstractNumId w:val="1"/>
  </w:num>
  <w:num w:numId="8" w16cid:durableId="143185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19"/>
    <w:rsid w:val="000F284B"/>
    <w:rsid w:val="0032098C"/>
    <w:rsid w:val="00447B3F"/>
    <w:rsid w:val="00463731"/>
    <w:rsid w:val="00464B7E"/>
    <w:rsid w:val="006617E4"/>
    <w:rsid w:val="00694B19"/>
    <w:rsid w:val="006D2958"/>
    <w:rsid w:val="00795F64"/>
    <w:rsid w:val="00946C4D"/>
    <w:rsid w:val="00967684"/>
    <w:rsid w:val="00AE622C"/>
    <w:rsid w:val="00E043D2"/>
    <w:rsid w:val="0CD4F009"/>
    <w:rsid w:val="0DC836B5"/>
    <w:rsid w:val="102C8DF2"/>
    <w:rsid w:val="24214E15"/>
    <w:rsid w:val="272AE583"/>
    <w:rsid w:val="27F4A33B"/>
    <w:rsid w:val="35316A70"/>
    <w:rsid w:val="77A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922D"/>
  <w15:docId w15:val="{C4B7EC9C-DED8-4D0F-B803-F79FC8D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Hipercze">
    <w:name w:val="Hyperlink"/>
    <w:basedOn w:val="Domylnaczcionkaakapitu"/>
    <w:uiPriority w:val="99"/>
    <w:unhideWhenUsed/>
    <w:rsid w:val="006A1578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x+vp9Yzabgjl9fVBgrhNO83Tw==">CgMxLjAyCGguZ2pkZ3hzOAByITFQZk5PWDFWQWxGLVJLY2JkNm9ZYUg2enN5eXRGcUo2Yg==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E535F7-E05B-4704-A4CD-1502A18B51CE}"/>
</file>

<file path=customXml/itemProps3.xml><?xml version="1.0" encoding="utf-8"?>
<ds:datastoreItem xmlns:ds="http://schemas.openxmlformats.org/officeDocument/2006/customXml" ds:itemID="{954376F5-EA3B-4635-AF9B-F9BCCFBBD542}"/>
</file>

<file path=customXml/itemProps4.xml><?xml version="1.0" encoding="utf-8"?>
<ds:datastoreItem xmlns:ds="http://schemas.openxmlformats.org/officeDocument/2006/customXml" ds:itemID="{27DD6E75-5546-45A1-9F83-808DCF99C8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14</revision>
  <dcterms:created xsi:type="dcterms:W3CDTF">2024-11-12T06:14:00.0000000Z</dcterms:created>
  <dcterms:modified xsi:type="dcterms:W3CDTF">2026-02-05T09:11:51.5262035Z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