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E9D" w:rsidRDefault="00C57C67" w14:paraId="194BB074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4"/>
          <w:szCs w:val="24"/>
        </w:rPr>
      </w:pPr>
      <w:r>
        <w:rPr>
          <w:rFonts w:ascii="Garamond" w:hAnsi="Garamond" w:eastAsia="Garamond" w:cs="Garamond"/>
          <w:b/>
          <w:sz w:val="24"/>
          <w:szCs w:val="24"/>
        </w:rPr>
        <w:t>Neuropsychologia</w:t>
      </w:r>
    </w:p>
    <w:p w:rsidR="00A30E9D" w:rsidRDefault="00C57C67" w14:paraId="07BD04B9" w14:textId="77777777">
      <w:pPr>
        <w:spacing w:after="0" w:line="276" w:lineRule="auto"/>
        <w:jc w:val="center"/>
        <w:rPr>
          <w:rFonts w:ascii="Garamond" w:hAnsi="Garamond" w:eastAsia="Garamond" w:cs="Garamond"/>
          <w:i/>
          <w:sz w:val="24"/>
          <w:szCs w:val="24"/>
        </w:rPr>
      </w:pPr>
      <w:r>
        <w:rPr>
          <w:rFonts w:ascii="Garamond" w:hAnsi="Garamond" w:eastAsia="Garamond" w:cs="Garamond"/>
          <w:i/>
          <w:sz w:val="24"/>
          <w:szCs w:val="24"/>
        </w:rPr>
        <w:t>Neuropsychology</w:t>
      </w:r>
    </w:p>
    <w:p w:rsidR="00A30E9D" w:rsidRDefault="00A30E9D" w14:paraId="796AD19E" w14:textId="77777777">
      <w:pPr>
        <w:spacing w:after="0" w:line="276" w:lineRule="auto"/>
        <w:jc w:val="center"/>
        <w:rPr>
          <w:rFonts w:ascii="Garamond" w:hAnsi="Garamond" w:eastAsia="Garamond" w:cs="Garamond"/>
          <w:b/>
          <w:color w:val="FF0000"/>
        </w:rPr>
      </w:pPr>
    </w:p>
    <w:tbl>
      <w:tblPr>
        <w:tblW w:w="963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1047BE93" w:rsidTr="661602EB" w14:paraId="2C1E8258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43B6CD6F" w:rsidP="661602EB" w:rsidRDefault="43B6CD6F" w14:paraId="73AA7DDE" w14:textId="55984CAE">
            <w:pPr>
              <w:pStyle w:val="Normal"/>
              <w:spacing w:after="0" w:afterAutospacing="off" w:line="240" w:lineRule="auto"/>
              <w:jc w:val="center"/>
              <w:rPr>
                <w:rFonts w:ascii="Garamond" w:hAnsi="Garamond" w:eastAsia="Garamond" w:cs="Garamond"/>
                <w:noProof w:val="0"/>
                <w:sz w:val="20"/>
                <w:szCs w:val="20"/>
                <w:lang w:val="pl-PL"/>
              </w:rPr>
            </w:pPr>
            <w:r w:rsidRPr="661602EB" w:rsidR="0A840990">
              <w:rPr>
                <w:rFonts w:ascii="Garamond" w:hAnsi="Garamond" w:eastAsia="Garamond" w:cs="Garamond"/>
                <w:b w:val="1"/>
                <w:bCs w:val="1"/>
                <w:noProof w:val="0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1047BE93" w:rsidP="3F71C13E" w:rsidRDefault="1047BE93" w14:paraId="7BD2CD65" w14:textId="18CB0F42">
            <w:pPr>
              <w:pStyle w:val="Normal"/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sz w:val="20"/>
                <w:szCs w:val="20"/>
              </w:rPr>
            </w:pPr>
            <w:r w:rsidRPr="3F71C13E" w:rsidR="43B6CD6F">
              <w:rPr>
                <w:rFonts w:ascii="Garamond" w:hAnsi="Garamond" w:eastAsia="Garamond" w:cs="Garamond"/>
                <w:b w:val="0"/>
                <w:bCs w:val="0"/>
                <w:sz w:val="20"/>
                <w:szCs w:val="20"/>
              </w:rPr>
              <w:t>2025/2026</w:t>
            </w:r>
          </w:p>
        </w:tc>
      </w:tr>
      <w:tr w:rsidR="00A30E9D" w:rsidTr="661602EB" w14:paraId="701238A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A30E9D" w:rsidRDefault="00C57C67" w14:paraId="5059774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A30E9D" w:rsidRDefault="005C2EAA" w14:paraId="13424308" w14:textId="11B9B409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A30E9D" w:rsidTr="661602EB" w14:paraId="267E219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A30E9D" w:rsidRDefault="00C57C67" w14:paraId="0614926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A30E9D" w:rsidRDefault="00C57C67" w14:paraId="5E4209C8" w14:textId="27FF6AA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II / Semestr I</w:t>
            </w:r>
            <w:r w:rsidR="005C2EAA">
              <w:rPr>
                <w:rFonts w:ascii="Garamond" w:hAnsi="Garamond" w:eastAsia="Garamond" w:cs="Garamond"/>
                <w:sz w:val="20"/>
                <w:szCs w:val="20"/>
              </w:rPr>
              <w:t>V</w:t>
            </w:r>
          </w:p>
        </w:tc>
      </w:tr>
      <w:tr w:rsidR="00A30E9D" w:rsidTr="661602EB" w14:paraId="27EA347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A30E9D" w:rsidRDefault="00C57C67" w14:paraId="4FDC435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A30E9D" w:rsidRDefault="00C57C67" w14:paraId="501099D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A30E9D" w:rsidTr="661602EB" w14:paraId="3226D88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A30E9D" w:rsidRDefault="00C57C67" w14:paraId="5EEB293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A30E9D" w:rsidRDefault="005C2EAA" w14:paraId="7E9841F2" w14:textId="0B2E4B6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Praktyczny</w:t>
            </w:r>
          </w:p>
        </w:tc>
      </w:tr>
      <w:tr w:rsidR="00A30E9D" w:rsidTr="661602EB" w14:paraId="294109D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A30E9D" w:rsidRDefault="00C57C67" w14:paraId="174C7C7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A30E9D" w:rsidRDefault="00C57C67" w14:paraId="6C4EE20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Kierunkowy</w:t>
            </w:r>
          </w:p>
        </w:tc>
      </w:tr>
      <w:tr w:rsidR="00A30E9D" w:rsidTr="661602EB" w14:paraId="29117C4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A30E9D" w:rsidRDefault="00C57C67" w14:paraId="3F246AD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A30E9D" w:rsidRDefault="00C57C67" w14:paraId="7323376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Obligatoryjny</w:t>
            </w:r>
          </w:p>
        </w:tc>
      </w:tr>
    </w:tbl>
    <w:p w:rsidR="00A30E9D" w:rsidRDefault="00A30E9D" w14:paraId="1EDA88FD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W w:w="964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410"/>
        <w:gridCol w:w="1411"/>
        <w:gridCol w:w="845"/>
        <w:gridCol w:w="2144"/>
        <w:gridCol w:w="1034"/>
      </w:tblGrid>
      <w:tr w:rsidR="00A30E9D" w:rsidTr="4DDC5FE8" w14:paraId="0C4D2776" w14:textId="77777777">
        <w:trPr>
          <w:trHeight w:val="266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="00A30E9D" w:rsidRDefault="00C57C67" w14:paraId="40C624C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="00A30E9D" w:rsidRDefault="00C57C67" w14:paraId="0C7DE27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="00A30E9D" w:rsidRDefault="00C57C67" w14:paraId="54652EC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="00A30E9D" w:rsidRDefault="00C57C67" w14:paraId="48C0F37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="00A30E9D" w:rsidRDefault="00C57C67" w14:paraId="2D4A092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A30E9D" w:rsidTr="4DDC5FE8" w14:paraId="7D386376" w14:textId="77777777">
        <w:trPr>
          <w:trHeight w:val="266"/>
        </w:trPr>
        <w:tc>
          <w:tcPr>
            <w:tcW w:w="2802" w:type="dxa"/>
            <w:vMerge/>
            <w:tcMar/>
            <w:vAlign w:val="center"/>
          </w:tcPr>
          <w:p w:rsidR="00A30E9D" w:rsidRDefault="00A30E9D" w14:paraId="06EF7FA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D9E2F3" w:themeFill="accent5" w:themeFillTint="33"/>
            <w:tcMar/>
            <w:vAlign w:val="center"/>
          </w:tcPr>
          <w:p w:rsidR="00A30E9D" w:rsidRDefault="00C57C67" w14:paraId="2D00324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411" w:type="dxa"/>
            <w:shd w:val="clear" w:color="auto" w:fill="D9E2F3" w:themeFill="accent5" w:themeFillTint="33"/>
            <w:tcMar/>
          </w:tcPr>
          <w:p w:rsidR="00A30E9D" w:rsidRDefault="00C57C67" w14:paraId="7B96CCF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="00A30E9D" w:rsidRDefault="00A30E9D" w14:paraId="6342693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="00A30E9D" w:rsidRDefault="00A30E9D" w14:paraId="05CB271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="00A30E9D" w:rsidRDefault="00A30E9D" w14:paraId="5DA77B7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A30E9D" w:rsidTr="4DDC5FE8" w14:paraId="236D7288" w14:textId="77777777">
        <w:trPr>
          <w:trHeight w:val="277"/>
        </w:trPr>
        <w:tc>
          <w:tcPr>
            <w:tcW w:w="2802" w:type="dxa"/>
            <w:tcMar/>
            <w:vAlign w:val="center"/>
          </w:tcPr>
          <w:p w:rsidR="00A30E9D" w:rsidRDefault="00C57C67" w14:paraId="774CA0E5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Wykłady</w:t>
            </w:r>
          </w:p>
        </w:tc>
        <w:tc>
          <w:tcPr>
            <w:tcW w:w="1410" w:type="dxa"/>
            <w:shd w:val="clear" w:color="auto" w:fill="auto"/>
            <w:tcMar/>
            <w:vAlign w:val="center"/>
          </w:tcPr>
          <w:p w:rsidR="00A30E9D" w:rsidRDefault="00C57C67" w14:paraId="51C57B4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411" w:type="dxa"/>
            <w:shd w:val="clear" w:color="auto" w:fill="auto"/>
            <w:tcMar/>
            <w:vAlign w:val="center"/>
          </w:tcPr>
          <w:p w:rsidR="00A30E9D" w:rsidRDefault="00C57C67" w14:paraId="2017705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16</w:t>
            </w:r>
          </w:p>
        </w:tc>
        <w:tc>
          <w:tcPr>
            <w:tcW w:w="845" w:type="dxa"/>
            <w:vMerge w:val="restart"/>
            <w:shd w:val="clear" w:color="auto" w:fill="auto"/>
            <w:tcMar/>
            <w:vAlign w:val="center"/>
          </w:tcPr>
          <w:p w:rsidR="00A30E9D" w:rsidRDefault="005C2EAA" w14:paraId="3E3E9F9D" w14:textId="3C2B7E5A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</w:t>
            </w:r>
          </w:p>
        </w:tc>
        <w:tc>
          <w:tcPr>
            <w:tcW w:w="2144" w:type="dxa"/>
            <w:tcMar/>
            <w:vAlign w:val="center"/>
          </w:tcPr>
          <w:p w:rsidR="00A30E9D" w:rsidRDefault="00C57C67" w14:paraId="037E1F3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shd w:val="clear" w:color="auto" w:fill="auto"/>
            <w:tcMar/>
            <w:vAlign w:val="center"/>
          </w:tcPr>
          <w:p w:rsidR="00A30E9D" w:rsidRDefault="00C57C67" w14:paraId="1880E211" w14:textId="4708276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DDC5FE8" w:rsidR="00C57C67">
              <w:rPr>
                <w:rFonts w:ascii="Garamond" w:hAnsi="Garamond" w:eastAsia="Garamond" w:cs="Garamond"/>
                <w:sz w:val="18"/>
                <w:szCs w:val="18"/>
              </w:rPr>
              <w:t>100</w:t>
            </w:r>
            <w:r w:rsidRPr="4DDC5FE8" w:rsidR="17D4C4AB">
              <w:rPr>
                <w:rFonts w:ascii="Garamond" w:hAnsi="Garamond" w:eastAsia="Garamond" w:cs="Garamond"/>
                <w:sz w:val="18"/>
                <w:szCs w:val="18"/>
              </w:rPr>
              <w:t>%</w:t>
            </w:r>
          </w:p>
        </w:tc>
      </w:tr>
      <w:tr w:rsidR="00A30E9D" w:rsidTr="4DDC5FE8" w14:paraId="41078CB4" w14:textId="77777777">
        <w:trPr>
          <w:trHeight w:val="277"/>
        </w:trPr>
        <w:tc>
          <w:tcPr>
            <w:tcW w:w="2802" w:type="dxa"/>
            <w:tcMar/>
            <w:vAlign w:val="center"/>
          </w:tcPr>
          <w:p w:rsidR="00A30E9D" w:rsidRDefault="00C57C67" w14:paraId="38CF8268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410" w:type="dxa"/>
            <w:shd w:val="clear" w:color="auto" w:fill="auto"/>
            <w:tcMar/>
            <w:vAlign w:val="center"/>
          </w:tcPr>
          <w:p w:rsidR="00A30E9D" w:rsidRDefault="00C57C67" w14:paraId="0BCA8FB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411" w:type="dxa"/>
            <w:shd w:val="clear" w:color="auto" w:fill="auto"/>
            <w:tcMar/>
            <w:vAlign w:val="center"/>
          </w:tcPr>
          <w:p w:rsidR="00A30E9D" w:rsidRDefault="00C57C67" w14:paraId="74F7772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  <w:tc>
          <w:tcPr>
            <w:tcW w:w="845" w:type="dxa"/>
            <w:vMerge/>
            <w:tcMar/>
            <w:vAlign w:val="center"/>
          </w:tcPr>
          <w:p w:rsidR="00A30E9D" w:rsidRDefault="00A30E9D" w14:paraId="54A3FF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="00A30E9D" w:rsidRDefault="00A30E9D" w14:paraId="328F5DA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A30E9D" w:rsidTr="4DDC5FE8" w14:paraId="2F1C94E4" w14:textId="77777777">
        <w:trPr>
          <w:trHeight w:val="277"/>
        </w:trPr>
        <w:tc>
          <w:tcPr>
            <w:tcW w:w="2802" w:type="dxa"/>
            <w:tcMar/>
            <w:vAlign w:val="center"/>
          </w:tcPr>
          <w:p w:rsidR="00A30E9D" w:rsidRDefault="00C57C67" w14:paraId="59ADBD77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410" w:type="dxa"/>
            <w:shd w:val="clear" w:color="auto" w:fill="auto"/>
            <w:tcMar/>
            <w:vAlign w:val="center"/>
          </w:tcPr>
          <w:p w:rsidR="00A30E9D" w:rsidRDefault="005C2EAA" w14:paraId="794A6388" w14:textId="58A821F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45</w:t>
            </w:r>
          </w:p>
        </w:tc>
        <w:tc>
          <w:tcPr>
            <w:tcW w:w="1411" w:type="dxa"/>
            <w:shd w:val="clear" w:color="auto" w:fill="auto"/>
            <w:tcMar/>
            <w:vAlign w:val="center"/>
          </w:tcPr>
          <w:p w:rsidR="00A30E9D" w:rsidRDefault="005C2EAA" w14:paraId="35D9486D" w14:textId="286564C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59</w:t>
            </w:r>
          </w:p>
        </w:tc>
        <w:tc>
          <w:tcPr>
            <w:tcW w:w="845" w:type="dxa"/>
            <w:vMerge/>
            <w:tcMar/>
            <w:vAlign w:val="center"/>
          </w:tcPr>
          <w:p w:rsidR="00A30E9D" w:rsidRDefault="00A30E9D" w14:paraId="6BBC465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A30E9D" w:rsidRDefault="00A30E9D" w14:paraId="30E3D2D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A30E9D" w:rsidTr="4DDC5FE8" w14:paraId="4433D25C" w14:textId="77777777">
        <w:trPr>
          <w:trHeight w:val="277"/>
        </w:trPr>
        <w:tc>
          <w:tcPr>
            <w:tcW w:w="2802" w:type="dxa"/>
            <w:tcMar/>
            <w:vAlign w:val="center"/>
          </w:tcPr>
          <w:p w:rsidR="00A30E9D" w:rsidRDefault="00C57C67" w14:paraId="7688C24C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410" w:type="dxa"/>
            <w:shd w:val="clear" w:color="auto" w:fill="auto"/>
            <w:tcMar/>
            <w:vAlign w:val="center"/>
          </w:tcPr>
          <w:p w:rsidR="00A30E9D" w:rsidRDefault="005C2EAA" w14:paraId="7792C4C8" w14:textId="1E3F7C3E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75</w:t>
            </w:r>
          </w:p>
        </w:tc>
        <w:tc>
          <w:tcPr>
            <w:tcW w:w="1411" w:type="dxa"/>
            <w:shd w:val="clear" w:color="auto" w:fill="auto"/>
            <w:tcMar/>
            <w:vAlign w:val="center"/>
          </w:tcPr>
          <w:p w:rsidR="00A30E9D" w:rsidRDefault="005C2EAA" w14:paraId="54943181" w14:textId="0BD1D8B5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75</w:t>
            </w:r>
          </w:p>
        </w:tc>
        <w:tc>
          <w:tcPr>
            <w:tcW w:w="845" w:type="dxa"/>
            <w:vMerge/>
            <w:tcMar/>
            <w:vAlign w:val="center"/>
          </w:tcPr>
          <w:p w:rsidR="00A30E9D" w:rsidRDefault="00A30E9D" w14:paraId="543BFDA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A30E9D" w:rsidRDefault="00A30E9D" w14:paraId="1C7EB6B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A30E9D" w:rsidRDefault="00A30E9D" w14:paraId="1319EB64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A30E9D" w:rsidRDefault="00C57C67" w14:paraId="6468183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49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13"/>
        <w:gridCol w:w="10177"/>
      </w:tblGrid>
      <w:tr w:rsidR="00A30E9D" w:rsidTr="17BACE5C" w14:paraId="131FEF2D" w14:textId="77777777">
        <w:trPr>
          <w:trHeight w:val="268"/>
        </w:trPr>
        <w:tc>
          <w:tcPr>
            <w:tcW w:w="313" w:type="dxa"/>
            <w:tcMar/>
            <w:vAlign w:val="center"/>
          </w:tcPr>
          <w:p w:rsidR="00A30E9D" w:rsidRDefault="00C57C67" w14:paraId="0876F637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10177" w:type="dxa"/>
            <w:tcMar/>
            <w:vAlign w:val="center"/>
          </w:tcPr>
          <w:p w:rsidR="00A30E9D" w:rsidRDefault="00C57C67" w14:paraId="56D060D7" w14:textId="367B0364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77F840BC" w:rsidR="00C57C67">
              <w:rPr>
                <w:rFonts w:ascii="Garamond" w:hAnsi="Garamond" w:eastAsia="Garamond" w:cs="Garamond"/>
                <w:sz w:val="18"/>
                <w:szCs w:val="18"/>
              </w:rPr>
              <w:t>Celem zajęć jest zapoznanie studentów ze specyfiką dziedziny nauki Neuropsychologia</w:t>
            </w:r>
            <w:r w:rsidRPr="77F840BC" w:rsidR="1E81D59B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="00A30E9D" w:rsidTr="17BACE5C" w14:paraId="73406DD2" w14:textId="77777777">
        <w:trPr>
          <w:trHeight w:val="268"/>
        </w:trPr>
        <w:tc>
          <w:tcPr>
            <w:tcW w:w="313" w:type="dxa"/>
            <w:tcMar/>
            <w:vAlign w:val="center"/>
          </w:tcPr>
          <w:p w:rsidR="00A30E9D" w:rsidRDefault="00C57C67" w14:paraId="4B27475F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0177" w:type="dxa"/>
            <w:tcMar/>
            <w:vAlign w:val="center"/>
          </w:tcPr>
          <w:p w:rsidR="00A30E9D" w:rsidRDefault="00C57C67" w14:paraId="3CE9DFED" w14:textId="15867FF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77F840BC" w:rsidR="00C57C67">
              <w:rPr>
                <w:rFonts w:ascii="Garamond" w:hAnsi="Garamond" w:eastAsia="Garamond" w:cs="Garamond"/>
                <w:sz w:val="18"/>
                <w:szCs w:val="18"/>
              </w:rPr>
              <w:t>Studenci poznają lokalizację mózgową poszczególnych funkcji, formy ich zaburzeń</w:t>
            </w:r>
            <w:r w:rsidRPr="77F840BC" w:rsidR="30C1410B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="00A30E9D" w:rsidTr="17BACE5C" w14:paraId="3F4642E8" w14:textId="77777777">
        <w:trPr>
          <w:trHeight w:val="268"/>
        </w:trPr>
        <w:tc>
          <w:tcPr>
            <w:tcW w:w="313" w:type="dxa"/>
            <w:tcMar/>
            <w:vAlign w:val="center"/>
          </w:tcPr>
          <w:p w:rsidR="00A30E9D" w:rsidRDefault="00C57C67" w14:paraId="09C2129E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0177" w:type="dxa"/>
            <w:tcMar/>
            <w:vAlign w:val="center"/>
          </w:tcPr>
          <w:p w:rsidR="00A30E9D" w:rsidRDefault="00C57C67" w14:paraId="7550FEA7" w14:textId="4BE34B3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17BACE5C" w:rsidR="00C57C67">
              <w:rPr>
                <w:rFonts w:ascii="Garamond" w:hAnsi="Garamond" w:eastAsia="Garamond" w:cs="Garamond"/>
                <w:sz w:val="18"/>
                <w:szCs w:val="18"/>
              </w:rPr>
              <w:t>Studenci poznają podstawowe informacje na temat diagnozy i rehabilitacji funkcji poznawczych</w:t>
            </w:r>
            <w:r w:rsidRPr="17BACE5C" w:rsidR="1E81D59B">
              <w:rPr>
                <w:rFonts w:ascii="Garamond" w:hAnsi="Garamond" w:eastAsia="Garamond" w:cs="Garamond"/>
                <w:sz w:val="18"/>
                <w:szCs w:val="18"/>
              </w:rPr>
              <w:t xml:space="preserve">, </w:t>
            </w:r>
            <w:bookmarkStart w:name="_Int_eMA50U3h" w:id="1553092333"/>
            <w:r w:rsidRPr="17BACE5C" w:rsidR="1E81D59B">
              <w:rPr>
                <w:rFonts w:ascii="Garamond" w:hAnsi="Garamond" w:eastAsia="Garamond" w:cs="Garamond"/>
                <w:sz w:val="18"/>
                <w:szCs w:val="18"/>
              </w:rPr>
              <w:t>ze</w:t>
            </w:r>
            <w:bookmarkEnd w:id="1553092333"/>
            <w:r w:rsidRPr="17BACE5C" w:rsidR="1E81D59B">
              <w:rPr>
                <w:rFonts w:ascii="Garamond" w:hAnsi="Garamond" w:eastAsia="Garamond" w:cs="Garamond"/>
                <w:sz w:val="18"/>
                <w:szCs w:val="18"/>
              </w:rPr>
              <w:t xml:space="preserve"> szczególnym nastawieniem na język i mowę.</w:t>
            </w:r>
          </w:p>
        </w:tc>
      </w:tr>
    </w:tbl>
    <w:p w:rsidR="00A30E9D" w:rsidRDefault="00A30E9D" w14:paraId="05818A0A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A30E9D" w:rsidRDefault="00C57C67" w14:paraId="5599473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W w:w="1048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5910"/>
        <w:gridCol w:w="1620"/>
        <w:gridCol w:w="2394"/>
      </w:tblGrid>
      <w:tr w:rsidR="00A30E9D" w:rsidTr="4DDC5FE8" w14:paraId="1A0F8617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A30E9D" w:rsidRDefault="00C57C67" w14:paraId="744F1CC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="00A30E9D" w:rsidTr="4DDC5FE8" w14:paraId="53E2BF8C" w14:textId="77777777">
        <w:trPr>
          <w:trHeight w:val="575"/>
        </w:trPr>
        <w:tc>
          <w:tcPr>
            <w:tcW w:w="561" w:type="dxa"/>
            <w:shd w:val="clear" w:color="auto" w:fill="D9E2F3" w:themeFill="accent5" w:themeFillTint="33"/>
            <w:tcMar/>
            <w:vAlign w:val="center"/>
          </w:tcPr>
          <w:p w:rsidR="00A30E9D" w:rsidRDefault="00C57C67" w14:paraId="6097CFA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910" w:type="dxa"/>
            <w:shd w:val="clear" w:color="auto" w:fill="D9E2F3" w:themeFill="accent5" w:themeFillTint="33"/>
            <w:tcMar/>
            <w:vAlign w:val="center"/>
          </w:tcPr>
          <w:p w:rsidR="00A30E9D" w:rsidP="4DDC5FE8" w:rsidRDefault="00C57C67" w14:paraId="59F1F63C" w14:textId="26A479D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DDC5FE8" w:rsidR="00C57C67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620" w:type="dxa"/>
            <w:shd w:val="clear" w:color="auto" w:fill="D9E2F3" w:themeFill="accent5" w:themeFillTint="33"/>
            <w:tcMar/>
            <w:vAlign w:val="center"/>
          </w:tcPr>
          <w:p w:rsidR="00A30E9D" w:rsidP="4DDC5FE8" w:rsidRDefault="00C57C67" w14:paraId="32803B68" w14:textId="6AB9A4A0">
            <w:pPr>
              <w:pStyle w:val="Normal"/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DDC5FE8" w:rsidR="225A96DF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Odniesienie do efektów kierunkowych</w:t>
            </w:r>
          </w:p>
        </w:tc>
        <w:tc>
          <w:tcPr>
            <w:tcW w:w="2394" w:type="dxa"/>
            <w:shd w:val="clear" w:color="auto" w:fill="D9E2F3" w:themeFill="accent5" w:themeFillTint="33"/>
            <w:tcMar/>
            <w:vAlign w:val="center"/>
          </w:tcPr>
          <w:p w:rsidR="00A30E9D" w:rsidRDefault="00C57C67" w14:paraId="7C73D5E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A30E9D" w:rsidRDefault="00C57C67" w14:paraId="02E2DA7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vertAlign w:val="superscript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A30E9D" w:rsidTr="4DDC5FE8" w14:paraId="571E5F4A" w14:textId="77777777">
        <w:tc>
          <w:tcPr>
            <w:tcW w:w="561" w:type="dxa"/>
            <w:tcMar/>
            <w:vAlign w:val="center"/>
          </w:tcPr>
          <w:p w:rsidR="00A30E9D" w:rsidRDefault="00C57C67" w14:paraId="3CDB34E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W1</w:t>
            </w:r>
          </w:p>
        </w:tc>
        <w:tc>
          <w:tcPr>
            <w:tcW w:w="5910" w:type="dxa"/>
            <w:tcMar/>
            <w:vAlign w:val="center"/>
          </w:tcPr>
          <w:p w:rsidR="00A30E9D" w:rsidRDefault="00C57C67" w14:paraId="408A5B7D" w14:textId="50472C21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strukturę i funkcję mózgu,</w:t>
            </w:r>
            <w:r w:rsidR="001A0BB3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="005B618F">
              <w:rPr>
                <w:rFonts w:ascii="Garamond" w:hAnsi="Garamond" w:eastAsia="Garamond" w:cs="Garamond"/>
                <w:sz w:val="18"/>
                <w:szCs w:val="18"/>
              </w:rPr>
              <w:t>ze szczególnym nastawieniem na język, mowę i funkcje komunikacyjne.</w:t>
            </w:r>
          </w:p>
        </w:tc>
        <w:tc>
          <w:tcPr>
            <w:tcW w:w="1620" w:type="dxa"/>
            <w:shd w:val="clear" w:color="auto" w:fill="auto"/>
            <w:tcMar/>
            <w:vAlign w:val="center"/>
          </w:tcPr>
          <w:p w:rsidRPr="001A0BB3" w:rsidR="00A30E9D" w:rsidRDefault="005B618F" w14:paraId="19DADA6F" w14:textId="3B64420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1A0BB3">
              <w:rPr>
                <w:rFonts w:ascii="Garamond" w:hAnsi="Garamond" w:eastAsia="Garamond" w:cs="Garamond"/>
                <w:sz w:val="18"/>
                <w:szCs w:val="18"/>
              </w:rPr>
              <w:t>LGP_WG05</w:t>
            </w:r>
          </w:p>
        </w:tc>
        <w:tc>
          <w:tcPr>
            <w:tcW w:w="2394" w:type="dxa"/>
            <w:tcMar/>
            <w:vAlign w:val="center"/>
          </w:tcPr>
          <w:p w:rsidR="00A30E9D" w:rsidRDefault="00C57C67" w14:paraId="7BFA947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zamknięte, analiza przypadków i przykładów.</w:t>
            </w:r>
          </w:p>
        </w:tc>
      </w:tr>
      <w:tr w:rsidR="00A30E9D" w:rsidTr="4DDC5FE8" w14:paraId="03742834" w14:textId="77777777">
        <w:tc>
          <w:tcPr>
            <w:tcW w:w="561" w:type="dxa"/>
            <w:tcMar/>
            <w:vAlign w:val="center"/>
          </w:tcPr>
          <w:p w:rsidR="00A30E9D" w:rsidRDefault="00C57C67" w14:paraId="66A4FF22" w14:textId="6CAE6BEB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</w:t>
            </w:r>
            <w:r w:rsidR="001A0BB3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5910" w:type="dxa"/>
            <w:tcMar/>
            <w:vAlign w:val="center"/>
          </w:tcPr>
          <w:p w:rsidR="00A30E9D" w:rsidRDefault="00C57C67" w14:paraId="62DC9856" w14:textId="0BB9EDEB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zna i rozumie </w:t>
            </w:r>
            <w:r w:rsidR="001A0BB3">
              <w:rPr>
                <w:rFonts w:ascii="Garamond" w:hAnsi="Garamond" w:eastAsia="Garamond" w:cs="Garamond"/>
                <w:sz w:val="18"/>
                <w:szCs w:val="18"/>
              </w:rPr>
              <w:t>mózgowe procesy rozwoju w poszczególnych etapach ontogenezy.</w:t>
            </w:r>
          </w:p>
        </w:tc>
        <w:tc>
          <w:tcPr>
            <w:tcW w:w="1620" w:type="dxa"/>
            <w:shd w:val="clear" w:color="auto" w:fill="auto"/>
            <w:tcMar/>
            <w:vAlign w:val="center"/>
          </w:tcPr>
          <w:p w:rsidRPr="001A0BB3" w:rsidR="009C6CFF" w:rsidP="001A0BB3" w:rsidRDefault="009C6CFF" w14:paraId="2B473CC2" w14:textId="244E86D8">
            <w:pPr>
              <w:pStyle w:val="Default"/>
              <w:jc w:val="center"/>
              <w:rPr>
                <w:rFonts w:ascii="Garamond" w:hAnsi="Garamond"/>
                <w:sz w:val="18"/>
                <w:szCs w:val="18"/>
              </w:rPr>
            </w:pPr>
            <w:r w:rsidRPr="4DDC5FE8" w:rsidR="50609E77">
              <w:rPr>
                <w:rFonts w:ascii="Garamond" w:hAnsi="Garamond"/>
                <w:sz w:val="18"/>
                <w:szCs w:val="18"/>
              </w:rPr>
              <w:t>LGP_WG06</w:t>
            </w:r>
          </w:p>
        </w:tc>
        <w:tc>
          <w:tcPr>
            <w:tcW w:w="2394" w:type="dxa"/>
            <w:tcMar/>
            <w:vAlign w:val="center"/>
          </w:tcPr>
          <w:p w:rsidR="00A30E9D" w:rsidRDefault="00C57C67" w14:paraId="66F2961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zamknięte, analiza przypadków i przykładów.</w:t>
            </w:r>
          </w:p>
        </w:tc>
      </w:tr>
      <w:tr w:rsidR="001A0BB3" w:rsidTr="4DDC5FE8" w14:paraId="6FAC8949" w14:textId="77777777">
        <w:tc>
          <w:tcPr>
            <w:tcW w:w="561" w:type="dxa"/>
            <w:tcMar/>
            <w:vAlign w:val="center"/>
          </w:tcPr>
          <w:p w:rsidR="001A0BB3" w:rsidRDefault="001A0BB3" w14:paraId="7C7779DA" w14:textId="12269E2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W3</w:t>
            </w:r>
          </w:p>
        </w:tc>
        <w:tc>
          <w:tcPr>
            <w:tcW w:w="5910" w:type="dxa"/>
            <w:tcMar/>
            <w:vAlign w:val="center"/>
          </w:tcPr>
          <w:p w:rsidR="001A0BB3" w:rsidRDefault="001A0BB3" w14:paraId="0E8A9B28" w14:textId="531056FB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powiązania między obszarami i strukturami mózgu a ludzkim zachowaniem.</w:t>
            </w:r>
          </w:p>
        </w:tc>
        <w:tc>
          <w:tcPr>
            <w:tcW w:w="1620" w:type="dxa"/>
            <w:shd w:val="clear" w:color="auto" w:fill="auto"/>
            <w:tcMar/>
            <w:vAlign w:val="center"/>
          </w:tcPr>
          <w:p w:rsidRPr="001A0BB3" w:rsidR="001A0BB3" w:rsidP="001A0BB3" w:rsidRDefault="001A0BB3" w14:paraId="766F03DA" w14:textId="477BE781">
            <w:pPr>
              <w:pStyle w:val="Default"/>
              <w:jc w:val="center"/>
              <w:rPr>
                <w:rFonts w:ascii="Garamond" w:hAnsi="Garamond"/>
                <w:sz w:val="18"/>
                <w:szCs w:val="18"/>
              </w:rPr>
            </w:pPr>
            <w:r w:rsidRPr="001A0BB3">
              <w:rPr>
                <w:rFonts w:ascii="Garamond" w:hAnsi="Garamond"/>
                <w:sz w:val="18"/>
                <w:szCs w:val="18"/>
              </w:rPr>
              <w:t>LGP_WG10</w:t>
            </w:r>
          </w:p>
        </w:tc>
        <w:tc>
          <w:tcPr>
            <w:tcW w:w="2394" w:type="dxa"/>
            <w:tcMar/>
            <w:vAlign w:val="center"/>
          </w:tcPr>
          <w:p w:rsidR="001A0BB3" w:rsidRDefault="0004300C" w14:paraId="1BF3B67D" w14:textId="77F62471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DDC5FE8" w:rsidR="0CEC1D57">
              <w:rPr>
                <w:rFonts w:ascii="Garamond" w:hAnsi="Garamond" w:eastAsia="Garamond" w:cs="Garamond"/>
                <w:sz w:val="18"/>
                <w:szCs w:val="18"/>
              </w:rPr>
              <w:t xml:space="preserve">Egzamin pisemny - pytania zamknięte, analiza przypadków i </w:t>
            </w:r>
            <w:r w:rsidRPr="4DDC5FE8" w:rsidR="0CEC1D57">
              <w:rPr>
                <w:rFonts w:ascii="Garamond" w:hAnsi="Garamond" w:eastAsia="Garamond" w:cs="Garamond"/>
                <w:sz w:val="18"/>
                <w:szCs w:val="18"/>
              </w:rPr>
              <w:t>przykładów.</w:t>
            </w:r>
          </w:p>
        </w:tc>
      </w:tr>
      <w:tr w:rsidR="001A0BB3" w:rsidTr="4DDC5FE8" w14:paraId="208692F0" w14:textId="77777777">
        <w:tc>
          <w:tcPr>
            <w:tcW w:w="561" w:type="dxa"/>
            <w:tcMar/>
            <w:vAlign w:val="center"/>
          </w:tcPr>
          <w:p w:rsidR="001A0BB3" w:rsidRDefault="001A0BB3" w14:paraId="6B766FA3" w14:textId="0879B8C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W4</w:t>
            </w:r>
          </w:p>
        </w:tc>
        <w:tc>
          <w:tcPr>
            <w:tcW w:w="5910" w:type="dxa"/>
            <w:tcMar/>
            <w:vAlign w:val="center"/>
          </w:tcPr>
          <w:p w:rsidR="001A0BB3" w:rsidRDefault="001A0BB3" w14:paraId="39A5A418" w14:textId="33F8E9B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przyczyny, objawy, zasady diagnozowania i postępowania terapeutycznego w najczęstszych chorobach układu nerwowego, w tym zaburzeniach mowy i języka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620" w:type="dxa"/>
            <w:shd w:val="clear" w:color="auto" w:fill="auto"/>
            <w:tcMar/>
            <w:vAlign w:val="center"/>
          </w:tcPr>
          <w:p w:rsidRPr="001A0BB3" w:rsidR="001A0BB3" w:rsidP="001A0BB3" w:rsidRDefault="001A0BB3" w14:paraId="22950B81" w14:textId="35BA6D10">
            <w:pPr>
              <w:pStyle w:val="Default"/>
              <w:jc w:val="center"/>
              <w:rPr>
                <w:rFonts w:ascii="Garamond" w:hAnsi="Garamond"/>
                <w:sz w:val="18"/>
                <w:szCs w:val="18"/>
              </w:rPr>
            </w:pPr>
            <w:r w:rsidRPr="001A0BB3">
              <w:rPr>
                <w:rFonts w:ascii="Garamond" w:hAnsi="Garamond"/>
                <w:sz w:val="18"/>
                <w:szCs w:val="18"/>
              </w:rPr>
              <w:t>LGP_WG11</w:t>
            </w:r>
          </w:p>
        </w:tc>
        <w:tc>
          <w:tcPr>
            <w:tcW w:w="2394" w:type="dxa"/>
            <w:tcMar/>
            <w:vAlign w:val="center"/>
          </w:tcPr>
          <w:p w:rsidR="001A0BB3" w:rsidRDefault="0004300C" w14:paraId="4AE72516" w14:textId="4971076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zamknięte, analiza przypadków i przykładów.</w:t>
            </w:r>
          </w:p>
        </w:tc>
      </w:tr>
    </w:tbl>
    <w:p w:rsidR="00A30E9D" w:rsidRDefault="00A30E9D" w14:paraId="1A370971" w14:textId="77777777">
      <w:pPr>
        <w:spacing w:after="0" w:line="240" w:lineRule="auto"/>
        <w:rPr>
          <w:sz w:val="20"/>
          <w:szCs w:val="20"/>
        </w:rPr>
      </w:pPr>
    </w:p>
    <w:tbl>
      <w:tblPr>
        <w:tblW w:w="1048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5895"/>
        <w:gridCol w:w="1650"/>
        <w:gridCol w:w="2379"/>
      </w:tblGrid>
      <w:tr w:rsidR="00A30E9D" w:rsidTr="4DDC5FE8" w14:paraId="4A24E832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A30E9D" w:rsidRDefault="00C57C67" w14:paraId="4C71F08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="00A30E9D" w:rsidTr="4DDC5FE8" w14:paraId="5F820011" w14:textId="77777777">
        <w:trPr>
          <w:trHeight w:val="575"/>
        </w:trPr>
        <w:tc>
          <w:tcPr>
            <w:tcW w:w="561" w:type="dxa"/>
            <w:shd w:val="clear" w:color="auto" w:fill="D9E2F3" w:themeFill="accent5" w:themeFillTint="33"/>
            <w:tcMar/>
            <w:vAlign w:val="center"/>
          </w:tcPr>
          <w:p w:rsidR="00A30E9D" w:rsidRDefault="00C57C67" w14:paraId="04ECA3C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95" w:type="dxa"/>
            <w:shd w:val="clear" w:color="auto" w:fill="D9E2F3" w:themeFill="accent5" w:themeFillTint="33"/>
            <w:tcMar/>
            <w:vAlign w:val="center"/>
          </w:tcPr>
          <w:p w:rsidR="00A30E9D" w:rsidP="4DDC5FE8" w:rsidRDefault="00C57C67" w14:paraId="553E9931" w14:textId="5473585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DDC5FE8" w:rsidR="00C57C67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650" w:type="dxa"/>
            <w:shd w:val="clear" w:color="auto" w:fill="D9E2F3" w:themeFill="accent5" w:themeFillTint="33"/>
            <w:tcMar/>
            <w:vAlign w:val="center"/>
          </w:tcPr>
          <w:p w:rsidR="00A30E9D" w:rsidP="4DDC5FE8" w:rsidRDefault="00C57C67" w14:paraId="5D87CDC2" w14:textId="0027965D">
            <w:pPr>
              <w:pStyle w:val="Normal"/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DDC5FE8" w:rsidR="00C57C67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 xml:space="preserve">Odniesienie do efektów </w:t>
            </w:r>
            <w:r w:rsidRPr="4DDC5FE8" w:rsidR="68ECA984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 xml:space="preserve">kierunkowych </w:t>
            </w:r>
          </w:p>
        </w:tc>
        <w:tc>
          <w:tcPr>
            <w:tcW w:w="2379" w:type="dxa"/>
            <w:shd w:val="clear" w:color="auto" w:fill="D9E2F3" w:themeFill="accent5" w:themeFillTint="33"/>
            <w:tcMar/>
            <w:vAlign w:val="center"/>
          </w:tcPr>
          <w:p w:rsidR="00A30E9D" w:rsidRDefault="00C57C67" w14:paraId="3DED66F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A30E9D" w:rsidRDefault="00C57C67" w14:paraId="5793E34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vertAlign w:val="superscript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A30E9D" w:rsidTr="4DDC5FE8" w14:paraId="4DF893EB" w14:textId="77777777">
        <w:tc>
          <w:tcPr>
            <w:tcW w:w="561" w:type="dxa"/>
            <w:tcMar/>
            <w:vAlign w:val="center"/>
          </w:tcPr>
          <w:p w:rsidR="00A30E9D" w:rsidRDefault="00C57C67" w14:paraId="194962A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U1</w:t>
            </w:r>
          </w:p>
        </w:tc>
        <w:tc>
          <w:tcPr>
            <w:tcW w:w="5895" w:type="dxa"/>
            <w:tcMar/>
            <w:vAlign w:val="center"/>
          </w:tcPr>
          <w:p w:rsidR="00A30E9D" w:rsidRDefault="00C57C67" w14:paraId="2F5A1EF2" w14:textId="212B51C1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</w:t>
            </w:r>
            <w:r w:rsidR="002A788B">
              <w:rPr>
                <w:rFonts w:ascii="Garamond" w:hAnsi="Garamond" w:eastAsia="Garamond" w:cs="Garamond"/>
                <w:sz w:val="18"/>
                <w:szCs w:val="18"/>
              </w:rPr>
              <w:t>tudent potrafi identyfikować oznaki neurobiologicznych podstaw zaburzeń funkcjonalnych, ze szczególnym uwzględnieniem zaburzeń języka i mowy i wynikające z nich ograniczenia interwencji logopedycznych.</w:t>
            </w:r>
          </w:p>
        </w:tc>
        <w:tc>
          <w:tcPr>
            <w:tcW w:w="1650" w:type="dxa"/>
            <w:shd w:val="clear" w:color="auto" w:fill="auto"/>
            <w:tcMar/>
            <w:vAlign w:val="center"/>
          </w:tcPr>
          <w:p w:rsidR="00A30E9D" w:rsidRDefault="002A788B" w14:paraId="5D31408D" w14:textId="4EA2DD9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2A788B">
              <w:rPr>
                <w:rFonts w:ascii="Garamond" w:hAnsi="Garamond" w:eastAsia="Garamond" w:cs="Garamond"/>
                <w:sz w:val="18"/>
                <w:szCs w:val="18"/>
              </w:rPr>
              <w:t>LGP_UW10</w:t>
            </w:r>
          </w:p>
        </w:tc>
        <w:tc>
          <w:tcPr>
            <w:tcW w:w="2379" w:type="dxa"/>
            <w:tcMar/>
            <w:vAlign w:val="center"/>
          </w:tcPr>
          <w:p w:rsidR="00A30E9D" w:rsidRDefault="00C57C67" w14:paraId="4586585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zamknięte, analiza przypadków i przykładów.</w:t>
            </w:r>
          </w:p>
        </w:tc>
      </w:tr>
      <w:tr w:rsidR="00A30E9D" w:rsidTr="4DDC5FE8" w14:paraId="71ED4946" w14:textId="77777777">
        <w:tc>
          <w:tcPr>
            <w:tcW w:w="561" w:type="dxa"/>
            <w:tcMar/>
            <w:vAlign w:val="center"/>
          </w:tcPr>
          <w:p w:rsidR="00A30E9D" w:rsidRDefault="00C57C67" w14:paraId="544F77A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U2</w:t>
            </w:r>
          </w:p>
        </w:tc>
        <w:tc>
          <w:tcPr>
            <w:tcW w:w="5895" w:type="dxa"/>
            <w:tcMar/>
            <w:vAlign w:val="center"/>
          </w:tcPr>
          <w:p w:rsidR="00A30E9D" w:rsidRDefault="008849EA" w14:paraId="07AF6233" w14:textId="77625A95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potrafi </w:t>
            </w:r>
            <w:r w:rsidR="002A788B">
              <w:rPr>
                <w:rFonts w:ascii="Garamond" w:hAnsi="Garamond" w:eastAsia="Garamond" w:cs="Garamond"/>
                <w:sz w:val="18"/>
                <w:szCs w:val="18"/>
              </w:rPr>
              <w:t xml:space="preserve">planować i rekomendować najbardziej wszechstronne interwencje zorientowane na rehabilitację neuropsychologiczną, szczególnie w zakresie terapii logopedycznej. </w:t>
            </w:r>
          </w:p>
        </w:tc>
        <w:tc>
          <w:tcPr>
            <w:tcW w:w="1650" w:type="dxa"/>
            <w:shd w:val="clear" w:color="auto" w:fill="auto"/>
            <w:tcMar/>
            <w:vAlign w:val="center"/>
          </w:tcPr>
          <w:p w:rsidR="009C6CFF" w:rsidRDefault="009C6CFF" w14:paraId="6E56E809" w14:textId="2D9CFE8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DDC5FE8" w:rsidR="2FF1018B">
              <w:rPr>
                <w:rFonts w:ascii="Garamond" w:hAnsi="Garamond" w:eastAsia="Garamond" w:cs="Garamond"/>
                <w:sz w:val="18"/>
                <w:szCs w:val="18"/>
              </w:rPr>
              <w:t>LGP_UW0</w:t>
            </w:r>
            <w:r w:rsidRPr="4DDC5FE8" w:rsidR="2FF1018B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2379" w:type="dxa"/>
            <w:tcMar/>
            <w:vAlign w:val="center"/>
          </w:tcPr>
          <w:p w:rsidR="00A30E9D" w:rsidRDefault="00C57C67" w14:paraId="1710933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zamknięte, analiza przypadków i przykładów.</w:t>
            </w:r>
          </w:p>
        </w:tc>
      </w:tr>
      <w:tr w:rsidR="00A30E9D" w:rsidTr="4DDC5FE8" w14:paraId="2E81C2A0" w14:textId="77777777">
        <w:tc>
          <w:tcPr>
            <w:tcW w:w="561" w:type="dxa"/>
            <w:tcMar/>
            <w:vAlign w:val="center"/>
          </w:tcPr>
          <w:p w:rsidR="00A30E9D" w:rsidRDefault="00C57C67" w14:paraId="3720F28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U3</w:t>
            </w:r>
          </w:p>
        </w:tc>
        <w:tc>
          <w:tcPr>
            <w:tcW w:w="5895" w:type="dxa"/>
            <w:tcMar/>
            <w:vAlign w:val="center"/>
          </w:tcPr>
          <w:p w:rsidR="00A30E9D" w:rsidRDefault="00C57C67" w14:paraId="0604CE55" w14:textId="4CA2A964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</w:t>
            </w:r>
            <w:r>
              <w:t xml:space="preserve">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uwzględniać w procesie postępowania terapeutycznego subiektywne potrzeby i oczekiwania pacjenta wynikające z uwarunkowań</w:t>
            </w:r>
            <w:r w:rsidR="008849EA">
              <w:rPr>
                <w:rFonts w:ascii="Garamond" w:hAnsi="Garamond" w:eastAsia="Garamond" w:cs="Garamond"/>
                <w:sz w:val="18"/>
                <w:szCs w:val="18"/>
              </w:rPr>
              <w:t xml:space="preserve"> indywidualnych oraz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społeczno-kulturowych</w:t>
            </w:r>
            <w:r w:rsidR="008849EA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650" w:type="dxa"/>
            <w:shd w:val="clear" w:color="auto" w:fill="auto"/>
            <w:tcMar/>
            <w:vAlign w:val="center"/>
          </w:tcPr>
          <w:p w:rsidR="009C6CFF" w:rsidRDefault="009C6CFF" w14:paraId="016C4995" w14:textId="563915E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DDC5FE8" w:rsidR="2FF1018B">
              <w:rPr>
                <w:rFonts w:ascii="Garamond" w:hAnsi="Garamond" w:eastAsia="Garamond" w:cs="Garamond"/>
                <w:sz w:val="18"/>
                <w:szCs w:val="18"/>
              </w:rPr>
              <w:t>LGP_UW02</w:t>
            </w:r>
          </w:p>
        </w:tc>
        <w:tc>
          <w:tcPr>
            <w:tcW w:w="2379" w:type="dxa"/>
            <w:tcMar/>
            <w:vAlign w:val="center"/>
          </w:tcPr>
          <w:p w:rsidR="00A30E9D" w:rsidRDefault="00C57C67" w14:paraId="324F7D2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- pytania zamknięte, analiza przypadków i przykładów.</w:t>
            </w:r>
          </w:p>
        </w:tc>
      </w:tr>
    </w:tbl>
    <w:p w:rsidR="00A30E9D" w:rsidRDefault="00A30E9D" w14:paraId="43143799" w14:textId="77777777">
      <w:pPr>
        <w:spacing w:after="0" w:line="240" w:lineRule="auto"/>
        <w:rPr>
          <w:sz w:val="20"/>
          <w:szCs w:val="20"/>
        </w:rPr>
      </w:pPr>
    </w:p>
    <w:p w:rsidR="00A30E9D" w:rsidRDefault="00A30E9D" w14:paraId="79A5C501" w14:textId="77777777">
      <w:pPr>
        <w:spacing w:after="0" w:line="240" w:lineRule="auto"/>
        <w:rPr>
          <w:sz w:val="20"/>
          <w:szCs w:val="20"/>
        </w:rPr>
      </w:pPr>
    </w:p>
    <w:tbl>
      <w:tblPr>
        <w:tblW w:w="1048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5895"/>
        <w:gridCol w:w="1665"/>
        <w:gridCol w:w="2364"/>
      </w:tblGrid>
      <w:tr w:rsidR="00A30E9D" w:rsidTr="17BACE5C" w14:paraId="4093C51D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A30E9D" w:rsidRDefault="00C57C67" w14:paraId="6783A66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="00A30E9D" w:rsidTr="17BACE5C" w14:paraId="5CD33020" w14:textId="77777777">
        <w:trPr>
          <w:trHeight w:val="575"/>
        </w:trPr>
        <w:tc>
          <w:tcPr>
            <w:tcW w:w="561" w:type="dxa"/>
            <w:shd w:val="clear" w:color="auto" w:fill="D9E2F3" w:themeFill="accent5" w:themeFillTint="33"/>
            <w:tcMar/>
            <w:vAlign w:val="center"/>
          </w:tcPr>
          <w:p w:rsidR="00A30E9D" w:rsidRDefault="00C57C67" w14:paraId="7FFDC17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95" w:type="dxa"/>
            <w:shd w:val="clear" w:color="auto" w:fill="D9E2F3" w:themeFill="accent5" w:themeFillTint="33"/>
            <w:tcMar/>
            <w:vAlign w:val="center"/>
          </w:tcPr>
          <w:p w:rsidR="00A30E9D" w:rsidP="4DDC5FE8" w:rsidRDefault="00C57C67" w14:paraId="0D107C10" w14:textId="252B955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DDC5FE8" w:rsidR="00C57C67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665" w:type="dxa"/>
            <w:shd w:val="clear" w:color="auto" w:fill="D9E2F3" w:themeFill="accent5" w:themeFillTint="33"/>
            <w:tcMar/>
            <w:vAlign w:val="center"/>
          </w:tcPr>
          <w:p w:rsidR="00A30E9D" w:rsidP="4DDC5FE8" w:rsidRDefault="00C57C67" w14:paraId="4C741747" w14:textId="5005185B">
            <w:pPr>
              <w:pStyle w:val="Normal"/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4DDC5FE8" w:rsidR="437A8BE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Odniesienie do efektów kierunkowych</w:t>
            </w:r>
          </w:p>
        </w:tc>
        <w:tc>
          <w:tcPr>
            <w:tcW w:w="2364" w:type="dxa"/>
            <w:shd w:val="clear" w:color="auto" w:fill="D9E2F3" w:themeFill="accent5" w:themeFillTint="33"/>
            <w:tcMar/>
            <w:vAlign w:val="center"/>
          </w:tcPr>
          <w:p w:rsidR="00A30E9D" w:rsidRDefault="00C57C67" w14:paraId="1CADD1B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A30E9D" w:rsidRDefault="00C57C67" w14:paraId="53541C6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A30E9D" w:rsidTr="17BACE5C" w14:paraId="29A1AB22" w14:textId="77777777">
        <w:tc>
          <w:tcPr>
            <w:tcW w:w="561" w:type="dxa"/>
            <w:tcMar/>
            <w:vAlign w:val="center"/>
          </w:tcPr>
          <w:p w:rsidR="00A30E9D" w:rsidRDefault="00C57C67" w14:paraId="531AFCC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K2</w:t>
            </w:r>
          </w:p>
        </w:tc>
        <w:tc>
          <w:tcPr>
            <w:tcW w:w="5895" w:type="dxa"/>
            <w:tcMar/>
            <w:vAlign w:val="center"/>
          </w:tcPr>
          <w:p w:rsidR="00A30E9D" w:rsidP="002A788B" w:rsidRDefault="00C57C67" w14:paraId="4D6039EE" w14:textId="68552D31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jest gotów zaproponować </w:t>
            </w:r>
            <w:r w:rsidR="002A788B">
              <w:rPr>
                <w:rFonts w:ascii="Garamond" w:hAnsi="Garamond" w:eastAsia="Garamond" w:cs="Garamond"/>
                <w:sz w:val="18"/>
                <w:szCs w:val="18"/>
              </w:rPr>
              <w:t xml:space="preserve">indywidualne i grupowe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działania mające na celu poprawę funkcjonowania poznawczego</w:t>
            </w:r>
            <w:r w:rsidR="002A788B">
              <w:rPr>
                <w:rFonts w:ascii="Garamond" w:hAnsi="Garamond" w:eastAsia="Garamond" w:cs="Garamond"/>
                <w:sz w:val="18"/>
                <w:szCs w:val="18"/>
              </w:rPr>
              <w:t xml:space="preserve"> dla zróżnicowanych grup odbiorców.</w:t>
            </w: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="009C6CFF" w:rsidRDefault="009C6CFF" w14:paraId="30166935" w14:textId="083F81E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4DDC5FE8" w:rsidR="53D7DF02">
              <w:rPr>
                <w:rFonts w:ascii="Garamond" w:hAnsi="Garamond" w:eastAsia="Garamond" w:cs="Garamond"/>
                <w:sz w:val="18"/>
                <w:szCs w:val="18"/>
              </w:rPr>
              <w:t>LGP_KR01</w:t>
            </w:r>
          </w:p>
        </w:tc>
        <w:tc>
          <w:tcPr>
            <w:tcW w:w="2364" w:type="dxa"/>
            <w:tcMar/>
            <w:vAlign w:val="center"/>
          </w:tcPr>
          <w:p w:rsidR="00A30E9D" w:rsidRDefault="00C57C67" w14:paraId="66CEE12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w trakcie zajęć (dyskusja, pytania i odpowiedzi).</w:t>
            </w:r>
          </w:p>
        </w:tc>
      </w:tr>
      <w:tr w:rsidR="00A30E9D" w:rsidTr="17BACE5C" w14:paraId="49BA0AE9" w14:textId="77777777">
        <w:tc>
          <w:tcPr>
            <w:tcW w:w="561" w:type="dxa"/>
            <w:tcMar/>
            <w:vAlign w:val="center"/>
          </w:tcPr>
          <w:p w:rsidR="00A30E9D" w:rsidRDefault="00C57C67" w14:paraId="3A2EEFC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lastRenderedPageBreak/>
              <w:t>K3</w:t>
            </w:r>
          </w:p>
        </w:tc>
        <w:tc>
          <w:tcPr>
            <w:tcW w:w="5895" w:type="dxa"/>
            <w:tcMar/>
            <w:vAlign w:val="center"/>
          </w:tcPr>
          <w:p w:rsidR="00A30E9D" w:rsidP="002A788B" w:rsidRDefault="00C57C67" w14:paraId="35B15027" w14:textId="1CE61A4E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jest gotów szerzyć </w:t>
            </w:r>
            <w:r w:rsidR="002A788B">
              <w:rPr>
                <w:rFonts w:ascii="Garamond" w:hAnsi="Garamond" w:eastAsia="Garamond" w:cs="Garamond"/>
                <w:sz w:val="18"/>
                <w:szCs w:val="18"/>
              </w:rPr>
              <w:t xml:space="preserve">trafną i aktualną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wiedzę na temat zdrowia</w:t>
            </w:r>
            <w:r w:rsidR="002A788B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neuropsychologicznego</w:t>
            </w:r>
            <w:r w:rsidR="002A788B">
              <w:rPr>
                <w:rFonts w:ascii="Garamond" w:hAnsi="Garamond" w:eastAsia="Garamond" w:cs="Garamond"/>
                <w:sz w:val="18"/>
                <w:szCs w:val="18"/>
              </w:rPr>
              <w:t xml:space="preserve"> i możliwości rehabilitacji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</w:p>
        </w:tc>
        <w:tc>
          <w:tcPr>
            <w:tcW w:w="1665" w:type="dxa"/>
            <w:shd w:val="clear" w:color="auto" w:fill="auto"/>
            <w:tcMar/>
            <w:vAlign w:val="center"/>
          </w:tcPr>
          <w:p w:rsidR="00A30E9D" w:rsidRDefault="002A788B" w14:paraId="76F61F1F" w14:textId="7676AE0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2A788B">
              <w:rPr>
                <w:rFonts w:ascii="Garamond" w:hAnsi="Garamond" w:eastAsia="Garamond" w:cs="Garamond"/>
                <w:sz w:val="18"/>
                <w:szCs w:val="18"/>
              </w:rPr>
              <w:t>LGP_KK01</w:t>
            </w:r>
          </w:p>
        </w:tc>
        <w:tc>
          <w:tcPr>
            <w:tcW w:w="2364" w:type="dxa"/>
            <w:tcMar/>
            <w:vAlign w:val="center"/>
          </w:tcPr>
          <w:p w:rsidR="00A30E9D" w:rsidRDefault="00C57C67" w14:paraId="5B14D84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w trakcie zajęć (dyskusja, pytania i odpowiedzi).</w:t>
            </w:r>
          </w:p>
        </w:tc>
      </w:tr>
    </w:tbl>
    <w:p w:rsidR="00A30E9D" w:rsidRDefault="00A30E9D" w14:paraId="014174CD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A30E9D" w:rsidRDefault="00C57C67" w14:paraId="472A7C0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W w:w="1048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5940"/>
        <w:gridCol w:w="2010"/>
        <w:gridCol w:w="1979"/>
      </w:tblGrid>
      <w:tr w:rsidR="00A30E9D" w:rsidTr="17BACE5C" w14:paraId="1ED41A35" w14:textId="77777777">
        <w:trPr>
          <w:trHeight w:val="311"/>
        </w:trPr>
        <w:tc>
          <w:tcPr>
            <w:tcW w:w="556" w:type="dxa"/>
            <w:vMerge w:val="restart"/>
            <w:shd w:val="clear" w:color="auto" w:fill="D9E2F3" w:themeFill="accent5" w:themeFillTint="33"/>
            <w:tcMar/>
            <w:vAlign w:val="center"/>
          </w:tcPr>
          <w:p w:rsidR="00A30E9D" w:rsidRDefault="00C57C67" w14:paraId="43E4915A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940" w:type="dxa"/>
            <w:vMerge w:val="restart"/>
            <w:shd w:val="clear" w:color="auto" w:fill="D9E2F3" w:themeFill="accent5" w:themeFillTint="33"/>
            <w:tcMar/>
            <w:vAlign w:val="center"/>
          </w:tcPr>
          <w:p w:rsidR="00A30E9D" w:rsidRDefault="00C57C67" w14:paraId="32A8FE3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989" w:type="dxa"/>
            <w:gridSpan w:val="2"/>
            <w:shd w:val="clear" w:color="auto" w:fill="D9E2F3" w:themeFill="accent5" w:themeFillTint="33"/>
            <w:tcMar/>
            <w:vAlign w:val="center"/>
          </w:tcPr>
          <w:p w:rsidR="00A30E9D" w:rsidRDefault="00C57C67" w14:paraId="182D59A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A30E9D" w:rsidTr="17BACE5C" w14:paraId="509F65A8" w14:textId="77777777">
        <w:trPr>
          <w:trHeight w:val="311"/>
        </w:trPr>
        <w:tc>
          <w:tcPr>
            <w:tcW w:w="556" w:type="dxa"/>
            <w:vMerge/>
            <w:tcMar/>
            <w:vAlign w:val="center"/>
          </w:tcPr>
          <w:p w:rsidR="00A30E9D" w:rsidRDefault="00A30E9D" w14:paraId="49FE16E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940" w:type="dxa"/>
            <w:vMerge/>
            <w:tcMar/>
            <w:vAlign w:val="center"/>
          </w:tcPr>
          <w:p w:rsidR="00A30E9D" w:rsidRDefault="00A30E9D" w14:paraId="33C0955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989" w:type="dxa"/>
            <w:gridSpan w:val="2"/>
            <w:shd w:val="clear" w:color="auto" w:fill="D9E2F3" w:themeFill="accent5" w:themeFillTint="33"/>
            <w:tcMar/>
            <w:vAlign w:val="center"/>
          </w:tcPr>
          <w:p w:rsidR="00A30E9D" w:rsidRDefault="00C57C67" w14:paraId="7E2E487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Wykłady</w:t>
            </w:r>
          </w:p>
        </w:tc>
      </w:tr>
      <w:tr w:rsidR="00A30E9D" w:rsidTr="17BACE5C" w14:paraId="24063250" w14:textId="77777777">
        <w:trPr>
          <w:trHeight w:val="273"/>
        </w:trPr>
        <w:tc>
          <w:tcPr>
            <w:tcW w:w="556" w:type="dxa"/>
            <w:vMerge/>
            <w:tcMar/>
            <w:vAlign w:val="center"/>
          </w:tcPr>
          <w:p w:rsidR="00A30E9D" w:rsidRDefault="00A30E9D" w14:paraId="0E0BC94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940" w:type="dxa"/>
            <w:vMerge/>
            <w:tcMar/>
            <w:vAlign w:val="center"/>
          </w:tcPr>
          <w:p w:rsidR="00A30E9D" w:rsidRDefault="00A30E9D" w14:paraId="753499A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010" w:type="dxa"/>
            <w:shd w:val="clear" w:color="auto" w:fill="D9E2F3" w:themeFill="accent5" w:themeFillTint="33"/>
            <w:tcMar/>
            <w:vAlign w:val="center"/>
          </w:tcPr>
          <w:p w:rsidR="00A30E9D" w:rsidRDefault="00C57C67" w14:paraId="7DF8849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979" w:type="dxa"/>
            <w:shd w:val="clear" w:color="auto" w:fill="D9E2F3" w:themeFill="accent5" w:themeFillTint="33"/>
            <w:tcMar/>
          </w:tcPr>
          <w:p w:rsidR="00A30E9D" w:rsidRDefault="00C57C67" w14:paraId="4203BA1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A30E9D" w:rsidTr="17BACE5C" w14:paraId="3684D5EB" w14:textId="77777777">
        <w:trPr>
          <w:trHeight w:val="273"/>
        </w:trPr>
        <w:tc>
          <w:tcPr>
            <w:tcW w:w="556" w:type="dxa"/>
            <w:tcMar/>
            <w:vAlign w:val="center"/>
          </w:tcPr>
          <w:p w:rsidR="00A30E9D" w:rsidRDefault="00C57C67" w14:paraId="1CC4DE8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5940" w:type="dxa"/>
            <w:tcMar/>
            <w:vAlign w:val="center"/>
          </w:tcPr>
          <w:p w:rsidR="00A30E9D" w:rsidP="009C6CFF" w:rsidRDefault="00C57C67" w14:paraId="47990AF3" w14:textId="430B0DDD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Historia i rozwój neuropsychologii.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Mózg i zachowanie z</w:t>
            </w:r>
            <w:r w:rsidR="009C6CFF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perspektywy historycznej. Lokalizacja funkcji w mózgu.</w:t>
            </w:r>
            <w:r w:rsidR="009C6CFF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Neuronauka behawioralna.</w:t>
            </w:r>
          </w:p>
        </w:tc>
        <w:tc>
          <w:tcPr>
            <w:tcW w:w="2010" w:type="dxa"/>
            <w:tcMar/>
            <w:vAlign w:val="center"/>
          </w:tcPr>
          <w:p w:rsidR="00A30E9D" w:rsidRDefault="00C57C67" w14:paraId="5545F16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979" w:type="dxa"/>
            <w:tcMar/>
            <w:vAlign w:val="center"/>
          </w:tcPr>
          <w:p w:rsidR="00A30E9D" w:rsidRDefault="00C57C67" w14:paraId="774BEB0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A30E9D" w:rsidTr="17BACE5C" w14:paraId="0DEE4F42" w14:textId="77777777">
        <w:trPr>
          <w:trHeight w:val="273"/>
        </w:trPr>
        <w:tc>
          <w:tcPr>
            <w:tcW w:w="556" w:type="dxa"/>
            <w:tcMar/>
            <w:vAlign w:val="center"/>
          </w:tcPr>
          <w:p w:rsidR="00A30E9D" w:rsidRDefault="00C57C67" w14:paraId="210F78C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5940" w:type="dxa"/>
            <w:tcMar/>
            <w:vAlign w:val="center"/>
          </w:tcPr>
          <w:p w:rsidR="00A30E9D" w:rsidP="009C6CFF" w:rsidRDefault="00C57C67" w14:paraId="699A47E8" w14:textId="7689D1A5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Neurofizjologia.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Mózg i współczynnik encefalizacji. Komórki w układzie nerwowym. </w:t>
            </w:r>
            <w:r w:rsidRPr="009C6CFF" w:rsidR="009C6CFF">
              <w:rPr>
                <w:rFonts w:ascii="Garamond" w:hAnsi="Garamond" w:eastAsia="Garamond" w:cs="Garamond"/>
                <w:sz w:val="18"/>
                <w:szCs w:val="18"/>
              </w:rPr>
              <w:t>Organizacja układu nerwowego</w:t>
            </w:r>
            <w:r w:rsidR="009C6CFF"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Synapsy i transmisja synaptyczna.</w:t>
            </w:r>
          </w:p>
        </w:tc>
        <w:tc>
          <w:tcPr>
            <w:tcW w:w="2010" w:type="dxa"/>
            <w:tcMar/>
            <w:vAlign w:val="center"/>
          </w:tcPr>
          <w:p w:rsidR="00A30E9D" w:rsidRDefault="00C57C67" w14:paraId="5EC57DA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979" w:type="dxa"/>
            <w:tcMar/>
            <w:vAlign w:val="center"/>
          </w:tcPr>
          <w:p w:rsidR="00A30E9D" w:rsidRDefault="00C57C67" w14:paraId="5972387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A30E9D" w:rsidTr="17BACE5C" w14:paraId="68D972E0" w14:textId="77777777">
        <w:trPr>
          <w:trHeight w:val="273"/>
        </w:trPr>
        <w:tc>
          <w:tcPr>
            <w:tcW w:w="556" w:type="dxa"/>
            <w:tcMar/>
            <w:vAlign w:val="center"/>
          </w:tcPr>
          <w:p w:rsidR="00A30E9D" w:rsidRDefault="00C57C67" w14:paraId="0A6358C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5940" w:type="dxa"/>
            <w:tcMar/>
            <w:vAlign w:val="center"/>
          </w:tcPr>
          <w:p w:rsidR="00A30E9D" w:rsidP="009C6CFF" w:rsidRDefault="00C57C67" w14:paraId="20511D1D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Neuropsychofarmakologia.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Wpływ leków i narkotyków na transmisję synaptyczną. Substancje neuroaktywne. Szlaki neuronowe w uzależnieniu.</w:t>
            </w:r>
          </w:p>
        </w:tc>
        <w:tc>
          <w:tcPr>
            <w:tcW w:w="2010" w:type="dxa"/>
            <w:tcMar/>
            <w:vAlign w:val="center"/>
          </w:tcPr>
          <w:p w:rsidR="00A30E9D" w:rsidRDefault="00C57C67" w14:paraId="62D6A71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979" w:type="dxa"/>
            <w:tcMar/>
            <w:vAlign w:val="center"/>
          </w:tcPr>
          <w:p w:rsidR="00A30E9D" w:rsidRDefault="00C57C67" w14:paraId="5FD4269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A30E9D" w:rsidTr="17BACE5C" w14:paraId="53C81E1E" w14:textId="77777777">
        <w:trPr>
          <w:trHeight w:val="273"/>
        </w:trPr>
        <w:tc>
          <w:tcPr>
            <w:tcW w:w="556" w:type="dxa"/>
            <w:tcMar/>
            <w:vAlign w:val="center"/>
          </w:tcPr>
          <w:p w:rsidR="00A30E9D" w:rsidRDefault="00C57C67" w14:paraId="7918FD8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5940" w:type="dxa"/>
            <w:tcMar/>
            <w:vAlign w:val="center"/>
          </w:tcPr>
          <w:p w:rsidR="00A30E9D" w:rsidP="009C6CFF" w:rsidRDefault="00C57C67" w14:paraId="4EC2EB13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Anatomia układu nerwowego.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Terminologia neuroanatomiczna. Centralny i obwodowy układ nerwowy. Mózgowie i kora mózgowa.</w:t>
            </w:r>
          </w:p>
        </w:tc>
        <w:tc>
          <w:tcPr>
            <w:tcW w:w="2010" w:type="dxa"/>
            <w:tcMar/>
            <w:vAlign w:val="center"/>
          </w:tcPr>
          <w:p w:rsidR="00A30E9D" w:rsidRDefault="00C57C67" w14:paraId="26C1193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979" w:type="dxa"/>
            <w:tcMar/>
            <w:vAlign w:val="center"/>
          </w:tcPr>
          <w:p w:rsidR="00A30E9D" w:rsidRDefault="00C57C67" w14:paraId="58F1EAC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A30E9D" w:rsidTr="17BACE5C" w14:paraId="3B65900B" w14:textId="77777777">
        <w:trPr>
          <w:trHeight w:val="273"/>
        </w:trPr>
        <w:tc>
          <w:tcPr>
            <w:tcW w:w="556" w:type="dxa"/>
            <w:tcMar/>
            <w:vAlign w:val="center"/>
          </w:tcPr>
          <w:p w:rsidR="00A30E9D" w:rsidRDefault="00C57C67" w14:paraId="3F38589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5940" w:type="dxa"/>
            <w:tcMar/>
            <w:vAlign w:val="center"/>
          </w:tcPr>
          <w:p w:rsidR="00A30E9D" w:rsidP="009C6CFF" w:rsidRDefault="00C57C67" w14:paraId="6FAB5DB6" w14:textId="0ABC1441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Neurogenetyka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DNA i kod genetyczny. Geny i genomika. Epigenetyka i neuroepigenetyka.</w:t>
            </w:r>
            <w:r w:rsidR="009C6CFF">
              <w:rPr>
                <w:rFonts w:ascii="Garamond" w:hAnsi="Garamond" w:eastAsia="Garamond" w:cs="Garamond"/>
                <w:sz w:val="18"/>
                <w:szCs w:val="18"/>
              </w:rPr>
              <w:t xml:space="preserve"> Rozwój mózgu w trakcie życia – podstawowe procesy.</w:t>
            </w:r>
          </w:p>
        </w:tc>
        <w:tc>
          <w:tcPr>
            <w:tcW w:w="2010" w:type="dxa"/>
            <w:tcMar/>
            <w:vAlign w:val="center"/>
          </w:tcPr>
          <w:p w:rsidR="00A30E9D" w:rsidRDefault="00C57C67" w14:paraId="1C370C8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979" w:type="dxa"/>
            <w:tcMar/>
            <w:vAlign w:val="center"/>
          </w:tcPr>
          <w:p w:rsidR="00A30E9D" w:rsidRDefault="00C57C67" w14:paraId="06E9336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A30E9D" w:rsidTr="17BACE5C" w14:paraId="10143F4A" w14:textId="77777777">
        <w:trPr>
          <w:trHeight w:val="273"/>
        </w:trPr>
        <w:tc>
          <w:tcPr>
            <w:tcW w:w="556" w:type="dxa"/>
            <w:tcMar/>
            <w:vAlign w:val="center"/>
          </w:tcPr>
          <w:p w:rsidR="00A30E9D" w:rsidRDefault="00C57C67" w14:paraId="4253D47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  <w:tc>
          <w:tcPr>
            <w:tcW w:w="5940" w:type="dxa"/>
            <w:tcMar/>
            <w:vAlign w:val="center"/>
          </w:tcPr>
          <w:p w:rsidR="00A30E9D" w:rsidP="009C6CFF" w:rsidRDefault="00C57C67" w14:paraId="250B4E66" w14:textId="548EF08A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badania mózgu.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Rejestracja aktywności pojedynczych neuronów. Elektroencefalografia (EEG). Metody neuroobrazowania (PET/fMRI/fNIRS).</w:t>
            </w:r>
            <w:r w:rsidR="009C6CFF">
              <w:rPr>
                <w:rFonts w:ascii="Garamond" w:hAnsi="Garamond" w:eastAsia="Garamond" w:cs="Garamond"/>
                <w:sz w:val="18"/>
                <w:szCs w:val="18"/>
              </w:rPr>
              <w:t xml:space="preserve"> I</w:t>
            </w:r>
            <w:r w:rsidRPr="009C6CFF" w:rsidR="009C6CFF">
              <w:rPr>
                <w:rFonts w:ascii="Garamond" w:hAnsi="Garamond" w:eastAsia="Garamond" w:cs="Garamond"/>
                <w:sz w:val="18"/>
                <w:szCs w:val="18"/>
              </w:rPr>
              <w:t>nterfejsy mózg-komputer (BCI), metody neurostymulacyjne (TMS/tDCS)</w:t>
            </w:r>
            <w:r w:rsidR="009C6CFF">
              <w:rPr>
                <w:rFonts w:ascii="Garamond" w:hAnsi="Garamond" w:eastAsia="Garamond" w:cs="Garamond"/>
                <w:sz w:val="18"/>
                <w:szCs w:val="18"/>
              </w:rPr>
              <w:t>. O</w:t>
            </w:r>
            <w:r w:rsidRPr="009C6CFF" w:rsidR="009C6CFF">
              <w:rPr>
                <w:rFonts w:ascii="Garamond" w:hAnsi="Garamond" w:eastAsia="Garamond" w:cs="Garamond"/>
                <w:sz w:val="18"/>
                <w:szCs w:val="18"/>
              </w:rPr>
              <w:t>cena neuropsychologiczna, wywiad neuropsychologiczny.</w:t>
            </w:r>
            <w:r w:rsidR="009C6CFF">
              <w:rPr>
                <w:rFonts w:ascii="Garamond" w:hAnsi="Garamond" w:eastAsia="Garamond" w:cs="Garamond"/>
                <w:sz w:val="18"/>
                <w:szCs w:val="18"/>
              </w:rPr>
              <w:t xml:space="preserve"> Łączenie objawu z mózgowym podłożem, diagnoza różnicowa.</w:t>
            </w:r>
          </w:p>
        </w:tc>
        <w:tc>
          <w:tcPr>
            <w:tcW w:w="2010" w:type="dxa"/>
            <w:tcMar/>
            <w:vAlign w:val="center"/>
          </w:tcPr>
          <w:p w:rsidR="00A30E9D" w:rsidRDefault="00C57C67" w14:paraId="3DCB5F1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979" w:type="dxa"/>
            <w:tcMar/>
            <w:vAlign w:val="center"/>
          </w:tcPr>
          <w:p w:rsidR="00A30E9D" w:rsidRDefault="00C57C67" w14:paraId="3E0CE75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A30E9D" w:rsidTr="17BACE5C" w14:paraId="66A5CF88" w14:textId="77777777">
        <w:trPr>
          <w:trHeight w:val="273"/>
        </w:trPr>
        <w:tc>
          <w:tcPr>
            <w:tcW w:w="556" w:type="dxa"/>
            <w:tcMar/>
            <w:vAlign w:val="center"/>
          </w:tcPr>
          <w:p w:rsidR="00A30E9D" w:rsidRDefault="00C57C67" w14:paraId="73CCBA5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7</w:t>
            </w:r>
          </w:p>
        </w:tc>
        <w:tc>
          <w:tcPr>
            <w:tcW w:w="5940" w:type="dxa"/>
            <w:tcMar/>
            <w:vAlign w:val="center"/>
          </w:tcPr>
          <w:p w:rsidR="00A30E9D" w:rsidP="009C6CFF" w:rsidRDefault="00C57C67" w14:paraId="1014BDB9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Wyższe funkcje poznawcze: uwaga i świadomość.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Badania mózgu dotyczące uwagi. Neuronalne mechanizmy uwagi. Świadomość i funkcje wykonawcze.</w:t>
            </w:r>
          </w:p>
        </w:tc>
        <w:tc>
          <w:tcPr>
            <w:tcW w:w="2010" w:type="dxa"/>
            <w:tcMar/>
            <w:vAlign w:val="center"/>
          </w:tcPr>
          <w:p w:rsidR="00A30E9D" w:rsidRDefault="00C57C67" w14:paraId="06BF254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979" w:type="dxa"/>
            <w:tcMar/>
            <w:vAlign w:val="center"/>
          </w:tcPr>
          <w:p w:rsidR="00A30E9D" w:rsidRDefault="00C57C67" w14:paraId="6E05915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A30E9D" w:rsidTr="17BACE5C" w14:paraId="449DC56F" w14:textId="77777777">
        <w:trPr>
          <w:trHeight w:val="273"/>
        </w:trPr>
        <w:tc>
          <w:tcPr>
            <w:tcW w:w="556" w:type="dxa"/>
            <w:tcMar/>
            <w:vAlign w:val="center"/>
          </w:tcPr>
          <w:p w:rsidR="00A30E9D" w:rsidRDefault="00C57C67" w14:paraId="02178A4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8</w:t>
            </w:r>
          </w:p>
        </w:tc>
        <w:tc>
          <w:tcPr>
            <w:tcW w:w="5940" w:type="dxa"/>
            <w:tcMar/>
            <w:vAlign w:val="center"/>
          </w:tcPr>
          <w:p w:rsidR="00A30E9D" w:rsidP="009C6CFF" w:rsidRDefault="00C57C67" w14:paraId="5C204830" w14:textId="6F1E923E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Wyższe funkcje poznawcze: uczenie się i pamięć.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Rola różnych obszarów mózgu w uczeniu się i pamięci. Pamięć przestrzenna. Neuronalne mechanizmy pamięci. </w:t>
            </w:r>
            <w:r w:rsidR="00C40F75">
              <w:rPr>
                <w:rFonts w:ascii="Garamond" w:hAnsi="Garamond" w:eastAsia="Garamond" w:cs="Garamond"/>
                <w:sz w:val="18"/>
                <w:szCs w:val="18"/>
              </w:rPr>
              <w:t>Funkcje wykonawcze.</w:t>
            </w:r>
          </w:p>
        </w:tc>
        <w:tc>
          <w:tcPr>
            <w:tcW w:w="2010" w:type="dxa"/>
            <w:tcMar/>
            <w:vAlign w:val="center"/>
          </w:tcPr>
          <w:p w:rsidR="00A30E9D" w:rsidRDefault="00C57C67" w14:paraId="5D7E527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979" w:type="dxa"/>
            <w:tcMar/>
            <w:vAlign w:val="center"/>
          </w:tcPr>
          <w:p w:rsidR="00A30E9D" w:rsidRDefault="00C57C67" w14:paraId="522DDDA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A30E9D" w:rsidTr="17BACE5C" w14:paraId="69858E70" w14:textId="77777777">
        <w:trPr>
          <w:trHeight w:val="273"/>
        </w:trPr>
        <w:tc>
          <w:tcPr>
            <w:tcW w:w="556" w:type="dxa"/>
            <w:tcMar/>
            <w:vAlign w:val="center"/>
          </w:tcPr>
          <w:p w:rsidR="00A30E9D" w:rsidRDefault="00C57C67" w14:paraId="73AC04C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9</w:t>
            </w:r>
          </w:p>
        </w:tc>
        <w:tc>
          <w:tcPr>
            <w:tcW w:w="5940" w:type="dxa"/>
            <w:tcMar/>
            <w:vAlign w:val="center"/>
          </w:tcPr>
          <w:p w:rsidR="00A30E9D" w:rsidP="009C6CFF" w:rsidRDefault="00C57C67" w14:paraId="293FE46A" w14:textId="7BACE77E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Wyższe funkcje poznawcze: język i lateralizacja.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Asymetria półkulowa i lateralizacja funkcji.</w:t>
            </w:r>
            <w:r w:rsidR="00C40F75">
              <w:rPr>
                <w:rFonts w:ascii="Garamond" w:hAnsi="Garamond" w:eastAsia="Garamond" w:cs="Garamond"/>
                <w:sz w:val="18"/>
                <w:szCs w:val="18"/>
              </w:rPr>
              <w:t xml:space="preserve"> Produkcja mowy, rozumienie mowy, czytanie i pisanie. Rozumienie narracji. Komunikacja niewerbalna, teoria umysłu, rozumienie intencjonalności. </w:t>
            </w:r>
          </w:p>
        </w:tc>
        <w:tc>
          <w:tcPr>
            <w:tcW w:w="2010" w:type="dxa"/>
            <w:tcMar/>
            <w:vAlign w:val="center"/>
          </w:tcPr>
          <w:p w:rsidR="00A30E9D" w:rsidRDefault="00C57C67" w14:paraId="132A914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979" w:type="dxa"/>
            <w:tcMar/>
            <w:vAlign w:val="center"/>
          </w:tcPr>
          <w:p w:rsidR="00A30E9D" w:rsidRDefault="00C57C67" w14:paraId="6312F67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A30E9D" w:rsidTr="17BACE5C" w14:paraId="013596DD" w14:textId="77777777">
        <w:trPr>
          <w:trHeight w:val="273"/>
        </w:trPr>
        <w:tc>
          <w:tcPr>
            <w:tcW w:w="556" w:type="dxa"/>
            <w:tcMar/>
            <w:vAlign w:val="center"/>
          </w:tcPr>
          <w:p w:rsidR="00A30E9D" w:rsidRDefault="00C57C67" w14:paraId="43B657C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</w:t>
            </w:r>
          </w:p>
        </w:tc>
        <w:tc>
          <w:tcPr>
            <w:tcW w:w="5940" w:type="dxa"/>
            <w:tcMar/>
            <w:vAlign w:val="center"/>
          </w:tcPr>
          <w:p w:rsidR="00A30E9D" w:rsidP="009C6CFF" w:rsidRDefault="00C57C67" w14:paraId="45520EC9" w14:textId="406BF26C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Psychopatologia.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Schizofrenia. Zaburzenia nastroju (depresja i choroba afektywna-dwubiegunowa). Zaburzenia lękowe (zespół stresu pourazowego i zaburzenia obsesyjno-kompulsyjne).</w:t>
            </w:r>
            <w:r w:rsidR="00C40F75">
              <w:rPr>
                <w:rFonts w:ascii="Garamond" w:hAnsi="Garamond" w:eastAsia="Garamond" w:cs="Garamond"/>
                <w:sz w:val="18"/>
                <w:szCs w:val="18"/>
              </w:rPr>
              <w:t xml:space="preserve"> Zaburzenia mowy i języka z podstawami neurobiologicznymi. </w:t>
            </w:r>
            <w:r w:rsidR="00C40F75">
              <w:rPr>
                <w:rFonts w:ascii="Garamond" w:hAnsi="Garamond" w:eastAsia="Garamond" w:cs="Garamond"/>
                <w:sz w:val="18"/>
                <w:szCs w:val="18"/>
              </w:rPr>
              <w:t>Rehabilitacja po uszkodzeniach mózgu.</w:t>
            </w:r>
          </w:p>
        </w:tc>
        <w:tc>
          <w:tcPr>
            <w:tcW w:w="2010" w:type="dxa"/>
            <w:tcMar/>
            <w:vAlign w:val="center"/>
          </w:tcPr>
          <w:p w:rsidR="00A30E9D" w:rsidRDefault="00C57C67" w14:paraId="780E164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979" w:type="dxa"/>
            <w:tcMar/>
            <w:vAlign w:val="center"/>
          </w:tcPr>
          <w:p w:rsidR="00A30E9D" w:rsidRDefault="00C57C67" w14:paraId="4F7972C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A30E9D" w:rsidTr="17BACE5C" w14:paraId="47C588CD" w14:textId="77777777">
        <w:trPr>
          <w:trHeight w:val="358"/>
        </w:trPr>
        <w:tc>
          <w:tcPr>
            <w:tcW w:w="556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A30E9D" w:rsidRDefault="00A30E9D" w14:paraId="7FE949D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940" w:type="dxa"/>
            <w:tcBorders>
              <w:left w:val="nil"/>
              <w:bottom w:val="nil"/>
            </w:tcBorders>
            <w:tcMar/>
            <w:vAlign w:val="center"/>
          </w:tcPr>
          <w:p w:rsidR="00A30E9D" w:rsidRDefault="00C57C67" w14:paraId="33C2A7BB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2010" w:type="dxa"/>
            <w:tcMar/>
            <w:vAlign w:val="center"/>
          </w:tcPr>
          <w:p w:rsidR="00A30E9D" w:rsidRDefault="00C57C67" w14:paraId="4DA9823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979" w:type="dxa"/>
            <w:tcMar/>
            <w:vAlign w:val="center"/>
          </w:tcPr>
          <w:p w:rsidR="00A30E9D" w:rsidRDefault="00C57C67" w14:paraId="7AF5EE5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</w:tr>
    </w:tbl>
    <w:p w:rsidR="00A30E9D" w:rsidRDefault="00A30E9D" w14:paraId="001DEA6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A30E9D" w:rsidRDefault="00C57C67" w14:paraId="16B73C2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A30E9D" w14:paraId="3F78AEFC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A30E9D" w:rsidRDefault="00C57C67" w14:paraId="0E8B74DF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A30E9D" w:rsidRDefault="00C57C67" w14:paraId="170F428C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A30E9D" w14:paraId="22A33B3F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A30E9D" w:rsidRDefault="00C57C67" w14:paraId="13DDD970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b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A30E9D" w:rsidRDefault="00C57C67" w14:paraId="40EB6C36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Wykład informacyjny i/lub problemowy z prezentacją multimedialną, </w:t>
            </w:r>
            <w:r>
              <w:rPr>
                <w:rFonts w:ascii="Garamond" w:hAnsi="Garamond" w:eastAsia="Garamond" w:cs="Garamond"/>
                <w:sz w:val="16"/>
                <w:szCs w:val="16"/>
              </w:rPr>
              <w:t>wykład konwersatoryjny, analiza przypadków i przykładów, dyskusja, debata.</w:t>
            </w:r>
          </w:p>
        </w:tc>
      </w:tr>
    </w:tbl>
    <w:p w:rsidR="00A30E9D" w:rsidRDefault="00A30E9D" w14:paraId="6B249B6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A30E9D" w:rsidRDefault="00A30E9D" w14:paraId="7669BA9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A30E9D" w:rsidRDefault="00C57C67" w14:paraId="51292C4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W w:w="104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8370"/>
        <w:gridCol w:w="2070"/>
      </w:tblGrid>
      <w:tr w:rsidR="00A30E9D" w:rsidTr="17BACE5C" w14:paraId="64F75F2F" w14:textId="77777777">
        <w:trPr>
          <w:trHeight w:val="440"/>
        </w:trPr>
        <w:tc>
          <w:tcPr>
            <w:tcW w:w="8370" w:type="dxa"/>
            <w:vMerge w:val="restart"/>
            <w:shd w:val="clear" w:color="auto" w:fill="D9E2F3" w:themeFill="accent5" w:themeFillTint="33"/>
            <w:tcMar/>
            <w:vAlign w:val="center"/>
          </w:tcPr>
          <w:p w:rsidR="00A30E9D" w:rsidRDefault="00C57C67" w14:paraId="33942A0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2070" w:type="dxa"/>
            <w:shd w:val="clear" w:color="auto" w:fill="D9E2F3" w:themeFill="accent5" w:themeFillTint="33"/>
            <w:tcMar/>
            <w:vAlign w:val="center"/>
          </w:tcPr>
          <w:p w:rsidR="00A30E9D" w:rsidRDefault="00C57C67" w14:paraId="561E56D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A30E9D" w:rsidTr="17BACE5C" w14:paraId="1D05F958" w14:textId="77777777">
        <w:trPr>
          <w:trHeight w:val="440"/>
        </w:trPr>
        <w:tc>
          <w:tcPr>
            <w:tcW w:w="8370" w:type="dxa"/>
            <w:vMerge/>
            <w:tcMar/>
            <w:vAlign w:val="center"/>
          </w:tcPr>
          <w:p w:rsidR="00A30E9D" w:rsidRDefault="00A30E9D" w14:paraId="010B746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D9E2F3" w:themeFill="accent5" w:themeFillTint="33"/>
            <w:tcMar/>
            <w:vAlign w:val="center"/>
          </w:tcPr>
          <w:p w:rsidR="00A30E9D" w:rsidRDefault="00C57C67" w14:paraId="2F7E581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</w:t>
            </w:r>
          </w:p>
        </w:tc>
      </w:tr>
      <w:tr w:rsidR="00A30E9D" w:rsidTr="17BACE5C" w14:paraId="1A35243C" w14:textId="77777777">
        <w:trPr>
          <w:trHeight w:val="263"/>
        </w:trPr>
        <w:tc>
          <w:tcPr>
            <w:tcW w:w="8370" w:type="dxa"/>
            <w:tcMar/>
            <w:vAlign w:val="center"/>
          </w:tcPr>
          <w:p w:rsidR="00A30E9D" w:rsidRDefault="00C57C67" w14:paraId="093B708A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Egzamin pisemny - pytania zamknięte jednokrotnego wyboru</w:t>
            </w:r>
          </w:p>
        </w:tc>
        <w:tc>
          <w:tcPr>
            <w:tcW w:w="2070" w:type="dxa"/>
            <w:tcMar/>
            <w:vAlign w:val="center"/>
          </w:tcPr>
          <w:p w:rsidR="00A30E9D" w:rsidRDefault="00C57C67" w14:paraId="4859058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95%</w:t>
            </w:r>
          </w:p>
        </w:tc>
      </w:tr>
      <w:tr w:rsidR="00A30E9D" w:rsidTr="17BACE5C" w14:paraId="314CC9E9" w14:textId="77777777">
        <w:trPr>
          <w:trHeight w:val="263"/>
        </w:trPr>
        <w:tc>
          <w:tcPr>
            <w:tcW w:w="8370" w:type="dxa"/>
            <w:tcMar/>
            <w:vAlign w:val="center"/>
          </w:tcPr>
          <w:p w:rsidR="00A30E9D" w:rsidRDefault="00C57C67" w14:paraId="03BBBF0F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Aktywność w trakcie zajęć</w:t>
            </w:r>
          </w:p>
        </w:tc>
        <w:tc>
          <w:tcPr>
            <w:tcW w:w="2070" w:type="dxa"/>
            <w:tcMar/>
            <w:vAlign w:val="center"/>
          </w:tcPr>
          <w:p w:rsidR="00A30E9D" w:rsidRDefault="00C57C67" w14:paraId="549D4AD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5%</w:t>
            </w:r>
          </w:p>
        </w:tc>
      </w:tr>
      <w:tr w:rsidR="00A30E9D" w:rsidTr="17BACE5C" w14:paraId="197D4D94" w14:textId="77777777">
        <w:trPr>
          <w:trHeight w:val="384"/>
        </w:trPr>
        <w:tc>
          <w:tcPr>
            <w:tcW w:w="8370" w:type="dxa"/>
            <w:tcBorders>
              <w:left w:val="nil"/>
              <w:bottom w:val="nil"/>
            </w:tcBorders>
            <w:tcMar/>
            <w:vAlign w:val="center"/>
          </w:tcPr>
          <w:p w:rsidR="00A30E9D" w:rsidRDefault="00C57C67" w14:paraId="69EAC523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2070" w:type="dxa"/>
            <w:tcMar/>
            <w:vAlign w:val="center"/>
          </w:tcPr>
          <w:p w:rsidR="00A30E9D" w:rsidRDefault="00C57C67" w14:paraId="6E99B33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A30E9D" w:rsidRDefault="00A30E9D" w14:paraId="7715DF5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A30E9D" w:rsidRDefault="00C57C67" w14:paraId="1D25C56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lastRenderedPageBreak/>
        <w:t>Rozliczenie pracy własnej studenta</w:t>
      </w:r>
    </w:p>
    <w:tbl>
      <w:tblPr>
        <w:tblW w:w="104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6525"/>
        <w:gridCol w:w="2025"/>
        <w:gridCol w:w="1920"/>
      </w:tblGrid>
      <w:tr w:rsidR="00A30E9D" w:rsidTr="17BACE5C" w14:paraId="7A00762F" w14:textId="77777777">
        <w:tc>
          <w:tcPr>
            <w:tcW w:w="6525" w:type="dxa"/>
            <w:vMerge w:val="restart"/>
            <w:shd w:val="clear" w:color="auto" w:fill="D9E2F3" w:themeFill="accent5" w:themeFillTint="33"/>
            <w:tcMar/>
            <w:vAlign w:val="center"/>
          </w:tcPr>
          <w:p w:rsidR="00A30E9D" w:rsidRDefault="00C57C67" w14:paraId="4D12CE4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3945" w:type="dxa"/>
            <w:gridSpan w:val="2"/>
            <w:shd w:val="clear" w:color="auto" w:fill="D9E2F3" w:themeFill="accent5" w:themeFillTint="33"/>
            <w:tcMar/>
          </w:tcPr>
          <w:p w:rsidR="00A30E9D" w:rsidRDefault="00C57C67" w14:paraId="657FFC5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A30E9D" w:rsidTr="17BACE5C" w14:paraId="1354BFDA" w14:textId="77777777">
        <w:trPr>
          <w:trHeight w:val="405"/>
        </w:trPr>
        <w:tc>
          <w:tcPr>
            <w:tcW w:w="6525" w:type="dxa"/>
            <w:vMerge/>
            <w:tcMar/>
            <w:vAlign w:val="center"/>
          </w:tcPr>
          <w:p w:rsidR="00A30E9D" w:rsidRDefault="00A30E9D" w14:paraId="7EC2EE7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D9E2F3" w:themeFill="accent5" w:themeFillTint="33"/>
            <w:tcMar/>
            <w:vAlign w:val="center"/>
          </w:tcPr>
          <w:p w:rsidR="00A30E9D" w:rsidRDefault="00C57C67" w14:paraId="1742718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920" w:type="dxa"/>
            <w:shd w:val="clear" w:color="auto" w:fill="D9E2F3" w:themeFill="accent5" w:themeFillTint="33"/>
            <w:tcMar/>
            <w:vAlign w:val="center"/>
          </w:tcPr>
          <w:p w:rsidR="00A30E9D" w:rsidRDefault="00C57C67" w14:paraId="6B0AAB2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A30E9D" w:rsidTr="17BACE5C" w14:paraId="72A2B84F" w14:textId="77777777">
        <w:trPr>
          <w:trHeight w:val="405"/>
        </w:trPr>
        <w:tc>
          <w:tcPr>
            <w:tcW w:w="6525" w:type="dxa"/>
            <w:tcMar/>
            <w:vAlign w:val="center"/>
          </w:tcPr>
          <w:p w:rsidR="00A30E9D" w:rsidRDefault="00C57C67" w14:paraId="3550C92A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2025" w:type="dxa"/>
            <w:shd w:val="clear" w:color="auto" w:fill="auto"/>
            <w:tcMar/>
            <w:vAlign w:val="center"/>
          </w:tcPr>
          <w:p w:rsidR="00A30E9D" w:rsidRDefault="00C57C67" w14:paraId="7742283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15</w:t>
            </w:r>
          </w:p>
        </w:tc>
        <w:tc>
          <w:tcPr>
            <w:tcW w:w="1920" w:type="dxa"/>
            <w:shd w:val="clear" w:color="auto" w:fill="auto"/>
            <w:tcMar/>
            <w:vAlign w:val="center"/>
          </w:tcPr>
          <w:p w:rsidR="00A30E9D" w:rsidRDefault="00C57C67" w14:paraId="400DF5F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29</w:t>
            </w:r>
          </w:p>
        </w:tc>
      </w:tr>
      <w:tr w:rsidR="00A30E9D" w:rsidTr="17BACE5C" w14:paraId="60148831" w14:textId="77777777">
        <w:trPr>
          <w:trHeight w:val="405"/>
        </w:trPr>
        <w:tc>
          <w:tcPr>
            <w:tcW w:w="6525" w:type="dxa"/>
            <w:tcMar/>
            <w:vAlign w:val="center"/>
          </w:tcPr>
          <w:p w:rsidR="00A30E9D" w:rsidRDefault="00C57C67" w14:paraId="6785A0E3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egzaminu</w:t>
            </w:r>
          </w:p>
        </w:tc>
        <w:tc>
          <w:tcPr>
            <w:tcW w:w="2025" w:type="dxa"/>
            <w:shd w:val="clear" w:color="auto" w:fill="auto"/>
            <w:tcMar/>
            <w:vAlign w:val="center"/>
          </w:tcPr>
          <w:p w:rsidR="00A30E9D" w:rsidRDefault="0004300C" w14:paraId="0C7A1DC7" w14:textId="7F3ABDF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  <w:r w:rsidR="00C57C67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  <w:tc>
          <w:tcPr>
            <w:tcW w:w="1920" w:type="dxa"/>
            <w:shd w:val="clear" w:color="auto" w:fill="auto"/>
            <w:tcMar/>
            <w:vAlign w:val="center"/>
          </w:tcPr>
          <w:p w:rsidR="00A30E9D" w:rsidRDefault="0004300C" w14:paraId="43D511B1" w14:textId="27D52AE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  <w:r w:rsidR="00C57C67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</w:tr>
      <w:tr w:rsidR="00A30E9D" w:rsidTr="17BACE5C" w14:paraId="36ED7EBC" w14:textId="77777777">
        <w:trPr>
          <w:trHeight w:val="405"/>
        </w:trPr>
        <w:tc>
          <w:tcPr>
            <w:tcW w:w="6525" w:type="dxa"/>
            <w:tcBorders>
              <w:left w:val="nil"/>
              <w:bottom w:val="nil"/>
            </w:tcBorders>
            <w:tcMar/>
            <w:vAlign w:val="center"/>
          </w:tcPr>
          <w:p w:rsidR="00A30E9D" w:rsidRDefault="00C57C67" w14:paraId="0EB9B84A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2025" w:type="dxa"/>
            <w:shd w:val="clear" w:color="auto" w:fill="auto"/>
            <w:tcMar/>
            <w:vAlign w:val="center"/>
          </w:tcPr>
          <w:p w:rsidR="00A30E9D" w:rsidRDefault="0004300C" w14:paraId="05DFA55C" w14:textId="6F278EE3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4</w:t>
            </w:r>
            <w:r w:rsidR="00C57C67">
              <w:rPr>
                <w:rFonts w:ascii="Garamond" w:hAnsi="Garamond" w:eastAsia="Garamond" w:cs="Garamond"/>
                <w:b/>
                <w:sz w:val="18"/>
                <w:szCs w:val="18"/>
              </w:rPr>
              <w:t>5</w:t>
            </w:r>
          </w:p>
        </w:tc>
        <w:tc>
          <w:tcPr>
            <w:tcW w:w="1920" w:type="dxa"/>
            <w:shd w:val="clear" w:color="auto" w:fill="auto"/>
            <w:tcMar/>
            <w:vAlign w:val="center"/>
          </w:tcPr>
          <w:p w:rsidR="00A30E9D" w:rsidRDefault="0004300C" w14:paraId="6FD76FEB" w14:textId="617266F8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</w:t>
            </w:r>
            <w:r w:rsidR="00C57C67">
              <w:rPr>
                <w:rFonts w:ascii="Garamond" w:hAnsi="Garamond" w:eastAsia="Garamond" w:cs="Garamond"/>
                <w:b/>
                <w:sz w:val="18"/>
                <w:szCs w:val="18"/>
              </w:rPr>
              <w:t>9</w:t>
            </w:r>
          </w:p>
        </w:tc>
      </w:tr>
    </w:tbl>
    <w:p w:rsidR="00A30E9D" w:rsidRDefault="00A30E9D" w14:paraId="5023CF9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A30E9D" w:rsidRDefault="00C57C67" w14:paraId="7D69B25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A30E9D" w14:paraId="7D996AD7" w14:textId="77777777">
        <w:trPr>
          <w:trHeight w:val="268"/>
        </w:trPr>
        <w:tc>
          <w:tcPr>
            <w:tcW w:w="421" w:type="dxa"/>
            <w:vAlign w:val="center"/>
          </w:tcPr>
          <w:p w:rsidR="00A30E9D" w:rsidRDefault="00C57C67" w14:paraId="5AEAF99C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:rsidR="00A30E9D" w:rsidRDefault="00C57C67" w14:paraId="0376BF66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Walsh, K., Darby, D. (2008). Neuropsychologia kliniczna Walsha. Gdańsk: GWP</w:t>
            </w:r>
          </w:p>
        </w:tc>
      </w:tr>
      <w:tr w:rsidR="00A30E9D" w14:paraId="2BEC87BF" w14:textId="77777777">
        <w:trPr>
          <w:trHeight w:val="268"/>
        </w:trPr>
        <w:tc>
          <w:tcPr>
            <w:tcW w:w="421" w:type="dxa"/>
            <w:vAlign w:val="center"/>
          </w:tcPr>
          <w:p w:rsidR="00A30E9D" w:rsidRDefault="00C57C67" w14:paraId="01A4C28E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:rsidR="00A30E9D" w:rsidRDefault="00C57C67" w14:paraId="28C86C3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 Herzyk (2009) Wprowadzenie do neuropsychologii klinicznej</w:t>
            </w:r>
          </w:p>
        </w:tc>
      </w:tr>
      <w:tr w:rsidR="00A30E9D" w14:paraId="4E2A896F" w14:textId="77777777">
        <w:trPr>
          <w:trHeight w:val="268"/>
        </w:trPr>
        <w:tc>
          <w:tcPr>
            <w:tcW w:w="421" w:type="dxa"/>
            <w:vAlign w:val="center"/>
          </w:tcPr>
          <w:p w:rsidR="00A30E9D" w:rsidRDefault="00C57C67" w14:paraId="2C2082D7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0035" w:type="dxa"/>
            <w:vAlign w:val="center"/>
          </w:tcPr>
          <w:p w:rsidR="00A30E9D" w:rsidRDefault="00C57C67" w14:paraId="76484922" w14:textId="77777777">
            <w:pPr>
              <w:spacing w:after="0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Kolb, B., Whishaw, I. Q. (2021).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Fundamentals of Human Neuropsychology. 8th edition.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Worth Publishers.</w:t>
            </w:r>
          </w:p>
        </w:tc>
      </w:tr>
    </w:tbl>
    <w:p w:rsidR="00A30E9D" w:rsidRDefault="00A30E9D" w14:paraId="50E7551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A30E9D" w:rsidRDefault="00C57C67" w14:paraId="55B8578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A30E9D" w14:paraId="45B83024" w14:textId="77777777">
        <w:trPr>
          <w:trHeight w:val="268"/>
        </w:trPr>
        <w:tc>
          <w:tcPr>
            <w:tcW w:w="421" w:type="dxa"/>
            <w:vAlign w:val="center"/>
          </w:tcPr>
          <w:p w:rsidR="00A30E9D" w:rsidRDefault="00C57C67" w14:paraId="1C02BFC5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:rsidR="00A30E9D" w:rsidRDefault="00C57C67" w14:paraId="3083A75C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Pąchalska M. (2014) Neuropsychologia kliniczna. Urazy mózgu - tom 1.</w:t>
            </w:r>
          </w:p>
        </w:tc>
      </w:tr>
      <w:tr w:rsidR="00A30E9D" w14:paraId="274E2966" w14:textId="77777777">
        <w:trPr>
          <w:trHeight w:val="268"/>
        </w:trPr>
        <w:tc>
          <w:tcPr>
            <w:tcW w:w="421" w:type="dxa"/>
            <w:vAlign w:val="center"/>
          </w:tcPr>
          <w:p w:rsidR="00A30E9D" w:rsidRDefault="00C57C67" w14:paraId="461BA600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:rsidR="00A30E9D" w:rsidRDefault="00C57C67" w14:paraId="2DBC2E6F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Górska, T., Grabowska, A., Zagrodzka, J. (red.). (1997). Mózg a zachowanie. Warszawa: Wydawnictwo Naukowe PWN</w:t>
            </w:r>
          </w:p>
        </w:tc>
      </w:tr>
      <w:tr w:rsidR="00A30E9D" w14:paraId="00A25EB3" w14:textId="77777777">
        <w:trPr>
          <w:trHeight w:val="268"/>
        </w:trPr>
        <w:tc>
          <w:tcPr>
            <w:tcW w:w="421" w:type="dxa"/>
            <w:vAlign w:val="center"/>
          </w:tcPr>
          <w:p w:rsidR="00A30E9D" w:rsidRDefault="00C57C67" w14:paraId="7C96F60F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0035" w:type="dxa"/>
            <w:vAlign w:val="center"/>
          </w:tcPr>
          <w:p w:rsidR="00A30E9D" w:rsidRDefault="00C57C67" w14:paraId="466A8CA5" w14:textId="77777777">
            <w:pPr>
              <w:spacing w:after="0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Breedlove, S. M., Watson, N. V. (2019).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Behavioral Neuroscience. 9th edition.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Oxford University Press.</w:t>
            </w:r>
          </w:p>
        </w:tc>
      </w:tr>
    </w:tbl>
    <w:p w:rsidR="00A30E9D" w:rsidRDefault="00A30E9D" w14:paraId="7017BAD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A30E9D" w:rsidRDefault="00C57C67" w14:paraId="5966A9D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Inne materiały dydaktyczne</w:t>
      </w:r>
    </w:p>
    <w:tbl>
      <w:tblPr>
        <w:tblStyle w:val="ab"/>
        <w:tblW w:w="10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A30E9D" w14:paraId="4952D78C" w14:textId="77777777">
        <w:trPr>
          <w:trHeight w:val="268"/>
        </w:trPr>
        <w:tc>
          <w:tcPr>
            <w:tcW w:w="421" w:type="dxa"/>
            <w:vAlign w:val="center"/>
          </w:tcPr>
          <w:p w:rsidR="00A30E9D" w:rsidRDefault="00C57C67" w14:paraId="528E47E4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:rsidR="00A30E9D" w:rsidRDefault="00C57C67" w14:paraId="3768C4CE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Prezentacje wykładowcy</w:t>
            </w:r>
          </w:p>
        </w:tc>
      </w:tr>
    </w:tbl>
    <w:p w:rsidR="00A30E9D" w:rsidRDefault="00A30E9D" w14:paraId="0A23DEFE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A30E9D">
      <w:headerReference w:type="default" r:id="rId8"/>
      <w:footerReference w:type="default" r:id="rId9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0821" w:rsidRDefault="00CA0821" w14:paraId="79B3CF0F" w14:textId="77777777">
      <w:pPr>
        <w:spacing w:after="0" w:line="240" w:lineRule="auto"/>
      </w:pPr>
      <w:r>
        <w:separator/>
      </w:r>
    </w:p>
  </w:endnote>
  <w:endnote w:type="continuationSeparator" w:id="0">
    <w:p w:rsidR="00CA0821" w:rsidRDefault="00CA0821" w14:paraId="715AEA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0E9D" w:rsidP="60C94970" w:rsidRDefault="00C57C67" w14:paraId="0731AA36" w14:textId="34D00E54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60C94970" w:rsidR="60C94970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Sylabus</w:t>
    </w:r>
    <w:r w:rsidRPr="60C94970" w:rsidR="60C94970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: </w:t>
    </w:r>
    <w:r w:rsidRPr="60C94970" w:rsidR="60C94970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Neuropsychologia  </w:t>
    </w:r>
    <w:r>
      <w:tab/>
    </w:r>
    <w:r>
      <w:tab/>
    </w:r>
    <w:r w:rsidRPr="60C94970" w:rsidR="60C94970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Strona</w:t>
    </w:r>
    <w:r w:rsidRPr="60C94970" w:rsidR="60C94970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 </w:t>
    </w:r>
    <w:r w:rsidRPr="60C94970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begin"/>
    </w:r>
    <w:r w:rsidRPr="60C94970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instrText xml:space="preserve">PAGE</w:instrText>
    </w:r>
    <w:r w:rsidRPr="60C94970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separate"/>
    </w:r>
    <w:r w:rsidRPr="60C94970" w:rsidR="60C94970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t>1</w:t>
    </w:r>
    <w:r w:rsidRPr="60C94970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end"/>
    </w:r>
  </w:p>
  <w:p w:rsidR="00A30E9D" w:rsidRDefault="00A30E9D" w14:paraId="175B9F9A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0821" w:rsidRDefault="00CA0821" w14:paraId="7D0AA8D3" w14:textId="77777777">
      <w:pPr>
        <w:spacing w:after="0" w:line="240" w:lineRule="auto"/>
      </w:pPr>
      <w:r>
        <w:separator/>
      </w:r>
    </w:p>
  </w:footnote>
  <w:footnote w:type="continuationSeparator" w:id="0">
    <w:p w:rsidR="00CA0821" w:rsidRDefault="00CA0821" w14:paraId="7CA498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30E9D" w:rsidP="1047BE93" w:rsidRDefault="00DC61FA" w14:paraId="06035CD9" w14:textId="4F1D67EE">
    <w:pPr>
      <w:pStyle w:val="Normal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jc w:val="center"/>
    </w:pPr>
    <w:r w:rsidR="1047BE93">
      <w:drawing>
        <wp:inline wp14:editId="4CC95F93" wp14:anchorId="1A2F5F06">
          <wp:extent cx="1771650" cy="657225"/>
          <wp:effectExtent l="0" t="0" r="0" b="0"/>
          <wp:docPr id="124074170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40741704" name="Picture 1240741704"/>
                  <pic:cNvPicPr/>
                </pic:nvPicPr>
                <pic:blipFill>
                  <a:blip xmlns:r="http://schemas.openxmlformats.org/officeDocument/2006/relationships" r:embed="rId195869716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eMA50U3h" int2:invalidationBookmarkName="" int2:hashCode="KjC1vcPzG0T2EF" int2:id="UAqfwNKl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43A9"/>
    <w:multiLevelType w:val="multilevel"/>
    <w:tmpl w:val="DA1858D4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E9D"/>
    <w:rsid w:val="0004300C"/>
    <w:rsid w:val="000F6D37"/>
    <w:rsid w:val="001A0BB3"/>
    <w:rsid w:val="002A788B"/>
    <w:rsid w:val="00491981"/>
    <w:rsid w:val="005B618F"/>
    <w:rsid w:val="005C2EAA"/>
    <w:rsid w:val="008849EA"/>
    <w:rsid w:val="009C6CFF"/>
    <w:rsid w:val="00A30E9D"/>
    <w:rsid w:val="00C40F75"/>
    <w:rsid w:val="00C57C67"/>
    <w:rsid w:val="00CA0821"/>
    <w:rsid w:val="00DC61FA"/>
    <w:rsid w:val="0A840990"/>
    <w:rsid w:val="0CEC1D57"/>
    <w:rsid w:val="1047BE93"/>
    <w:rsid w:val="15CDF10B"/>
    <w:rsid w:val="17BACE5C"/>
    <w:rsid w:val="17D4C4AB"/>
    <w:rsid w:val="18EEEC25"/>
    <w:rsid w:val="1E81D59B"/>
    <w:rsid w:val="20F25C58"/>
    <w:rsid w:val="225A96DF"/>
    <w:rsid w:val="2FF1018B"/>
    <w:rsid w:val="30C1410B"/>
    <w:rsid w:val="39D881C4"/>
    <w:rsid w:val="3F71C13E"/>
    <w:rsid w:val="437A8BEE"/>
    <w:rsid w:val="43B6CD6F"/>
    <w:rsid w:val="4990D122"/>
    <w:rsid w:val="4DDC5FE8"/>
    <w:rsid w:val="4F9AA7AA"/>
    <w:rsid w:val="50609E77"/>
    <w:rsid w:val="53D7DF02"/>
    <w:rsid w:val="5DF81897"/>
    <w:rsid w:val="60C94970"/>
    <w:rsid w:val="6187BF22"/>
    <w:rsid w:val="62AA7839"/>
    <w:rsid w:val="661602EB"/>
    <w:rsid w:val="68CE6815"/>
    <w:rsid w:val="68ECA984"/>
    <w:rsid w:val="6956981E"/>
    <w:rsid w:val="77F8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4B5BF"/>
  <w15:docId w15:val="{5756E922-B611-4DFD-9E4B-F78CA1A2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55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07D30"/>
  </w:style>
  <w:style w:type="character" w:styleId="FooterChar" w:customStyle="1">
    <w:name w:val="Footer Char"/>
    <w:basedOn w:val="DefaultParagraphFont"/>
    <w:link w:val="Footer"/>
    <w:uiPriority w:val="99"/>
    <w:qFormat/>
    <w:rsid w:val="00807D30"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odyText">
    <w:name w:val="Body Text"/>
    <w:basedOn w:val="Normal"/>
    <w:rsid w:val="004C0558"/>
    <w:pPr>
      <w:spacing w:after="140" w:line="276" w:lineRule="auto"/>
    </w:pPr>
  </w:style>
  <w:style w:type="paragraph" w:styleId="List">
    <w:name w:val="List"/>
    <w:basedOn w:val="BodyText"/>
    <w:rsid w:val="004C0558"/>
    <w:rPr>
      <w:rFonts w:cs="Arial"/>
    </w:rPr>
  </w:style>
  <w:style w:type="paragraph" w:styleId="Caption">
    <w:name w:val="caption"/>
    <w:basedOn w:val="Normal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4C0558"/>
  </w:style>
  <w:style w:type="paragraph" w:styleId="Footer">
    <w:name w:val="footer"/>
    <w:basedOn w:val="Normal"/>
    <w:link w:val="FooterChar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024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602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024B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 w:customStyle="1">
    <w:basedOn w:val="TableNormal0"/>
    <w:tblPr>
      <w:tblStyleRowBandSize w:val="1"/>
      <w:tblStyleColBandSize w:val="1"/>
    </w:tblPr>
  </w:style>
  <w:style w:type="table" w:styleId="a7" w:customStyle="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Default" w:customStyle="1">
    <w:name w:val="Default"/>
    <w:rsid w:val="001A0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microsoft.com/office/2020/10/relationships/intelligence" Target="intelligence2.xml" Id="R4058753542ca43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958697160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xbt95gThe9UTX+mbb74tWq55KQ==">CgMxLjAyCGguZ2pkZ3hzOAByITFuekJJcWdnUk5WX3hMQkd6M1diMXZqYUg3LVBmTWhicg==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CBBE3B-8033-4CF4-9865-E890BFEF0769}"/>
</file>

<file path=customXml/itemProps3.xml><?xml version="1.0" encoding="utf-8"?>
<ds:datastoreItem xmlns:ds="http://schemas.openxmlformats.org/officeDocument/2006/customXml" ds:itemID="{4271959F-C151-4F0F-A77D-693ACBA855DD}"/>
</file>

<file path=customXml/itemProps4.xml><?xml version="1.0" encoding="utf-8"?>
<ds:datastoreItem xmlns:ds="http://schemas.openxmlformats.org/officeDocument/2006/customXml" ds:itemID="{8D5B6BA4-4547-4CA7-818B-65CFD08950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Dell</dc:creator>
  <lastModifiedBy>Mateusz Frączek ADM</lastModifiedBy>
  <revision>16</revision>
  <dcterms:created xsi:type="dcterms:W3CDTF">2025-12-26T09:17:00.0000000Z</dcterms:created>
  <dcterms:modified xsi:type="dcterms:W3CDTF">2026-01-30T11:52:51.9555530Z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