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0784D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00784D" w:rsidR="009C486D" w:rsidP="4D33BCD3" w:rsidRDefault="00BB5374" w14:paraId="29C12D87" w14:textId="4547B244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en-US"/>
        </w:rPr>
      </w:pPr>
      <w:r w:rsidRPr="4D33BCD3" w:rsidR="00BB5374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Podstawy</w:t>
      </w:r>
      <w:r w:rsidRPr="4D33BCD3" w:rsidR="00BB5374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 xml:space="preserve"> </w:t>
      </w:r>
      <w:r w:rsidRPr="4D33BCD3" w:rsidR="00BB5374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foniatrii</w:t>
      </w:r>
      <w:r w:rsidRPr="4D33BCD3" w:rsidR="00BB5374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 xml:space="preserve"> </w:t>
      </w:r>
      <w:r w:rsidRPr="4D33BCD3" w:rsidR="00BB5374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i</w:t>
      </w:r>
      <w:r w:rsidRPr="4D33BCD3" w:rsidR="00BB5374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 xml:space="preserve"> </w:t>
      </w:r>
      <w:r w:rsidRPr="4D33BCD3" w:rsidR="00BB5374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terapia</w:t>
      </w:r>
      <w:r w:rsidRPr="4D33BCD3" w:rsidR="00BB5374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 xml:space="preserve"> </w:t>
      </w:r>
      <w:r w:rsidRPr="4D33BCD3" w:rsidR="00BB5374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os</w:t>
      </w:r>
      <w:r w:rsidRPr="4D33BCD3" w:rsidR="00707942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ó</w:t>
      </w:r>
      <w:r w:rsidRPr="4D33BCD3" w:rsidR="00BB5374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b</w:t>
      </w:r>
      <w:r w:rsidRPr="4D33BCD3" w:rsidR="00BB5374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 xml:space="preserve"> po </w:t>
      </w:r>
      <w:r w:rsidRPr="4D33BCD3" w:rsidR="00BB5374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usuni</w:t>
      </w:r>
      <w:r w:rsidRPr="4D33BCD3" w:rsidR="00707942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ę</w:t>
      </w:r>
      <w:r w:rsidRPr="4D33BCD3" w:rsidR="00BB5374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ciu</w:t>
      </w:r>
      <w:r w:rsidRPr="4D33BCD3" w:rsidR="00BB5374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 xml:space="preserve"> </w:t>
      </w:r>
      <w:r w:rsidRPr="4D33BCD3" w:rsidR="00BB5374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krtani</w:t>
      </w:r>
      <w:r>
        <w:br/>
      </w:r>
      <w:r w:rsidRPr="4D33BCD3" w:rsidR="6E204774">
        <w:rPr>
          <w:rFonts w:ascii="Garamond" w:hAnsi="Garamond" w:eastAsia="Garamond" w:cs="Garamond"/>
          <w:i w:val="1"/>
          <w:iCs w:val="1"/>
        </w:rPr>
        <w:t>Fundamentals of Phoniatrics and Post-Laryngectomy Therapy</w:t>
      </w:r>
    </w:p>
    <w:p w:rsidRPr="0000784D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CE7F44" w:rsidTr="005F096B" w14:paraId="3A40D665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02372D" w:rsidR="00CE7F44" w:rsidP="005F096B" w:rsidRDefault="00CE7F44" w14:paraId="6D2293F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62CAFEBA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00CE7F44" w:rsidP="005F096B" w:rsidRDefault="00CE7F44" w14:paraId="6292F15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62CAFEBA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0D4DA3" w:rsidR="00707942" w:rsidTr="005F096B" w14:paraId="06A39C6F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D4DA3" w:rsidR="00707942" w:rsidP="005F096B" w:rsidRDefault="00707942" w14:paraId="062E4AD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D4DA3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615748338"/>
              <w:placeholder>
                <w:docPart w:val="8682A25539437745954DA1422C3A79E6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Content>
              <w:p w:rsidRPr="000D4DA3" w:rsidR="00707942" w:rsidP="005F096B" w:rsidRDefault="00707942" w14:paraId="38FABFFA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0D4DA3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00784D" w:rsidR="00B01CE3" w:rsidTr="11E2F1EA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0784D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00784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00784D" w:rsidR="00B01CE3" w:rsidP="00920AD1" w:rsidRDefault="00000000" w14:paraId="3BB00A7B" w14:textId="7FDB011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Pr="0000784D" w:rsidR="00E7468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00784D" w:rsidR="008415B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00784D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Pr="0000784D" w:rsidR="00E7468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00784D" w:rsidR="00B01CE3" w:rsidTr="11E2F1EA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0784D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:rsidRPr="0000784D" w:rsidR="00B01CE3" w:rsidP="00920AD1" w:rsidRDefault="00E7468B" w14:paraId="3F0DC82B" w14:textId="612E15A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00784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00784D" w:rsidR="00B01CE3" w:rsidTr="11E2F1EA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0784D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:rsidRPr="0000784D" w:rsidR="00B01CE3" w:rsidP="00920AD1" w:rsidRDefault="00E7468B" w14:paraId="770F3ECE" w14:textId="4035362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00784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00784D" w:rsidR="00B01CE3" w:rsidTr="11E2F1EA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0784D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:rsidRPr="0000784D" w:rsidR="00B01CE3" w:rsidP="00920AD1" w:rsidRDefault="00E7468B" w14:paraId="460C7C09" w14:textId="6162E2A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00784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00784D" w:rsidR="00B01CE3" w:rsidTr="11E2F1EA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0784D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00784D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0784D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:rsidRPr="0000784D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00784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00784D" w:rsidR="00B01CE3" w:rsidTr="11E2F1EA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0784D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:rsidRPr="0000784D" w:rsidR="00B01CE3" w:rsidP="00920AD1" w:rsidRDefault="00E7468B" w14:paraId="3217CEC4" w14:textId="09BA30D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00784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00784D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00784D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00784D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00784D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00784D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00784D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00784D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00784D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00784D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00784D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00784D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00784D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00784D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00784D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00784D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:rsidRPr="0000784D" w:rsidR="00B01CE3" w:rsidP="00920AD1" w:rsidRDefault="00B17814" w14:paraId="1A3DBB74" w14:textId="3D7DAAF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00784D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:rsidRPr="0000784D" w:rsidR="00B01CE3" w:rsidP="00B01CE3" w:rsidRDefault="00B17814" w14:paraId="4D4CFF98" w14:textId="683457B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00784D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:rsidRPr="0000784D" w:rsidR="00B01CE3" w:rsidP="00B01CE3" w:rsidRDefault="00B17814" w14:paraId="1DF65BBD" w14:textId="5B08AA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00784D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:rsidRPr="0000784D" w:rsidR="00B01CE3" w:rsidP="00B01CE3" w:rsidRDefault="00555520" w14:paraId="0F2A1C42" w14:textId="3248A4D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00784D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:rsidRPr="0000784D" w:rsidR="00B01CE3" w:rsidP="00920AD1" w:rsidRDefault="00B17814" w14:paraId="5D8AC519" w14:textId="05DB6D4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00784D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00784D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00784D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00784D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00784D" w:rsidR="00B01CE3" w:rsidP="00920AD1" w:rsidRDefault="00B17814" w14:paraId="6D940E84" w14:textId="4502817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00784D" w:rsidR="00B01CE3" w:rsidP="00920AD1" w:rsidRDefault="00B17814" w14:paraId="63FDD756" w14:textId="31C0431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00784D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00784D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00784D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00784D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00784D" w:rsidR="00B01CE3" w:rsidP="00920AD1" w:rsidRDefault="00B17814" w14:paraId="495E378D" w14:textId="03D690B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:rsidRPr="0000784D" w:rsidR="00B01CE3" w:rsidP="00920AD1" w:rsidRDefault="00B17814" w14:paraId="3E85EC19" w14:textId="39D340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:rsidRPr="0000784D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00784D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00784D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00784D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00784D" w:rsidR="00B01CE3" w:rsidP="00920AD1" w:rsidRDefault="00B17814" w14:paraId="51D69F21" w14:textId="00229C1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ST" w:id="3"/>
            <w:r w:rsidRPr="0000784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00784D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00784D" w:rsidR="00EB22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00784D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00784D"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00784D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:rsidRPr="0000784D" w:rsidR="00B01CE3" w:rsidP="00920AD1" w:rsidRDefault="00B17814" w14:paraId="31A3A528" w14:textId="1566231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00784D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00784D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00784D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00784D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0784D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00784D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913A9C" w:rsidR="009C486D" w:rsidTr="0080157F" w14:paraId="1EA83A6A" w14:textId="77777777">
        <w:trPr>
          <w:trHeight w:val="152"/>
        </w:trPr>
        <w:tc>
          <w:tcPr>
            <w:tcW w:w="519" w:type="dxa"/>
            <w:vAlign w:val="center"/>
          </w:tcPr>
          <w:p w:rsidRPr="0000784D" w:rsidR="009C486D" w:rsidP="00A3671B" w:rsidRDefault="009C486D" w14:paraId="5670392E" w14:textId="7777777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00784D" w:rsidR="009C486D" w:rsidP="00190358" w:rsidRDefault="001C2F8E" w14:paraId="2A4E7340" w14:textId="281FB60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się z zakresem foniatrii w opiece po laryngektomii całkowitej oraz zasadami pielęgnacji </w:t>
            </w:r>
            <w:proofErr w:type="spellStart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stomii</w:t>
            </w:r>
            <w:proofErr w:type="spellEnd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dróg oddechowych z wykorzystaniem systemów HME.</w:t>
            </w:r>
          </w:p>
        </w:tc>
      </w:tr>
      <w:tr w:rsidRPr="00913A9C" w:rsidR="009C486D" w:rsidTr="0080157F" w14:paraId="107B0257" w14:textId="77777777">
        <w:trPr>
          <w:trHeight w:val="116"/>
        </w:trPr>
        <w:tc>
          <w:tcPr>
            <w:tcW w:w="519" w:type="dxa"/>
            <w:vAlign w:val="center"/>
          </w:tcPr>
          <w:p w:rsidRPr="0000784D" w:rsidR="009C486D" w:rsidP="00A3671B" w:rsidRDefault="009C486D" w14:paraId="36D5B805" w14:textId="7777777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00784D" w:rsidR="009C486D" w:rsidP="00190358" w:rsidRDefault="001C2F8E" w14:paraId="4001648B" w14:textId="031CF7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Wykształcenie umiejętności doboru i nauki metod komunikacji zastępczej, w tym mowy przełykowej, protez </w:t>
            </w:r>
            <w:proofErr w:type="spellStart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tchawiczo</w:t>
            </w:r>
            <w:proofErr w:type="spellEnd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-przełykowych (TE) oraz </w:t>
            </w:r>
            <w:proofErr w:type="spellStart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elektrolarynxu</w:t>
            </w:r>
            <w:proofErr w:type="spellEnd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913A9C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00784D" w:rsidR="009C486D" w:rsidP="00A3671B" w:rsidRDefault="009C486D" w14:paraId="5A156EEA" w14:textId="7777777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00784D" w:rsidR="009C486D" w:rsidP="00190358" w:rsidRDefault="001C2F8E" w14:paraId="034CE067" w14:textId="140A4F0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pracy w zespole interdyscyplinarnym, rozpoznawania objawów alarmowych (medycznych i technicznych) oraz dokumentowania procesu rehabilitacji w języku funkcjonalnym.</w:t>
            </w:r>
          </w:p>
        </w:tc>
      </w:tr>
    </w:tbl>
    <w:p w:rsidRPr="0000784D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00784D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0784D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00784D" w:rsidR="009C486D" w:rsidTr="11E2F1EA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:rsidRPr="0000784D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913A9C" w:rsidR="009C486D" w:rsidTr="11E2F1EA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00784D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:rsidRPr="0000784D" w:rsidR="00CB43A3" w:rsidP="11E2F1EA" w:rsidRDefault="009C486D" w14:paraId="00478848" w14:textId="7AB453D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00784D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:rsidRPr="0000784D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00784D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00784D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00784D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913A9C" w:rsidR="009C486D" w:rsidTr="11E2F1EA" w14:paraId="43BF7894" w14:textId="77777777">
        <w:tc>
          <w:tcPr>
            <w:tcW w:w="562" w:type="dxa"/>
            <w:vAlign w:val="center"/>
          </w:tcPr>
          <w:p w:rsidRPr="0000784D" w:rsidR="009C486D" w:rsidP="001257D8" w:rsidRDefault="009C486D" w14:paraId="549CE831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00784D" w:rsidR="009C486D" w:rsidP="00190358" w:rsidRDefault="78060405" w14:paraId="22847E5D" w14:textId="3860BE2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Student zna</w:t>
            </w:r>
            <w:r w:rsidRPr="0000784D" w:rsidR="79089F2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rozumie</w:t>
            </w: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zakres foniatrii w opiece po laryngektomii całkowitej oraz zasady pielęgnacji </w:t>
            </w:r>
            <w:proofErr w:type="spellStart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stomii</w:t>
            </w:r>
            <w:proofErr w:type="spellEnd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higieny dróg oddechowych z wykorzystaniem wymienników ciepła i wilgoci (HME).</w:t>
            </w:r>
          </w:p>
        </w:tc>
        <w:tc>
          <w:tcPr>
            <w:tcW w:w="1559" w:type="dxa"/>
            <w:vAlign w:val="center"/>
          </w:tcPr>
          <w:p w:rsidRPr="0000784D" w:rsidR="009C486D" w:rsidP="00BD7E4F" w:rsidRDefault="0042007A" w14:paraId="4FF0721A" w14:textId="08D776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LGP_WG05</w:t>
            </w:r>
          </w:p>
        </w:tc>
        <w:tc>
          <w:tcPr>
            <w:tcW w:w="2551" w:type="dxa"/>
            <w:vAlign w:val="center"/>
          </w:tcPr>
          <w:p w:rsidRPr="0000784D" w:rsidR="009C486D" w:rsidP="00BD7E4F" w:rsidRDefault="00A42AFD" w14:paraId="565631C0" w14:textId="169DD0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aktywność w trakcie zajęć (dyskusja, pytania i odpowiedzi).</w:t>
            </w:r>
            <w:r w:rsidRPr="0000784D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  <w:tr w:rsidRPr="00913A9C" w:rsidR="009C486D" w:rsidTr="11E2F1EA" w14:paraId="0EDE31D5" w14:textId="77777777">
        <w:tc>
          <w:tcPr>
            <w:tcW w:w="562" w:type="dxa"/>
            <w:vAlign w:val="center"/>
          </w:tcPr>
          <w:p w:rsidRPr="0000784D" w:rsidR="009C486D" w:rsidP="001257D8" w:rsidRDefault="009C486D" w14:paraId="238199D6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00784D" w:rsidR="009C486D" w:rsidP="11E2F1EA" w:rsidRDefault="06C8F0E7" w14:paraId="3DF778F0" w14:textId="36CB488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</w:t>
            </w:r>
            <w:r w:rsidRPr="0000784D" w:rsidR="7806040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ścieżki przywracania komunikacji obejmujące mowę przełykową, protezę głosową oraz </w:t>
            </w:r>
            <w:proofErr w:type="spellStart"/>
            <w:r w:rsidRPr="0000784D" w:rsidR="78060405">
              <w:rPr>
                <w:rFonts w:ascii="Garamond" w:hAnsi="Garamond" w:cs="Times New Roman"/>
                <w:sz w:val="18"/>
                <w:szCs w:val="18"/>
                <w:lang w:val="pl-PL"/>
              </w:rPr>
              <w:t>elektrolarynx</w:t>
            </w:r>
            <w:proofErr w:type="spellEnd"/>
            <w:r w:rsidRPr="0000784D" w:rsidR="7806040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wraz ze strategiami kompensacyjnymi poprawiającymi zrozumiałość mowy.</w:t>
            </w:r>
          </w:p>
        </w:tc>
        <w:tc>
          <w:tcPr>
            <w:tcW w:w="1559" w:type="dxa"/>
            <w:vAlign w:val="center"/>
          </w:tcPr>
          <w:p w:rsidRPr="0000784D" w:rsidR="009C486D" w:rsidP="00BD7E4F" w:rsidRDefault="0042007A" w14:paraId="59E772FE" w14:textId="0AA4E9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2551" w:type="dxa"/>
            <w:vAlign w:val="center"/>
          </w:tcPr>
          <w:p w:rsidRPr="0000784D" w:rsidR="009C486D" w:rsidP="00BD7E4F" w:rsidRDefault="00CC7DE7" w14:paraId="1F335204" w14:textId="3F6312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przypadków i przykładów, ćwiczenia w trakcie zajęć (krytyczna analiza, rozwiązywanie problemów).</w:t>
            </w:r>
          </w:p>
        </w:tc>
      </w:tr>
      <w:tr w:rsidRPr="00913A9C" w:rsidR="00CC7DE7" w:rsidTr="11E2F1EA" w14:paraId="44F9CAC1" w14:textId="77777777">
        <w:tc>
          <w:tcPr>
            <w:tcW w:w="562" w:type="dxa"/>
            <w:vAlign w:val="center"/>
          </w:tcPr>
          <w:p w:rsidRPr="0000784D" w:rsidR="00CC7DE7" w:rsidP="00CC7DE7" w:rsidRDefault="00CC7DE7" w14:paraId="7D2A6BB4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00784D" w:rsidR="00CC7DE7" w:rsidP="11E2F1EA" w:rsidRDefault="4F118952" w14:paraId="5F72C27D" w14:textId="62CC817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</w:t>
            </w:r>
            <w:r w:rsidRPr="0000784D" w:rsidR="5919D3C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zasady wsparcia połykania, doboru akcesoriów oraz znaczenie pracy zespołowej i dokumentowania wniosków dla pacjenta w języku funkcjonalnym.</w:t>
            </w:r>
          </w:p>
        </w:tc>
        <w:tc>
          <w:tcPr>
            <w:tcW w:w="1559" w:type="dxa"/>
            <w:vAlign w:val="center"/>
          </w:tcPr>
          <w:p w:rsidRPr="0000784D" w:rsidR="00CC7DE7" w:rsidP="00CC7DE7" w:rsidRDefault="00CC7DE7" w14:paraId="509C170B" w14:textId="16EE07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LGP_WG13</w:t>
            </w:r>
          </w:p>
        </w:tc>
        <w:tc>
          <w:tcPr>
            <w:tcW w:w="2551" w:type="dxa"/>
            <w:vAlign w:val="center"/>
          </w:tcPr>
          <w:p w:rsidRPr="0000784D" w:rsidR="00CC7DE7" w:rsidP="00CC7DE7" w:rsidRDefault="00CC7DE7" w14:paraId="0F2CCE7A" w14:textId="56C476B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przypadków i przykładów, ćwiczenia w trakcie zajęć (krytyczna analiza, rozwiązywanie problemów).</w:t>
            </w:r>
          </w:p>
        </w:tc>
      </w:tr>
    </w:tbl>
    <w:p w:rsidRPr="0000784D" w:rsidR="009C486D" w:rsidP="00B948AA" w:rsidRDefault="009C486D" w14:paraId="3DE41CF0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5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78"/>
      </w:tblGrid>
      <w:tr w:rsidRPr="0000784D" w:rsidR="009C486D" w:rsidTr="00DD6492" w14:paraId="20144187" w14:textId="77777777">
        <w:trPr>
          <w:trHeight w:val="298"/>
        </w:trPr>
        <w:tc>
          <w:tcPr>
            <w:tcW w:w="10511" w:type="dxa"/>
            <w:gridSpan w:val="4"/>
            <w:shd w:val="clear" w:color="auto" w:fill="D9E2F3" w:themeFill="accent5" w:themeFillTint="33"/>
            <w:vAlign w:val="center"/>
          </w:tcPr>
          <w:p w:rsidRPr="0000784D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913A9C" w:rsidR="009C486D" w:rsidTr="00DD6492" w14:paraId="42FA1D71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00784D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:rsidRPr="0000784D" w:rsidR="00CB43A3" w:rsidP="11E2F1EA" w:rsidRDefault="009C486D" w14:paraId="1C988A6F" w14:textId="4CD0D9D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:rsidRPr="0000784D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78" w:type="dxa"/>
            <w:shd w:val="clear" w:color="auto" w:fill="D9E2F3" w:themeFill="accent5" w:themeFillTint="33"/>
            <w:vAlign w:val="center"/>
          </w:tcPr>
          <w:p w:rsidRPr="0000784D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00784D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00784D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913A9C" w:rsidR="009C486D" w:rsidTr="00DD6492" w14:paraId="2EA7A585" w14:textId="77777777">
        <w:tc>
          <w:tcPr>
            <w:tcW w:w="562" w:type="dxa"/>
            <w:vAlign w:val="center"/>
          </w:tcPr>
          <w:p w:rsidRPr="0000784D" w:rsidR="009C486D" w:rsidP="11E2F1EA" w:rsidRDefault="6FD0449E" w14:paraId="10485F3B" w14:textId="3FC9A36E">
            <w:pPr>
              <w:tabs>
                <w:tab w:val="left" w:pos="391"/>
              </w:tabs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:rsidRPr="0000784D" w:rsidR="009C486D" w:rsidP="00190358" w:rsidRDefault="0042007A" w14:paraId="437A127B" w14:textId="7281504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instruować pacjenta w zakresie pielęgnacji </w:t>
            </w:r>
            <w:proofErr w:type="spellStart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stomii</w:t>
            </w:r>
            <w:proofErr w:type="spellEnd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stosowania wymienników ciepła i wilgoci (HME).</w:t>
            </w:r>
          </w:p>
        </w:tc>
        <w:tc>
          <w:tcPr>
            <w:tcW w:w="1560" w:type="dxa"/>
            <w:vAlign w:val="center"/>
          </w:tcPr>
          <w:p w:rsidRPr="0000784D" w:rsidR="009C486D" w:rsidP="00BD7E4F" w:rsidRDefault="0042007A" w14:paraId="3D23CD6E" w14:textId="102ECB3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LGP_UW05</w:t>
            </w:r>
          </w:p>
        </w:tc>
        <w:tc>
          <w:tcPr>
            <w:tcW w:w="2578" w:type="dxa"/>
            <w:vAlign w:val="center"/>
          </w:tcPr>
          <w:p w:rsidRPr="0000784D" w:rsidR="009C486D" w:rsidP="00BD7E4F" w:rsidRDefault="00CC7DE7" w14:paraId="218CB926" w14:textId="4A0A364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przypadków i przykładów, ćwiczenia w trakcie zajęć (krytyczna analiza, rozwiązywanie problemów).</w:t>
            </w:r>
          </w:p>
        </w:tc>
      </w:tr>
      <w:tr w:rsidRPr="00913A9C" w:rsidR="009C486D" w:rsidTr="00DD6492" w14:paraId="22F44785" w14:textId="77777777">
        <w:tc>
          <w:tcPr>
            <w:tcW w:w="562" w:type="dxa"/>
            <w:vAlign w:val="center"/>
          </w:tcPr>
          <w:p w:rsidRPr="0000784D" w:rsidR="009C486D" w:rsidP="11E2F1EA" w:rsidRDefault="03DA2088" w14:paraId="7085BA6D" w14:textId="54D60C2A">
            <w:pPr>
              <w:tabs>
                <w:tab w:val="left" w:pos="391"/>
              </w:tabs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:rsidRPr="0000784D" w:rsidR="009C486D" w:rsidP="00190358" w:rsidRDefault="0042007A" w14:paraId="554DE301" w14:textId="45857D1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dobierać techniki przywracania komunikacji i wdrażać strategie kompensacyjne poprawiające zrozumiałość mowy.</w:t>
            </w:r>
          </w:p>
        </w:tc>
        <w:tc>
          <w:tcPr>
            <w:tcW w:w="1560" w:type="dxa"/>
            <w:vAlign w:val="center"/>
          </w:tcPr>
          <w:p w:rsidRPr="0000784D" w:rsidR="009C486D" w:rsidP="0098026F" w:rsidRDefault="0042007A" w14:paraId="280A7D80" w14:textId="49F87E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LGP_UW10</w:t>
            </w:r>
          </w:p>
        </w:tc>
        <w:tc>
          <w:tcPr>
            <w:tcW w:w="2578" w:type="dxa"/>
            <w:vAlign w:val="center"/>
          </w:tcPr>
          <w:p w:rsidRPr="0000784D" w:rsidR="009C486D" w:rsidP="00BD7E4F" w:rsidRDefault="00CC7DE7" w14:paraId="357D4CB3" w14:textId="04D0EA5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przypadków i przykładów, ćwiczenia w trakcie zajęć (krytyczna analiza, rozwiązywanie problemów).</w:t>
            </w:r>
          </w:p>
        </w:tc>
      </w:tr>
      <w:tr w:rsidRPr="00913A9C" w:rsidR="009C486D" w:rsidTr="00DD6492" w14:paraId="6CB9BE36" w14:textId="77777777">
        <w:tc>
          <w:tcPr>
            <w:tcW w:w="562" w:type="dxa"/>
            <w:vAlign w:val="center"/>
          </w:tcPr>
          <w:p w:rsidRPr="0000784D" w:rsidR="009C486D" w:rsidP="11E2F1EA" w:rsidRDefault="2451DBE2" w14:paraId="106880A7" w14:textId="513D9AAD">
            <w:pPr>
              <w:tabs>
                <w:tab w:val="left" w:pos="391"/>
              </w:tabs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U3</w:t>
            </w:r>
          </w:p>
        </w:tc>
        <w:tc>
          <w:tcPr>
            <w:tcW w:w="5811" w:type="dxa"/>
            <w:vAlign w:val="center"/>
          </w:tcPr>
          <w:p w:rsidRPr="0000784D" w:rsidR="009C486D" w:rsidP="00190358" w:rsidRDefault="0042007A" w14:paraId="141C3726" w14:textId="5B15F43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oceniać bezpieczeństwo połykania oraz formułować funkcjonalne rekomendacje logopedyczne dla pacjenta i jego rodziny.</w:t>
            </w:r>
          </w:p>
        </w:tc>
        <w:tc>
          <w:tcPr>
            <w:tcW w:w="1560" w:type="dxa"/>
            <w:vAlign w:val="center"/>
          </w:tcPr>
          <w:p w:rsidRPr="0000784D" w:rsidR="009C486D" w:rsidP="0042007A" w:rsidRDefault="0042007A" w14:paraId="197C744A" w14:textId="3EC7C70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LGP_UW11</w:t>
            </w:r>
          </w:p>
        </w:tc>
        <w:tc>
          <w:tcPr>
            <w:tcW w:w="2578" w:type="dxa"/>
            <w:vAlign w:val="center"/>
          </w:tcPr>
          <w:p w:rsidRPr="0000784D" w:rsidR="009C486D" w:rsidP="00BD7E4F" w:rsidRDefault="00CC7DE7" w14:paraId="5685F94C" w14:textId="5DBA7C9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przypadków i przykładów, ćwiczenia w trakcie zajęć (krytyczna analiza, rozwiązywanie problemów).</w:t>
            </w:r>
          </w:p>
        </w:tc>
      </w:tr>
      <w:tr w:rsidRPr="00913A9C" w:rsidR="11E2F1EA" w:rsidTr="00DD6492" w14:paraId="304FEC7D" w14:textId="77777777">
        <w:trPr>
          <w:trHeight w:val="300"/>
        </w:trPr>
        <w:tc>
          <w:tcPr>
            <w:tcW w:w="562" w:type="dxa"/>
            <w:vAlign w:val="center"/>
          </w:tcPr>
          <w:p w:rsidRPr="0000784D" w:rsidR="7071F96C" w:rsidP="11E2F1EA" w:rsidRDefault="7071F96C" w14:paraId="42ABA07A" w14:textId="54EB4EE6">
            <w:pPr>
              <w:spacing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U4</w:t>
            </w:r>
          </w:p>
        </w:tc>
        <w:tc>
          <w:tcPr>
            <w:tcW w:w="5811" w:type="dxa"/>
            <w:vAlign w:val="center"/>
          </w:tcPr>
          <w:p w:rsidRPr="0000784D" w:rsidR="1D977522" w:rsidP="11E2F1EA" w:rsidRDefault="1D977522" w14:paraId="74DBAF2D" w14:textId="3B97F645">
            <w:pPr>
              <w:spacing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Student p</w:t>
            </w:r>
            <w:r w:rsidRPr="0000784D" w:rsidR="46A1A0E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otrafi efektywnie porozumiewać się z innymi specjalistami </w:t>
            </w:r>
            <w:r w:rsidRPr="0000784D" w:rsidR="3550477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 zakresie </w:t>
            </w:r>
            <w:r w:rsidRPr="0000784D" w:rsidR="393CA29A">
              <w:rPr>
                <w:rFonts w:ascii="Garamond" w:hAnsi="Garamond" w:cs="Times New Roman"/>
                <w:sz w:val="18"/>
                <w:szCs w:val="18"/>
                <w:lang w:val="pl-PL"/>
              </w:rPr>
              <w:t>rozpoznawania objawów alarmowych (medycznych i technicznych)</w:t>
            </w:r>
            <w:r w:rsidRPr="0000784D" w:rsidR="3550477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00784D" w:rsidR="46A1A0ED">
              <w:rPr>
                <w:rFonts w:ascii="Garamond" w:hAnsi="Garamond" w:cs="Times New Roman"/>
                <w:sz w:val="18"/>
                <w:szCs w:val="18"/>
                <w:lang w:val="pl-PL"/>
              </w:rPr>
              <w:t>korzystając przy tym z nowoczesnych rozwiązań technologicznych</w:t>
            </w:r>
            <w:r w:rsidRPr="0000784D" w:rsidR="53546610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:rsidRPr="0000784D" w:rsidR="7071F96C" w:rsidP="11E2F1EA" w:rsidRDefault="7071F96C" w14:paraId="1EC8DB38" w14:textId="5950DC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LGP_UK01</w:t>
            </w:r>
          </w:p>
        </w:tc>
        <w:tc>
          <w:tcPr>
            <w:tcW w:w="2578" w:type="dxa"/>
            <w:vAlign w:val="center"/>
          </w:tcPr>
          <w:p w:rsidRPr="0000784D" w:rsidR="7071F96C" w:rsidP="11E2F1EA" w:rsidRDefault="7071F96C" w14:paraId="1FE67FC2" w14:textId="43CB2DC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przypadków i przykładów, ćwiczenia w trakcie zajęć (krytyczna analiza, rozwiązywanie problemów).</w:t>
            </w:r>
          </w:p>
        </w:tc>
      </w:tr>
    </w:tbl>
    <w:p w:rsidRPr="0000784D" w:rsidR="009C486D" w:rsidP="00B948AA" w:rsidRDefault="009C486D" w14:paraId="2CC30326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00784D" w:rsidR="009C486D" w:rsidTr="11E2F1EA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:rsidRPr="0000784D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13A9C" w:rsidR="009C486D" w:rsidTr="11E2F1EA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00784D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:rsidRPr="0000784D" w:rsidR="00CB43A3" w:rsidP="11E2F1EA" w:rsidRDefault="009C486D" w14:paraId="070C9519" w14:textId="3731DD6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00784D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:rsidRPr="0000784D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00784D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00784D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913A9C" w:rsidR="009C486D" w:rsidTr="11E2F1EA" w14:paraId="68FD3F6E" w14:textId="77777777">
        <w:tc>
          <w:tcPr>
            <w:tcW w:w="562" w:type="dxa"/>
            <w:vAlign w:val="center"/>
          </w:tcPr>
          <w:p w:rsidRPr="0000784D" w:rsidR="009C486D" w:rsidP="005D60DA" w:rsidRDefault="009C486D" w14:paraId="611CE255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00784D" w:rsidR="009C486D" w:rsidP="00190358" w:rsidRDefault="0042007A" w14:paraId="2C23BCA2" w14:textId="5638135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współpracy w zespole specjalistów w celu zapewnienia ciągłości opieki oraz dokumentowania zaleceń dla pacjenta.</w:t>
            </w:r>
          </w:p>
        </w:tc>
        <w:tc>
          <w:tcPr>
            <w:tcW w:w="1559" w:type="dxa"/>
            <w:vAlign w:val="center"/>
          </w:tcPr>
          <w:p w:rsidRPr="0000784D" w:rsidR="009C486D" w:rsidP="00BD7E4F" w:rsidRDefault="0042007A" w14:paraId="72085FF3" w14:textId="1FB06EC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LGP_KO02</w:t>
            </w:r>
          </w:p>
        </w:tc>
        <w:tc>
          <w:tcPr>
            <w:tcW w:w="2558" w:type="dxa"/>
            <w:vAlign w:val="center"/>
          </w:tcPr>
          <w:p w:rsidRPr="0000784D" w:rsidR="009C486D" w:rsidP="00BD7E4F" w:rsidRDefault="00CC7DE7" w14:paraId="4655E9F5" w14:textId="564BAD0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aktywność w trakcie zajęć (dyskusja, pytania i odpowiedzi).</w:t>
            </w:r>
          </w:p>
        </w:tc>
      </w:tr>
      <w:tr w:rsidRPr="00913A9C" w:rsidR="009C486D" w:rsidTr="11E2F1EA" w14:paraId="2742E200" w14:textId="77777777">
        <w:tc>
          <w:tcPr>
            <w:tcW w:w="562" w:type="dxa"/>
            <w:vAlign w:val="center"/>
          </w:tcPr>
          <w:p w:rsidRPr="0000784D" w:rsidR="009C486D" w:rsidP="005D60DA" w:rsidRDefault="009C486D" w14:paraId="56776096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00784D" w:rsidR="009C486D" w:rsidP="00190358" w:rsidRDefault="0042007A" w14:paraId="3CC13D79" w14:textId="096C202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wspierania partycypacji społecznej pacjenta oraz dbania o jego sprawczość w codziennej komunikacji.</w:t>
            </w:r>
          </w:p>
        </w:tc>
        <w:tc>
          <w:tcPr>
            <w:tcW w:w="1559" w:type="dxa"/>
            <w:vAlign w:val="center"/>
          </w:tcPr>
          <w:p w:rsidRPr="0000784D" w:rsidR="009C486D" w:rsidP="00BD7E4F" w:rsidRDefault="0042007A" w14:paraId="5C6022C6" w14:textId="00634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2558" w:type="dxa"/>
            <w:vAlign w:val="center"/>
          </w:tcPr>
          <w:p w:rsidRPr="0000784D" w:rsidR="009C486D" w:rsidP="00BD7E4F" w:rsidRDefault="00A42AFD" w14:paraId="6F22DB45" w14:textId="303930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przypadków i przykładów, ćwiczenia w trakcie zajęć (krytyczna analiza, rozwiązywanie problemów).</w:t>
            </w:r>
          </w:p>
        </w:tc>
      </w:tr>
    </w:tbl>
    <w:p w:rsidRPr="0000784D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00784D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0784D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00784D" w:rsidR="000E55A3" w:rsidTr="570BDD24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00784D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00784D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00784D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00784D" w:rsidR="570BDD24" w:rsidTr="570BDD24" w14:paraId="303B0B7E" w14:textId="77777777">
        <w:trPr>
          <w:trHeight w:val="311"/>
        </w:trPr>
        <w:tc>
          <w:tcPr>
            <w:tcW w:w="562" w:type="dxa"/>
            <w:vMerge/>
            <w:vAlign w:val="center"/>
          </w:tcPr>
          <w:p w:rsidRPr="0000784D" w:rsidR="002A7BBB" w:rsidRDefault="002A7BBB" w14:paraId="650752A6" w14:textId="77777777">
            <w:pPr>
              <w:rPr>
                <w:rFonts w:ascii="Garamond" w:hAnsi="Garamond"/>
              </w:rPr>
            </w:pPr>
          </w:p>
        </w:tc>
        <w:tc>
          <w:tcPr>
            <w:tcW w:w="6522" w:type="dxa"/>
            <w:vMerge/>
            <w:vAlign w:val="center"/>
          </w:tcPr>
          <w:p w:rsidRPr="0000784D" w:rsidR="002A7BBB" w:rsidRDefault="002A7BBB" w14:paraId="367352E0" w14:textId="7777777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00784D" w:rsidR="0ED94F96" w:rsidP="570BDD24" w:rsidRDefault="0ED94F96" w14:paraId="07EBEF40" w14:textId="7D9AC0D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 xml:space="preserve">  Konwersatorium   </w:t>
            </w:r>
          </w:p>
        </w:tc>
      </w:tr>
      <w:tr w:rsidRPr="0000784D" w:rsidR="000E55A3" w:rsidTr="570BDD24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00784D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00784D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913A9C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913A9C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913A9C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913A9C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00784D" w:rsidR="000E55A3" w:rsidTr="570BDD24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00784D" w:rsidR="000E55A3" w:rsidP="001257D8" w:rsidRDefault="000E55A3" w14:paraId="05DDDFF0" w14:textId="77777777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00784D" w:rsidR="000E55A3" w:rsidP="00853FFE" w:rsidRDefault="0042007A" w14:paraId="2BE4ADD1" w14:textId="42D377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Zakres foniatrii w opiece nad osobą po laryngektomii całkowitej obejmuje przygotowanie przedoperacyjne oraz edukację rodziny.</w:t>
            </w:r>
          </w:p>
        </w:tc>
        <w:tc>
          <w:tcPr>
            <w:tcW w:w="1701" w:type="dxa"/>
            <w:vAlign w:val="center"/>
          </w:tcPr>
          <w:p w:rsidRPr="0000784D" w:rsidR="000E55A3" w:rsidP="00853FFE" w:rsidRDefault="0042007A" w14:paraId="7EECE42B" w14:textId="20A45C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00784D" w:rsidR="000E55A3" w:rsidP="00853FFE" w:rsidRDefault="0042007A" w14:paraId="60FA3D21" w14:textId="4A21278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00784D" w:rsidR="000E55A3" w:rsidTr="570BDD24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00784D" w:rsidR="000E55A3" w:rsidP="001257D8" w:rsidRDefault="000E55A3" w14:paraId="7F6A0B18" w14:textId="77777777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00784D" w:rsidR="000E55A3" w:rsidP="00853FFE" w:rsidRDefault="0042007A" w14:paraId="2238833E" w14:textId="051DCDA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Opieka okołooperacyjna koncentruje się na pielęgnacji </w:t>
            </w:r>
            <w:proofErr w:type="spellStart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stomii</w:t>
            </w:r>
            <w:proofErr w:type="spellEnd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, nawilżaniu i filtrowaniu powietrza przez wymiennik ciepła i wilgoci (HME) oraz higienie dróg oddechowych.</w:t>
            </w:r>
          </w:p>
        </w:tc>
        <w:tc>
          <w:tcPr>
            <w:tcW w:w="1701" w:type="dxa"/>
            <w:vAlign w:val="center"/>
          </w:tcPr>
          <w:p w:rsidRPr="0000784D" w:rsidR="000E55A3" w:rsidP="00853FFE" w:rsidRDefault="0042007A" w14:paraId="6D0FAE2C" w14:textId="5C80FE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00784D" w:rsidR="000E55A3" w:rsidP="00853FFE" w:rsidRDefault="0042007A" w14:paraId="0D99C739" w14:textId="0FF160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00784D" w:rsidR="000E55A3" w:rsidTr="570BDD24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00784D" w:rsidR="000E55A3" w:rsidP="001257D8" w:rsidRDefault="000E55A3" w14:paraId="47122879" w14:textId="77777777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00784D" w:rsidR="000E55A3" w:rsidP="00853FFE" w:rsidRDefault="0042007A" w14:paraId="1EA77377" w14:textId="7777E89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Ścieżki przywracania komunikacji uwzględniają mowę przełykową, protezę głosową </w:t>
            </w:r>
            <w:proofErr w:type="spellStart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tchawiczo</w:t>
            </w:r>
            <w:proofErr w:type="spellEnd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-przełykową (TE) w przetoce </w:t>
            </w:r>
            <w:proofErr w:type="spellStart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tchawiczo</w:t>
            </w:r>
            <w:proofErr w:type="spellEnd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-przełykowej (TEP) oraz </w:t>
            </w:r>
            <w:proofErr w:type="spellStart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elektrolarynx</w:t>
            </w:r>
            <w:proofErr w:type="spellEnd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:rsidRPr="0000784D" w:rsidR="000E55A3" w:rsidP="00853FFE" w:rsidRDefault="0042007A" w14:paraId="190556FA" w14:textId="5BAB63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00784D" w:rsidR="000E55A3" w:rsidP="00853FFE" w:rsidRDefault="0042007A" w14:paraId="7CE677E1" w14:textId="3A0D7B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00784D" w:rsidR="000E55A3" w:rsidTr="570BDD24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00784D" w:rsidR="000E55A3" w:rsidP="001257D8" w:rsidRDefault="000E55A3" w14:paraId="67A695F4" w14:textId="77777777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00784D" w:rsidR="000E55A3" w:rsidP="00853FFE" w:rsidRDefault="0042007A" w14:paraId="7CD38EFF" w14:textId="5B6DB72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oddechu do mówienia po laryngektomii obejmuje tempo, pauzowanie, akcentowanie słów kluczowych oraz strategie kompensacyjne poprawiające zrozumiałość.</w:t>
            </w:r>
          </w:p>
        </w:tc>
        <w:tc>
          <w:tcPr>
            <w:tcW w:w="1701" w:type="dxa"/>
            <w:vAlign w:val="center"/>
          </w:tcPr>
          <w:p w:rsidRPr="0000784D" w:rsidR="000E55A3" w:rsidP="00853FFE" w:rsidRDefault="0042007A" w14:paraId="5B21D947" w14:textId="5913CE1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00784D" w:rsidR="000E55A3" w:rsidP="00853FFE" w:rsidRDefault="0042007A" w14:paraId="3C995062" w14:textId="324FB27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00784D" w:rsidR="000E55A3" w:rsidTr="570BDD24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00784D" w:rsidR="000E55A3" w:rsidP="001257D8" w:rsidRDefault="000E55A3" w14:paraId="00D59F5A" w14:textId="77777777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00784D" w:rsidR="000E55A3" w:rsidP="00853FFE" w:rsidRDefault="0042007A" w14:paraId="1E4F02AF" w14:textId="2850B60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Wsparcie połykania i ochrony dróg oddechowych w codzienności wymaga modyfikacji konsystencji, stosowania pozycji bezpiecznych oraz wiedzy, kiedy pilnie kierować do lekarza.</w:t>
            </w:r>
          </w:p>
        </w:tc>
        <w:tc>
          <w:tcPr>
            <w:tcW w:w="1701" w:type="dxa"/>
            <w:vAlign w:val="center"/>
          </w:tcPr>
          <w:p w:rsidRPr="0000784D" w:rsidR="000E55A3" w:rsidP="00853FFE" w:rsidRDefault="0042007A" w14:paraId="5826B5E3" w14:textId="67D5CD2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00784D" w:rsidR="000E55A3" w:rsidP="00853FFE" w:rsidRDefault="0042007A" w14:paraId="601CA14A" w14:textId="7C41137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00784D" w:rsidR="000E55A3" w:rsidTr="0080157F" w14:paraId="5506B980" w14:textId="77777777">
        <w:trPr>
          <w:trHeight w:val="422"/>
        </w:trPr>
        <w:tc>
          <w:tcPr>
            <w:tcW w:w="562" w:type="dxa"/>
            <w:vAlign w:val="center"/>
          </w:tcPr>
          <w:p w:rsidRPr="0000784D" w:rsidR="000E55A3" w:rsidP="001257D8" w:rsidRDefault="000E55A3" w14:paraId="3964BD49" w14:textId="77777777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00784D" w:rsidR="000E55A3" w:rsidP="00853FFE" w:rsidRDefault="0042007A" w14:paraId="68BE608D" w14:textId="7E1EFD8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Praca zespołowa określa role foniatry, chirurga, pielęgniarki </w:t>
            </w:r>
            <w:proofErr w:type="spellStart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stomijnej</w:t>
            </w:r>
            <w:proofErr w:type="spellEnd"/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, logopedy i psychologa oraz zapewnia dokumentowanie w języku funkcjonalnym z rekomendacjami dla domu i środowiska pracy.</w:t>
            </w:r>
          </w:p>
        </w:tc>
        <w:tc>
          <w:tcPr>
            <w:tcW w:w="1701" w:type="dxa"/>
            <w:vAlign w:val="center"/>
          </w:tcPr>
          <w:p w:rsidRPr="0000784D" w:rsidR="000E55A3" w:rsidP="00853FFE" w:rsidRDefault="0042007A" w14:paraId="6A8AE28D" w14:textId="102C1C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00784D" w:rsidR="000E55A3" w:rsidP="00853FFE" w:rsidRDefault="0042007A" w14:paraId="6D22398D" w14:textId="438EBDC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00784D" w:rsidR="000E55A3" w:rsidTr="570BDD24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00784D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00784D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00784D" w:rsidR="000E55A3" w:rsidP="00853FFE" w:rsidRDefault="0042007A" w14:paraId="179A2DF6" w14:textId="48E18B9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00784D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00784D" w:rsidR="00B01CE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00784D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00784D"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00784D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Pr="0000784D" w:rsidR="000E55A3" w:rsidP="00853FFE" w:rsidRDefault="0042007A" w14:paraId="10E1F011" w14:textId="3140DE7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Pr="0000784D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00784D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0784D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51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9250"/>
      </w:tblGrid>
      <w:tr w:rsidRPr="0000784D" w:rsidR="00AC71F1" w:rsidTr="001C2F8E" w14:paraId="64D4AB28" w14:textId="77777777">
        <w:trPr>
          <w:trHeight w:val="270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00784D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00784D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00784D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00784D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00784D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00784D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913A9C" w:rsidR="00AC71F1" w:rsidTr="001C2F8E" w14:paraId="35D10E9B" w14:textId="77777777">
        <w:trPr>
          <w:trHeight w:val="200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0784D" w:rsidR="00AC71F1" w:rsidP="002A05EF" w:rsidRDefault="00894975" w14:paraId="4DB714BE" w14:textId="5D25694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00784D">
              <w:rPr>
                <w:rFonts w:ascii="Garamond" w:hAnsi="Garamond"/>
              </w:rPr>
              <w:fldChar w:fldCharType="begin"/>
            </w:r>
            <w:r w:rsidRPr="0000784D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00784D">
              <w:rPr>
                <w:rFonts w:ascii="Garamond" w:hAnsi="Garamond"/>
              </w:rPr>
            </w:r>
            <w:r w:rsidRPr="0000784D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00784D" w:rsidR="0042007A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 w:rsidRPr="0000784D">
              <w:rPr>
                <w:rFonts w:ascii="Garamond" w:hAnsi="Garamond"/>
              </w:rPr>
              <w:fldChar w:fldCharType="end"/>
            </w:r>
          </w:p>
        </w:tc>
        <w:tc>
          <w:tcPr>
            <w:tcW w:w="9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0784D" w:rsidR="00AC71F1" w:rsidP="002A05EF" w:rsidRDefault="00CF7839" w14:paraId="03A3967E" w14:textId="630F85E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/>
                <w:sz w:val="18"/>
                <w:szCs w:val="18"/>
                <w:lang w:val="pl-PL"/>
              </w:rPr>
              <w:t>Wykład konwersatoryjny, analiza przypadków i przykładów, dyskusja, burza mózgów, ćwiczenia zespołowe, projektowanie. </w:t>
            </w:r>
          </w:p>
        </w:tc>
      </w:tr>
    </w:tbl>
    <w:p w:rsidRPr="0000784D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00784D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0784D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9031" w:type="dxa"/>
        <w:tblLayout w:type="fixed"/>
        <w:tblLook w:val="04A0" w:firstRow="1" w:lastRow="0" w:firstColumn="1" w:lastColumn="0" w:noHBand="0" w:noVBand="1"/>
      </w:tblPr>
      <w:tblGrid>
        <w:gridCol w:w="7366"/>
        <w:gridCol w:w="1665"/>
      </w:tblGrid>
      <w:tr w:rsidRPr="0000784D" w:rsidR="00965D28" w:rsidTr="45033291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00784D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665" w:type="dxa"/>
            <w:shd w:val="clear" w:color="auto" w:fill="D9E2F3" w:themeFill="accent5" w:themeFillTint="33"/>
            <w:vAlign w:val="center"/>
          </w:tcPr>
          <w:p w:rsidRPr="0000784D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00784D" w:rsidR="570BDD24" w:rsidTr="45033291" w14:paraId="3F337481" w14:textId="77777777">
        <w:trPr>
          <w:trHeight w:val="440"/>
        </w:trPr>
        <w:tc>
          <w:tcPr>
            <w:tcW w:w="7366" w:type="dxa"/>
            <w:vMerge/>
            <w:vAlign w:val="center"/>
          </w:tcPr>
          <w:p w:rsidRPr="0000784D" w:rsidR="002A7BBB" w:rsidRDefault="002A7BBB" w14:paraId="6A0A82D4" w14:textId="77777777">
            <w:pPr>
              <w:rPr>
                <w:rFonts w:ascii="Garamond" w:hAnsi="Garamond"/>
              </w:rPr>
            </w:pPr>
          </w:p>
        </w:tc>
        <w:tc>
          <w:tcPr>
            <w:tcW w:w="1665" w:type="dxa"/>
            <w:shd w:val="clear" w:color="auto" w:fill="D9E2F3" w:themeFill="accent5" w:themeFillTint="33"/>
            <w:vAlign w:val="center"/>
          </w:tcPr>
          <w:p w:rsidRPr="0000784D" w:rsidR="07FCFA86" w:rsidP="570BDD24" w:rsidRDefault="07FCFA86" w14:paraId="64D02786" w14:textId="1557961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 xml:space="preserve">Konwersatorium </w:t>
            </w:r>
          </w:p>
        </w:tc>
      </w:tr>
      <w:tr w:rsidRPr="0000784D" w:rsidR="00CF7839" w:rsidTr="0080157F" w14:paraId="13A23461" w14:textId="77777777">
        <w:trPr>
          <w:trHeight w:val="152"/>
        </w:trPr>
        <w:tc>
          <w:tcPr>
            <w:tcW w:w="7366" w:type="dxa"/>
            <w:vAlign w:val="center"/>
          </w:tcPr>
          <w:p w:rsidRPr="0000784D" w:rsidR="00CF7839" w:rsidP="00CF7839" w:rsidRDefault="00CF7839" w14:paraId="6D2CF544" w14:textId="5BD61BF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i przedstawienie projektu oraz prezentacji nt. projektu</w:t>
            </w:r>
            <w:r w:rsidRPr="0000784D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665" w:type="dxa"/>
            <w:vAlign w:val="center"/>
          </w:tcPr>
          <w:p w:rsidRPr="0000784D" w:rsidR="00CF7839" w:rsidP="00CF7839" w:rsidRDefault="00CC7DE7" w14:paraId="70CA155B" w14:textId="0355D9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3</w:t>
            </w:r>
            <w:r w:rsidRPr="0000784D" w:rsidR="00CF7839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0</w:t>
            </w:r>
            <w:r w:rsidRPr="0000784D" w:rsidR="0079264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%</w:t>
            </w:r>
          </w:p>
        </w:tc>
      </w:tr>
      <w:tr w:rsidRPr="0000784D" w:rsidR="00CF7839" w:rsidTr="0080157F" w14:paraId="17F9E7D1" w14:textId="77777777">
        <w:trPr>
          <w:trHeight w:val="62"/>
        </w:trPr>
        <w:tc>
          <w:tcPr>
            <w:tcW w:w="7366" w:type="dxa"/>
            <w:vAlign w:val="center"/>
          </w:tcPr>
          <w:p w:rsidRPr="0000784D" w:rsidR="00CF7839" w:rsidP="00CF7839" w:rsidRDefault="00CF7839" w14:paraId="50C02B81" w14:textId="7FB4E45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ćwiczeń podczas zajęć</w:t>
            </w:r>
            <w:r w:rsidRPr="0000784D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665" w:type="dxa"/>
            <w:vAlign w:val="center"/>
          </w:tcPr>
          <w:p w:rsidRPr="0000784D" w:rsidR="00CF7839" w:rsidP="00CF7839" w:rsidRDefault="00CF7839" w14:paraId="7751CB87" w14:textId="0F8AC1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</w:t>
            </w:r>
            <w:r w:rsidRPr="0000784D" w:rsidR="00CC7DE7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0</w:t>
            </w:r>
            <w:r w:rsidRPr="0000784D" w:rsidR="0079264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%</w:t>
            </w:r>
          </w:p>
        </w:tc>
      </w:tr>
      <w:tr w:rsidRPr="0000784D" w:rsidR="00CF7839" w:rsidTr="0080157F" w14:paraId="126EAED8" w14:textId="77777777">
        <w:trPr>
          <w:trHeight w:val="53"/>
        </w:trPr>
        <w:tc>
          <w:tcPr>
            <w:tcW w:w="7366" w:type="dxa"/>
            <w:vAlign w:val="center"/>
          </w:tcPr>
          <w:p w:rsidRPr="0000784D" w:rsidR="00CF7839" w:rsidP="00CF7839" w:rsidRDefault="00CF7839" w14:paraId="693EF472" w14:textId="3B4D2D3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Wypowiedzi ustne podczas zajęć (np. w trakcie dyskusji, debaty)</w:t>
            </w:r>
            <w:r w:rsidRPr="0000784D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665" w:type="dxa"/>
            <w:vAlign w:val="center"/>
          </w:tcPr>
          <w:p w:rsidRPr="0000784D" w:rsidR="00CF7839" w:rsidP="00CF7839" w:rsidRDefault="00CF7839" w14:paraId="2F34AA1C" w14:textId="593E125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</w:t>
            </w:r>
            <w:r w:rsidRPr="0000784D" w:rsidR="00CC7DE7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0</w:t>
            </w:r>
            <w:r w:rsidRPr="0000784D" w:rsidR="0079264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%</w:t>
            </w:r>
          </w:p>
        </w:tc>
      </w:tr>
      <w:tr w:rsidRPr="0000784D" w:rsidR="00CC7DE7" w:rsidTr="0080157F" w14:paraId="6E69E05B" w14:textId="77777777">
        <w:trPr>
          <w:trHeight w:val="53"/>
        </w:trPr>
        <w:tc>
          <w:tcPr>
            <w:tcW w:w="7366" w:type="dxa"/>
            <w:vAlign w:val="center"/>
          </w:tcPr>
          <w:p w:rsidRPr="0000784D" w:rsidR="00CC7DE7" w:rsidP="00CF7839" w:rsidRDefault="00CC7DE7" w14:paraId="272265CE" w14:textId="5584A44C">
            <w:pPr>
              <w:spacing w:after="0" w:line="276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Kolokwium</w:t>
            </w:r>
          </w:p>
        </w:tc>
        <w:tc>
          <w:tcPr>
            <w:tcW w:w="1665" w:type="dxa"/>
            <w:vAlign w:val="center"/>
          </w:tcPr>
          <w:p w:rsidRPr="0000784D" w:rsidR="00CC7DE7" w:rsidP="00CF7839" w:rsidRDefault="00CC7DE7" w14:paraId="6DA858F7" w14:textId="3D524F66">
            <w:pPr>
              <w:spacing w:after="0" w:line="276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50</w:t>
            </w:r>
            <w:r w:rsidRPr="0000784D" w:rsidR="0079264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%</w:t>
            </w:r>
          </w:p>
        </w:tc>
      </w:tr>
      <w:tr w:rsidRPr="0000784D" w:rsidR="00965D28" w:rsidTr="45033291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00784D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665" w:type="dxa"/>
            <w:vAlign w:val="center"/>
          </w:tcPr>
          <w:p w:rsidRPr="0000784D" w:rsidR="00965D28" w:rsidP="00853FFE" w:rsidRDefault="00CF7839" w14:paraId="0ECC75D2" w14:textId="08E943E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00784D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00784D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00784D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00784D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00784D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00784D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00784D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0784D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00784D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00784D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00784D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00784D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00784D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00784D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00784D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00784D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00784D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00784D" w:rsidR="00CF7839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00784D" w:rsidR="00CF7839" w:rsidP="00CF7839" w:rsidRDefault="00CF7839" w14:paraId="022C9664" w14:textId="35786EB3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00784D">
              <w:rPr>
                <w:rStyle w:val="eop"/>
                <w:rFonts w:ascii="Garamond" w:hAnsi="Garamond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00784D" w:rsidR="00CF7839" w:rsidP="00CF7839" w:rsidRDefault="00CF7839" w14:paraId="03922BDC" w14:textId="534E4B8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do udziału w zajęciach (np. wstępna lektura, przygotowanie lub zgromadzenie materiałów).</w:t>
            </w:r>
            <w:r w:rsidRPr="0000784D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00784D" w:rsidR="00CF7839" w:rsidP="00CF7839" w:rsidRDefault="00CF7839" w14:paraId="19A94CE0" w14:textId="6BBD8C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00784D" w:rsidR="00CF7839" w:rsidP="00CF7839" w:rsidRDefault="00CF7839" w14:paraId="0EF6EF75" w14:textId="22E51F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10</w:t>
            </w:r>
          </w:p>
        </w:tc>
      </w:tr>
      <w:tr w:rsidRPr="0000784D" w:rsidR="00CF7839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00784D" w:rsidR="00CF7839" w:rsidP="00CF7839" w:rsidRDefault="00CF7839" w14:paraId="502C4177" w14:textId="478AB8AB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00784D">
              <w:rPr>
                <w:rStyle w:val="eop"/>
                <w:rFonts w:ascii="Garamond" w:hAnsi="Garamond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00784D" w:rsidR="00CF7839" w:rsidP="00CF7839" w:rsidRDefault="00CF7839" w14:paraId="4CD84A9C" w14:textId="0B967F8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Realizacja zadania projektowego poza zajęciami </w:t>
            </w:r>
            <w:r w:rsidRPr="0000784D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00784D" w:rsidR="00CF7839" w:rsidP="00CF7839" w:rsidRDefault="00CF7839" w14:paraId="20B312B3" w14:textId="10E8635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00784D" w:rsidR="00CF7839" w:rsidP="00CF7839" w:rsidRDefault="00CF7839" w14:paraId="10E11035" w14:textId="6FA187D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10</w:t>
            </w:r>
          </w:p>
        </w:tc>
      </w:tr>
      <w:tr w:rsidRPr="0000784D" w:rsidR="00CF7839" w:rsidTr="0080157F" w14:paraId="21E8743A" w14:textId="77777777">
        <w:trPr>
          <w:trHeight w:val="50"/>
        </w:trPr>
        <w:tc>
          <w:tcPr>
            <w:tcW w:w="561" w:type="dxa"/>
            <w:vAlign w:val="center"/>
          </w:tcPr>
          <w:p w:rsidRPr="0000784D" w:rsidR="00CF7839" w:rsidP="00CF7839" w:rsidRDefault="00CF7839" w14:paraId="5BDF1798" w14:textId="07257B93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00784D">
              <w:rPr>
                <w:rStyle w:val="eop"/>
                <w:rFonts w:ascii="Garamond" w:hAnsi="Garamond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00784D" w:rsidR="00CF7839" w:rsidP="00CF7839" w:rsidRDefault="00CF7839" w14:paraId="18991550" w14:textId="2C73A51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prezentacji</w:t>
            </w:r>
            <w:r w:rsidRPr="0000784D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00784D" w:rsidR="00CF7839" w:rsidP="00CF7839" w:rsidRDefault="00CF7839" w14:paraId="43D3518A" w14:textId="3E373F1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00784D" w:rsidR="00CF7839" w:rsidP="00CF7839" w:rsidRDefault="00CF7839" w14:paraId="1CEBECCF" w14:textId="5EEE1B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</w:t>
            </w:r>
          </w:p>
        </w:tc>
      </w:tr>
      <w:tr w:rsidRPr="0000784D" w:rsidR="00CF7839" w:rsidTr="008F5E98" w14:paraId="6DB8BD7C" w14:textId="77777777">
        <w:trPr>
          <w:trHeight w:val="405"/>
        </w:trPr>
        <w:tc>
          <w:tcPr>
            <w:tcW w:w="561" w:type="dxa"/>
            <w:vAlign w:val="center"/>
          </w:tcPr>
          <w:p w:rsidRPr="0000784D" w:rsidR="00CF7839" w:rsidP="00CF7839" w:rsidRDefault="00CF7839" w14:paraId="6DBFA34B" w14:textId="40C2D8F5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00784D">
              <w:rPr>
                <w:rStyle w:val="eop"/>
                <w:rFonts w:ascii="Garamond" w:hAnsi="Garamond" w:cs="Segoe U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6777" w:type="dxa"/>
            <w:vAlign w:val="center"/>
          </w:tcPr>
          <w:p w:rsidRPr="0000784D" w:rsidR="00CF7839" w:rsidP="00CF7839" w:rsidRDefault="00CF7839" w14:paraId="6BE8665C" w14:textId="31D13A5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Lektura obowiązkowa </w:t>
            </w:r>
            <w:r w:rsidRPr="0000784D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00784D" w:rsidR="00CF7839" w:rsidP="00CF7839" w:rsidRDefault="00CF7839" w14:paraId="4DABC9D6" w14:textId="687D45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00784D" w:rsidR="00CF7839" w:rsidP="00CF7839" w:rsidRDefault="00CF7839" w14:paraId="526AFEAB" w14:textId="28D3C30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784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9</w:t>
            </w:r>
          </w:p>
        </w:tc>
      </w:tr>
      <w:tr w:rsidRPr="0000784D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00784D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00784D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00784D" w:rsidR="00CB75B5" w:rsidP="008F5E98" w:rsidRDefault="00CF7839" w14:paraId="59E30154" w14:textId="372472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  <w:r w:rsidRPr="0000784D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00784D" w:rsidR="00B01CE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00784D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00784D"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00784D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Pr="0000784D" w:rsidR="00CB75B5" w:rsidP="008F5E98" w:rsidRDefault="00CF7839" w14:paraId="74B6DA9D" w14:textId="1E14F83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784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:rsidRPr="0000784D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00784D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0784D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913A9C" w:rsidR="009C486D" w:rsidTr="7BD9E4D4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00784D" w:rsidR="009C486D" w:rsidP="00BD5AE5" w:rsidRDefault="009C486D" w14:paraId="5A8CE531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00784D" w:rsidR="009C486D" w:rsidP="00A3045F" w:rsidRDefault="002A5E6C" w14:paraId="6A4178E4" w14:textId="76BA8E6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D9E4D4">
              <w:rPr>
                <w:rFonts w:ascii="Garamond" w:hAnsi="Garamond" w:cs="Times New Roman"/>
                <w:sz w:val="18"/>
                <w:szCs w:val="18"/>
                <w:lang w:val="pl-PL"/>
              </w:rPr>
              <w:t>Pruszewicz, A., &amp; Obrębowski, A. (red.). (2020). Zarys foniatrii klinicznej. Wydawnictwo Naukowe Uniwersytetu Medycznego w Poznaniu.</w:t>
            </w:r>
          </w:p>
        </w:tc>
      </w:tr>
      <w:tr w:rsidRPr="0000784D" w:rsidR="009C486D" w:rsidTr="7BD9E4D4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00784D" w:rsidR="009C486D" w:rsidP="00BD5AE5" w:rsidRDefault="009C486D" w14:paraId="450AED2B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00784D" w:rsidR="009C486D" w:rsidP="00A3045F" w:rsidRDefault="002A5E6C" w14:paraId="4F39552D" w14:textId="7CDBB3F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D9E4D4">
              <w:rPr>
                <w:rFonts w:ascii="Garamond" w:hAnsi="Garamond" w:cs="Times New Roman"/>
                <w:sz w:val="18"/>
                <w:szCs w:val="18"/>
                <w:lang w:val="pl-PL"/>
              </w:rPr>
              <w:t>Tuz-Hrycyna, N. (2021). Logopedyczna rehabilitacja osób po całkowitej laryngektomii. Polski Przegląd Otorynolaryngologiczny, 9(4), 29–32.</w:t>
            </w:r>
          </w:p>
        </w:tc>
      </w:tr>
      <w:tr w:rsidRPr="0000784D" w:rsidR="005259D9" w:rsidTr="7BD9E4D4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00784D" w:rsidR="005259D9" w:rsidP="00BD5AE5" w:rsidRDefault="005259D9" w14:paraId="4AFD29D4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00784D" w:rsidR="005259D9" w:rsidP="7BD9E4D4" w:rsidRDefault="002A5E6C" w14:paraId="6D3A788A" w14:textId="057A4BC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D9E4D4">
              <w:rPr>
                <w:rFonts w:ascii="Garamond" w:hAnsi="Garamond" w:cs="Times New Roman"/>
                <w:sz w:val="18"/>
                <w:szCs w:val="18"/>
                <w:lang w:val="pl-PL"/>
              </w:rPr>
              <w:t>Pruszewicz, A. (red.). (2016). Foniatria kliniczna (wyd. 3). Wydawnictwo Lekarskie PZWL.</w:t>
            </w:r>
          </w:p>
        </w:tc>
      </w:tr>
    </w:tbl>
    <w:p w:rsidRPr="0000784D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00784D"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00784D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0784D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00784D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00784D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00784D" w:rsidR="00C75F81" w:rsidTr="7BD9E4D4" w14:paraId="74D354A2" w14:textId="77777777">
        <w:trPr>
          <w:trHeight w:val="50"/>
        </w:trPr>
        <w:tc>
          <w:tcPr>
            <w:tcW w:w="421" w:type="dxa"/>
            <w:vAlign w:val="center"/>
          </w:tcPr>
          <w:p w:rsidRPr="0000784D" w:rsidR="00C75F81" w:rsidP="00BD5AE5" w:rsidRDefault="00C75F81" w14:paraId="459B8F6C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00784D" w:rsidR="0036012E" w:rsidP="7BD9E4D4" w:rsidRDefault="78CD7848" w14:paraId="7BD9FD32" w14:textId="592E78C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D9E4D4">
              <w:rPr>
                <w:rFonts w:ascii="Garamond" w:hAnsi="Garamond" w:cs="Times New Roman"/>
                <w:sz w:val="18"/>
                <w:szCs w:val="18"/>
                <w:lang w:val="pl-PL"/>
              </w:rPr>
              <w:t>Obrębowski, A. (red.). (2018). Narząd głosu i jego korelacje z układem oddechowym. Wydawnictwo Naukowe Uniwersytetu Medycznego im. Karola Marcinkowskiego w Poznaniu.</w:t>
            </w:r>
          </w:p>
        </w:tc>
      </w:tr>
      <w:tr w:rsidRPr="0000784D" w:rsidR="00C75F81" w:rsidTr="7BD9E4D4" w14:paraId="4FABFAB1" w14:textId="77777777">
        <w:trPr>
          <w:trHeight w:val="268"/>
        </w:trPr>
        <w:tc>
          <w:tcPr>
            <w:tcW w:w="421" w:type="dxa"/>
            <w:vAlign w:val="center"/>
          </w:tcPr>
          <w:p w:rsidRPr="0000784D" w:rsidR="00C75F81" w:rsidP="00BD5AE5" w:rsidRDefault="00C75F81" w14:paraId="4FC90413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00784D" w:rsidR="00C75F81" w:rsidP="7BD9E4D4" w:rsidRDefault="33B800D5" w14:paraId="6DAE381F" w14:textId="779DD04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D9E4D4">
              <w:rPr>
                <w:rFonts w:ascii="Garamond" w:hAnsi="Garamond" w:cs="Times New Roman"/>
                <w:sz w:val="18"/>
                <w:szCs w:val="18"/>
                <w:lang w:val="pl-PL"/>
              </w:rPr>
              <w:t>Zając, E., Szurek, M., Zając, E. U. Ł., &amp; Szurek, M. U. Ł. (2020). Interdyscyplinarne aspekty diagnozy i terapii logopedycznej. Wydawnictwo Uniwersytetu Łódzkiego.</w:t>
            </w:r>
          </w:p>
        </w:tc>
      </w:tr>
      <w:tr w:rsidRPr="0000784D" w:rsidR="00C75F81" w:rsidTr="7BD9E4D4" w14:paraId="5877B4BB" w14:textId="77777777">
        <w:trPr>
          <w:trHeight w:val="268"/>
        </w:trPr>
        <w:tc>
          <w:tcPr>
            <w:tcW w:w="421" w:type="dxa"/>
            <w:vAlign w:val="center"/>
          </w:tcPr>
          <w:p w:rsidRPr="0000784D" w:rsidR="00C75F81" w:rsidP="00BD5AE5" w:rsidRDefault="00C75F81" w14:paraId="68FBC1E8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00784D" w:rsidR="00C75F81" w:rsidP="7BD9E4D4" w:rsidRDefault="33B800D5" w14:paraId="1D4AC517" w14:textId="09E2EE0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D9E4D4">
              <w:rPr>
                <w:rFonts w:ascii="Garamond" w:hAnsi="Garamond" w:cs="Times New Roman"/>
                <w:sz w:val="18"/>
                <w:szCs w:val="18"/>
                <w:lang w:val="pl-PL"/>
              </w:rPr>
              <w:t>Osuch-Wójcikiewicz, E., &amp; Bruzgielewicz, A. (red.). (2014). Rak krtani: O czym należy wiedzieć, jak postępować? Poradnik dla chorych. Gemini-Art.</w:t>
            </w:r>
          </w:p>
        </w:tc>
      </w:tr>
      <w:tr w:rsidRPr="0000784D" w:rsidR="00C75F81" w:rsidTr="7BD9E4D4" w14:paraId="379A8059" w14:textId="77777777">
        <w:trPr>
          <w:trHeight w:val="268"/>
        </w:trPr>
        <w:tc>
          <w:tcPr>
            <w:tcW w:w="421" w:type="dxa"/>
            <w:vAlign w:val="center"/>
          </w:tcPr>
          <w:p w:rsidRPr="0000784D" w:rsidR="00C75F81" w:rsidP="00BD5AE5" w:rsidRDefault="00C75F81" w14:paraId="37B1C434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00784D" w:rsidR="00C75F81" w:rsidP="7BD9E4D4" w:rsidRDefault="33B800D5" w14:paraId="39C0E192" w14:textId="115A8C4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D9E4D4">
              <w:rPr>
                <w:rFonts w:ascii="Garamond" w:hAnsi="Garamond" w:cs="Times New Roman"/>
                <w:sz w:val="18"/>
                <w:szCs w:val="18"/>
                <w:lang w:val="pl-PL"/>
              </w:rPr>
              <w:t>Nawrocka, L., &amp; Wojnarowska, Z. (2025). Analiza wybranych aspektów funkcjonowania psychospołecznego pacjentów po laryngektomii całkowitej. Logopedia, 54, 157–175.</w:t>
            </w:r>
          </w:p>
        </w:tc>
      </w:tr>
      <w:tr w:rsidRPr="0000784D" w:rsidR="00C75F81" w:rsidTr="7BD9E4D4" w14:paraId="21DE5E81" w14:textId="77777777">
        <w:trPr>
          <w:trHeight w:val="268"/>
        </w:trPr>
        <w:tc>
          <w:tcPr>
            <w:tcW w:w="421" w:type="dxa"/>
            <w:vAlign w:val="center"/>
          </w:tcPr>
          <w:p w:rsidRPr="0000784D" w:rsidR="00C75F81" w:rsidP="00BD5AE5" w:rsidRDefault="00C75F81" w14:paraId="545BE326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00784D" w:rsidR="00C75F81" w:rsidP="7BD9E4D4" w:rsidRDefault="33B800D5" w14:paraId="642606C3" w14:textId="6EE2EB7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D9E4D4">
              <w:rPr>
                <w:rFonts w:ascii="Garamond" w:hAnsi="Garamond" w:cs="Times New Roman"/>
                <w:sz w:val="18"/>
                <w:szCs w:val="18"/>
                <w:lang w:val="pl-PL"/>
              </w:rPr>
              <w:t>Kozłowska, M. (2015). Kształcenie artykulacji po laryngektomii całkowitej. Logopedia, 43, 189–198.</w:t>
            </w:r>
          </w:p>
        </w:tc>
      </w:tr>
    </w:tbl>
    <w:p w:rsidRPr="0000784D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00784D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C9B" w:rsidRDefault="00091C9B" w14:paraId="291157E6" w14:textId="77777777">
      <w:pPr>
        <w:spacing w:after="0" w:line="240" w:lineRule="auto"/>
      </w:pPr>
      <w:r>
        <w:separator/>
      </w:r>
    </w:p>
  </w:endnote>
  <w:endnote w:type="continuationSeparator" w:id="0">
    <w:p w:rsidR="00091C9B" w:rsidRDefault="00091C9B" w14:paraId="71176A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11E2F1EA" w:rsidRDefault="11E2F1EA" w14:paraId="57A5CE39" w14:textId="3772EA3A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Sylabus</w:t>
    </w:r>
    <w:r>
      <w:rPr>
        <w:rFonts w:ascii="Times New Roman" w:hAnsi="Times New Roman" w:cs="Times New Roman"/>
        <w:sz w:val="20"/>
        <w:szCs w:val="20"/>
        <w:lang w:val="pl-PL"/>
      </w:rPr>
      <w:t xml:space="preserve">: </w:t>
    </w:r>
    <w:r w:rsidRPr="00277161">
      <w:rPr>
        <w:rFonts w:ascii="Times New Roman" w:hAnsi="Times New Roman" w:cs="Times New Roman"/>
        <w:sz w:val="20"/>
        <w:szCs w:val="20"/>
        <w:lang w:val="pl-PL"/>
      </w:rPr>
      <w:t xml:space="preserve">Podstawy foniatrii i terapia </w:t>
    </w:r>
    <w:proofErr w:type="spellStart"/>
    <w:r w:rsidRPr="00277161">
      <w:rPr>
        <w:rFonts w:ascii="Times New Roman" w:hAnsi="Times New Roman" w:cs="Times New Roman"/>
        <w:sz w:val="20"/>
        <w:szCs w:val="20"/>
        <w:lang w:val="pl-PL"/>
      </w:rPr>
      <w:t>osób</w:t>
    </w:r>
    <w:proofErr w:type="spellEnd"/>
    <w:r w:rsidRPr="00277161">
      <w:rPr>
        <w:rFonts w:ascii="Times New Roman" w:hAnsi="Times New Roman" w:cs="Times New Roman"/>
        <w:sz w:val="20"/>
        <w:szCs w:val="20"/>
        <w:lang w:val="pl-PL"/>
      </w:rPr>
      <w:t xml:space="preserve"> po </w:t>
    </w:r>
    <w:proofErr w:type="spellStart"/>
    <w:r w:rsidRPr="00277161">
      <w:rPr>
        <w:rFonts w:ascii="Times New Roman" w:hAnsi="Times New Roman" w:cs="Times New Roman"/>
        <w:sz w:val="20"/>
        <w:szCs w:val="20"/>
        <w:lang w:val="pl-PL"/>
      </w:rPr>
      <w:t>usunięciu</w:t>
    </w:r>
    <w:proofErr w:type="spellEnd"/>
    <w:r w:rsidRPr="00277161">
      <w:rPr>
        <w:rFonts w:ascii="Times New Roman" w:hAnsi="Times New Roman" w:cs="Times New Roman"/>
        <w:sz w:val="20"/>
        <w:szCs w:val="20"/>
        <w:lang w:val="pl-PL"/>
      </w:rPr>
      <w:t xml:space="preserve"> krtani</w:t>
    </w:r>
    <w:r w:rsidRPr="00C75F81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11E2F1EA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11E2F1EA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11E2F1EA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C9B" w:rsidRDefault="00091C9B" w14:paraId="20A9AAEC" w14:textId="77777777">
      <w:pPr>
        <w:spacing w:after="0" w:line="240" w:lineRule="auto"/>
      </w:pPr>
      <w:r>
        <w:separator/>
      </w:r>
    </w:p>
  </w:footnote>
  <w:footnote w:type="continuationSeparator" w:id="0">
    <w:p w:rsidR="00091C9B" w:rsidRDefault="00091C9B" w14:paraId="60025F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Header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D2ED8"/>
    <w:multiLevelType w:val="hybridMultilevel"/>
    <w:tmpl w:val="B792EDB2"/>
    <w:lvl w:ilvl="0" w:tplc="5C046C28">
      <w:start w:val="1"/>
      <w:numFmt w:val="decimal"/>
      <w:lvlText w:val="%1."/>
      <w:lvlJc w:val="left"/>
      <w:pPr>
        <w:ind w:left="1080" w:hanging="360"/>
      </w:pPr>
    </w:lvl>
    <w:lvl w:ilvl="1" w:tplc="9790F782">
      <w:start w:val="1"/>
      <w:numFmt w:val="lowerLetter"/>
      <w:lvlText w:val="%2."/>
      <w:lvlJc w:val="left"/>
      <w:pPr>
        <w:ind w:left="1800" w:hanging="360"/>
      </w:pPr>
    </w:lvl>
    <w:lvl w:ilvl="2" w:tplc="DFE29DCC">
      <w:start w:val="1"/>
      <w:numFmt w:val="lowerRoman"/>
      <w:lvlText w:val="%3."/>
      <w:lvlJc w:val="right"/>
      <w:pPr>
        <w:ind w:left="2520" w:hanging="180"/>
      </w:pPr>
    </w:lvl>
    <w:lvl w:ilvl="3" w:tplc="454E3522">
      <w:start w:val="1"/>
      <w:numFmt w:val="decimal"/>
      <w:lvlText w:val="%4."/>
      <w:lvlJc w:val="left"/>
      <w:pPr>
        <w:ind w:left="3240" w:hanging="360"/>
      </w:pPr>
    </w:lvl>
    <w:lvl w:ilvl="4" w:tplc="C3F666DE">
      <w:start w:val="1"/>
      <w:numFmt w:val="lowerLetter"/>
      <w:lvlText w:val="%5."/>
      <w:lvlJc w:val="left"/>
      <w:pPr>
        <w:ind w:left="3960" w:hanging="360"/>
      </w:pPr>
    </w:lvl>
    <w:lvl w:ilvl="5" w:tplc="CDC800DC">
      <w:start w:val="1"/>
      <w:numFmt w:val="lowerRoman"/>
      <w:lvlText w:val="%6."/>
      <w:lvlJc w:val="right"/>
      <w:pPr>
        <w:ind w:left="4680" w:hanging="180"/>
      </w:pPr>
    </w:lvl>
    <w:lvl w:ilvl="6" w:tplc="77F68F84">
      <w:start w:val="1"/>
      <w:numFmt w:val="decimal"/>
      <w:lvlText w:val="%7."/>
      <w:lvlJc w:val="left"/>
      <w:pPr>
        <w:ind w:left="5400" w:hanging="360"/>
      </w:pPr>
    </w:lvl>
    <w:lvl w:ilvl="7" w:tplc="5714EB40">
      <w:start w:val="1"/>
      <w:numFmt w:val="lowerLetter"/>
      <w:lvlText w:val="%8."/>
      <w:lvlJc w:val="left"/>
      <w:pPr>
        <w:ind w:left="6120" w:hanging="360"/>
      </w:pPr>
    </w:lvl>
    <w:lvl w:ilvl="8" w:tplc="BB0E8B1C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A7EC5"/>
    <w:multiLevelType w:val="hybridMultilevel"/>
    <w:tmpl w:val="2EA4D2C8"/>
    <w:lvl w:ilvl="0" w:tplc="BE78B4EC">
      <w:start w:val="1"/>
      <w:numFmt w:val="decimal"/>
      <w:lvlText w:val="U%1"/>
      <w:lvlJc w:val="left"/>
      <w:pPr>
        <w:ind w:left="1080" w:hanging="360"/>
      </w:pPr>
    </w:lvl>
    <w:lvl w:ilvl="1" w:tplc="60842D00">
      <w:start w:val="1"/>
      <w:numFmt w:val="lowerLetter"/>
      <w:lvlText w:val="%2."/>
      <w:lvlJc w:val="left"/>
      <w:pPr>
        <w:ind w:left="1800" w:hanging="360"/>
      </w:pPr>
    </w:lvl>
    <w:lvl w:ilvl="2" w:tplc="BD2E085E">
      <w:start w:val="1"/>
      <w:numFmt w:val="lowerRoman"/>
      <w:lvlText w:val="%3."/>
      <w:lvlJc w:val="right"/>
      <w:pPr>
        <w:ind w:left="2520" w:hanging="180"/>
      </w:pPr>
    </w:lvl>
    <w:lvl w:ilvl="3" w:tplc="495E0D00">
      <w:start w:val="1"/>
      <w:numFmt w:val="decimal"/>
      <w:lvlText w:val="%4."/>
      <w:lvlJc w:val="left"/>
      <w:pPr>
        <w:ind w:left="3240" w:hanging="360"/>
      </w:pPr>
    </w:lvl>
    <w:lvl w:ilvl="4" w:tplc="2AD0E570">
      <w:start w:val="1"/>
      <w:numFmt w:val="lowerLetter"/>
      <w:lvlText w:val="%5."/>
      <w:lvlJc w:val="left"/>
      <w:pPr>
        <w:ind w:left="3960" w:hanging="360"/>
      </w:pPr>
    </w:lvl>
    <w:lvl w:ilvl="5" w:tplc="7AAA2A0C">
      <w:start w:val="1"/>
      <w:numFmt w:val="lowerRoman"/>
      <w:lvlText w:val="%6."/>
      <w:lvlJc w:val="right"/>
      <w:pPr>
        <w:ind w:left="4680" w:hanging="180"/>
      </w:pPr>
    </w:lvl>
    <w:lvl w:ilvl="6" w:tplc="9C468EE6">
      <w:start w:val="1"/>
      <w:numFmt w:val="decimal"/>
      <w:lvlText w:val="%7."/>
      <w:lvlJc w:val="left"/>
      <w:pPr>
        <w:ind w:left="5400" w:hanging="360"/>
      </w:pPr>
    </w:lvl>
    <w:lvl w:ilvl="7" w:tplc="B5900574">
      <w:start w:val="1"/>
      <w:numFmt w:val="lowerLetter"/>
      <w:lvlText w:val="%8."/>
      <w:lvlJc w:val="left"/>
      <w:pPr>
        <w:ind w:left="6120" w:hanging="360"/>
      </w:pPr>
    </w:lvl>
    <w:lvl w:ilvl="8" w:tplc="A14C8FD6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877964">
    <w:abstractNumId w:val="8"/>
  </w:num>
  <w:num w:numId="2" w16cid:durableId="2014990172">
    <w:abstractNumId w:val="11"/>
  </w:num>
  <w:num w:numId="3" w16cid:durableId="381908930">
    <w:abstractNumId w:val="12"/>
  </w:num>
  <w:num w:numId="4" w16cid:durableId="710113690">
    <w:abstractNumId w:val="2"/>
  </w:num>
  <w:num w:numId="5" w16cid:durableId="519977225">
    <w:abstractNumId w:val="3"/>
  </w:num>
  <w:num w:numId="6" w16cid:durableId="955479913">
    <w:abstractNumId w:val="7"/>
  </w:num>
  <w:num w:numId="7" w16cid:durableId="1382367536">
    <w:abstractNumId w:val="5"/>
  </w:num>
  <w:num w:numId="8" w16cid:durableId="958756827">
    <w:abstractNumId w:val="10"/>
  </w:num>
  <w:num w:numId="9" w16cid:durableId="1818497235">
    <w:abstractNumId w:val="1"/>
  </w:num>
  <w:num w:numId="10" w16cid:durableId="1375500979">
    <w:abstractNumId w:val="13"/>
  </w:num>
  <w:num w:numId="11" w16cid:durableId="28578865">
    <w:abstractNumId w:val="9"/>
  </w:num>
  <w:num w:numId="12" w16cid:durableId="898326693">
    <w:abstractNumId w:val="6"/>
  </w:num>
  <w:num w:numId="13" w16cid:durableId="2089770497">
    <w:abstractNumId w:val="4"/>
  </w:num>
  <w:num w:numId="14" w16cid:durableId="115398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784D"/>
    <w:rsid w:val="00017E80"/>
    <w:rsid w:val="0002124B"/>
    <w:rsid w:val="000252CC"/>
    <w:rsid w:val="0003687D"/>
    <w:rsid w:val="00055B79"/>
    <w:rsid w:val="00063555"/>
    <w:rsid w:val="0008780B"/>
    <w:rsid w:val="00090685"/>
    <w:rsid w:val="00091C9B"/>
    <w:rsid w:val="000A146D"/>
    <w:rsid w:val="000C0F2C"/>
    <w:rsid w:val="000D6C6D"/>
    <w:rsid w:val="000E1039"/>
    <w:rsid w:val="000E23E2"/>
    <w:rsid w:val="000E55A3"/>
    <w:rsid w:val="000F34FC"/>
    <w:rsid w:val="001010FD"/>
    <w:rsid w:val="001066D9"/>
    <w:rsid w:val="001257D8"/>
    <w:rsid w:val="00132F73"/>
    <w:rsid w:val="001366DE"/>
    <w:rsid w:val="00136CBE"/>
    <w:rsid w:val="00142334"/>
    <w:rsid w:val="001660FE"/>
    <w:rsid w:val="00190358"/>
    <w:rsid w:val="001914A9"/>
    <w:rsid w:val="00192A86"/>
    <w:rsid w:val="001A3CF7"/>
    <w:rsid w:val="001B5C7D"/>
    <w:rsid w:val="001B6D39"/>
    <w:rsid w:val="001C008D"/>
    <w:rsid w:val="001C2F8E"/>
    <w:rsid w:val="001D556D"/>
    <w:rsid w:val="001F5B36"/>
    <w:rsid w:val="00201E1B"/>
    <w:rsid w:val="00203756"/>
    <w:rsid w:val="002574C9"/>
    <w:rsid w:val="00266590"/>
    <w:rsid w:val="00277161"/>
    <w:rsid w:val="002A185D"/>
    <w:rsid w:val="002A4092"/>
    <w:rsid w:val="002A519E"/>
    <w:rsid w:val="002A5E6C"/>
    <w:rsid w:val="002A7BBB"/>
    <w:rsid w:val="002C745F"/>
    <w:rsid w:val="002D0322"/>
    <w:rsid w:val="002D7262"/>
    <w:rsid w:val="002E758B"/>
    <w:rsid w:val="002F3930"/>
    <w:rsid w:val="00304AC9"/>
    <w:rsid w:val="0031358A"/>
    <w:rsid w:val="003222E6"/>
    <w:rsid w:val="00343F03"/>
    <w:rsid w:val="003554DD"/>
    <w:rsid w:val="0036012E"/>
    <w:rsid w:val="00366604"/>
    <w:rsid w:val="003668EE"/>
    <w:rsid w:val="00371901"/>
    <w:rsid w:val="003752AF"/>
    <w:rsid w:val="00376545"/>
    <w:rsid w:val="0039186A"/>
    <w:rsid w:val="003A0495"/>
    <w:rsid w:val="003A7BC2"/>
    <w:rsid w:val="003D705E"/>
    <w:rsid w:val="003E07F0"/>
    <w:rsid w:val="003E1E7A"/>
    <w:rsid w:val="003E7C6B"/>
    <w:rsid w:val="00416B28"/>
    <w:rsid w:val="0042007A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55520"/>
    <w:rsid w:val="005620D0"/>
    <w:rsid w:val="00574BE2"/>
    <w:rsid w:val="00585220"/>
    <w:rsid w:val="005871F9"/>
    <w:rsid w:val="005A2361"/>
    <w:rsid w:val="005A4F9E"/>
    <w:rsid w:val="005B6FB3"/>
    <w:rsid w:val="005D31D4"/>
    <w:rsid w:val="005D60DA"/>
    <w:rsid w:val="005E4722"/>
    <w:rsid w:val="005E7B41"/>
    <w:rsid w:val="005F0176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1DDA"/>
    <w:rsid w:val="00675719"/>
    <w:rsid w:val="00676FB0"/>
    <w:rsid w:val="00684A19"/>
    <w:rsid w:val="00686E02"/>
    <w:rsid w:val="00687B4C"/>
    <w:rsid w:val="00691EA8"/>
    <w:rsid w:val="006A1E4A"/>
    <w:rsid w:val="006C5DB2"/>
    <w:rsid w:val="006D04ED"/>
    <w:rsid w:val="006E7175"/>
    <w:rsid w:val="006F1E4D"/>
    <w:rsid w:val="006F6A0A"/>
    <w:rsid w:val="00706643"/>
    <w:rsid w:val="00707942"/>
    <w:rsid w:val="007378F2"/>
    <w:rsid w:val="00745A38"/>
    <w:rsid w:val="00751241"/>
    <w:rsid w:val="00752317"/>
    <w:rsid w:val="00760A5C"/>
    <w:rsid w:val="0076794F"/>
    <w:rsid w:val="00772324"/>
    <w:rsid w:val="00777F72"/>
    <w:rsid w:val="0078334C"/>
    <w:rsid w:val="0079264E"/>
    <w:rsid w:val="00795F64"/>
    <w:rsid w:val="007A2A84"/>
    <w:rsid w:val="007D37F7"/>
    <w:rsid w:val="007E2F8A"/>
    <w:rsid w:val="007E68FB"/>
    <w:rsid w:val="0080157F"/>
    <w:rsid w:val="00804069"/>
    <w:rsid w:val="00807872"/>
    <w:rsid w:val="0081752A"/>
    <w:rsid w:val="00825D8E"/>
    <w:rsid w:val="008327F7"/>
    <w:rsid w:val="0083476F"/>
    <w:rsid w:val="00836EFD"/>
    <w:rsid w:val="008415B8"/>
    <w:rsid w:val="008623E1"/>
    <w:rsid w:val="008721A1"/>
    <w:rsid w:val="00875AA8"/>
    <w:rsid w:val="00894975"/>
    <w:rsid w:val="008A204D"/>
    <w:rsid w:val="008D47F3"/>
    <w:rsid w:val="008D7FD5"/>
    <w:rsid w:val="008F218F"/>
    <w:rsid w:val="008F5E98"/>
    <w:rsid w:val="00903C28"/>
    <w:rsid w:val="0090638D"/>
    <w:rsid w:val="00913A9C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8F51C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172C"/>
    <w:rsid w:val="00A21AB6"/>
    <w:rsid w:val="00A3045F"/>
    <w:rsid w:val="00A30B4F"/>
    <w:rsid w:val="00A36603"/>
    <w:rsid w:val="00A3671B"/>
    <w:rsid w:val="00A42AFD"/>
    <w:rsid w:val="00A65D58"/>
    <w:rsid w:val="00A67256"/>
    <w:rsid w:val="00A95A52"/>
    <w:rsid w:val="00AC71F1"/>
    <w:rsid w:val="00B01CE3"/>
    <w:rsid w:val="00B1316A"/>
    <w:rsid w:val="00B17814"/>
    <w:rsid w:val="00B206F5"/>
    <w:rsid w:val="00B22041"/>
    <w:rsid w:val="00B36024"/>
    <w:rsid w:val="00B44A16"/>
    <w:rsid w:val="00B47E60"/>
    <w:rsid w:val="00B531EC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B5374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40789"/>
    <w:rsid w:val="00C51975"/>
    <w:rsid w:val="00C75F81"/>
    <w:rsid w:val="00C81742"/>
    <w:rsid w:val="00C83648"/>
    <w:rsid w:val="00C868D1"/>
    <w:rsid w:val="00CB43A3"/>
    <w:rsid w:val="00CB75B5"/>
    <w:rsid w:val="00CC0CFB"/>
    <w:rsid w:val="00CC5215"/>
    <w:rsid w:val="00CC7DE7"/>
    <w:rsid w:val="00CD173C"/>
    <w:rsid w:val="00CD536B"/>
    <w:rsid w:val="00CE442C"/>
    <w:rsid w:val="00CE580C"/>
    <w:rsid w:val="00CE7F44"/>
    <w:rsid w:val="00CF7839"/>
    <w:rsid w:val="00D06B7E"/>
    <w:rsid w:val="00D204D6"/>
    <w:rsid w:val="00D22D46"/>
    <w:rsid w:val="00D25E97"/>
    <w:rsid w:val="00D33113"/>
    <w:rsid w:val="00D361A1"/>
    <w:rsid w:val="00D41B3C"/>
    <w:rsid w:val="00D438E0"/>
    <w:rsid w:val="00D6125B"/>
    <w:rsid w:val="00D63473"/>
    <w:rsid w:val="00DB1D26"/>
    <w:rsid w:val="00DB380C"/>
    <w:rsid w:val="00DC4277"/>
    <w:rsid w:val="00DC57A3"/>
    <w:rsid w:val="00DD5AA8"/>
    <w:rsid w:val="00DD6492"/>
    <w:rsid w:val="00DE49E8"/>
    <w:rsid w:val="00DF1913"/>
    <w:rsid w:val="00DF5668"/>
    <w:rsid w:val="00DF74F3"/>
    <w:rsid w:val="00E0648C"/>
    <w:rsid w:val="00E06C47"/>
    <w:rsid w:val="00E114E4"/>
    <w:rsid w:val="00E33915"/>
    <w:rsid w:val="00E41BC5"/>
    <w:rsid w:val="00E7468B"/>
    <w:rsid w:val="00E841F5"/>
    <w:rsid w:val="00EA5BB0"/>
    <w:rsid w:val="00EB22AA"/>
    <w:rsid w:val="00EB7BB9"/>
    <w:rsid w:val="00EC0B45"/>
    <w:rsid w:val="00EF4B40"/>
    <w:rsid w:val="00EF6180"/>
    <w:rsid w:val="00F009BE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D7B87"/>
    <w:rsid w:val="00FE1A88"/>
    <w:rsid w:val="00FE7996"/>
    <w:rsid w:val="00FF7B2B"/>
    <w:rsid w:val="01F3BDA5"/>
    <w:rsid w:val="02107513"/>
    <w:rsid w:val="028FE99E"/>
    <w:rsid w:val="03DA2088"/>
    <w:rsid w:val="04FFD134"/>
    <w:rsid w:val="05F8ABF1"/>
    <w:rsid w:val="06C8F0E7"/>
    <w:rsid w:val="07F08097"/>
    <w:rsid w:val="07FCFA86"/>
    <w:rsid w:val="0CC74A16"/>
    <w:rsid w:val="0D20E216"/>
    <w:rsid w:val="0DDF8177"/>
    <w:rsid w:val="0ED94F96"/>
    <w:rsid w:val="0EDF7F84"/>
    <w:rsid w:val="0F43299F"/>
    <w:rsid w:val="0FE82C96"/>
    <w:rsid w:val="11A557E4"/>
    <w:rsid w:val="11E2F1EA"/>
    <w:rsid w:val="128A2631"/>
    <w:rsid w:val="159B7D84"/>
    <w:rsid w:val="163D5782"/>
    <w:rsid w:val="193322A0"/>
    <w:rsid w:val="1A19C462"/>
    <w:rsid w:val="1ADB90E3"/>
    <w:rsid w:val="1B56AE14"/>
    <w:rsid w:val="1D977522"/>
    <w:rsid w:val="1DF555E2"/>
    <w:rsid w:val="1E6054F0"/>
    <w:rsid w:val="1F1C2297"/>
    <w:rsid w:val="1F50807B"/>
    <w:rsid w:val="203AF522"/>
    <w:rsid w:val="20433E02"/>
    <w:rsid w:val="20994644"/>
    <w:rsid w:val="20BB32C6"/>
    <w:rsid w:val="216E0255"/>
    <w:rsid w:val="22E4157A"/>
    <w:rsid w:val="2451DBE2"/>
    <w:rsid w:val="2480E1FA"/>
    <w:rsid w:val="24ED0C69"/>
    <w:rsid w:val="25AC5C19"/>
    <w:rsid w:val="265A3E9E"/>
    <w:rsid w:val="27482C7A"/>
    <w:rsid w:val="2B46C57E"/>
    <w:rsid w:val="2BDFAE6B"/>
    <w:rsid w:val="2C5A375E"/>
    <w:rsid w:val="2C694B60"/>
    <w:rsid w:val="2CE295DF"/>
    <w:rsid w:val="2E085CEE"/>
    <w:rsid w:val="2EB516B5"/>
    <w:rsid w:val="2F55AF72"/>
    <w:rsid w:val="305A6738"/>
    <w:rsid w:val="313D4BC2"/>
    <w:rsid w:val="314AFC77"/>
    <w:rsid w:val="31714914"/>
    <w:rsid w:val="31E34E98"/>
    <w:rsid w:val="31F4D6D3"/>
    <w:rsid w:val="32E9C04E"/>
    <w:rsid w:val="33B800D5"/>
    <w:rsid w:val="352DD85B"/>
    <w:rsid w:val="3550477C"/>
    <w:rsid w:val="35DCD730"/>
    <w:rsid w:val="36C8AC9D"/>
    <w:rsid w:val="3842D09E"/>
    <w:rsid w:val="393CA29A"/>
    <w:rsid w:val="3A44155E"/>
    <w:rsid w:val="3B7A7160"/>
    <w:rsid w:val="4363D106"/>
    <w:rsid w:val="43DAF386"/>
    <w:rsid w:val="441B9738"/>
    <w:rsid w:val="442B9875"/>
    <w:rsid w:val="44794638"/>
    <w:rsid w:val="44DC0A2A"/>
    <w:rsid w:val="45033291"/>
    <w:rsid w:val="453AFA33"/>
    <w:rsid w:val="4636C2F9"/>
    <w:rsid w:val="46A1A0ED"/>
    <w:rsid w:val="4747C5DD"/>
    <w:rsid w:val="484AE0BF"/>
    <w:rsid w:val="4B95700C"/>
    <w:rsid w:val="4C8C7779"/>
    <w:rsid w:val="4CC5EBC1"/>
    <w:rsid w:val="4D1237C7"/>
    <w:rsid w:val="4D33BCD3"/>
    <w:rsid w:val="4D8939F5"/>
    <w:rsid w:val="4E35B3D6"/>
    <w:rsid w:val="4F118952"/>
    <w:rsid w:val="4FA92230"/>
    <w:rsid w:val="4FD7F2C4"/>
    <w:rsid w:val="50C00917"/>
    <w:rsid w:val="514E9389"/>
    <w:rsid w:val="520A7FD9"/>
    <w:rsid w:val="524F729D"/>
    <w:rsid w:val="52A3E6A8"/>
    <w:rsid w:val="52EEDD9E"/>
    <w:rsid w:val="53546610"/>
    <w:rsid w:val="53A01DEF"/>
    <w:rsid w:val="53C4E33A"/>
    <w:rsid w:val="56D56A4A"/>
    <w:rsid w:val="570BDD24"/>
    <w:rsid w:val="57223B22"/>
    <w:rsid w:val="57F3FBB1"/>
    <w:rsid w:val="5919D3CB"/>
    <w:rsid w:val="5997D0E9"/>
    <w:rsid w:val="5AB7C9D9"/>
    <w:rsid w:val="5CB2AB25"/>
    <w:rsid w:val="5D4DB6D7"/>
    <w:rsid w:val="5ED998F1"/>
    <w:rsid w:val="5EF55A5F"/>
    <w:rsid w:val="607606CA"/>
    <w:rsid w:val="60E9D4E8"/>
    <w:rsid w:val="6147EEF6"/>
    <w:rsid w:val="62C1D21F"/>
    <w:rsid w:val="6333393F"/>
    <w:rsid w:val="63B3698A"/>
    <w:rsid w:val="63D3866D"/>
    <w:rsid w:val="663F65EF"/>
    <w:rsid w:val="664F3EE1"/>
    <w:rsid w:val="671BF8C3"/>
    <w:rsid w:val="678CAB8B"/>
    <w:rsid w:val="6824EBBE"/>
    <w:rsid w:val="693D8250"/>
    <w:rsid w:val="6A5231FA"/>
    <w:rsid w:val="6A907F2E"/>
    <w:rsid w:val="6AB3BBA7"/>
    <w:rsid w:val="6BAEA338"/>
    <w:rsid w:val="6BFE8635"/>
    <w:rsid w:val="6CA8E4FC"/>
    <w:rsid w:val="6E204774"/>
    <w:rsid w:val="6EF847B9"/>
    <w:rsid w:val="6FD0449E"/>
    <w:rsid w:val="7071F96C"/>
    <w:rsid w:val="710A071C"/>
    <w:rsid w:val="743E4DEA"/>
    <w:rsid w:val="77DE8532"/>
    <w:rsid w:val="78060405"/>
    <w:rsid w:val="78CD7848"/>
    <w:rsid w:val="78DF5A96"/>
    <w:rsid w:val="79089F24"/>
    <w:rsid w:val="7961F5A0"/>
    <w:rsid w:val="79E79069"/>
    <w:rsid w:val="7BD9E4D4"/>
    <w:rsid w:val="7CC84A73"/>
    <w:rsid w:val="7D638A5F"/>
    <w:rsid w:val="7E61CA8E"/>
    <w:rsid w:val="7EAD0148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3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efaultParagraphFont"/>
    <w:rsid w:val="00CF7839"/>
  </w:style>
  <w:style w:type="character" w:styleId="eop" w:customStyle="1">
    <w:name w:val="eop"/>
    <w:basedOn w:val="DefaultParagraphFont"/>
    <w:rsid w:val="00CF7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E114E4" w:rsidRDefault="00E114E4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E114E4" w:rsidRDefault="00E114E4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E114E4" w:rsidRDefault="00E114E4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8682A25539437745954DA1422C3A7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03D76-C7E7-7E4B-9445-795635863550}"/>
      </w:docPartPr>
      <w:docPartBody>
        <w:p w:rsidR="00AD0A4B" w:rsidP="007A2D72" w:rsidRDefault="007A2D72">
          <w:pPr>
            <w:pStyle w:val="8682A25539437745954DA1422C3A79E6"/>
          </w:pPr>
          <w:r w:rsidRPr="001D3AA4">
            <w:rPr>
              <w:rStyle w:val="PlaceholderText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723A5"/>
    <w:rsid w:val="00091289"/>
    <w:rsid w:val="00132F73"/>
    <w:rsid w:val="00146FE6"/>
    <w:rsid w:val="00204EED"/>
    <w:rsid w:val="00217E4D"/>
    <w:rsid w:val="002425ED"/>
    <w:rsid w:val="002B619D"/>
    <w:rsid w:val="002C2D60"/>
    <w:rsid w:val="002E1992"/>
    <w:rsid w:val="00310CF0"/>
    <w:rsid w:val="00312CE9"/>
    <w:rsid w:val="00366604"/>
    <w:rsid w:val="00374ABD"/>
    <w:rsid w:val="003B6466"/>
    <w:rsid w:val="003D705E"/>
    <w:rsid w:val="003E07F0"/>
    <w:rsid w:val="003E1E7A"/>
    <w:rsid w:val="003E314D"/>
    <w:rsid w:val="003E7FD8"/>
    <w:rsid w:val="00421329"/>
    <w:rsid w:val="004D25A3"/>
    <w:rsid w:val="0053771E"/>
    <w:rsid w:val="005821C1"/>
    <w:rsid w:val="005871F9"/>
    <w:rsid w:val="005D316F"/>
    <w:rsid w:val="00621EF8"/>
    <w:rsid w:val="0065328E"/>
    <w:rsid w:val="00671DDA"/>
    <w:rsid w:val="00684A19"/>
    <w:rsid w:val="006F6A0A"/>
    <w:rsid w:val="006F74CB"/>
    <w:rsid w:val="00742D80"/>
    <w:rsid w:val="0076794F"/>
    <w:rsid w:val="00795F64"/>
    <w:rsid w:val="007A2A84"/>
    <w:rsid w:val="007A2D72"/>
    <w:rsid w:val="007E2F8A"/>
    <w:rsid w:val="008F0402"/>
    <w:rsid w:val="009031FE"/>
    <w:rsid w:val="00903C28"/>
    <w:rsid w:val="00955B3B"/>
    <w:rsid w:val="009875FC"/>
    <w:rsid w:val="00A21AB6"/>
    <w:rsid w:val="00AB500A"/>
    <w:rsid w:val="00AD0A4B"/>
    <w:rsid w:val="00AF75FA"/>
    <w:rsid w:val="00B206F5"/>
    <w:rsid w:val="00B22041"/>
    <w:rsid w:val="00B25ED0"/>
    <w:rsid w:val="00B37E2A"/>
    <w:rsid w:val="00BE477A"/>
    <w:rsid w:val="00C47C7A"/>
    <w:rsid w:val="00C6166A"/>
    <w:rsid w:val="00C83648"/>
    <w:rsid w:val="00CC5215"/>
    <w:rsid w:val="00CD72BD"/>
    <w:rsid w:val="00CE442C"/>
    <w:rsid w:val="00CE7927"/>
    <w:rsid w:val="00D3399F"/>
    <w:rsid w:val="00DB380C"/>
    <w:rsid w:val="00DE60DB"/>
    <w:rsid w:val="00DF3F6C"/>
    <w:rsid w:val="00E114E4"/>
    <w:rsid w:val="00E41BC5"/>
    <w:rsid w:val="00ED20A3"/>
    <w:rsid w:val="00F74E6F"/>
    <w:rsid w:val="00FF2BC1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2D72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A73F559F2E1941448D94A3E77A662FCD1">
    <w:name w:val="A73F559F2E1941448D94A3E77A662FCD1"/>
    <w:rsid w:val="00E114E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E114E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E114E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8682A25539437745954DA1422C3A79E6">
    <w:name w:val="8682A25539437745954DA1422C3A79E6"/>
    <w:rsid w:val="007A2D72"/>
    <w:pPr>
      <w:spacing w:line="278" w:lineRule="auto"/>
    </w:pPr>
    <w:rPr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86EAC-D0CA-4F19-B585-7E09BEDF3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3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42</revision>
  <lastPrinted>2021-06-05T12:43:00.0000000Z</lastPrinted>
  <dcterms:created xsi:type="dcterms:W3CDTF">2026-01-30T11:57:00.0000000Z</dcterms:created>
  <dcterms:modified xsi:type="dcterms:W3CDTF">2026-02-05T09:27:22.1339872Z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