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80" w:rsidRDefault="008A7D80" w14:paraId="594946ED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8A7D80" w:rsidP="1F50DA75" w:rsidRDefault="00A12FC4" w14:paraId="6B32DBBF" w14:textId="5E8A4DEE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  <w:r w:rsidRPr="2EA6A6D0" w:rsidR="00A12FC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Metodyka</w:t>
      </w:r>
      <w:r w:rsidRPr="2EA6A6D0" w:rsidR="00A12FC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</w:t>
      </w:r>
      <w:r w:rsidRPr="2EA6A6D0" w:rsidR="00A12FC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przygotowania</w:t>
      </w:r>
      <w:r w:rsidRPr="2EA6A6D0" w:rsidR="00A12FC4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projektu</w:t>
      </w:r>
      <w:r>
        <w:br/>
      </w:r>
      <w:r w:rsidRPr="2EA6A6D0" w:rsidR="76115F4E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Project Preparation Methodology</w:t>
      </w:r>
    </w:p>
    <w:p w:rsidR="008A7D80" w:rsidRDefault="008A7D80" w14:paraId="19250C93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6674A8F" w:rsidTr="56674A8F" w14:paraId="037FC10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6674A8F" w:rsidP="56674A8F" w:rsidRDefault="56674A8F" w14:paraId="0C234FE4" w14:textId="4EF6DF7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674A8F" w:rsidR="56674A8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6674A8F" w:rsidP="56674A8F" w:rsidRDefault="56674A8F" w14:paraId="3C1C6C6B" w14:textId="4763B54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674A8F" w:rsidR="56674A8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8A7D80" w:rsidTr="56674A8F" w14:paraId="6061818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25DC77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8A7D80" w:rsidRDefault="00C358C3" w14:paraId="15E72ACC" w14:textId="61E1DCD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8A7D80" w:rsidTr="56674A8F" w14:paraId="277EB1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17B281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8A7D80" w:rsidRDefault="00A12FC4" w14:paraId="36243E8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III/ Semestr V</w:t>
            </w:r>
          </w:p>
        </w:tc>
      </w:tr>
      <w:tr w:rsidR="008A7D80" w:rsidTr="56674A8F" w14:paraId="5AE0596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425D35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8A7D80" w:rsidRDefault="00A12FC4" w14:paraId="0CD177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8A7D80" w:rsidTr="56674A8F" w14:paraId="37A4E68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6BD1DF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8A7D80" w:rsidRDefault="00C358C3" w14:paraId="6D88E422" w14:textId="6AECD45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8A7D80" w:rsidTr="56674A8F" w14:paraId="4CAC240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4C2DDF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8A7D80" w:rsidRDefault="00A12FC4" w14:paraId="16EAE6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8A7D80" w:rsidTr="56674A8F" w14:paraId="5AA6345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02EF93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8A7D80" w:rsidRDefault="00A12FC4" w14:paraId="3BF32B5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8A7D80" w:rsidRDefault="00A12FC4" w14:paraId="7AD1B8A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8A7D80" w:rsidTr="56674A8F" w14:paraId="0A77455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3533AF2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8A7D80" w:rsidRDefault="00A12FC4" w14:paraId="1AD222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8A7D80" w:rsidRDefault="008A7D80" w14:paraId="1CAAE3C8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8A7D80" w14:paraId="727D156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8A7D80" w:rsidRDefault="00A12FC4" w14:paraId="62F141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8A7D80" w:rsidRDefault="00A12FC4" w14:paraId="5C726C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8A7D80" w:rsidRDefault="00A12FC4" w14:paraId="2CAFFF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8A7D80" w:rsidRDefault="00A12FC4" w14:paraId="76FB4D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8A7D80" w:rsidRDefault="00A12FC4" w14:paraId="21EBEA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8A7D80" w14:paraId="66F17A3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8A7D80" w:rsidRDefault="008A7D80" w14:paraId="43AA35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8A7D80" w:rsidRDefault="00A12FC4" w14:paraId="73D18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8A7D80" w:rsidRDefault="00A12FC4" w14:paraId="4988DA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8A7D80" w:rsidRDefault="008A7D80" w14:paraId="222A39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8A7D80" w:rsidRDefault="008A7D80" w14:paraId="48EE77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8A7D80" w:rsidRDefault="008A7D80" w14:paraId="7F6529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8A7D80" w14:paraId="26F3087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8A7D80" w:rsidRDefault="00A12FC4" w14:paraId="58EA026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D80" w:rsidRDefault="00A12FC4" w14:paraId="246BA16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A7D80" w:rsidRDefault="00A12FC4" w14:paraId="501CDB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8A7D80" w:rsidRDefault="00C358C3" w14:paraId="7E2304E1" w14:textId="01A6D15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8A7D80" w:rsidRDefault="00A12FC4" w14:paraId="207F37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na ocenę</w:t>
            </w:r>
          </w:p>
        </w:tc>
        <w:tc>
          <w:tcPr>
            <w:tcW w:w="1034" w:type="dxa"/>
            <w:vAlign w:val="center"/>
          </w:tcPr>
          <w:p w:rsidR="008A7D80" w:rsidRDefault="00A12FC4" w14:paraId="4B9179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8A7D80" w14:paraId="26010B9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8A7D80" w:rsidRDefault="00A12FC4" w14:paraId="5498E9A4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D80" w:rsidRDefault="00A12FC4" w14:paraId="094810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A7D80" w:rsidRDefault="00A12FC4" w14:paraId="2CB547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A7D80" w:rsidRDefault="008A7D80" w14:paraId="41857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8A7D80" w:rsidRDefault="008A7D80" w14:paraId="394EFB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8A7D80" w14:paraId="7B996A9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8A7D80" w:rsidRDefault="00A12FC4" w14:paraId="1125933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D80" w:rsidRDefault="00C358C3" w14:paraId="698D8124" w14:textId="32F698D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A7D80" w:rsidRDefault="00C358C3" w14:paraId="74A02BF3" w14:textId="3563959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A7D80" w:rsidRDefault="008A7D80" w14:paraId="3FC2FC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8A7D80" w:rsidRDefault="008A7D80" w14:paraId="36587B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8A7D80" w14:paraId="2796438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8A7D80" w:rsidRDefault="00A12FC4" w14:paraId="479AAF8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D80" w:rsidRDefault="00C358C3" w14:paraId="144C4F9F" w14:textId="7F05E6D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A7D80" w:rsidRDefault="00C358C3" w14:paraId="4E97331E" w14:textId="208AD61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A7D80" w:rsidRDefault="008A7D80" w14:paraId="1990F4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8A7D80" w:rsidRDefault="008A7D80" w14:paraId="68F204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8A7D80" w:rsidRDefault="008A7D80" w14:paraId="4AA9797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8A7D80" w:rsidRDefault="00A12FC4" w14:paraId="62A4D75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8A7D80" w14:paraId="0C0595FF" w14:textId="77777777">
        <w:trPr>
          <w:trHeight w:val="268"/>
        </w:trPr>
        <w:tc>
          <w:tcPr>
            <w:tcW w:w="519" w:type="dxa"/>
            <w:vAlign w:val="center"/>
          </w:tcPr>
          <w:p w:rsidR="008A7D80" w:rsidRDefault="008A7D80" w14:paraId="68E6F98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8A7D80" w:rsidRDefault="00A12FC4" w14:paraId="7FFF9BB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metodyczne przez studentów projektu społecznego zgodnie z podejściem LFA (logical framework approach).</w:t>
            </w:r>
          </w:p>
        </w:tc>
      </w:tr>
      <w:tr w:rsidR="008A7D80" w14:paraId="77360806" w14:textId="77777777">
        <w:trPr>
          <w:trHeight w:val="268"/>
        </w:trPr>
        <w:tc>
          <w:tcPr>
            <w:tcW w:w="519" w:type="dxa"/>
            <w:vAlign w:val="center"/>
          </w:tcPr>
          <w:p w:rsidR="008A7D80" w:rsidRDefault="008A7D80" w14:paraId="4D581B4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8A7D80" w:rsidRDefault="00A12FC4" w14:paraId="481C0D4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Nabycie umiejętności systemowego i metodologicznie poprawnego przygotowania wniosku projektowego.</w:t>
            </w:r>
          </w:p>
        </w:tc>
      </w:tr>
      <w:tr w:rsidR="008A7D80" w14:paraId="2105FEB8" w14:textId="77777777">
        <w:trPr>
          <w:trHeight w:val="268"/>
        </w:trPr>
        <w:tc>
          <w:tcPr>
            <w:tcW w:w="519" w:type="dxa"/>
            <w:vAlign w:val="center"/>
          </w:tcPr>
          <w:p w:rsidR="008A7D80" w:rsidRDefault="008A7D80" w14:paraId="6EDEC6F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8A7D80" w:rsidRDefault="00A12FC4" w14:paraId="7383C41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Zachęcenie studentów do refleksji nad kierunkami i możliwościami własnego rozwoju naukowego i profesjonalnego przez pryzmat aktywności projektowej.</w:t>
            </w:r>
          </w:p>
        </w:tc>
      </w:tr>
    </w:tbl>
    <w:p w:rsidR="008A7D80" w:rsidRDefault="008A7D80" w14:paraId="7E09AF62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8A7D80" w:rsidRDefault="00A12FC4" w14:paraId="549A3AE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8A7D80" w:rsidTr="7841CF1C" w14:paraId="491B67D6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8A7D80" w:rsidRDefault="00A12FC4" w14:paraId="3BD3D8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8A7D80" w:rsidTr="7841CF1C" w14:paraId="680830F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3B6B68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8A7D80" w:rsidP="151E164B" w:rsidRDefault="00A12FC4" w14:paraId="0A8F5348" w14:textId="1808BE2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51E164B" w:rsidR="00A12FC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377AA3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76F0CD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8A7D80" w:rsidRDefault="00A12FC4" w14:paraId="0F0FB1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A7D80" w:rsidTr="7841CF1C" w14:paraId="4C22EA20" w14:textId="77777777">
        <w:tc>
          <w:tcPr>
            <w:tcW w:w="562" w:type="dxa"/>
            <w:tcMar/>
            <w:vAlign w:val="center"/>
          </w:tcPr>
          <w:p w:rsidR="008A7D80" w:rsidRDefault="008A7D80" w14:paraId="1D4A52A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8A7D80" w:rsidRDefault="00A12FC4" w14:paraId="4750FCD3" w14:textId="3BB89F8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151E164B" w:rsidR="00A12FC4">
              <w:rPr>
                <w:rFonts w:ascii="Garamond" w:hAnsi="Garamond" w:eastAsia="Garamond" w:cs="Garamond"/>
                <w:sz w:val="18"/>
                <w:szCs w:val="18"/>
              </w:rPr>
              <w:t>Student zna</w:t>
            </w:r>
            <w:r w:rsidRPr="151E164B" w:rsidR="49A9FEFD">
              <w:rPr>
                <w:rFonts w:ascii="Garamond" w:hAnsi="Garamond" w:eastAsia="Garamond" w:cs="Garamond"/>
                <w:sz w:val="18"/>
                <w:szCs w:val="18"/>
              </w:rPr>
              <w:t xml:space="preserve"> i rozumie</w:t>
            </w:r>
            <w:r w:rsidRPr="151E164B" w:rsidR="00A12FC4">
              <w:rPr>
                <w:rFonts w:ascii="Garamond" w:hAnsi="Garamond" w:eastAsia="Garamond" w:cs="Garamond"/>
                <w:sz w:val="18"/>
                <w:szCs w:val="18"/>
              </w:rPr>
              <w:t xml:space="preserve"> zastosowania metodologii project cycle management (PCM) </w:t>
            </w:r>
            <w:r w:rsidRPr="151E164B" w:rsidR="00C34D17">
              <w:rPr>
                <w:rFonts w:ascii="Garamond" w:hAnsi="Garamond" w:eastAsia="Garamond" w:cs="Garamond"/>
                <w:sz w:val="18"/>
                <w:szCs w:val="18"/>
              </w:rPr>
              <w:t>w kontekście realizacji projektów z zakresu logopedii w oparciu o dane naukowe i mierzalne wskaźniki</w:t>
            </w:r>
            <w:r w:rsidRPr="151E164B" w:rsidR="00A12FC4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A7D80" w:rsidRDefault="00C34D17" w14:paraId="08FFFAAE" w14:textId="17CB65A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4D17">
              <w:rPr>
                <w:rFonts w:ascii="Garamond" w:hAnsi="Garamond" w:eastAsia="Garamond" w:cs="Garamond"/>
                <w:sz w:val="18"/>
                <w:szCs w:val="18"/>
              </w:rPr>
              <w:t>LGP_WG14</w:t>
            </w:r>
          </w:p>
        </w:tc>
        <w:tc>
          <w:tcPr>
            <w:tcW w:w="2551" w:type="dxa"/>
            <w:tcMar/>
            <w:vAlign w:val="center"/>
          </w:tcPr>
          <w:p w:rsidR="008A7D80" w:rsidRDefault="00A12FC4" w14:paraId="5F409863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prezentacji.</w:t>
            </w:r>
          </w:p>
        </w:tc>
      </w:tr>
      <w:tr w:rsidR="008A7D80" w:rsidTr="7841CF1C" w14:paraId="1C4DF0D1" w14:textId="77777777">
        <w:tc>
          <w:tcPr>
            <w:tcW w:w="562" w:type="dxa"/>
            <w:tcMar/>
            <w:vAlign w:val="center"/>
          </w:tcPr>
          <w:p w:rsidR="008A7D80" w:rsidRDefault="008A7D80" w14:paraId="727CB77F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8A7D80" w:rsidRDefault="00A12FC4" w14:paraId="3598763A" w14:textId="2FDEDBD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różne rodzaje struktur i instytucji społecznych (kulturowych, politycznych, prawnych, ekonomicznych)</w:t>
            </w:r>
            <w:r w:rsidR="00C358C3">
              <w:rPr>
                <w:rFonts w:ascii="Garamond" w:hAnsi="Garamond" w:eastAsia="Garamond" w:cs="Garamond"/>
                <w:sz w:val="18"/>
                <w:szCs w:val="18"/>
              </w:rPr>
              <w:t xml:space="preserve"> powiązanych z praktyką logopedyczną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, w szczególności ich elementów niezbędnych dla rozwiązywania projektowego wybranych, dotykających ich problemów.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A7D80" w:rsidRDefault="00C358C3" w14:paraId="34FC68E9" w14:textId="63C85CF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8C3">
              <w:rPr>
                <w:rFonts w:ascii="Garamond" w:hAnsi="Garamond" w:eastAsia="Garamond" w:cs="Garamond"/>
                <w:sz w:val="18"/>
                <w:szCs w:val="18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="008A7D80" w:rsidRDefault="00A12FC4" w14:paraId="525184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przykładów, ćwiczenia w trakcie zajęć (krytyczna analiza, rozwiązywanie problemów).</w:t>
            </w:r>
          </w:p>
        </w:tc>
      </w:tr>
      <w:tr w:rsidR="008A7D80" w:rsidTr="7841CF1C" w14:paraId="6C9AA729" w14:textId="77777777">
        <w:tc>
          <w:tcPr>
            <w:tcW w:w="562" w:type="dxa"/>
            <w:tcMar/>
            <w:vAlign w:val="center"/>
          </w:tcPr>
          <w:p w:rsidR="008A7D80" w:rsidRDefault="008A7D80" w14:paraId="751C502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8A7D80" w:rsidRDefault="00A12FC4" w14:paraId="5A3BB3EB" w14:textId="10249270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strategie, metody i procedury efektywnego planowania i realizacji projektów w szeregu kontekstów</w:t>
            </w:r>
            <w:r w:rsidR="00C358C3">
              <w:rPr>
                <w:rFonts w:ascii="Garamond" w:hAnsi="Garamond" w:eastAsia="Garamond" w:cs="Garamond"/>
                <w:sz w:val="18"/>
                <w:szCs w:val="18"/>
              </w:rPr>
              <w:t xml:space="preserve"> logopedycznych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, ze szczególnym uwzględnieniem adekwatnych umiejętności komunikacji i współpracy.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A7D80" w:rsidRDefault="00C358C3" w14:paraId="1AC676DF" w14:textId="4D92DA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8C3">
              <w:rPr>
                <w:rFonts w:ascii="Garamond" w:hAnsi="Garamond" w:eastAsia="Garamond" w:cs="Garamond"/>
                <w:sz w:val="18"/>
                <w:szCs w:val="18"/>
              </w:rPr>
              <w:t>LGP_WG12</w:t>
            </w:r>
          </w:p>
        </w:tc>
        <w:tc>
          <w:tcPr>
            <w:tcW w:w="2551" w:type="dxa"/>
            <w:tcMar/>
            <w:vAlign w:val="center"/>
          </w:tcPr>
          <w:p w:rsidR="008A7D80" w:rsidRDefault="00A12FC4" w14:paraId="4ACB1969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prezentacji, analiza przypadków i przykładów, ćwiczenia w trakcie zajęć (planowanie, projektowanie, rozwiązywanie problemów).</w:t>
            </w:r>
          </w:p>
        </w:tc>
      </w:tr>
      <w:tr w:rsidR="00C34D17" w:rsidTr="7841CF1C" w14:paraId="053959A1" w14:textId="77777777">
        <w:tc>
          <w:tcPr>
            <w:tcW w:w="562" w:type="dxa"/>
            <w:tcMar/>
            <w:vAlign w:val="center"/>
          </w:tcPr>
          <w:p w:rsidR="00C34D17" w:rsidRDefault="00C34D17" w14:paraId="2A87DBF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C34D17" w:rsidP="7841CF1C" w:rsidRDefault="00C34D17" w14:paraId="390E7809" w14:textId="2970FD99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Student z</w:t>
            </w: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na</w:t>
            </w:r>
            <w:r w:rsidRPr="7841CF1C" w:rsidR="06566947">
              <w:rPr>
                <w:rFonts w:ascii="Garamond" w:hAnsi="Garamond" w:eastAsia="Garamond" w:cs="Garamond"/>
                <w:sz w:val="18"/>
                <w:szCs w:val="18"/>
              </w:rPr>
              <w:t xml:space="preserve"> i rozumie</w:t>
            </w: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 xml:space="preserve"> podstawowe pojęcia i zasady z zakresu prawa autorskiego i ochrony własności intelektualnej w kontekście pracy dydaktycznej i terapeutycznej logopedy.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C358C3" w:rsidR="00C34D17" w:rsidRDefault="00C34D17" w14:paraId="7B1FBAEC" w14:textId="4C4BBA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4D17">
              <w:rPr>
                <w:rFonts w:ascii="Garamond" w:hAnsi="Garamond" w:eastAsia="Garamond" w:cs="Garamond"/>
                <w:sz w:val="18"/>
                <w:szCs w:val="18"/>
              </w:rPr>
              <w:t>LGP_WK05</w:t>
            </w:r>
          </w:p>
        </w:tc>
        <w:tc>
          <w:tcPr>
            <w:tcW w:w="2551" w:type="dxa"/>
            <w:tcMar/>
            <w:vAlign w:val="center"/>
          </w:tcPr>
          <w:p w:rsidR="00C34D17" w:rsidRDefault="00BC7BE5" w14:paraId="0B52DEC8" w14:textId="18A608A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Analiza przypadków i przykładów,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rzygotowanie projektu i prezentacji.</w:t>
            </w:r>
          </w:p>
        </w:tc>
      </w:tr>
    </w:tbl>
    <w:p w:rsidR="008A7D80" w:rsidRDefault="008A7D80" w14:paraId="040BBDD1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8A7D80" w:rsidTr="7841CF1C" w14:paraId="604A580D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8A7D80" w:rsidRDefault="00A12FC4" w14:paraId="517DC0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8A7D80" w:rsidTr="7841CF1C" w14:paraId="2B22CAAF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1F20CC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8A7D80" w:rsidP="7841CF1C" w:rsidRDefault="00A12FC4" w14:paraId="18450A59" w14:textId="1039758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41CF1C" w:rsidR="00A12FC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2BAAC7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51C3E5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8A7D80" w:rsidRDefault="00A12FC4" w14:paraId="634362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A7D80" w:rsidTr="7841CF1C" w14:paraId="5A1FC9D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8A7D80" w:rsidRDefault="008A7D80" w14:paraId="34E0F73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8A7D80" w:rsidRDefault="00A12FC4" w14:paraId="35797869" w14:textId="1E6DAA2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samodzielnie zaplanować</w:t>
            </w:r>
            <w:r w:rsidR="00C34D17">
              <w:rPr>
                <w:rFonts w:ascii="Garamond" w:hAnsi="Garamond" w:eastAsia="Garamond" w:cs="Garamond"/>
                <w:sz w:val="18"/>
                <w:szCs w:val="18"/>
              </w:rPr>
              <w:t xml:space="preserve"> i przedstawić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interdyscyplinarny projekt uwzględniający dorobek naukowy i/lub potencjał wdrożeniowy </w:t>
            </w:r>
            <w:r w:rsidR="00C34D17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celu rozwiązania konkretnego problemu lub dostarczenia konkretnej usługi.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BC7BE5" w:rsidRDefault="00BC7BE5" w14:paraId="100D3627" w14:textId="0F28178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LGP_UW08</w:t>
            </w:r>
          </w:p>
        </w:tc>
        <w:tc>
          <w:tcPr>
            <w:tcW w:w="2552" w:type="dxa"/>
            <w:tcMar/>
            <w:vAlign w:val="center"/>
          </w:tcPr>
          <w:p w:rsidR="008A7D80" w:rsidRDefault="00A12FC4" w14:paraId="65E3401F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prezentacji, ćwiczenia w trakcie zajęć (planowanie, projektowanie).</w:t>
            </w:r>
          </w:p>
        </w:tc>
      </w:tr>
      <w:tr w:rsidR="00C34D17" w:rsidTr="7841CF1C" w14:paraId="2C5BA8F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C34D17" w:rsidRDefault="00C34D17" w14:paraId="5B15AE6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C34D17" w:rsidRDefault="00C34D17" w14:paraId="69D04483" w14:textId="36E16A8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wykorzystywać nowoczesne technologie informatyczne w celu planowania, realizacji, promocji i dysseminacji zróżnicowanych projektów z zakresu logopedii.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4D17" w:rsidR="00BC7BE5" w:rsidRDefault="00BC7BE5" w14:paraId="75E13E09" w14:textId="6904B1B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LGP_UW14</w:t>
            </w:r>
          </w:p>
        </w:tc>
        <w:tc>
          <w:tcPr>
            <w:tcW w:w="2552" w:type="dxa"/>
            <w:tcMar/>
            <w:vAlign w:val="center"/>
          </w:tcPr>
          <w:p w:rsidR="00C34D17" w:rsidRDefault="00B90398" w14:paraId="5D15E76A" w14:textId="39FFBF5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prezentacji, ćwiczenia w trakcie zajęć (planowanie, projektowanie).</w:t>
            </w:r>
          </w:p>
        </w:tc>
      </w:tr>
      <w:tr w:rsidR="00C34D17" w:rsidTr="7841CF1C" w14:paraId="64856A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C34D17" w:rsidRDefault="00C34D17" w14:paraId="5A91BCD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C34D17" w:rsidRDefault="00C34D17" w14:paraId="2405B5E2" w14:textId="543EBE7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współpracować w interdyscyplinarnym zespole działającym naukowo i/lub praktycznie w charakterze logopedy.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4D17" w:rsidR="00C34D17" w:rsidRDefault="00C34D17" w14:paraId="0A1F60AB" w14:textId="0AF7A4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LGP_UO01</w:t>
            </w:r>
          </w:p>
        </w:tc>
        <w:tc>
          <w:tcPr>
            <w:tcW w:w="2552" w:type="dxa"/>
            <w:tcMar/>
            <w:vAlign w:val="center"/>
          </w:tcPr>
          <w:p w:rsidR="00C34D17" w:rsidRDefault="00B90398" w14:paraId="70CC311F" w14:textId="62BD8FE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przykładów, ćwiczenia w trakcie zajęć (krytyczna analiza, rozwiązywanie problemów).</w:t>
            </w:r>
          </w:p>
        </w:tc>
      </w:tr>
      <w:tr w:rsidR="008A7D80" w:rsidTr="7841CF1C" w14:paraId="0BE257D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8A7D80" w:rsidRDefault="008A7D80" w14:paraId="108E27A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8A7D80" w:rsidRDefault="00C34D17" w14:paraId="3892F0A7" w14:textId="56AE1DD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identyfikować oraz wykorzystywać źródła trafnej i aktualnej wiedzy logopedycznej w celu samodzielnego rozwoju i edukacji.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8A7D80" w:rsidRDefault="00C34D17" w14:paraId="7827141A" w14:textId="17EBBDC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LGP_UU01</w:t>
            </w:r>
          </w:p>
        </w:tc>
        <w:tc>
          <w:tcPr>
            <w:tcW w:w="2552" w:type="dxa"/>
            <w:tcMar/>
            <w:vAlign w:val="center"/>
          </w:tcPr>
          <w:p w:rsidR="008A7D80" w:rsidRDefault="00A12FC4" w14:paraId="0E3B16B2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przykładów, ćwiczenia w trakcie zajęć (krytyczna analiza, rozwiązywanie problemów).</w:t>
            </w:r>
          </w:p>
        </w:tc>
      </w:tr>
    </w:tbl>
    <w:p w:rsidR="008A7D80" w:rsidRDefault="008A7D80" w14:paraId="0550E79E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8A7D80" w:rsidTr="7841CF1C" w14:paraId="1DC6E146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8A7D80" w:rsidRDefault="00A12FC4" w14:paraId="0BD24C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8A7D80" w:rsidTr="7841CF1C" w14:paraId="5F3347EB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71BCFB1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8A7D80" w:rsidP="7841CF1C" w:rsidRDefault="00A12FC4" w14:paraId="77506CEF" w14:textId="5FDB322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41CF1C" w:rsidR="00A12FC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637004A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5B6EA5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8A7D80" w:rsidRDefault="00A12FC4" w14:paraId="3EDA7E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A7D80" w:rsidTr="7841CF1C" w14:paraId="055B0166" w14:textId="77777777">
        <w:tc>
          <w:tcPr>
            <w:tcW w:w="562" w:type="dxa"/>
            <w:tcMar/>
            <w:vAlign w:val="center"/>
          </w:tcPr>
          <w:p w:rsidR="008A7D80" w:rsidRDefault="008A7D80" w14:paraId="4D5AD94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8A7D80" w:rsidRDefault="00C34D17" w14:paraId="314EBA55" w14:textId="1224F625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</w:t>
            </w:r>
            <w:r w:rsidR="00BC7BE5">
              <w:rPr>
                <w:rFonts w:ascii="Garamond" w:hAnsi="Garamond" w:eastAsia="Garamond" w:cs="Garamond"/>
                <w:sz w:val="18"/>
                <w:szCs w:val="18"/>
              </w:rPr>
              <w:t>jest gotów do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analiz</w:t>
            </w:r>
            <w:r w:rsidR="00BC7BE5">
              <w:rPr>
                <w:rFonts w:ascii="Garamond" w:hAnsi="Garamond" w:eastAsia="Garamond" w:cs="Garamond"/>
                <w:sz w:val="18"/>
                <w:szCs w:val="18"/>
              </w:rPr>
              <w:t>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problemów i potrzeb zróżnicowanych środowisk pod kątem usług logopedycznych i </w:t>
            </w:r>
            <w:r w:rsidR="00BC7BE5">
              <w:rPr>
                <w:rFonts w:ascii="Garamond" w:hAnsi="Garamond" w:eastAsia="Garamond" w:cs="Garamond"/>
                <w:sz w:val="18"/>
                <w:szCs w:val="18"/>
              </w:rPr>
              <w:t>oferowania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tym zakresie odpowiednie</w:t>
            </w:r>
            <w:r w:rsidR="00BC7BE5">
              <w:rPr>
                <w:rFonts w:ascii="Garamond" w:hAnsi="Garamond" w:eastAsia="Garamond" w:cs="Garamond"/>
                <w:sz w:val="18"/>
                <w:szCs w:val="18"/>
              </w:rPr>
              <w:t>go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rozstrzygnięcia przy użyciu metody projektowej.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A7D80" w:rsidRDefault="00C34D17" w14:paraId="344F2F8A" w14:textId="2D7833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00C34D17">
              <w:rPr>
                <w:rFonts w:ascii="Garamond" w:hAnsi="Garamond" w:eastAsia="Garamond" w:cs="Garamond"/>
                <w:sz w:val="18"/>
                <w:szCs w:val="18"/>
              </w:rPr>
              <w:t>LGP_KR02</w:t>
            </w:r>
          </w:p>
        </w:tc>
        <w:tc>
          <w:tcPr>
            <w:tcW w:w="2558" w:type="dxa"/>
            <w:tcMar/>
            <w:vAlign w:val="center"/>
          </w:tcPr>
          <w:p w:rsidR="008A7D80" w:rsidRDefault="00A12FC4" w14:paraId="5CDF80BF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prezentacji, aktywność w trakcie zajęć (dyskusja, pytania i odpowiedzi).</w:t>
            </w:r>
          </w:p>
        </w:tc>
      </w:tr>
      <w:tr w:rsidR="008A7D80" w:rsidTr="7841CF1C" w14:paraId="1491C481" w14:textId="77777777">
        <w:tc>
          <w:tcPr>
            <w:tcW w:w="562" w:type="dxa"/>
            <w:tcMar/>
            <w:vAlign w:val="center"/>
          </w:tcPr>
          <w:p w:rsidR="008A7D80" w:rsidRDefault="008A7D80" w14:paraId="0F5149A6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8A7D80" w:rsidP="7841CF1C" w:rsidRDefault="00BC7BE5" w14:paraId="3C83237F" w14:textId="6571C87B">
            <w:pPr>
              <w:pStyle w:val="Normal"/>
              <w:spacing w:after="0" w:line="240" w:lineRule="auto"/>
              <w:jc w:val="both"/>
            </w:pPr>
            <w:r w:rsidRPr="7841CF1C" w:rsidR="398646D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odpowiedzialnego rozpoznawania i interpretowania problemów oraz potrzeb zróżnicowanych środowisk w zakresie usług logopedycznych oraz do formułowania adekwatnych rozwiązań z wykorzystaniem metody projektowej.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A7D80" w:rsidRDefault="00BC7BE5" w14:paraId="0DF58FD6" w14:textId="4128964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41CF1C" w:rsidR="398646D2">
              <w:rPr>
                <w:rFonts w:ascii="Garamond" w:hAnsi="Garamond" w:eastAsia="Garamond" w:cs="Garamond"/>
                <w:sz w:val="18"/>
                <w:szCs w:val="18"/>
              </w:rPr>
              <w:t>LGP_KR02</w:t>
            </w:r>
          </w:p>
        </w:tc>
        <w:tc>
          <w:tcPr>
            <w:tcW w:w="2558" w:type="dxa"/>
            <w:tcMar/>
            <w:vAlign w:val="center"/>
          </w:tcPr>
          <w:p w:rsidR="008A7D80" w:rsidRDefault="00A12FC4" w14:paraId="209BD046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projektu i prezentacji, aktywność w trakcie zajęć (dyskusja, pytania i odpowiedzi).</w:t>
            </w:r>
          </w:p>
        </w:tc>
      </w:tr>
    </w:tbl>
    <w:p w:rsidR="008A7D80" w:rsidRDefault="008A7D80" w14:paraId="47376651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335D04B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8A7D80" w14:paraId="28A9AC1D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8A7D80" w:rsidRDefault="00A12FC4" w14:paraId="128BECA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8A7D80" w:rsidRDefault="00A12FC4" w14:paraId="1D019C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8A7D80" w:rsidRDefault="00A12FC4" w14:paraId="61E852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8A7D80" w14:paraId="1C2221D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8A7D80" w:rsidRDefault="008A7D80" w14:paraId="103C96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8A7D80" w:rsidRDefault="008A7D80" w14:paraId="7F5714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8A7D80" w:rsidRDefault="00A12FC4" w14:paraId="4AB851A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8A7D80" w14:paraId="0988DB36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8A7D80" w:rsidRDefault="008A7D80" w14:paraId="647997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8A7D80" w:rsidRDefault="008A7D80" w14:paraId="27B1A0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8A7D80" w:rsidRDefault="00A12FC4" w14:paraId="64572D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8A7D80" w:rsidRDefault="00A12FC4" w14:paraId="7F84179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8A7D80" w14:paraId="6C80AE6E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624E6FA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761EF72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Przedstawienie założeń projektowych dla przygotowywanego przedsięwzięcia, stawianych wymagań oraz rodzaju i zakresu projektu. Wskazanie na wymagania dotyczące tego kto powinien być beneficjentem. Omówienie i scharakteryzowanie etapów podejścia LFA</w:t>
            </w:r>
          </w:p>
        </w:tc>
        <w:tc>
          <w:tcPr>
            <w:tcW w:w="1701" w:type="dxa"/>
            <w:vAlign w:val="center"/>
          </w:tcPr>
          <w:p w:rsidR="008A7D80" w:rsidRDefault="00A12FC4" w14:paraId="1CFC22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0FB9F88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528DABBE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1FB0AC2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57C9D159" w14:textId="75A9A94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Ewaluacja pomysłu projektowego, środowiska projektowego w zakresach geograficznym, administracyjnym, społecznym i/lub gospodarczym.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 Specyfika kontekstu logopedycznego – populacje klientów/pacjentów, kontekst kliniczny, szkolny, usługowy.</w:t>
            </w:r>
          </w:p>
        </w:tc>
        <w:tc>
          <w:tcPr>
            <w:tcW w:w="1701" w:type="dxa"/>
            <w:vAlign w:val="center"/>
          </w:tcPr>
          <w:p w:rsidR="008A7D80" w:rsidRDefault="00A12FC4" w14:paraId="74713A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36DCE01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5E8F85DA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20028C9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1CD92ECA" w14:textId="42387B0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Ewaluacja właściwości podmiotu/środowiska w ramach którego realizowany będzie projekt.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 Interdyscyplinarna współpraca – logopeda, nauczyciel/pedagog, psycholog, lekarz.</w:t>
            </w:r>
          </w:p>
        </w:tc>
        <w:tc>
          <w:tcPr>
            <w:tcW w:w="1701" w:type="dxa"/>
            <w:vAlign w:val="center"/>
          </w:tcPr>
          <w:p w:rsidR="008A7D80" w:rsidRDefault="00A12FC4" w14:paraId="52E4C7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2DC0F54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43AE4B4F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430EF83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3054ADF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Identyfikacja problemów – drzewo problemów; 1. charakterystyka istniejącej problemowej sytuacji będąca uzasadnieniem konieczności przeprowadzenia działań naprawczych, 2. Określenie podstawowych problemów, z którymi borykają się potencjalne grupy docelowe projektu, 3. Badanie zależności przyczynowo – skutkowych (zakończone zbudowaniem drzewa problemów)</w:t>
            </w:r>
          </w:p>
        </w:tc>
        <w:tc>
          <w:tcPr>
            <w:tcW w:w="1701" w:type="dxa"/>
            <w:vAlign w:val="center"/>
          </w:tcPr>
          <w:p w:rsidR="008A7D80" w:rsidRDefault="00A12FC4" w14:paraId="3BA2DD1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72084E3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5BBA3F3A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108BE4C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61D3656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Identyfikacja celów; 1. charakterystyka pożądanej sytuacji w przyszłości, 2. określenie możliwych do zrealizowania koncepcji przedsięwzięć, 3. Zmiany czynników negatywnych (występujących w postaci problemów) na pozytywne (możliwe do zrealizowania cele sekwencji działań</w:t>
            </w:r>
          </w:p>
        </w:tc>
        <w:tc>
          <w:tcPr>
            <w:tcW w:w="1701" w:type="dxa"/>
            <w:vAlign w:val="center"/>
          </w:tcPr>
          <w:p w:rsidR="008A7D80" w:rsidRDefault="00A12FC4" w14:paraId="05E6F1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07DD9C1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4D76778E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13186D3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P="00F025C2" w:rsidRDefault="00A12FC4" w14:paraId="0A8524CE" w14:textId="6444C183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Wybór strategii interwencji projektu. 1. Identyfikacja i scharakteryzowanie możliwych wariantów osiągnięcia celów określonych za pomocą drzewa celów,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2. Ocena dostępnych sposobów osiągnięcia założonych celów, 3. Podjęcie decyzji o wyborze jednej lub kilku strategii oraz sporządzenie jej uzasadnienia użytecznego dla rozpoczęcia fazy planowania zgodnie z podejściem LFA (matrycy logicznej)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A7D80" w:rsidRDefault="00A12FC4" w14:paraId="30E1975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5977369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A7D80" w14:paraId="52866959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54D5529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16CF0437" w14:textId="7C01988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Faza planowania –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wypełnianie matrycy logicznej; 1. precyzowanie struktury projektu, 2. analiza logiki projektu i występujących zagrożeń przy jego realizacji, 3. przybliżona analiza zasobów i kosztów, 4. Formułowanie mierzalnych wskaźników rezultatów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>Mierzalne cele w kontekście projektów logopedycznych.</w:t>
            </w:r>
          </w:p>
        </w:tc>
        <w:tc>
          <w:tcPr>
            <w:tcW w:w="1701" w:type="dxa"/>
            <w:vAlign w:val="center"/>
          </w:tcPr>
          <w:p w:rsidR="008A7D80" w:rsidRDefault="00A12FC4" w14:paraId="1EE167C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8A7D80" w:rsidRDefault="00A12FC4" w14:paraId="4857272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7F228B9E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0984552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34C44AA8" w14:textId="2B1A171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Faza planowania – tworzenie harmonogramu projektu, w tym zaprojektowanie sekwencji: zadań, czasu ich trwania oraz zależności między nimi</w:t>
            </w:r>
            <w:r w:rsidR="00F025C2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8A7D80" w:rsidRDefault="00A12FC4" w14:paraId="6970E86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2B91457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A7D80" w14:paraId="3113F554" w14:textId="77777777">
        <w:trPr>
          <w:trHeight w:val="273"/>
        </w:trPr>
        <w:tc>
          <w:tcPr>
            <w:tcW w:w="562" w:type="dxa"/>
            <w:vAlign w:val="center"/>
          </w:tcPr>
          <w:p w:rsidR="008A7D80" w:rsidRDefault="008A7D80" w14:paraId="6B531EB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8A7D80" w:rsidRDefault="00A12FC4" w14:paraId="6ECF19B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Faza planowania - tworzenie planu wykorzystania zasobów – określenie niezbędnych zasobów oraz budżetu na podstawie wcześniej zaprojektowanego harmonogramu projektu. Wypełnianie formularza projektowego.</w:t>
            </w:r>
          </w:p>
        </w:tc>
        <w:tc>
          <w:tcPr>
            <w:tcW w:w="1701" w:type="dxa"/>
            <w:vAlign w:val="center"/>
          </w:tcPr>
          <w:p w:rsidR="008A7D80" w:rsidRDefault="00A12FC4" w14:paraId="1A197DD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A7D80" w:rsidRDefault="00A12FC4" w14:paraId="5EFD28D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A7D80" w14:paraId="2D5C009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8A7D80" w:rsidRDefault="008A7D80" w14:paraId="65B766B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8A7D80" w:rsidRDefault="00A12FC4" w14:paraId="47EC5418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8A7D80" w:rsidRDefault="00A12FC4" w14:paraId="5062FFD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8A7D80" w:rsidRDefault="00A12FC4" w14:paraId="00FE0D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8A7D80" w:rsidRDefault="008A7D80" w14:paraId="3D8F9D8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499B7FB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W w:w="10490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9155"/>
      </w:tblGrid>
      <w:tr w:rsidR="008A7D80" w:rsidTr="7841CF1C" w14:paraId="77A196BE" w14:textId="77777777">
        <w:trPr>
          <w:trHeight w:val="270"/>
        </w:trPr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8A7D80" w:rsidRDefault="00A12FC4" w14:paraId="6D7EDFF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8A7D80" w:rsidRDefault="00A12FC4" w14:paraId="37634D8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8A7D80" w:rsidTr="7841CF1C" w14:paraId="547BEE9D" w14:textId="77777777">
        <w:trPr>
          <w:trHeight w:val="200"/>
        </w:trPr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8A7D80" w:rsidP="7841CF1C" w:rsidRDefault="00A12FC4" w14:paraId="0D20F668" w14:textId="2ABC4690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b w:val="1"/>
                <w:bCs w:val="1"/>
                <w:sz w:val="12"/>
                <w:szCs w:val="12"/>
              </w:rPr>
            </w:pPr>
            <w:r w:rsidRPr="7841CF1C" w:rsidR="00A12FC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Konwersatoriu</w:t>
            </w:r>
            <w:r w:rsidRPr="7841CF1C" w:rsidR="257E617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m</w:t>
            </w:r>
          </w:p>
        </w:tc>
        <w:tc>
          <w:tcPr>
            <w:tcW w:w="9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8A7D80" w:rsidRDefault="00A12FC4" w14:paraId="44999F2A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przykładów, dyskusja, burza mózgów, ćwiczenia zespołowe, projektowanie.</w:t>
            </w:r>
          </w:p>
        </w:tc>
      </w:tr>
    </w:tbl>
    <w:p w:rsidR="008A7D80" w:rsidRDefault="008A7D80" w14:paraId="317DED8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470D39F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10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5"/>
        <w:gridCol w:w="3165"/>
      </w:tblGrid>
      <w:tr w:rsidR="008A7D80" w:rsidTr="21871C53" w14:paraId="4742ED02" w14:textId="77777777">
        <w:trPr>
          <w:trHeight w:val="435"/>
        </w:trPr>
        <w:tc>
          <w:tcPr>
            <w:tcW w:w="7365" w:type="dxa"/>
            <w:vMerge w:val="restart"/>
            <w:shd w:val="clear" w:color="auto" w:fill="D9E2F3" w:themeFill="accent5" w:themeFillTint="33"/>
            <w:tcMar/>
            <w:vAlign w:val="center"/>
          </w:tcPr>
          <w:p w:rsidR="008A7D80" w:rsidRDefault="00A12FC4" w14:paraId="61768DB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3165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1C280B3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8A7D80" w:rsidTr="21871C53" w14:paraId="1B0FECA3" w14:textId="77777777">
        <w:trPr>
          <w:trHeight w:val="440"/>
        </w:trPr>
        <w:tc>
          <w:tcPr>
            <w:tcW w:w="7365" w:type="dxa"/>
            <w:vMerge/>
            <w:tcMar/>
            <w:vAlign w:val="center"/>
          </w:tcPr>
          <w:p w:rsidR="008A7D80" w:rsidRDefault="008A7D80" w14:paraId="6D8B50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148DB2C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8A7D80" w:rsidTr="21871C53" w14:paraId="13165CC6" w14:textId="77777777">
        <w:trPr>
          <w:trHeight w:val="263"/>
        </w:trPr>
        <w:tc>
          <w:tcPr>
            <w:tcW w:w="7365" w:type="dxa"/>
            <w:tcMar/>
            <w:vAlign w:val="center"/>
          </w:tcPr>
          <w:p w:rsidR="008A7D80" w:rsidRDefault="00A12FC4" w14:paraId="4CF5DE1D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Przygotowanie i przedstawienie projektu oraz prezentacji nt. projektu</w:t>
            </w:r>
          </w:p>
        </w:tc>
        <w:tc>
          <w:tcPr>
            <w:tcW w:w="3165" w:type="dxa"/>
            <w:tcMar/>
            <w:vAlign w:val="center"/>
          </w:tcPr>
          <w:p w:rsidR="008A7D80" w:rsidRDefault="00A12FC4" w14:paraId="0F56E18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70</w:t>
            </w:r>
          </w:p>
        </w:tc>
      </w:tr>
      <w:tr w:rsidR="008A7D80" w:rsidTr="21871C53" w14:paraId="7BF03816" w14:textId="77777777">
        <w:trPr>
          <w:trHeight w:val="263"/>
        </w:trPr>
        <w:tc>
          <w:tcPr>
            <w:tcW w:w="7365" w:type="dxa"/>
            <w:tcMar/>
            <w:vAlign w:val="center"/>
          </w:tcPr>
          <w:p w:rsidR="008A7D80" w:rsidRDefault="00A12FC4" w14:paraId="5BF1C6E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3165" w:type="dxa"/>
            <w:tcMar/>
            <w:vAlign w:val="center"/>
          </w:tcPr>
          <w:p w:rsidR="008A7D80" w:rsidRDefault="00A12FC4" w14:paraId="6568AE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15</w:t>
            </w:r>
          </w:p>
        </w:tc>
      </w:tr>
      <w:tr w:rsidR="008A7D80" w:rsidTr="21871C53" w14:paraId="3E4DF5E6" w14:textId="77777777">
        <w:trPr>
          <w:trHeight w:val="263"/>
        </w:trPr>
        <w:tc>
          <w:tcPr>
            <w:tcW w:w="7365" w:type="dxa"/>
            <w:tcMar/>
            <w:vAlign w:val="center"/>
          </w:tcPr>
          <w:p w:rsidR="008A7D80" w:rsidRDefault="00A12FC4" w14:paraId="49A4A87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3165" w:type="dxa"/>
            <w:tcMar/>
            <w:vAlign w:val="center"/>
          </w:tcPr>
          <w:p w:rsidR="008A7D80" w:rsidRDefault="00A12FC4" w14:paraId="4CDFBC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15</w:t>
            </w:r>
          </w:p>
        </w:tc>
      </w:tr>
      <w:tr w:rsidR="008A7D80" w:rsidTr="21871C53" w14:paraId="5E1D94F6" w14:textId="77777777">
        <w:trPr>
          <w:trHeight w:val="384"/>
        </w:trPr>
        <w:tc>
          <w:tcPr>
            <w:tcW w:w="7365" w:type="dxa"/>
            <w:tcBorders>
              <w:left w:val="nil"/>
              <w:bottom w:val="nil"/>
            </w:tcBorders>
            <w:tcMar/>
            <w:vAlign w:val="center"/>
          </w:tcPr>
          <w:p w:rsidR="008A7D80" w:rsidRDefault="00A12FC4" w14:paraId="4FDF5C22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3165" w:type="dxa"/>
            <w:tcMar/>
            <w:vAlign w:val="center"/>
          </w:tcPr>
          <w:p w:rsidR="008A7D80" w:rsidRDefault="00A12FC4" w14:paraId="46DE6D8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8A7D80" w:rsidRDefault="008A7D80" w14:paraId="2FE879E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049A942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5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6690"/>
        <w:gridCol w:w="1665"/>
        <w:gridCol w:w="1680"/>
      </w:tblGrid>
      <w:tr w:rsidR="008A7D80" w:rsidTr="7841CF1C" w14:paraId="564C7FA9" w14:textId="77777777">
        <w:trPr>
          <w:trHeight w:val="195"/>
        </w:trPr>
        <w:tc>
          <w:tcPr>
            <w:tcW w:w="480" w:type="dxa"/>
            <w:vMerge w:val="restart"/>
            <w:shd w:val="clear" w:color="auto" w:fill="D9E2F3" w:themeFill="accent5" w:themeFillTint="33"/>
            <w:tcMar/>
            <w:vAlign w:val="center"/>
          </w:tcPr>
          <w:p w:rsidR="008A7D80" w:rsidRDefault="00A12FC4" w14:paraId="3931625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690" w:type="dxa"/>
            <w:vMerge w:val="restart"/>
            <w:shd w:val="clear" w:color="auto" w:fill="D9E2F3" w:themeFill="accent5" w:themeFillTint="33"/>
            <w:tcMar/>
            <w:vAlign w:val="center"/>
          </w:tcPr>
          <w:p w:rsidR="008A7D80" w:rsidRDefault="00A12FC4" w14:paraId="3696B8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345" w:type="dxa"/>
            <w:gridSpan w:val="2"/>
            <w:shd w:val="clear" w:color="auto" w:fill="D9E2F3" w:themeFill="accent5" w:themeFillTint="33"/>
            <w:tcMar/>
          </w:tcPr>
          <w:p w:rsidR="008A7D80" w:rsidRDefault="00A12FC4" w14:paraId="4F24EAB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8A7D80" w:rsidTr="7841CF1C" w14:paraId="20003979" w14:textId="77777777">
        <w:trPr>
          <w:trHeight w:val="405"/>
        </w:trPr>
        <w:tc>
          <w:tcPr>
            <w:tcW w:w="480" w:type="dxa"/>
            <w:vMerge/>
            <w:tcMar/>
            <w:vAlign w:val="center"/>
          </w:tcPr>
          <w:p w:rsidR="008A7D80" w:rsidRDefault="008A7D80" w14:paraId="4FCA5D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690" w:type="dxa"/>
            <w:vMerge/>
            <w:tcMar/>
            <w:vAlign w:val="center"/>
          </w:tcPr>
          <w:p w:rsidR="008A7D80" w:rsidRDefault="008A7D80" w14:paraId="217D28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E2F3" w:themeFill="accent5" w:themeFillTint="33"/>
            <w:tcMar/>
          </w:tcPr>
          <w:p w:rsidR="008A7D80" w:rsidRDefault="00A12FC4" w14:paraId="5976B6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680" w:type="dxa"/>
            <w:shd w:val="clear" w:color="auto" w:fill="D9E2F3" w:themeFill="accent5" w:themeFillTint="33"/>
            <w:tcMar/>
            <w:vAlign w:val="center"/>
          </w:tcPr>
          <w:p w:rsidR="008A7D80" w:rsidRDefault="00A12FC4" w14:paraId="3A3861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F025C2" w:rsidTr="7841CF1C" w14:paraId="1986B406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F025C2" w:rsidP="00F025C2" w:rsidRDefault="00F025C2" w14:paraId="43A99A9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F025C2" w:rsidP="00F025C2" w:rsidRDefault="00F025C2" w14:paraId="5C9D7A0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materiałów).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F025C2" w:rsidP="00F025C2" w:rsidRDefault="00F025C2" w14:paraId="20608969" w14:textId="46301A9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63D363C" w:rsidR="00D46DFB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="00F025C2" w:rsidP="00F025C2" w:rsidRDefault="00F025C2" w14:paraId="32845391" w14:textId="1A77B19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</w:tr>
      <w:tr w:rsidR="00F025C2" w:rsidTr="7841CF1C" w14:paraId="20925B91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F025C2" w:rsidP="00F025C2" w:rsidRDefault="00F025C2" w14:paraId="5FB5158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F025C2" w:rsidP="00F025C2" w:rsidRDefault="00F025C2" w14:paraId="4108DE7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F025C2" w:rsidP="00F025C2" w:rsidRDefault="00F025C2" w14:paraId="0C4AB0E8" w14:textId="20228BA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63D363C" w:rsidR="0B59222C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="00F025C2" w:rsidP="00F025C2" w:rsidRDefault="00F025C2" w14:paraId="28716091" w14:textId="48F128E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</w:tr>
      <w:tr w:rsidR="00F025C2" w:rsidTr="7841CF1C" w14:paraId="1B35BB5E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F025C2" w:rsidP="00F025C2" w:rsidRDefault="00F025C2" w14:paraId="29CF88B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F025C2" w:rsidP="00F025C2" w:rsidRDefault="00F025C2" w14:paraId="19BBBEE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prezentacji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F025C2" w:rsidP="00F025C2" w:rsidRDefault="00F025C2" w14:paraId="52984EA8" w14:textId="1DB9099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63D363C" w:rsidR="68CF798E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="00F025C2" w:rsidP="00F025C2" w:rsidRDefault="00F025C2" w14:paraId="380E6497" w14:textId="5BA8C4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025C2" w:rsidTr="7841CF1C" w14:paraId="382CE3B2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F025C2" w:rsidP="00F025C2" w:rsidRDefault="00F025C2" w14:paraId="7761B5B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F025C2" w:rsidP="00F025C2" w:rsidRDefault="00F025C2" w14:paraId="7A8488D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F025C2" w:rsidP="00F025C2" w:rsidRDefault="00F025C2" w14:paraId="498280D6" w14:textId="52A44DF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="00F025C2" w:rsidP="00F025C2" w:rsidRDefault="007E5402" w14:paraId="2E957EC4" w14:textId="0F9BBEA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</w:tr>
      <w:tr w:rsidR="008A7D80" w:rsidTr="7841CF1C" w14:paraId="54FFA135" w14:textId="77777777">
        <w:trPr>
          <w:trHeight w:val="405"/>
        </w:trPr>
        <w:tc>
          <w:tcPr>
            <w:tcW w:w="48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8A7D80" w:rsidRDefault="008A7D80" w14:paraId="2D27E9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690" w:type="dxa"/>
            <w:tcBorders>
              <w:left w:val="nil"/>
              <w:bottom w:val="nil"/>
            </w:tcBorders>
            <w:tcMar/>
            <w:vAlign w:val="center"/>
          </w:tcPr>
          <w:p w:rsidR="008A7D80" w:rsidRDefault="00A12FC4" w14:paraId="6F43F16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8A7D80" w:rsidRDefault="00F025C2" w14:paraId="1C9174CF" w14:textId="76C6871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="008A7D80" w:rsidRDefault="00F025C2" w14:paraId="133AE213" w14:textId="4571456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8A7D80" w:rsidRDefault="008A7D80" w14:paraId="6DD851D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1EC841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8A7D80" w14:paraId="7F963042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0388A58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2C421E6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https://wikis.ec.europa.eu/display/ExactExternalWiki/Logical+Framework+Approach+-+LFA</w:t>
            </w:r>
          </w:p>
        </w:tc>
      </w:tr>
      <w:tr w:rsidR="008A7D80" w14:paraId="1CE34F61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3FC64D1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358726A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Redlarski, K. (2016).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Podstawy metodyki zarządzania projektami w ujęciu klasycznym.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Politechniki Gdańskiej.</w:t>
            </w:r>
          </w:p>
        </w:tc>
      </w:tr>
      <w:tr w:rsidR="008A7D80" w14:paraId="151AD77B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57690D3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742D9E32" w14:textId="77777777">
            <w:pPr>
              <w:spacing w:after="0" w:line="276" w:lineRule="auto"/>
              <w:rPr>
                <w:rFonts w:ascii="Garamond" w:hAnsi="Garamond" w:eastAsia="Garamond" w:cs="Garamond"/>
                <w:i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Głodziński, E.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Efektywność w zarządzaniu projektami: wymiary, koncepcje, zależności.</w:t>
            </w:r>
          </w:p>
        </w:tc>
      </w:tr>
    </w:tbl>
    <w:p w:rsidR="008A7D80" w:rsidRDefault="008A7D80" w14:paraId="41C9522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8A7D80" w:rsidRDefault="00A12FC4" w14:paraId="6360FB5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8A7D80" w14:paraId="1EC64B7E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1A97A87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47262E2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Juchniewicz, M.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Doskonalenie działalności projektowej w organizacji.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Szkoła Główna Handlowa w Warszawie – Oficyna Wydawnicza.</w:t>
            </w:r>
          </w:p>
        </w:tc>
      </w:tr>
      <w:tr w:rsidR="008A7D80" w14:paraId="17F6FB3E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384ADDC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2B2A7C8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https://spmo.illinois.edu/best-practices/</w:t>
            </w:r>
          </w:p>
        </w:tc>
      </w:tr>
      <w:tr w:rsidR="008A7D80" w14:paraId="5CBCA585" w14:textId="77777777">
        <w:trPr>
          <w:trHeight w:val="268"/>
        </w:trPr>
        <w:tc>
          <w:tcPr>
            <w:tcW w:w="421" w:type="dxa"/>
            <w:vAlign w:val="center"/>
          </w:tcPr>
          <w:p w:rsidR="008A7D80" w:rsidRDefault="008A7D80" w14:paraId="79112A9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8A7D80" w:rsidRDefault="00A12FC4" w14:paraId="229C2ED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Cabała, P. (2016).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Metody doskonalenia procesów zarządzania projektami w organizacji.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Difin.</w:t>
            </w:r>
          </w:p>
        </w:tc>
      </w:tr>
    </w:tbl>
    <w:p w:rsidR="008A7D80" w:rsidP="41D4DCC4" w:rsidRDefault="008A7D80" w14:paraId="4C26D5DA" w14:textId="6BF4CD9C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sectPr w:rsidR="008A7D80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14D" w:rsidRDefault="0064014D" w14:paraId="75F92CBA" w14:textId="77777777">
      <w:pPr>
        <w:spacing w:after="0" w:line="240" w:lineRule="auto"/>
      </w:pPr>
      <w:r>
        <w:separator/>
      </w:r>
    </w:p>
  </w:endnote>
  <w:endnote w:type="continuationSeparator" w:id="0">
    <w:p w:rsidR="0064014D" w:rsidRDefault="0064014D" w14:paraId="71600D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7D80" w:rsidP="7C13410B" w:rsidRDefault="00A12FC4" w14:paraId="298FC47F" w14:textId="164235E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7C13410B" w:rsidR="7C13410B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Metodyka przygotowania projektu</w:t>
    </w:r>
    <w:r>
      <w:tab/>
    </w:r>
    <w:r>
      <w:tab/>
    </w:r>
    <w:r>
      <w:tab/>
    </w:r>
    <w:r w:rsidRPr="7C13410B" w:rsidR="7C13410B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7C13410B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7C13410B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7C13410B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7C13410B" w:rsidR="7C13410B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7C13410B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8A7D80" w:rsidP="7C13410B" w:rsidRDefault="008A7D80" w14:paraId="0B7211A2" w14:textId="3EF92558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14D" w:rsidRDefault="0064014D" w14:paraId="0668E238" w14:textId="77777777">
      <w:pPr>
        <w:spacing w:after="0" w:line="240" w:lineRule="auto"/>
      </w:pPr>
      <w:r>
        <w:separator/>
      </w:r>
    </w:p>
  </w:footnote>
  <w:footnote w:type="continuationSeparator" w:id="0">
    <w:p w:rsidR="0064014D" w:rsidRDefault="0064014D" w14:paraId="2B6160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7D80" w:rsidP="3053B802" w:rsidRDefault="00C8765A" w14:paraId="27A277F4" w14:textId="5FFF0890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3053B802">
      <w:drawing>
        <wp:inline wp14:editId="1D1BAD77" wp14:anchorId="147F301B">
          <wp:extent cx="1771650" cy="657225"/>
          <wp:effectExtent l="0" t="0" r="0" b="0"/>
          <wp:docPr id="18518064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51806493" name="Picture 1851806493"/>
                  <pic:cNvPicPr/>
                </pic:nvPicPr>
                <pic:blipFill>
                  <a:blip xmlns:r="http://schemas.openxmlformats.org/officeDocument/2006/relationships" r:embed="rId20363403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A8A"/>
    <w:multiLevelType w:val="multilevel"/>
    <w:tmpl w:val="7C66D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7D4"/>
    <w:multiLevelType w:val="multilevel"/>
    <w:tmpl w:val="EB525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2F9"/>
    <w:multiLevelType w:val="multilevel"/>
    <w:tmpl w:val="946C9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5FA2"/>
    <w:multiLevelType w:val="multilevel"/>
    <w:tmpl w:val="3E3CDCC2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72F7"/>
    <w:multiLevelType w:val="multilevel"/>
    <w:tmpl w:val="7DB4F1C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20CD"/>
    <w:multiLevelType w:val="multilevel"/>
    <w:tmpl w:val="19E00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45493"/>
    <w:multiLevelType w:val="multilevel"/>
    <w:tmpl w:val="C06A300A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23E6"/>
    <w:multiLevelType w:val="multilevel"/>
    <w:tmpl w:val="C5A04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251E1"/>
    <w:multiLevelType w:val="multilevel"/>
    <w:tmpl w:val="C8BA2F8A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80"/>
    <w:rsid w:val="0064014D"/>
    <w:rsid w:val="006B329C"/>
    <w:rsid w:val="007E5402"/>
    <w:rsid w:val="007E7F43"/>
    <w:rsid w:val="008265A0"/>
    <w:rsid w:val="008A7D80"/>
    <w:rsid w:val="0098023A"/>
    <w:rsid w:val="00A12FC4"/>
    <w:rsid w:val="00B8237B"/>
    <w:rsid w:val="00B90398"/>
    <w:rsid w:val="00BC7BE5"/>
    <w:rsid w:val="00C34D17"/>
    <w:rsid w:val="00C358C3"/>
    <w:rsid w:val="00C8765A"/>
    <w:rsid w:val="00D46DFB"/>
    <w:rsid w:val="00E15A62"/>
    <w:rsid w:val="00F025C2"/>
    <w:rsid w:val="06566947"/>
    <w:rsid w:val="08599FF2"/>
    <w:rsid w:val="0B59222C"/>
    <w:rsid w:val="151E164B"/>
    <w:rsid w:val="163D363C"/>
    <w:rsid w:val="1B35D2CB"/>
    <w:rsid w:val="1F50DA75"/>
    <w:rsid w:val="21871C53"/>
    <w:rsid w:val="2436D3D7"/>
    <w:rsid w:val="257E6170"/>
    <w:rsid w:val="2EA6A6D0"/>
    <w:rsid w:val="3053B802"/>
    <w:rsid w:val="398646D2"/>
    <w:rsid w:val="41D4DCC4"/>
    <w:rsid w:val="49A9FEFD"/>
    <w:rsid w:val="56674A8F"/>
    <w:rsid w:val="5775853F"/>
    <w:rsid w:val="68CF798E"/>
    <w:rsid w:val="76115F4E"/>
    <w:rsid w:val="7841CF1C"/>
    <w:rsid w:val="7C1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0C4B4"/>
  <w15:docId w15:val="{C8C93420-94F4-45ED-BAF6-932CFE8B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363403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/GoQKRQzkyszrKqcLN5eDMjdw==">CgMxLjAyCGguZ2pkZ3hzOAByITFiNVQ0ZE05RmVzbHhiWUg5bTM5MnoyX1ZOREpWN0Z4eA==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4BC517-2CC8-4281-8620-35D6148A25FF}"/>
</file>

<file path=customXml/itemProps3.xml><?xml version="1.0" encoding="utf-8"?>
<ds:datastoreItem xmlns:ds="http://schemas.openxmlformats.org/officeDocument/2006/customXml" ds:itemID="{227E6D32-6893-48E3-BA2F-C4BB95D24BE5}"/>
</file>

<file path=customXml/itemProps4.xml><?xml version="1.0" encoding="utf-8"?>
<ds:datastoreItem xmlns:ds="http://schemas.openxmlformats.org/officeDocument/2006/customXml" ds:itemID="{3D7182F9-1686-42FE-BC87-230DC432E0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19</revision>
  <dcterms:created xsi:type="dcterms:W3CDTF">2025-12-27T13:26:00.0000000Z</dcterms:created>
  <dcterms:modified xsi:type="dcterms:W3CDTF">2026-02-05T10:04:25.7334866Z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