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="009C486D" w:rsidP="372C8803" w:rsidRDefault="00356C7E" w14:paraId="29C12D87" w14:textId="2A3EABC0">
      <w:pPr>
        <w:spacing w:after="0" w:line="276" w:lineRule="auto"/>
        <w:jc w:val="center"/>
        <w:rPr>
          <w:rFonts w:ascii="Garamond" w:hAnsi="Garamond" w:cs="Times New Roman"/>
          <w:i w:val="1"/>
          <w:iCs w:val="1"/>
          <w:sz w:val="24"/>
          <w:szCs w:val="24"/>
          <w:lang w:val="pl-PL"/>
        </w:rPr>
      </w:pPr>
      <w:r w:rsidRPr="372C8803" w:rsidR="00356C7E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Metody wspomagaj</w:t>
      </w:r>
      <w:r w:rsidRPr="372C8803" w:rsidR="00356C7E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ące</w:t>
      </w:r>
      <w:r w:rsidRPr="372C8803" w:rsidR="00356C7E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terapie</w:t>
      </w:r>
      <w:r w:rsidRPr="372C8803" w:rsidR="00356C7E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̨</w:t>
      </w:r>
      <w:r w:rsidRPr="372C8803" w:rsidR="00356C7E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logopedyczna</w:t>
      </w:r>
      <w:r w:rsidRPr="372C8803" w:rsidR="00356C7E">
        <w:rPr>
          <w:rFonts w:ascii="Times New Roman" w:hAnsi="Times New Roman" w:cs="Times New Roman"/>
          <w:b w:val="1"/>
          <w:bCs w:val="1"/>
          <w:sz w:val="24"/>
          <w:szCs w:val="24"/>
          <w:lang w:val="pl-PL"/>
        </w:rPr>
        <w:t>̨</w:t>
      </w:r>
      <w:r w:rsidRPr="372C8803" w:rsidR="00356C7E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 xml:space="preserve"> dziecka w wieku przedszkolnym</w:t>
      </w:r>
      <w:r>
        <w:br/>
      </w:r>
      <w:r w:rsidRPr="372C8803" w:rsidR="00A62FA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Methods</w:t>
      </w:r>
      <w:r w:rsidRPr="372C8803" w:rsidR="00A62FA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372C8803" w:rsidR="643C63D7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372C8803" w:rsidR="00A62FA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upporting</w:t>
      </w:r>
      <w:r w:rsidRPr="372C8803" w:rsidR="00A62FA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372C8803" w:rsidR="662C831A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372C8803" w:rsidR="00A62FA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peech </w:t>
      </w:r>
      <w:r w:rsidRPr="372C8803" w:rsidR="10FFEB7B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T</w:t>
      </w:r>
      <w:r w:rsidRPr="372C8803" w:rsidR="00A62FA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herapy</w:t>
      </w:r>
      <w:r w:rsidRPr="372C8803" w:rsidR="00A62FA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for </w:t>
      </w:r>
      <w:r w:rsidRPr="372C8803" w:rsidR="208B60BE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P</w:t>
      </w:r>
      <w:r w:rsidRPr="372C8803" w:rsidR="00A62FA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reschool</w:t>
      </w:r>
      <w:r w:rsidRPr="372C8803" w:rsidR="00A62FA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372C8803" w:rsidR="69996A4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C</w:t>
      </w:r>
      <w:r w:rsidRPr="372C8803" w:rsidR="00A62FA6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hildren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CC0B86" w:rsidTr="005F096B" w14:paraId="2F2E425B" w14:textId="77777777">
        <w:trPr>
          <w:trHeight w:val="300"/>
        </w:trPr>
        <w:tc>
          <w:tcPr>
            <w:tcW w:w="3969" w:type="dxa"/>
            <w:shd w:val="clear" w:color="auto" w:fill="D9E2F3" w:themeFill="accent5" w:themeFillTint="33"/>
            <w:vAlign w:val="center"/>
          </w:tcPr>
          <w:p w:rsidRPr="0002372D" w:rsidR="00CC0B86" w:rsidP="005F096B" w:rsidRDefault="00CC0B86" w14:paraId="0723AA0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</w:pPr>
            <w:r w:rsidRPr="62CAFEBA">
              <w:rPr>
                <w:rFonts w:ascii="Garamond" w:hAnsi="Garamond" w:eastAsia="Garamond" w:cs="Garamond"/>
                <w:b/>
                <w:bCs/>
                <w:color w:val="000000" w:themeColor="text1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p w:rsidR="00CC0B86" w:rsidP="005F096B" w:rsidRDefault="00CC0B86" w14:paraId="7E3E1811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color w:val="000000" w:themeColor="text1"/>
                <w:sz w:val="20"/>
                <w:szCs w:val="20"/>
              </w:rPr>
            </w:pPr>
            <w:r w:rsidRPr="62CAFEBA">
              <w:rPr>
                <w:rFonts w:ascii="Garamond" w:hAnsi="Garamond" w:eastAsia="Garamond" w:cs="Garamond"/>
                <w:color w:val="000000" w:themeColor="text1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00920AD1" w14:paraId="5FC7491A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</w:sdtPr>
            <w:sdtEndPr/>
            <w:sdtContent>
              <w:p w:rsidRPr="00EA5BB0" w:rsidR="00B01CE3" w:rsidP="001B5C7D" w:rsidRDefault="009D7545" w14:paraId="7E6E1277" w14:textId="0FDFAA2A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00920AD1" w14:paraId="6B8EDE3B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:rsidRPr="00EA5BB0" w:rsidR="00B01CE3" w:rsidP="00920AD1" w:rsidRDefault="00CC2FED" w14:paraId="3BB00A7B" w14:textId="75BB1A4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356C7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9D7545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</w:t>
            </w:r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356C7E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VI</w:t>
                </w:r>
              </w:sdtContent>
            </w:sdt>
          </w:p>
        </w:tc>
      </w:tr>
      <w:tr w:rsidRPr="00875AA8" w:rsidR="00B01CE3" w:rsidTr="00920AD1" w14:paraId="0EC4DEB5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/>
            <w:sdtContent>
              <w:p w:rsidRPr="00EA5BB0" w:rsidR="00B01CE3" w:rsidP="00920AD1" w:rsidRDefault="009D7545" w14:paraId="3F0DC82B" w14:textId="2E404FD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00920AD1" w14:paraId="1EE964BE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/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00920AD1" w14:paraId="67FF2E06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/>
            <w:sdtContent>
              <w:p w:rsidRPr="00EA5BB0" w:rsidR="00B01CE3" w:rsidP="00920AD1" w:rsidRDefault="009D7545" w14:paraId="460C7C09" w14:textId="115320F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Pr="005503C0" w:rsidR="00B01CE3" w:rsidTr="00920AD1" w14:paraId="645B486D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/>
          <w:sdtContent>
            <w:tc>
              <w:tcPr>
                <w:tcW w:w="5670" w:type="dxa"/>
                <w:vAlign w:val="center"/>
              </w:tcPr>
              <w:p w:rsidRPr="00EA5BB0" w:rsidR="00B01CE3" w:rsidP="00920AD1" w:rsidRDefault="00D41B3C" w14:paraId="2B93E8EB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Pr="00875AA8" w:rsidR="00B01CE3" w:rsidTr="00920AD1" w14:paraId="5663FC3C" w14:textId="77777777">
        <w:tc>
          <w:tcPr>
            <w:tcW w:w="3969" w:type="dxa"/>
            <w:shd w:val="clear" w:color="auto" w:fill="D9E2F3" w:themeFill="accent5" w:themeFillTint="33"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/>
            <w:sdtContent>
              <w:p w:rsidRPr="00EA5BB0" w:rsidR="00B01CE3" w:rsidP="00920AD1" w:rsidRDefault="009D7545" w14:paraId="3217CEC4" w14:textId="085E659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79614A" w14:paraId="1A3DBB74" w14:textId="323A2E5D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340D98" w14:paraId="4D4CFF98" w14:textId="4A0DA6B6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340D98" w14:paraId="1DF65BBD" w14:textId="02AF1E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356C7E" w14:paraId="0F2A1C42" w14:textId="66288E8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79614A" w14:paraId="5D8AC519" w14:textId="3A38BFAE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340D98" w14:paraId="6D940E84" w14:textId="1E67F8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340D98" w14:paraId="63FDD756" w14:textId="46DE2D0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356C7E" w14:paraId="495E378D" w14:textId="5E3630A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356C7E" w14:paraId="3E85EC19" w14:textId="69F1EDF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356C7E" w14:paraId="51D69F21" w14:textId="7AD25F5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356C7E" w14:paraId="31A3A528" w14:textId="47766C2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DE7E1A" w:rsidR="009C486D" w:rsidTr="00A3671B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F3077" w:rsidR="009C486D" w:rsidP="00190358" w:rsidRDefault="00356C7E" w14:paraId="2A4E7340" w14:textId="05A49A2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6C7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Zapoznanie się z podejściem rozwojowo-funkcjonalnym oraz metodami stymulacji komunikacji </w:t>
            </w:r>
            <w:proofErr w:type="spellStart"/>
            <w:r w:rsidRPr="00356C7E">
              <w:rPr>
                <w:rFonts w:ascii="Garamond" w:hAnsi="Garamond" w:cs="Times New Roman"/>
                <w:sz w:val="18"/>
                <w:szCs w:val="18"/>
                <w:lang w:val="pl-PL"/>
              </w:rPr>
              <w:t>prelingwalnej</w:t>
            </w:r>
            <w:proofErr w:type="spellEnd"/>
            <w:r w:rsidRPr="00356C7E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wczesnej u dzieci w wieku przedszkolnym.</w:t>
            </w:r>
          </w:p>
        </w:tc>
      </w:tr>
      <w:tr w:rsidRPr="00DE7E1A" w:rsidR="009C486D" w:rsidTr="00A3671B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875AA8" w:rsidR="009C486D" w:rsidP="00190358" w:rsidRDefault="00356C7E" w14:paraId="4001648B" w14:textId="18E216D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6C7E">
              <w:rPr>
                <w:rFonts w:ascii="Garamond" w:hAnsi="Garamond" w:cs="Times New Roman"/>
                <w:sz w:val="18"/>
                <w:szCs w:val="18"/>
                <w:lang w:val="pl-PL"/>
              </w:rPr>
              <w:t>Wykształcenie umiejętności wykorzystania zabawy jako medium do rozwijania systemu językowego, pragmatyki oraz usprawniania artykulacji i prozodii.</w:t>
            </w:r>
          </w:p>
        </w:tc>
      </w:tr>
      <w:tr w:rsidRPr="00DE7E1A" w:rsidR="009C486D" w:rsidTr="00A3671B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9C486D" w:rsidP="00A3671B" w:rsidRDefault="009C486D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:rsidRPr="006F3077" w:rsidR="009C486D" w:rsidP="00190358" w:rsidRDefault="00356C7E" w14:paraId="034CE067" w14:textId="5C54A86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6C7E">
              <w:rPr>
                <w:rFonts w:ascii="Garamond" w:hAnsi="Garamond" w:cs="Times New Roman"/>
                <w:sz w:val="18"/>
                <w:szCs w:val="18"/>
                <w:lang w:val="pl-PL"/>
              </w:rPr>
              <w:t>Przygotowanie do wdrażania systemów AAC, adaptacji sensorycznych oraz prowadzenia coachingu dla rodziców i dokumentacji w języku funkcjonalnym.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3F3483" w:rsidP="00A3045F" w:rsidRDefault="009C486D" w14:paraId="1B4580F5" w14:textId="001473BD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"/>
        <w:gridCol w:w="5074"/>
        <w:gridCol w:w="1360"/>
        <w:gridCol w:w="1530"/>
        <w:gridCol w:w="2057"/>
      </w:tblGrid>
      <w:tr w:rsidRPr="000D4DA3" w:rsidR="003F3483" w:rsidTr="147ABF8D" w14:paraId="79544A9E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65794B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DE7E1A" w:rsidR="003F3483" w:rsidTr="147ABF8D" w14:paraId="66F8EC86" w14:textId="77777777">
        <w:trPr>
          <w:trHeight w:val="575"/>
        </w:trPr>
        <w:tc>
          <w:tcPr>
            <w:tcW w:w="491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31BF8CE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4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1C8D5D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7642FA9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0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02947C34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156D886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0D4DA3" w:rsidR="003F3483" w:rsidP="009F1C6B" w:rsidRDefault="003F3483" w14:paraId="26174D3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E7E1A" w:rsidR="003F3483" w:rsidTr="147ABF8D" w14:paraId="71CF3237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3F3483" w:rsidP="003F3483" w:rsidRDefault="003F3483" w14:paraId="7696B275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3F3483" w:rsidP="003F3483" w:rsidRDefault="003F3483" w14:paraId="0E493448" w14:textId="698A009E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47ABF8D">
              <w:rPr>
                <w:rFonts w:ascii="Garamond" w:hAnsi="Garamond" w:cs="Times New Roman"/>
                <w:sz w:val="18"/>
                <w:szCs w:val="18"/>
                <w:lang w:val="pl-PL"/>
              </w:rPr>
              <w:t>Student zna</w:t>
            </w:r>
            <w:r w:rsidRPr="147ABF8D" w:rsidR="15B1945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rozumie</w:t>
            </w:r>
            <w:r w:rsidRPr="147ABF8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zasady podejścia rozwojowo-funkcjonalnego oraz mechanizmy rozwoju komunikacji prelingwalnej (wspólna uwaga, naprzemienność, gesty).</w:t>
            </w:r>
          </w:p>
        </w:tc>
        <w:tc>
          <w:tcPr>
            <w:tcW w:w="1360" w:type="dxa"/>
            <w:vAlign w:val="center"/>
          </w:tcPr>
          <w:p w:rsidRPr="000D4DA3" w:rsidR="003F3483" w:rsidP="003F3483" w:rsidRDefault="003F3483" w14:paraId="296778B6" w14:textId="353626F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3077">
              <w:rPr>
                <w:rFonts w:ascii="Garamond" w:hAnsi="Garamond" w:cs="Times New Roman"/>
                <w:sz w:val="18"/>
                <w:szCs w:val="18"/>
                <w:lang w:val="pl-PL"/>
              </w:rPr>
              <w:t>LGP_WG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06</w:t>
            </w:r>
          </w:p>
        </w:tc>
        <w:tc>
          <w:tcPr>
            <w:tcW w:w="1530" w:type="dxa"/>
            <w:vAlign w:val="center"/>
          </w:tcPr>
          <w:p w:rsidR="003F3483" w:rsidP="003F3483" w:rsidRDefault="00931255" w14:paraId="4690AC5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1255">
              <w:rPr>
                <w:rFonts w:ascii="Garamond" w:hAnsi="Garamond" w:cs="Times New Roman"/>
                <w:sz w:val="18"/>
                <w:szCs w:val="18"/>
                <w:lang w:val="pl-PL"/>
              </w:rPr>
              <w:t>LGP_PP_W06</w:t>
            </w:r>
          </w:p>
          <w:p w:rsidRPr="000D4DA3" w:rsidR="00DE7E1A" w:rsidP="003F3483" w:rsidRDefault="00DE7E1A" w14:paraId="018EADB2" w14:textId="475D05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E1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LGP_D.1/E.1.W3.</w:t>
            </w:r>
          </w:p>
        </w:tc>
        <w:tc>
          <w:tcPr>
            <w:tcW w:w="2057" w:type="dxa"/>
            <w:vAlign w:val="center"/>
          </w:tcPr>
          <w:p w:rsidRPr="000D4DA3" w:rsidR="003F3483" w:rsidP="003F3483" w:rsidRDefault="003F3483" w14:paraId="59AA3564" w14:textId="71B1422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DE7E1A" w:rsidR="003F3483" w:rsidTr="147ABF8D" w14:paraId="2E972FE4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3F3483" w:rsidP="003F3483" w:rsidRDefault="003F3483" w14:paraId="34C65B12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3F3483" w:rsidP="003F3483" w:rsidRDefault="003F3483" w14:paraId="38A09B61" w14:textId="3218CA5C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Student posiada wiedzę na temat strategii rozszerzania wypowiedzi (</w:t>
            </w:r>
            <w:proofErr w:type="spellStart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expansion</w:t>
            </w:r>
            <w:proofErr w:type="spellEnd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/</w:t>
            </w:r>
            <w:proofErr w:type="spellStart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extension</w:t>
            </w:r>
            <w:proofErr w:type="spellEnd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), technik wspomagających gramatykę i pragmatykę oraz zasad "</w:t>
            </w:r>
            <w:proofErr w:type="spellStart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total</w:t>
            </w:r>
            <w:proofErr w:type="spellEnd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communication</w:t>
            </w:r>
            <w:proofErr w:type="spellEnd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" i AAC.</w:t>
            </w:r>
          </w:p>
        </w:tc>
        <w:tc>
          <w:tcPr>
            <w:tcW w:w="1360" w:type="dxa"/>
            <w:vAlign w:val="center"/>
          </w:tcPr>
          <w:p w:rsidRPr="000D4DA3" w:rsidR="003F3483" w:rsidP="003F3483" w:rsidRDefault="003F3483" w14:paraId="0475A9EA" w14:textId="08536D7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3077">
              <w:rPr>
                <w:rFonts w:ascii="Garamond" w:hAnsi="Garamond" w:cs="Times New Roman"/>
                <w:sz w:val="18"/>
                <w:szCs w:val="18"/>
                <w:lang w:val="pl-PL"/>
              </w:rPr>
              <w:t>LGP_WG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1530" w:type="dxa"/>
            <w:vAlign w:val="center"/>
          </w:tcPr>
          <w:p w:rsidR="003F3483" w:rsidP="003F3483" w:rsidRDefault="00931255" w14:paraId="58222E4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1255">
              <w:rPr>
                <w:rFonts w:ascii="Garamond" w:hAnsi="Garamond" w:cs="Times New Roman"/>
                <w:sz w:val="18"/>
                <w:szCs w:val="18"/>
                <w:lang w:val="pl-PL"/>
              </w:rPr>
              <w:t>LGP_PP_W14</w:t>
            </w:r>
          </w:p>
          <w:p w:rsidRPr="00DE7E1A" w:rsidR="00DE7E1A" w:rsidP="00DE7E1A" w:rsidRDefault="00DE7E1A" w14:paraId="5DEE1A5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E1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LGP_D.1/E.1.W6.</w:t>
            </w:r>
          </w:p>
          <w:p w:rsidRPr="000D4DA3" w:rsidR="00DE7E1A" w:rsidP="00DE7E1A" w:rsidRDefault="00DE7E1A" w14:paraId="31042909" w14:textId="12767C1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E1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LGP_D.1/E.1.W7.</w:t>
            </w:r>
          </w:p>
        </w:tc>
        <w:tc>
          <w:tcPr>
            <w:tcW w:w="2057" w:type="dxa"/>
            <w:vAlign w:val="center"/>
          </w:tcPr>
          <w:p w:rsidRPr="000D4DA3" w:rsidR="003F3483" w:rsidP="003F3483" w:rsidRDefault="003F3483" w14:paraId="07A70C80" w14:textId="43DB17C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DE7E1A" w:rsidR="003F3483" w:rsidTr="147ABF8D" w14:paraId="25E468D4" w14:textId="77777777">
        <w:trPr>
          <w:trHeight w:val="300"/>
        </w:trPr>
        <w:tc>
          <w:tcPr>
            <w:tcW w:w="491" w:type="dxa"/>
            <w:vAlign w:val="center"/>
          </w:tcPr>
          <w:p w:rsidRPr="000D4DA3" w:rsidR="003F3483" w:rsidP="003F3483" w:rsidRDefault="003F3483" w14:paraId="791509CD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4" w:type="dxa"/>
            <w:vAlign w:val="center"/>
          </w:tcPr>
          <w:p w:rsidRPr="000D4DA3" w:rsidR="003F3483" w:rsidP="003F3483" w:rsidRDefault="003F3483" w14:paraId="372604B8" w14:textId="4169232F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Student charakteryzuje wpływ integracji sensorycznej na komunikację, specyfikę pracy z dzieckiem dwujęzycznym oraz metody monitorowania postępów w środowisku domowym i przedszkolnym.</w:t>
            </w:r>
          </w:p>
        </w:tc>
        <w:tc>
          <w:tcPr>
            <w:tcW w:w="1360" w:type="dxa"/>
            <w:vAlign w:val="center"/>
          </w:tcPr>
          <w:p w:rsidRPr="000D4DA3" w:rsidR="003F3483" w:rsidP="003F3483" w:rsidRDefault="003F3483" w14:paraId="488FDB70" w14:textId="05DE42C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6C7E">
              <w:rPr>
                <w:rFonts w:ascii="Garamond" w:hAnsi="Garamond" w:cs="Times New Roman"/>
                <w:sz w:val="18"/>
                <w:szCs w:val="18"/>
                <w:lang w:val="pl-PL"/>
              </w:rPr>
              <w:t>LGP_WG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</w:t>
            </w:r>
          </w:p>
        </w:tc>
        <w:tc>
          <w:tcPr>
            <w:tcW w:w="1530" w:type="dxa"/>
            <w:vAlign w:val="center"/>
          </w:tcPr>
          <w:p w:rsidR="003F3483" w:rsidP="003F3483" w:rsidRDefault="00931255" w14:paraId="4D2BDDA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1255">
              <w:rPr>
                <w:rFonts w:ascii="Garamond" w:hAnsi="Garamond" w:cs="Times New Roman"/>
                <w:sz w:val="18"/>
                <w:szCs w:val="18"/>
                <w:lang w:val="pl-PL"/>
              </w:rPr>
              <w:t>LGP_PP_W15</w:t>
            </w:r>
          </w:p>
          <w:p w:rsidRPr="00DE7E1A" w:rsidR="00DE7E1A" w:rsidP="00DE7E1A" w:rsidRDefault="00DE7E1A" w14:paraId="037B68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E1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LGP_D.1/E.1.W12.</w:t>
            </w:r>
          </w:p>
          <w:p w:rsidRPr="000D4DA3" w:rsidR="00DE7E1A" w:rsidP="00DE7E1A" w:rsidRDefault="00DE7E1A" w14:paraId="51E2344C" w14:textId="306A395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E1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LGP_D.1/E.1.W15.</w:t>
            </w:r>
          </w:p>
        </w:tc>
        <w:tc>
          <w:tcPr>
            <w:tcW w:w="2057" w:type="dxa"/>
            <w:vAlign w:val="center"/>
          </w:tcPr>
          <w:p w:rsidRPr="000D4DA3" w:rsidR="003F3483" w:rsidP="003F3483" w:rsidRDefault="003F3483" w14:paraId="6DFD34ED" w14:textId="603C788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</w:tbl>
    <w:p w:rsidR="003F3483" w:rsidP="00A3045F" w:rsidRDefault="003F3483" w14:paraId="0E445B4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1"/>
        <w:gridCol w:w="1534"/>
        <w:gridCol w:w="2057"/>
      </w:tblGrid>
      <w:tr w:rsidRPr="000D4DA3" w:rsidR="003F3483" w:rsidTr="147ABF8D" w14:paraId="112D374B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578B2C3E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DE7E1A" w:rsidR="003F3483" w:rsidTr="147ABF8D" w14:paraId="7BDD3A80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0EAEF9E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69B5316F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1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6736637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4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2C92948A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0E59307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3F3483" w:rsidP="009F1C6B" w:rsidRDefault="003F3483" w14:paraId="0EA5709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E7E1A" w:rsidR="003F3483" w:rsidTr="147ABF8D" w14:paraId="799E5BCA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3F3483" w:rsidP="003F3483" w:rsidRDefault="003F3483" w14:paraId="711A450C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3F3483" w:rsidP="003F3483" w:rsidRDefault="003F3483" w14:paraId="17D7C3A4" w14:textId="3923450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47ABF8D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projektować zabawy logopedyczne ukierunkowane na etykietowanie, budowanie fraz użytkowych oraz torowanie pozycji narządów mowy w kontekście sytuacyjnym.</w:t>
            </w:r>
          </w:p>
        </w:tc>
        <w:tc>
          <w:tcPr>
            <w:tcW w:w="1361" w:type="dxa"/>
            <w:vAlign w:val="center"/>
          </w:tcPr>
          <w:p w:rsidRPr="000D4DA3" w:rsidR="003F3483" w:rsidP="003F3483" w:rsidRDefault="003F3483" w14:paraId="4B791BCE" w14:textId="661E434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6F3077">
              <w:rPr>
                <w:rFonts w:ascii="Garamond" w:hAnsi="Garamond" w:cs="Times New Roman"/>
                <w:sz w:val="18"/>
                <w:szCs w:val="18"/>
                <w:lang w:val="pl-PL"/>
              </w:rPr>
              <w:t>LGP_UW0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34" w:type="dxa"/>
            <w:vAlign w:val="center"/>
          </w:tcPr>
          <w:p w:rsidR="003F3483" w:rsidP="003F3483" w:rsidRDefault="00931255" w14:paraId="4A32B40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1255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0D4DA3" w:rsidR="00DE7E1A" w:rsidP="003F3483" w:rsidRDefault="00DE7E1A" w14:paraId="002C94A4" w14:textId="3B1257B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E1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LGP_D.1/E.1.U2.</w:t>
            </w:r>
          </w:p>
        </w:tc>
        <w:tc>
          <w:tcPr>
            <w:tcW w:w="2057" w:type="dxa"/>
            <w:vAlign w:val="center"/>
          </w:tcPr>
          <w:p w:rsidRPr="000D4DA3" w:rsidR="003F3483" w:rsidP="003F3483" w:rsidRDefault="003F3483" w14:paraId="494F1325" w14:textId="2EF91EB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336E48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  <w:tr w:rsidRPr="00DE7E1A" w:rsidR="003F3483" w:rsidTr="147ABF8D" w14:paraId="04C56C1F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3F3483" w:rsidP="003F3483" w:rsidRDefault="003F3483" w14:paraId="4B344B72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3F3483" w:rsidP="003F3483" w:rsidRDefault="003F3483" w14:paraId="303F2005" w14:textId="4B3EC16A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147ABF8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Pr="147ABF8D" w:rsidR="63863274">
              <w:rPr>
                <w:rFonts w:ascii="Garamond" w:hAnsi="Garamond" w:cs="Times New Roman"/>
                <w:sz w:val="18"/>
                <w:szCs w:val="18"/>
                <w:lang w:val="pl-PL"/>
              </w:rPr>
              <w:t>potrafi</w:t>
            </w:r>
            <w:r w:rsidRPr="147ABF8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dobierać i stosować wsparcie wizualne (piktogramy, tablice wyboru), niskie technologie oraz narzędzia AAC w celu prewencji zachowań trudnych i wspierania płynności.</w:t>
            </w:r>
          </w:p>
        </w:tc>
        <w:tc>
          <w:tcPr>
            <w:tcW w:w="1361" w:type="dxa"/>
            <w:vAlign w:val="center"/>
          </w:tcPr>
          <w:p w:rsidRPr="000D4DA3" w:rsidR="003F3483" w:rsidP="003F3483" w:rsidRDefault="003F3483" w14:paraId="00BC1DDC" w14:textId="5F83AB2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1075">
              <w:rPr>
                <w:rFonts w:ascii="Garamond" w:hAnsi="Garamond" w:cs="Times New Roman"/>
                <w:sz w:val="18"/>
                <w:szCs w:val="18"/>
                <w:lang w:val="pl-PL"/>
              </w:rPr>
              <w:t>LGP_UW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06</w:t>
            </w:r>
          </w:p>
        </w:tc>
        <w:tc>
          <w:tcPr>
            <w:tcW w:w="1534" w:type="dxa"/>
            <w:vAlign w:val="center"/>
          </w:tcPr>
          <w:p w:rsidR="003F3483" w:rsidP="003F3483" w:rsidRDefault="00931255" w14:paraId="26F8063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1255">
              <w:rPr>
                <w:rFonts w:ascii="Garamond" w:hAnsi="Garamond" w:cs="Times New Roman"/>
                <w:sz w:val="18"/>
                <w:szCs w:val="18"/>
                <w:lang w:val="pl-PL"/>
              </w:rPr>
              <w:t>LGP_PP_U02</w:t>
            </w:r>
          </w:p>
          <w:p w:rsidRPr="000D4DA3" w:rsidR="00DE7E1A" w:rsidP="003F3483" w:rsidRDefault="00DE7E1A" w14:paraId="4BD243AF" w14:textId="502E7EF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E7E1A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LGP_D.1/E.1.U7.</w:t>
            </w:r>
          </w:p>
        </w:tc>
        <w:tc>
          <w:tcPr>
            <w:tcW w:w="2057" w:type="dxa"/>
            <w:vAlign w:val="center"/>
          </w:tcPr>
          <w:p w:rsidRPr="000D4DA3" w:rsidR="003F3483" w:rsidP="003F3483" w:rsidRDefault="003F3483" w14:paraId="5C7B6458" w14:textId="75F5D1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96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DE7E1A" w:rsidR="003F3483" w:rsidTr="147ABF8D" w14:paraId="0457BEF7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3F3483" w:rsidP="003F3483" w:rsidRDefault="003F3483" w14:paraId="24D1A72C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3F3483" w:rsidP="003F3483" w:rsidRDefault="003F3483" w14:paraId="1A070885" w14:textId="296105C4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opracować mikro-instrukcje dla opiekunów, dostosować warunki akustyczno-sensoryczne zajęć oraz dokumentować zachowania komunikacyjne w języku funkcjonalnym.</w:t>
            </w:r>
          </w:p>
        </w:tc>
        <w:tc>
          <w:tcPr>
            <w:tcW w:w="1361" w:type="dxa"/>
            <w:vAlign w:val="center"/>
          </w:tcPr>
          <w:p w:rsidRPr="000D4DA3" w:rsidR="003F3483" w:rsidP="003F3483" w:rsidRDefault="003F3483" w14:paraId="1ADE9F60" w14:textId="319C4EB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6C7E">
              <w:rPr>
                <w:rFonts w:ascii="Garamond" w:hAnsi="Garamond" w:cs="Times New Roman"/>
                <w:sz w:val="18"/>
                <w:szCs w:val="18"/>
                <w:lang w:val="pl-PL"/>
              </w:rPr>
              <w:t>LGP_UW13</w:t>
            </w:r>
          </w:p>
        </w:tc>
        <w:tc>
          <w:tcPr>
            <w:tcW w:w="1534" w:type="dxa"/>
            <w:vAlign w:val="center"/>
          </w:tcPr>
          <w:p w:rsidR="003F3483" w:rsidP="003F3483" w:rsidRDefault="00931255" w14:paraId="00D98134" w14:textId="77777777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931255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LGP_PP_U03</w:t>
            </w:r>
          </w:p>
          <w:p w:rsidRPr="000D4DA3" w:rsidR="00DE7E1A" w:rsidP="003F3483" w:rsidRDefault="00DE7E1A" w14:paraId="6994DD2B" w14:textId="0949FD4A">
            <w:pPr>
              <w:spacing w:after="0" w:line="240" w:lineRule="auto"/>
              <w:jc w:val="center"/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</w:pPr>
            <w:r w:rsidRPr="00DE7E1A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LGP_D.1/E.1.U8.</w:t>
            </w:r>
          </w:p>
        </w:tc>
        <w:tc>
          <w:tcPr>
            <w:tcW w:w="2057" w:type="dxa"/>
            <w:vAlign w:val="center"/>
          </w:tcPr>
          <w:p w:rsidRPr="000D4DA3" w:rsidR="003F3483" w:rsidP="003F3483" w:rsidRDefault="003F3483" w14:paraId="0EF5BCC6" w14:textId="175F307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Przygotowanie projektu i prezentacji, ćwiczenia w trakcie zajęć (planowanie, projektowanie).</w:t>
            </w:r>
            <w:r w:rsidRPr="00336E48">
              <w:rPr>
                <w:rStyle w:val="eop"/>
                <w:rFonts w:ascii="Garamond" w:hAnsi="Garamond"/>
                <w:sz w:val="18"/>
                <w:szCs w:val="18"/>
                <w:lang w:val="pl-PL"/>
              </w:rPr>
              <w:t> </w:t>
            </w:r>
          </w:p>
        </w:tc>
      </w:tr>
    </w:tbl>
    <w:p w:rsidRPr="00875AA8" w:rsidR="003F3483" w:rsidP="00A3045F" w:rsidRDefault="003F3483" w14:paraId="1EF9853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tbl>
      <w:tblPr>
        <w:tblStyle w:val="Tabela-Siatka"/>
        <w:tblW w:w="105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0"/>
        <w:gridCol w:w="5070"/>
        <w:gridCol w:w="1360"/>
        <w:gridCol w:w="1535"/>
        <w:gridCol w:w="2057"/>
      </w:tblGrid>
      <w:tr w:rsidRPr="000D4DA3" w:rsidR="003F3483" w:rsidTr="003F3483" w14:paraId="228E0E93" w14:textId="77777777">
        <w:trPr>
          <w:trHeight w:val="298"/>
        </w:trPr>
        <w:tc>
          <w:tcPr>
            <w:tcW w:w="10512" w:type="dxa"/>
            <w:gridSpan w:val="5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68F1E29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DE7E1A" w:rsidR="003F3483" w:rsidTr="001279A8" w14:paraId="32EA31A7" w14:textId="77777777">
        <w:trPr>
          <w:trHeight w:val="575"/>
        </w:trPr>
        <w:tc>
          <w:tcPr>
            <w:tcW w:w="490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3ED1E9D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070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16044E5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bCs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360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3E3E682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1535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7B2D6B83" w14:textId="77777777">
            <w:pPr>
              <w:spacing w:after="0" w:line="240" w:lineRule="auto"/>
              <w:jc w:val="center"/>
              <w:rPr>
                <w:rFonts w:ascii="Garamond" w:hAnsi="Garamond" w:eastAsia="Garamond" w:cs="Garamond"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Garamond" w:cs="Garamond"/>
                <w:b/>
                <w:bCs/>
                <w:color w:val="000000" w:themeColor="text1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057" w:type="dxa"/>
            <w:shd w:val="clear" w:color="auto" w:fill="D9E2F3" w:themeFill="accent5" w:themeFillTint="33"/>
            <w:vAlign w:val="center"/>
          </w:tcPr>
          <w:p w:rsidRPr="000D4DA3" w:rsidR="003F3483" w:rsidP="009F1C6B" w:rsidRDefault="003F3483" w14:paraId="1882834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0D4DA3" w:rsidR="003F3483" w:rsidP="009F1C6B" w:rsidRDefault="003F3483" w14:paraId="61F2992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0D4DA3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DE7E1A" w:rsidR="003F3483" w:rsidTr="001279A8" w14:paraId="7455AB6B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3F3483" w:rsidP="003F3483" w:rsidRDefault="003F3483" w14:paraId="5D7FAE4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3F3483" w:rsidP="003F3483" w:rsidRDefault="003F3483" w14:paraId="064CE49C" w14:textId="1EAFC501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Student wykazuje gotowość do budowania partnerskiej relacji z rodziną dziecka poprzez coaching i wspieranie codziennych rutyn komunikacyjnych.</w:t>
            </w:r>
          </w:p>
        </w:tc>
        <w:tc>
          <w:tcPr>
            <w:tcW w:w="1360" w:type="dxa"/>
            <w:vAlign w:val="center"/>
          </w:tcPr>
          <w:p w:rsidRPr="000D4DA3" w:rsidR="003F3483" w:rsidP="003F3483" w:rsidRDefault="003F3483" w14:paraId="4EEAE4DA" w14:textId="629C234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6C7E">
              <w:rPr>
                <w:rFonts w:ascii="Garamond" w:hAnsi="Garamond" w:cs="Times New Roman"/>
                <w:sz w:val="18"/>
                <w:szCs w:val="18"/>
                <w:lang w:val="pl-PL"/>
              </w:rPr>
              <w:t>LGP_KO04</w:t>
            </w:r>
          </w:p>
        </w:tc>
        <w:tc>
          <w:tcPr>
            <w:tcW w:w="1535" w:type="dxa"/>
            <w:vAlign w:val="center"/>
          </w:tcPr>
          <w:p w:rsidR="003F3483" w:rsidP="003F3483" w:rsidRDefault="00931255" w14:paraId="40AFB74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1255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0D4DA3" w:rsidR="001279A8" w:rsidP="003F3483" w:rsidRDefault="001279A8" w14:paraId="245A512B" w14:textId="70090EC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279A8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LGP_D.1/E.1.K7.</w:t>
            </w:r>
          </w:p>
        </w:tc>
        <w:tc>
          <w:tcPr>
            <w:tcW w:w="2057" w:type="dxa"/>
            <w:vAlign w:val="center"/>
          </w:tcPr>
          <w:p w:rsidRPr="000D4DA3" w:rsidR="003F3483" w:rsidP="003F3483" w:rsidRDefault="003F3483" w14:paraId="37E8AD85" w14:textId="01F6551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96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  <w:tr w:rsidRPr="00DE7E1A" w:rsidR="003F3483" w:rsidTr="001279A8" w14:paraId="242FAA99" w14:textId="77777777">
        <w:trPr>
          <w:trHeight w:val="300"/>
        </w:trPr>
        <w:tc>
          <w:tcPr>
            <w:tcW w:w="490" w:type="dxa"/>
            <w:vAlign w:val="center"/>
          </w:tcPr>
          <w:p w:rsidRPr="000D4DA3" w:rsidR="003F3483" w:rsidP="003F3483" w:rsidRDefault="003F3483" w14:paraId="25F7C48F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070" w:type="dxa"/>
            <w:vAlign w:val="center"/>
          </w:tcPr>
          <w:p w:rsidRPr="000D4DA3" w:rsidR="003F3483" w:rsidP="003F3483" w:rsidRDefault="003F3483" w14:paraId="2D3C6E9A" w14:textId="5825891C">
            <w:pPr>
              <w:spacing w:after="0" w:line="240" w:lineRule="auto"/>
              <w:jc w:val="both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przygotowany do przejawiania wrażliwości na różnorodność potrzeb sensorycznych i językowych dziecka, dbając o etyczny i podmiotowy wymiar terapii.</w:t>
            </w:r>
          </w:p>
        </w:tc>
        <w:tc>
          <w:tcPr>
            <w:tcW w:w="1360" w:type="dxa"/>
            <w:vAlign w:val="center"/>
          </w:tcPr>
          <w:p w:rsidRPr="000D4DA3" w:rsidR="003F3483" w:rsidP="003F3483" w:rsidRDefault="003F3483" w14:paraId="026BDCD2" w14:textId="1B02FE9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91075">
              <w:rPr>
                <w:rFonts w:ascii="Garamond" w:hAnsi="Garamond" w:cs="Times New Roman"/>
                <w:sz w:val="18"/>
                <w:szCs w:val="18"/>
                <w:lang w:val="pl-PL"/>
              </w:rPr>
              <w:t>LGP_KR0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535" w:type="dxa"/>
            <w:vAlign w:val="center"/>
          </w:tcPr>
          <w:p w:rsidR="003F3483" w:rsidP="003F3483" w:rsidRDefault="00931255" w14:paraId="15EAA53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31255">
              <w:rPr>
                <w:rFonts w:ascii="Garamond" w:hAnsi="Garamond" w:cs="Times New Roman"/>
                <w:sz w:val="18"/>
                <w:szCs w:val="18"/>
                <w:lang w:val="pl-PL"/>
              </w:rPr>
              <w:t>LGP_PP_K07</w:t>
            </w:r>
          </w:p>
          <w:p w:rsidRPr="000D4DA3" w:rsidR="001279A8" w:rsidP="003F3483" w:rsidRDefault="001279A8" w14:paraId="7F0313B7" w14:textId="279C95C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279A8">
              <w:rPr>
                <w:rFonts w:ascii="Garamond" w:hAnsi="Garamond" w:cs="Times New Roman"/>
                <w:sz w:val="18"/>
                <w:szCs w:val="18"/>
                <w:lang w:val="pl-PL"/>
              </w:rPr>
              <w:t>LGP_D.1/E.1.K9.</w:t>
            </w:r>
          </w:p>
        </w:tc>
        <w:tc>
          <w:tcPr>
            <w:tcW w:w="2057" w:type="dxa"/>
            <w:vAlign w:val="center"/>
          </w:tcPr>
          <w:p w:rsidRPr="000D4DA3" w:rsidR="003F3483" w:rsidP="003F3483" w:rsidRDefault="003F3483" w14:paraId="341852DD" w14:textId="622C25B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353962">
              <w:rPr>
                <w:rStyle w:val="normaltextrun"/>
                <w:rFonts w:ascii="Garamond" w:hAnsi="Garamond"/>
                <w:sz w:val="18"/>
                <w:szCs w:val="18"/>
                <w:lang w:val="pl-PL"/>
              </w:rPr>
              <w:t>Analiza i konceptualizacja przypadku, ćwiczenia praktyczne – praca z dokumentacją.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001257D8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875AA8" w:rsidR="00B01CE3" w:rsidTr="001257D8" w14:paraId="79FEAD20" w14:textId="77777777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2A81B0D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:rsidRPr="00875AA8" w:rsidR="00B01CE3" w:rsidP="00B01CE3" w:rsidRDefault="00B01CE3" w14:paraId="6622A3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:rsidRPr="00875AA8" w:rsidR="00B01CE3" w:rsidP="00B01CE3" w:rsidRDefault="00894975" w14:paraId="59ED2704" w14:textId="0CA39BDC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B01CE3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A003D4" w:rsidR="00A003D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0E55A3" w:rsidTr="001257D8" w14:paraId="6B6B13A7" w14:textId="77777777">
        <w:trPr>
          <w:trHeight w:val="273"/>
        </w:trPr>
        <w:tc>
          <w:tcPr>
            <w:tcW w:w="562" w:type="dxa"/>
            <w:vMerge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391075" w:rsidR="000E55A3" w:rsidTr="001257D8" w14:paraId="7B081066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926AE8" w14:paraId="2BE4ADD1" w14:textId="69719AA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Fundamenty komunikacji </w:t>
            </w:r>
            <w:proofErr w:type="spellStart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prelingwalnej</w:t>
            </w:r>
            <w:proofErr w:type="spellEnd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wczesnej – modelowanie języka w rutynach dnia, wspólna uwaga oraz gesty deiktyczne i symbole w zabawie.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926AE8" w14:paraId="7EECE42B" w14:textId="782C25B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926AE8" w14:paraId="60FA3D21" w14:textId="517E5A5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391075" w:rsidR="000E55A3" w:rsidTr="001257D8" w14:paraId="5F7C8549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926AE8" w14:paraId="2238833E" w14:textId="0A09079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Rozwijanie kompetencji językowej i komunikacyjnej – strategie ekspansji słownikowej, schematy fraz użytkowych oraz pragmatyka i naprawy w dialogu.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A62FA6" w14:paraId="6D0FAE2C" w14:textId="2F25B4E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EA66D5" w14:paraId="0D99C739" w14:textId="3E8938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391075" w:rsidR="000E55A3" w:rsidTr="001257D8" w14:paraId="3091E262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875AA8" w:rsidR="000E55A3" w:rsidP="00853FFE" w:rsidRDefault="00926AE8" w14:paraId="1EA77377" w14:textId="7F77771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Zabawowe ujęcie artykulacji i prozodii – od torowania pozycji narządów mowy po uogólnianie wzorców rytmicznych i intonacyjnych w scenkach tematycznych.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926AE8" w14:paraId="190556FA" w14:textId="4C92EBB6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EA66D5" w14:paraId="7CE677E1" w14:textId="4821A7E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391075" w:rsidR="000E55A3" w:rsidTr="001257D8" w14:paraId="60ADA667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926AE8" w14:paraId="7CD38EFF" w14:textId="05748FA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Wspomagające i alternatywne metody komunikacji (AAC) – wykorzystanie piktogramów, tablic wyboru i technologii o niskim progu w "</w:t>
            </w:r>
            <w:proofErr w:type="spellStart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total</w:t>
            </w:r>
            <w:proofErr w:type="spellEnd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communication</w:t>
            </w:r>
            <w:proofErr w:type="spellEnd"/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".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EA66D5" w14:paraId="5B21D947" w14:textId="22870C9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EA66D5" w14:paraId="3C995062" w14:textId="3B1A09F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Pr="00391075" w:rsidR="000E55A3" w:rsidTr="001257D8" w14:paraId="4564718B" w14:textId="77777777">
        <w:trPr>
          <w:trHeight w:val="273"/>
        </w:trPr>
        <w:tc>
          <w:tcPr>
            <w:tcW w:w="562" w:type="dxa"/>
            <w:vAlign w:val="center"/>
          </w:tcPr>
          <w:p w:rsidRPr="00875AA8" w:rsidR="000E55A3" w:rsidP="001257D8" w:rsidRDefault="000E55A3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:rsidRPr="00391075" w:rsidR="000E55A3" w:rsidP="00853FFE" w:rsidRDefault="00926AE8" w14:paraId="1E4F02AF" w14:textId="476F3A1D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926AE8">
              <w:rPr>
                <w:rFonts w:ascii="Garamond" w:hAnsi="Garamond" w:cs="Times New Roman"/>
                <w:sz w:val="18"/>
                <w:szCs w:val="18"/>
                <w:lang w:val="pl-PL"/>
              </w:rPr>
              <w:t>Ekosystem wsparcia dziecka przedszkolnego – integracja sensoryczna, dwujęzyczność, coaching rodzicielski oraz tworzenie rekomendacji funkcjonalnych.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926AE8" w14:paraId="5826B5E3" w14:textId="6CB176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926AE8" w14:paraId="601CA14A" w14:textId="5AC4FCD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0E55A3" w:rsidTr="001257D8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0E55A3" w:rsidP="00853FFE" w:rsidRDefault="000E55A3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:rsidRPr="00875AA8" w:rsidR="000E55A3" w:rsidP="00853FFE" w:rsidRDefault="000E55A3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D3685" w14:paraId="179A2DF6" w14:textId="2841A0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701" w:type="dxa"/>
            <w:vAlign w:val="center"/>
          </w:tcPr>
          <w:p w:rsidRPr="00875AA8" w:rsidR="000E55A3" w:rsidP="00853FFE" w:rsidRDefault="008D3685" w14:paraId="10E1F011" w14:textId="3656A58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DE7E1A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43C8642C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391075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BD082E" w:rsidR="00AC71F1" w:rsidP="002A05EF" w:rsidRDefault="00BD082E" w14:paraId="03A3967E" w14:textId="6642A350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BD082E">
              <w:rPr>
                <w:rFonts w:ascii="Garamond" w:hAnsi="Garamond"/>
                <w:sz w:val="18"/>
                <w:szCs w:val="18"/>
                <w:lang w:val="pl-PL"/>
              </w:rPr>
              <w:t>Ćwiczenia praktyczne, symulacje i odgrywanie ról (role-</w:t>
            </w:r>
            <w:proofErr w:type="spellStart"/>
            <w:r w:rsidRPr="00BD082E">
              <w:rPr>
                <w:rFonts w:ascii="Garamond" w:hAnsi="Garamond"/>
                <w:sz w:val="18"/>
                <w:szCs w:val="18"/>
                <w:lang w:val="pl-PL"/>
              </w:rPr>
              <w:t>playing</w:t>
            </w:r>
            <w:proofErr w:type="spellEnd"/>
            <w:r w:rsidRPr="00BD082E">
              <w:rPr>
                <w:rFonts w:ascii="Garamond" w:hAnsi="Garamond"/>
                <w:sz w:val="18"/>
                <w:szCs w:val="18"/>
                <w:lang w:val="pl-PL"/>
              </w:rPr>
              <w:t>), analiza przypadków klinicznych, praca w grupach zadaniowych, obserwacja działań terapeutycznych, dyskusja moderowana. 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00965D28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965D28" w:rsidTr="00965D28" w14:paraId="3986385C" w14:textId="77777777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:rsidRPr="00875AA8" w:rsidR="00965D28" w:rsidP="00853FFE" w:rsidRDefault="00965D28" w14:paraId="7E1B5FE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965D28" w:rsidP="00853FFE" w:rsidRDefault="00894975" w14:paraId="7B3BA06C" w14:textId="1BB9DB16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 w:rsidR="00965D28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A003D4" w:rsidR="00A003D4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BD082E" w:rsidTr="00965D28" w14:paraId="13A23461" w14:textId="77777777">
        <w:trPr>
          <w:trHeight w:val="263"/>
        </w:trPr>
        <w:tc>
          <w:tcPr>
            <w:tcW w:w="7366" w:type="dxa"/>
            <w:vAlign w:val="center"/>
          </w:tcPr>
          <w:p w:rsidRPr="00FB2549" w:rsidR="00BD082E" w:rsidP="00BD082E" w:rsidRDefault="00BD082E" w14:paraId="6D2CF544" w14:textId="11D79F1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2549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podczas zajęć</w:t>
            </w:r>
            <w:r w:rsidRPr="00FB2549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FB2549" w:rsidR="00BD082E" w:rsidP="00BD082E" w:rsidRDefault="00BD082E" w14:paraId="70CA155B" w14:textId="74D0C0A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2549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50</w:t>
            </w:r>
            <w:r w:rsidR="00002B3F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875AA8" w:rsidR="00BD082E" w:rsidTr="00965D28" w14:paraId="17F9E7D1" w14:textId="77777777">
        <w:trPr>
          <w:trHeight w:val="263"/>
        </w:trPr>
        <w:tc>
          <w:tcPr>
            <w:tcW w:w="7366" w:type="dxa"/>
            <w:vAlign w:val="center"/>
          </w:tcPr>
          <w:p w:rsidRPr="00FB2549" w:rsidR="00BD082E" w:rsidP="00BD082E" w:rsidRDefault="00BD082E" w14:paraId="50C02B81" w14:textId="0F8ABCD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2549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zadań / ćwiczeń / projektu poza zajęciami</w:t>
            </w:r>
            <w:r w:rsidRPr="00FB2549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FB2549" w:rsidR="00BD082E" w:rsidP="00BD082E" w:rsidRDefault="00BD082E" w14:paraId="7751CB87" w14:textId="467A45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2549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30</w:t>
            </w:r>
            <w:r w:rsidR="00002B3F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875AA8" w:rsidR="00BD082E" w:rsidTr="00965D28" w14:paraId="126EAED8" w14:textId="77777777">
        <w:trPr>
          <w:trHeight w:val="263"/>
        </w:trPr>
        <w:tc>
          <w:tcPr>
            <w:tcW w:w="7366" w:type="dxa"/>
            <w:vAlign w:val="center"/>
          </w:tcPr>
          <w:p w:rsidRPr="00FB2549" w:rsidR="00BD082E" w:rsidP="00BD082E" w:rsidRDefault="00BD082E" w14:paraId="693EF472" w14:textId="6AADD29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2549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Wypowiedzi ustne podczas zajęć (np. w trakcie dyskusji, debaty)</w:t>
            </w:r>
            <w:r w:rsidRPr="00FB2549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FB2549" w:rsidR="00BD082E" w:rsidP="00BD082E" w:rsidRDefault="00BD082E" w14:paraId="2F34AA1C" w14:textId="5C7627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B2549"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20</w:t>
            </w:r>
            <w:r w:rsidR="00002B3F">
              <w:rPr>
                <w:rStyle w:val="eop"/>
                <w:rFonts w:ascii="Garamond" w:hAnsi="Garamond" w:cs="Segoe UI"/>
                <w:sz w:val="18"/>
                <w:szCs w:val="18"/>
              </w:rPr>
              <w:t>%</w:t>
            </w:r>
          </w:p>
        </w:tc>
      </w:tr>
      <w:tr w:rsidRPr="00875AA8" w:rsidR="00965D28" w:rsidTr="00965D28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:rsidRPr="00FB2549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B254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FB2549" w:rsidR="00965D28" w:rsidP="00853FFE" w:rsidRDefault="00BD082E" w14:paraId="0ECC75D2" w14:textId="13266788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B2549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10</w:t>
            </w:r>
            <w:r w:rsidRPr="00FB2549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FB2549" w:rsidR="00965D2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Pr="00FB2549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Pr="00FB2549" w:rsidR="00965D28">
              <w:rPr>
                <w:rFonts w:ascii="Garamond" w:hAnsi="Garamond" w:eastAsia="Calibri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Pr="00FB2549" w:rsidR="00371901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9D7545" w:rsidR="0062486F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2486F" w:rsidP="0062486F" w:rsidRDefault="0062486F" w14:paraId="022C9664" w14:textId="0EE77058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75AA8" w:rsidR="0062486F" w:rsidP="0062486F" w:rsidRDefault="0062486F" w14:paraId="03922BDC" w14:textId="6BA7193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62486F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75AA8" w:rsidR="0062486F" w:rsidP="0062486F" w:rsidRDefault="0062486F" w14:paraId="19A94CE0" w14:textId="0159B8C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62486F" w:rsidP="0062486F" w:rsidRDefault="0062486F" w14:paraId="0EF6EF75" w14:textId="44F2A9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9D7545" w:rsidR="0062486F" w:rsidTr="008F5E98" w14:paraId="2537770E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62486F" w:rsidP="0062486F" w:rsidRDefault="0062486F" w14:paraId="502C4177" w14:textId="70AA33BD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Pr="00875AA8" w:rsidR="0062486F" w:rsidP="0062486F" w:rsidRDefault="0062486F" w14:paraId="4CD84A9C" w14:textId="41AF129C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Pr="0062486F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Pr="00875AA8" w:rsidR="0062486F" w:rsidP="0062486F" w:rsidRDefault="0062486F" w14:paraId="20B312B3" w14:textId="4F5051F0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Pr="00875AA8" w:rsidR="0062486F" w:rsidP="0062486F" w:rsidRDefault="0062486F" w14:paraId="10E11035" w14:textId="3C8143B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</w:t>
            </w:r>
          </w:p>
        </w:tc>
      </w:tr>
      <w:tr w:rsidRPr="00875AA8" w:rsidR="0062486F" w:rsidTr="008F5E98" w14:paraId="0086A661" w14:textId="77777777">
        <w:trPr>
          <w:trHeight w:val="405"/>
        </w:trPr>
        <w:tc>
          <w:tcPr>
            <w:tcW w:w="561" w:type="dxa"/>
            <w:vAlign w:val="center"/>
          </w:tcPr>
          <w:p w:rsidR="0062486F" w:rsidP="0062486F" w:rsidRDefault="0062486F" w14:paraId="5931F8EC" w14:textId="60ECD83F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="0062486F" w:rsidP="0062486F" w:rsidRDefault="0062486F" w14:paraId="6D275D35" w14:textId="7930D78D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Lektura obowiązkowa </w:t>
            </w: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center"/>
          </w:tcPr>
          <w:p w:rsidR="0062486F" w:rsidP="0062486F" w:rsidRDefault="0062486F" w14:paraId="1A2FB48A" w14:textId="14FCE9B0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12</w:t>
            </w:r>
          </w:p>
        </w:tc>
        <w:tc>
          <w:tcPr>
            <w:tcW w:w="1559" w:type="dxa"/>
            <w:vAlign w:val="center"/>
          </w:tcPr>
          <w:p w:rsidR="0062486F" w:rsidP="0062486F" w:rsidRDefault="0062486F" w14:paraId="332DD665" w14:textId="6A4DCEA5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15</w:t>
            </w:r>
          </w:p>
        </w:tc>
      </w:tr>
      <w:tr w:rsidRPr="00875AA8" w:rsidR="0062486F" w:rsidTr="008F5E98" w14:paraId="7AC3C5C3" w14:textId="77777777">
        <w:trPr>
          <w:trHeight w:val="405"/>
        </w:trPr>
        <w:tc>
          <w:tcPr>
            <w:tcW w:w="561" w:type="dxa"/>
            <w:vAlign w:val="center"/>
          </w:tcPr>
          <w:p w:rsidR="0062486F" w:rsidP="0062486F" w:rsidRDefault="0062486F" w14:paraId="4A75FF8D" w14:textId="010D554A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="0062486F" w:rsidP="0062486F" w:rsidRDefault="0062486F" w14:paraId="2BD99F7D" w14:textId="778DB732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  <w:r w:rsidRPr="0062486F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="0062486F" w:rsidP="0062486F" w:rsidRDefault="0062486F" w14:paraId="56C83B07" w14:textId="68E250B3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8</w:t>
            </w:r>
          </w:p>
        </w:tc>
        <w:tc>
          <w:tcPr>
            <w:tcW w:w="1559" w:type="dxa"/>
            <w:vAlign w:val="center"/>
          </w:tcPr>
          <w:p w:rsidR="0062486F" w:rsidP="0062486F" w:rsidRDefault="0062486F" w14:paraId="5A8D535C" w14:textId="5FF1E510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11</w:t>
            </w:r>
          </w:p>
        </w:tc>
      </w:tr>
      <w:tr w:rsidRPr="00875AA8" w:rsidR="0062486F" w:rsidTr="008F5E98" w14:paraId="584CFB9A" w14:textId="77777777">
        <w:trPr>
          <w:trHeight w:val="405"/>
        </w:trPr>
        <w:tc>
          <w:tcPr>
            <w:tcW w:w="561" w:type="dxa"/>
            <w:vAlign w:val="center"/>
          </w:tcPr>
          <w:p w:rsidR="0062486F" w:rsidP="0062486F" w:rsidRDefault="0062486F" w14:paraId="4A1FAFB7" w14:textId="7179A084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Style w:val="eop"/>
                <w:rFonts w:ascii="Garamond" w:hAnsi="Garamond" w:cs="Segoe UI"/>
                <w:sz w:val="18"/>
                <w:szCs w:val="18"/>
              </w:rPr>
            </w:pPr>
            <w:r>
              <w:rPr>
                <w:rStyle w:val="eop"/>
                <w:rFonts w:ascii="Garamond" w:hAnsi="Garamond" w:cs="Segoe UI"/>
                <w:sz w:val="18"/>
                <w:szCs w:val="18"/>
              </w:rPr>
              <w:t> </w:t>
            </w:r>
          </w:p>
        </w:tc>
        <w:tc>
          <w:tcPr>
            <w:tcW w:w="6777" w:type="dxa"/>
            <w:vAlign w:val="center"/>
          </w:tcPr>
          <w:p w:rsidR="0062486F" w:rsidP="0062486F" w:rsidRDefault="0062486F" w14:paraId="3CA4D3ED" w14:textId="620FD845">
            <w:pPr>
              <w:spacing w:after="0" w:line="240" w:lineRule="auto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  <w:r w:rsidRPr="0062486F">
              <w:rPr>
                <w:rStyle w:val="eop"/>
                <w:rFonts w:ascii="Garamond" w:hAnsi="Garamond" w:cs="Segoe UI"/>
                <w:sz w:val="18"/>
                <w:szCs w:val="18"/>
                <w:lang w:val="pl-PL"/>
              </w:rPr>
              <w:t> </w:t>
            </w:r>
          </w:p>
        </w:tc>
        <w:tc>
          <w:tcPr>
            <w:tcW w:w="1559" w:type="dxa"/>
            <w:vAlign w:val="center"/>
          </w:tcPr>
          <w:p w:rsidR="0062486F" w:rsidP="0062486F" w:rsidRDefault="0062486F" w14:paraId="1A62F9C6" w14:textId="528CC014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7</w:t>
            </w:r>
          </w:p>
        </w:tc>
        <w:tc>
          <w:tcPr>
            <w:tcW w:w="1559" w:type="dxa"/>
            <w:vAlign w:val="center"/>
          </w:tcPr>
          <w:p w:rsidR="0062486F" w:rsidP="0062486F" w:rsidRDefault="0062486F" w14:paraId="6214F021" w14:textId="5FE2CF98">
            <w:pPr>
              <w:spacing w:after="0" w:line="240" w:lineRule="auto"/>
              <w:jc w:val="center"/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</w:pPr>
            <w:r>
              <w:rPr>
                <w:rStyle w:val="normaltextrun"/>
                <w:rFonts w:ascii="Garamond" w:hAnsi="Garamond" w:cs="Segoe UI"/>
                <w:sz w:val="18"/>
                <w:szCs w:val="18"/>
                <w:lang w:val="pl-PL"/>
              </w:rPr>
              <w:t>9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16D59" w14:paraId="59E30154" w14:textId="6B87975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D16D59" w14:paraId="74B6DA9D" w14:textId="794EE69D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8869B1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EE446F" w14:paraId="6A4178E4" w14:textId="290C006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E446F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Cieszyńska, J. i </w:t>
            </w:r>
            <w:proofErr w:type="spellStart"/>
            <w:r w:rsidRPr="00EE446F">
              <w:rPr>
                <w:rFonts w:ascii="Garamond" w:hAnsi="Garamond" w:cs="Times New Roman"/>
                <w:sz w:val="18"/>
                <w:szCs w:val="18"/>
                <w:lang w:val="pl-PL"/>
              </w:rPr>
              <w:t>Korendo</w:t>
            </w:r>
            <w:proofErr w:type="spellEnd"/>
            <w:r w:rsidRPr="00EE446F">
              <w:rPr>
                <w:rFonts w:ascii="Garamond" w:hAnsi="Garamond" w:cs="Times New Roman"/>
                <w:sz w:val="18"/>
                <w:szCs w:val="18"/>
                <w:lang w:val="pl-PL"/>
              </w:rPr>
              <w:t>, M. (20</w:t>
            </w:r>
            <w:r w:rsidR="00E7090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Pr="00EE446F">
              <w:rPr>
                <w:rFonts w:ascii="Garamond" w:hAnsi="Garamond" w:cs="Times New Roman"/>
                <w:sz w:val="18"/>
                <w:szCs w:val="18"/>
                <w:lang w:val="pl-PL"/>
              </w:rPr>
              <w:t>7). Wczesna interwencja terapeutyczna: Stymulacja rozwoju dziecka od noworodka do 6. roku życia. Wydawnictwo Edukacyjne.</w:t>
            </w:r>
          </w:p>
        </w:tc>
      </w:tr>
      <w:tr w:rsidRPr="00EA66D5" w:rsidR="008869B1" w:rsidTr="008869B1" w14:paraId="59C6D88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869B1" w:rsidP="008869B1" w:rsidRDefault="008869B1" w14:paraId="78ECB82D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E70908" w:rsidR="008869B1" w:rsidP="008869B1" w:rsidRDefault="008869B1" w14:paraId="2C627FA0" w14:textId="213E7C7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4967">
              <w:rPr>
                <w:rFonts w:ascii="Garamond" w:hAnsi="Garamond" w:cs="Times New Roman"/>
                <w:sz w:val="18"/>
                <w:szCs w:val="18"/>
                <w:lang w:val="pl-PL"/>
              </w:rPr>
              <w:t>Domagała, A., &amp; Mirecka, U. (2021). Logopedia przedszkolna i wczesnoszkolna. Tom 2: Diagnozowanie i terapia zaburzeń mowy.</w:t>
            </w:r>
            <w:r w:rsidR="00902F4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Wydawnictwo </w:t>
            </w:r>
            <w:r w:rsidRPr="005C4967">
              <w:rPr>
                <w:rFonts w:ascii="Garamond" w:hAnsi="Garamond" w:cs="Times New Roman"/>
                <w:sz w:val="18"/>
                <w:szCs w:val="18"/>
                <w:lang w:val="pl-PL"/>
              </w:rPr>
              <w:t>Harmonia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</w:tr>
      <w:tr w:rsidRPr="00EA66D5" w:rsidR="008869B1" w:rsidTr="008869B1" w14:paraId="65856EE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8869B1" w:rsidP="008869B1" w:rsidRDefault="008869B1" w14:paraId="450AED2B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8869B1" w:rsidP="008869B1" w:rsidRDefault="008869B1" w14:paraId="4F39552D" w14:textId="2BC9BBF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C496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Domagała, A., &amp; Mirecka, U. (2022). Logopedia przedszkolna i wczesnoszkolna. Tom 1: Rozwój sprawności językowych, podstawowe problemy logopedyczne. </w:t>
            </w:r>
            <w:r w:rsidR="00902F42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Wydawnictwo </w:t>
            </w:r>
            <w:r w:rsidRPr="005C4967">
              <w:rPr>
                <w:rFonts w:ascii="Garamond" w:hAnsi="Garamond" w:cs="Times New Roman"/>
                <w:sz w:val="18"/>
                <w:szCs w:val="18"/>
                <w:lang w:val="pl-PL"/>
              </w:rPr>
              <w:t>Harmonia.</w:t>
            </w:r>
          </w:p>
        </w:tc>
      </w:tr>
      <w:tr w:rsidRPr="00875AA8" w:rsidR="005259D9" w:rsidTr="008869B1" w14:paraId="772F2DC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5259D9" w:rsidP="00BD5AE5" w:rsidRDefault="005259D9" w14:paraId="4AFD29D4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5259D9" w:rsidP="00A3045F" w:rsidRDefault="00E70908" w14:paraId="6D3A788A" w14:textId="346C30E4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>Winczura</w:t>
            </w:r>
            <w:proofErr w:type="spellEnd"/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, B., &amp; </w:t>
            </w:r>
            <w:proofErr w:type="spellStart"/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>Cytowska</w:t>
            </w:r>
            <w:proofErr w:type="spellEnd"/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>, B. (2025). Wczesna interwencja i wspomaganie rozwoju małego dziecka. Wydawnictwo Impuls.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EA66D5" w:rsidR="009C486D" w:rsidTr="005659BF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E70908" w14:paraId="6C781DF8" w14:textId="507C043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>Słodownik-</w:t>
            </w:r>
            <w:proofErr w:type="spellStart"/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>Rycaj</w:t>
            </w:r>
            <w:proofErr w:type="spellEnd"/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>, E. (2012). O mowie dziecka: Jak zapobiegać powstawaniu wad wymowy. Wydawnictwo Żak.</w:t>
            </w:r>
          </w:p>
        </w:tc>
      </w:tr>
      <w:tr w:rsidRPr="00EA66D5" w:rsidR="00FB2549" w:rsidTr="005659BF" w14:paraId="768F3B45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FB2549" w:rsidP="00BD5AE5" w:rsidRDefault="00FB2549" w14:paraId="7825E340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FB2549" w:rsidR="00FB2549" w:rsidP="00A3045F" w:rsidRDefault="00E70908" w14:paraId="608C0456" w14:textId="2AE8A3E2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Grzelak, E., </w:t>
            </w:r>
            <w:proofErr w:type="spellStart"/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>Przebinda</w:t>
            </w:r>
            <w:proofErr w:type="spellEnd"/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>, E., &amp; Michalik, M. (2023). Komunikacja wspomagająca i alternatywna (AAC) w praktyce logopedycznej i terapeutycznej. Harmonia.</w:t>
            </w:r>
          </w:p>
        </w:tc>
      </w:tr>
      <w:tr w:rsidRPr="00EA66D5" w:rsidR="00E70908" w:rsidTr="005659BF" w14:paraId="79E4300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E70908" w:rsidP="00BD5AE5" w:rsidRDefault="00E70908" w14:paraId="41AC81B1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E70908" w:rsidR="00E70908" w:rsidP="00A3045F" w:rsidRDefault="00E70908" w14:paraId="11F833B4" w14:textId="04B0CC1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70908">
              <w:rPr>
                <w:rFonts w:ascii="Garamond" w:hAnsi="Garamond" w:cs="Times New Roman"/>
                <w:sz w:val="18"/>
                <w:szCs w:val="18"/>
                <w:lang w:val="pl-PL"/>
              </w:rPr>
              <w:t>Gałkowski, T., &amp; Jastrzębowska, G. (2003). Logopedia. Pytania i odpowiedzi: podręcznik akademicki (tom 1–2; dodruk 2. wydania). Wydawnictwo Uniwersytetu Opolskiego.</w:t>
            </w:r>
          </w:p>
        </w:tc>
      </w:tr>
      <w:tr w:rsidRPr="00EA66D5" w:rsidR="00D21065" w:rsidTr="005659BF" w14:paraId="623B8D42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D21065" w:rsidP="00BD5AE5" w:rsidRDefault="00D21065" w14:paraId="2B986BF3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E70908" w:rsidR="00D21065" w:rsidP="00A3045F" w:rsidRDefault="00D21065" w14:paraId="11721FD3" w14:textId="3CF61F80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21065">
              <w:rPr>
                <w:rFonts w:ascii="Garamond" w:hAnsi="Garamond" w:cs="Times New Roman"/>
                <w:sz w:val="18"/>
                <w:szCs w:val="18"/>
                <w:lang w:val="pl-PL"/>
              </w:rPr>
              <w:t>Słodownik</w:t>
            </w:r>
            <w:r w:rsidRPr="00D21065">
              <w:rPr>
                <w:rFonts w:ascii="Cambria Math" w:hAnsi="Cambria Math" w:cs="Cambria Math"/>
                <w:sz w:val="18"/>
                <w:szCs w:val="18"/>
                <w:lang w:val="pl-PL"/>
              </w:rPr>
              <w:t>‑</w:t>
            </w:r>
            <w:proofErr w:type="spellStart"/>
            <w:r w:rsidRPr="00D21065">
              <w:rPr>
                <w:rFonts w:ascii="Garamond" w:hAnsi="Garamond" w:cs="Times New Roman"/>
                <w:sz w:val="18"/>
                <w:szCs w:val="18"/>
                <w:lang w:val="pl-PL"/>
              </w:rPr>
              <w:t>Rycaj</w:t>
            </w:r>
            <w:proofErr w:type="spellEnd"/>
            <w:r w:rsidRPr="00D21065">
              <w:rPr>
                <w:rFonts w:ascii="Garamond" w:hAnsi="Garamond" w:cs="Times New Roman"/>
                <w:sz w:val="18"/>
                <w:szCs w:val="18"/>
                <w:lang w:val="pl-PL"/>
              </w:rPr>
              <w:t>, E. (2001). Gry i zabawy językowe. Jak pomagać dziecku w przyswajaniu języka. Wydawnictwo Żak.</w:t>
            </w:r>
          </w:p>
        </w:tc>
      </w:tr>
    </w:tbl>
    <w:p w:rsidRPr="00875AA8" w:rsidR="009C486D" w:rsidP="00A3045F" w:rsidRDefault="009C486D" w14:paraId="459A725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Pr="00875AA8" w:rsidR="009C486D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2FED" w:rsidRDefault="00CC2FED" w14:paraId="2108F187" w14:textId="77777777">
      <w:pPr>
        <w:spacing w:after="0" w:line="240" w:lineRule="auto"/>
      </w:pPr>
      <w:r>
        <w:separator/>
      </w:r>
    </w:p>
  </w:endnote>
  <w:endnote w:type="continuationSeparator" w:id="0">
    <w:p w:rsidR="00CC2FED" w:rsidRDefault="00CC2FED" w14:paraId="324C2F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36F7" w:rsidP="00ED36F7" w:rsidRDefault="00ED36F7" w14:paraId="7FF33C09" w14:textId="77777777">
    <w:pPr>
      <w:pBdr>
        <w:top w:val="single" w:color="823B0B" w:sz="24" w:space="1"/>
      </w:pBdr>
      <w:tabs>
        <w:tab w:val="center" w:pos="4536"/>
        <w:tab w:val="right" w:pos="9072"/>
      </w:tabs>
      <w:spacing w:after="0" w:line="240" w:lineRule="auto"/>
      <w:rPr>
        <w:lang w:val="pl-PL"/>
      </w:rPr>
    </w:pPr>
    <w:r>
      <w:rPr>
        <w:rFonts w:ascii="Times New Roman" w:hAnsi="Times New Roman" w:eastAsia="Times New Roman" w:cs="Times New Roman"/>
        <w:color w:val="000000" w:themeColor="text1"/>
        <w:sz w:val="18"/>
        <w:szCs w:val="18"/>
        <w:lang w:val="pl-PL"/>
      </w:rPr>
      <w:t>*Standard kształcenia przygotowującego do wykonywania zawodu nauczyciela</w:t>
    </w:r>
  </w:p>
  <w:p w:rsidRPr="00201E1B" w:rsidR="00A3045F" w:rsidP="00ED36F7" w:rsidRDefault="3520D613" w14:paraId="57A5CE39" w14:textId="2E5EC5D2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Sylabus:</w:t>
    </w:r>
    <w:r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356C7E">
      <w:rPr>
        <w:rFonts w:ascii="Times New Roman" w:hAnsi="Times New Roman" w:cs="Times New Roman"/>
        <w:sz w:val="20"/>
        <w:szCs w:val="20"/>
        <w:lang w:val="pl-PL"/>
      </w:rPr>
      <w:t>Metody wspomagaj</w:t>
    </w:r>
    <w:r>
      <w:rPr>
        <w:rFonts w:ascii="Times New Roman" w:hAnsi="Times New Roman" w:cs="Times New Roman"/>
        <w:sz w:val="20"/>
        <w:szCs w:val="20"/>
        <w:lang w:val="pl-PL"/>
      </w:rPr>
      <w:t xml:space="preserve">ące </w:t>
    </w:r>
    <w:r w:rsidRPr="00356C7E">
      <w:rPr>
        <w:rFonts w:ascii="Times New Roman" w:hAnsi="Times New Roman" w:cs="Times New Roman"/>
        <w:sz w:val="20"/>
        <w:szCs w:val="20"/>
        <w:lang w:val="pl-PL"/>
      </w:rPr>
      <w:t>terapię logopedyczną dziecka w wieku przedszkolnym</w:t>
    </w:r>
    <w:r w:rsidRPr="00340D98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00E70908" w:rsidR="00BA42CB">
      <w:rPr>
        <w:lang w:val="pl-PL"/>
      </w:rPr>
      <w:tab/>
    </w:r>
    <w:r w:rsidRPr="00E70908" w:rsidR="00BA42CB">
      <w:rPr>
        <w:lang w:val="pl-PL"/>
      </w:rPr>
      <w:tab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  <w:r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3520D613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00201E1B" w:rsidR="00A3045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3520D613" w:rsidR="00371901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3520D613" w:rsidR="00371901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2FED" w:rsidRDefault="00CC2FED" w14:paraId="636B9645" w14:textId="77777777">
      <w:pPr>
        <w:spacing w:after="0" w:line="240" w:lineRule="auto"/>
      </w:pPr>
      <w:r>
        <w:separator/>
      </w:r>
    </w:p>
  </w:footnote>
  <w:footnote w:type="continuationSeparator" w:id="0">
    <w:p w:rsidR="00CC2FED" w:rsidRDefault="00CC2FED" w14:paraId="4D59F0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430779">
    <w:abstractNumId w:val="10"/>
  </w:num>
  <w:num w:numId="2" w16cid:durableId="1735085393">
    <w:abstractNumId w:val="2"/>
  </w:num>
  <w:num w:numId="3" w16cid:durableId="1741979300">
    <w:abstractNumId w:val="3"/>
  </w:num>
  <w:num w:numId="4" w16cid:durableId="1398167565">
    <w:abstractNumId w:val="7"/>
  </w:num>
  <w:num w:numId="5" w16cid:durableId="387386044">
    <w:abstractNumId w:val="5"/>
  </w:num>
  <w:num w:numId="6" w16cid:durableId="789278965">
    <w:abstractNumId w:val="9"/>
  </w:num>
  <w:num w:numId="7" w16cid:durableId="11958206">
    <w:abstractNumId w:val="1"/>
  </w:num>
  <w:num w:numId="8" w16cid:durableId="1300647827">
    <w:abstractNumId w:val="11"/>
  </w:num>
  <w:num w:numId="9" w16cid:durableId="1290360034">
    <w:abstractNumId w:val="8"/>
  </w:num>
  <w:num w:numId="10" w16cid:durableId="1666475007">
    <w:abstractNumId w:val="6"/>
  </w:num>
  <w:num w:numId="11" w16cid:durableId="1016425619">
    <w:abstractNumId w:val="4"/>
  </w:num>
  <w:num w:numId="12" w16cid:durableId="1689915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02B3F"/>
    <w:rsid w:val="0000589B"/>
    <w:rsid w:val="00017E80"/>
    <w:rsid w:val="0002124B"/>
    <w:rsid w:val="000252CC"/>
    <w:rsid w:val="0003687D"/>
    <w:rsid w:val="00041BDF"/>
    <w:rsid w:val="00055B79"/>
    <w:rsid w:val="00063555"/>
    <w:rsid w:val="0008780B"/>
    <w:rsid w:val="00091685"/>
    <w:rsid w:val="000A146D"/>
    <w:rsid w:val="000B509F"/>
    <w:rsid w:val="000C0F2C"/>
    <w:rsid w:val="000D082A"/>
    <w:rsid w:val="000D49ED"/>
    <w:rsid w:val="000D6C6D"/>
    <w:rsid w:val="000E1039"/>
    <w:rsid w:val="000E23E2"/>
    <w:rsid w:val="000E491F"/>
    <w:rsid w:val="000E55A3"/>
    <w:rsid w:val="001010FD"/>
    <w:rsid w:val="001066D9"/>
    <w:rsid w:val="001257D8"/>
    <w:rsid w:val="001279A8"/>
    <w:rsid w:val="00132F73"/>
    <w:rsid w:val="001366DE"/>
    <w:rsid w:val="00136CBE"/>
    <w:rsid w:val="00142334"/>
    <w:rsid w:val="00143377"/>
    <w:rsid w:val="00165588"/>
    <w:rsid w:val="001725A9"/>
    <w:rsid w:val="00173FBD"/>
    <w:rsid w:val="001745E1"/>
    <w:rsid w:val="00182E60"/>
    <w:rsid w:val="00183C9E"/>
    <w:rsid w:val="00190358"/>
    <w:rsid w:val="00192A86"/>
    <w:rsid w:val="00193E54"/>
    <w:rsid w:val="001A3CF7"/>
    <w:rsid w:val="001B15B1"/>
    <w:rsid w:val="001B5C7D"/>
    <w:rsid w:val="001B6D39"/>
    <w:rsid w:val="001C008D"/>
    <w:rsid w:val="001D556D"/>
    <w:rsid w:val="001F5B36"/>
    <w:rsid w:val="00201E1B"/>
    <w:rsid w:val="00203756"/>
    <w:rsid w:val="002430E0"/>
    <w:rsid w:val="00246BE1"/>
    <w:rsid w:val="002574C9"/>
    <w:rsid w:val="00266590"/>
    <w:rsid w:val="002A4092"/>
    <w:rsid w:val="002A519E"/>
    <w:rsid w:val="002C745F"/>
    <w:rsid w:val="002D0322"/>
    <w:rsid w:val="002E758B"/>
    <w:rsid w:val="002F3930"/>
    <w:rsid w:val="00304AC9"/>
    <w:rsid w:val="0031358A"/>
    <w:rsid w:val="00313B8A"/>
    <w:rsid w:val="00314AC5"/>
    <w:rsid w:val="003222E6"/>
    <w:rsid w:val="00337DC9"/>
    <w:rsid w:val="00340D98"/>
    <w:rsid w:val="00343F03"/>
    <w:rsid w:val="003554DD"/>
    <w:rsid w:val="00356C7E"/>
    <w:rsid w:val="0035782F"/>
    <w:rsid w:val="00366604"/>
    <w:rsid w:val="00371901"/>
    <w:rsid w:val="003752AF"/>
    <w:rsid w:val="00376545"/>
    <w:rsid w:val="003819CC"/>
    <w:rsid w:val="00382639"/>
    <w:rsid w:val="00391075"/>
    <w:rsid w:val="0039186A"/>
    <w:rsid w:val="003A0495"/>
    <w:rsid w:val="003A7BC2"/>
    <w:rsid w:val="003D705E"/>
    <w:rsid w:val="003E7C6B"/>
    <w:rsid w:val="003F3483"/>
    <w:rsid w:val="0040121A"/>
    <w:rsid w:val="00416B28"/>
    <w:rsid w:val="00427190"/>
    <w:rsid w:val="00460281"/>
    <w:rsid w:val="0049627E"/>
    <w:rsid w:val="004A1C9B"/>
    <w:rsid w:val="004A3C93"/>
    <w:rsid w:val="004A614B"/>
    <w:rsid w:val="004B21E0"/>
    <w:rsid w:val="004B56E4"/>
    <w:rsid w:val="004C0558"/>
    <w:rsid w:val="004D16D0"/>
    <w:rsid w:val="004E2012"/>
    <w:rsid w:val="004E3F38"/>
    <w:rsid w:val="004E6B46"/>
    <w:rsid w:val="005259D9"/>
    <w:rsid w:val="00527687"/>
    <w:rsid w:val="00530821"/>
    <w:rsid w:val="00536308"/>
    <w:rsid w:val="00545006"/>
    <w:rsid w:val="0054C0B7"/>
    <w:rsid w:val="005503C0"/>
    <w:rsid w:val="005620D0"/>
    <w:rsid w:val="005659BF"/>
    <w:rsid w:val="00574BE2"/>
    <w:rsid w:val="00585220"/>
    <w:rsid w:val="005871F9"/>
    <w:rsid w:val="005A2361"/>
    <w:rsid w:val="005A4F9E"/>
    <w:rsid w:val="005B7D68"/>
    <w:rsid w:val="005D31D4"/>
    <w:rsid w:val="005D60DA"/>
    <w:rsid w:val="005E4722"/>
    <w:rsid w:val="005E7B41"/>
    <w:rsid w:val="005F1666"/>
    <w:rsid w:val="00603A3D"/>
    <w:rsid w:val="00606DBF"/>
    <w:rsid w:val="0062291A"/>
    <w:rsid w:val="0062486F"/>
    <w:rsid w:val="0063278D"/>
    <w:rsid w:val="00633357"/>
    <w:rsid w:val="006542BB"/>
    <w:rsid w:val="00655679"/>
    <w:rsid w:val="00657E58"/>
    <w:rsid w:val="00667D13"/>
    <w:rsid w:val="00667FAA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6F3077"/>
    <w:rsid w:val="006F6A0A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95F64"/>
    <w:rsid w:val="0079614A"/>
    <w:rsid w:val="007A2A84"/>
    <w:rsid w:val="007D37F7"/>
    <w:rsid w:val="007D66C7"/>
    <w:rsid w:val="007E68FB"/>
    <w:rsid w:val="00804069"/>
    <w:rsid w:val="00807872"/>
    <w:rsid w:val="0081752A"/>
    <w:rsid w:val="0083476F"/>
    <w:rsid w:val="00836EFD"/>
    <w:rsid w:val="008535BC"/>
    <w:rsid w:val="008623E1"/>
    <w:rsid w:val="008721A1"/>
    <w:rsid w:val="00875AA8"/>
    <w:rsid w:val="008869B1"/>
    <w:rsid w:val="00894975"/>
    <w:rsid w:val="008A204D"/>
    <w:rsid w:val="008D3685"/>
    <w:rsid w:val="008D47F3"/>
    <w:rsid w:val="008D48AB"/>
    <w:rsid w:val="008D7FD5"/>
    <w:rsid w:val="008F218F"/>
    <w:rsid w:val="008F2389"/>
    <w:rsid w:val="008F5E98"/>
    <w:rsid w:val="00902F42"/>
    <w:rsid w:val="0090638D"/>
    <w:rsid w:val="00926AE8"/>
    <w:rsid w:val="00927425"/>
    <w:rsid w:val="00931255"/>
    <w:rsid w:val="00941CE9"/>
    <w:rsid w:val="0094369A"/>
    <w:rsid w:val="00946552"/>
    <w:rsid w:val="0095309B"/>
    <w:rsid w:val="00963C48"/>
    <w:rsid w:val="00964650"/>
    <w:rsid w:val="00965D28"/>
    <w:rsid w:val="00966D52"/>
    <w:rsid w:val="00967547"/>
    <w:rsid w:val="0098026F"/>
    <w:rsid w:val="0099086B"/>
    <w:rsid w:val="00990BF4"/>
    <w:rsid w:val="00996CCB"/>
    <w:rsid w:val="009972A4"/>
    <w:rsid w:val="009B5679"/>
    <w:rsid w:val="009C486D"/>
    <w:rsid w:val="009C4CAC"/>
    <w:rsid w:val="009C65D7"/>
    <w:rsid w:val="009D218A"/>
    <w:rsid w:val="009D29B3"/>
    <w:rsid w:val="009D6751"/>
    <w:rsid w:val="009D7545"/>
    <w:rsid w:val="009E46CA"/>
    <w:rsid w:val="009E6AF7"/>
    <w:rsid w:val="00A003D4"/>
    <w:rsid w:val="00A21AB6"/>
    <w:rsid w:val="00A3045F"/>
    <w:rsid w:val="00A30B4F"/>
    <w:rsid w:val="00A36603"/>
    <w:rsid w:val="00A3671B"/>
    <w:rsid w:val="00A51A29"/>
    <w:rsid w:val="00A62FA6"/>
    <w:rsid w:val="00A65D58"/>
    <w:rsid w:val="00A67256"/>
    <w:rsid w:val="00A95A52"/>
    <w:rsid w:val="00AC71F1"/>
    <w:rsid w:val="00AD4932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082E"/>
    <w:rsid w:val="00BD4621"/>
    <w:rsid w:val="00BD5AE5"/>
    <w:rsid w:val="00BD5E89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B86"/>
    <w:rsid w:val="00CC0CFB"/>
    <w:rsid w:val="00CC2FED"/>
    <w:rsid w:val="00CC5215"/>
    <w:rsid w:val="00CD173C"/>
    <w:rsid w:val="00CD536B"/>
    <w:rsid w:val="00CE580C"/>
    <w:rsid w:val="00D00DA8"/>
    <w:rsid w:val="00D16D59"/>
    <w:rsid w:val="00D204D6"/>
    <w:rsid w:val="00D21065"/>
    <w:rsid w:val="00D22D46"/>
    <w:rsid w:val="00D25E97"/>
    <w:rsid w:val="00D33113"/>
    <w:rsid w:val="00D361A1"/>
    <w:rsid w:val="00D41B3C"/>
    <w:rsid w:val="00D438E0"/>
    <w:rsid w:val="00D6125B"/>
    <w:rsid w:val="00D9641A"/>
    <w:rsid w:val="00DB1D26"/>
    <w:rsid w:val="00DB35E6"/>
    <w:rsid w:val="00DC33FC"/>
    <w:rsid w:val="00DC4277"/>
    <w:rsid w:val="00DC57A3"/>
    <w:rsid w:val="00DD5AA8"/>
    <w:rsid w:val="00DE49E8"/>
    <w:rsid w:val="00DE7E1A"/>
    <w:rsid w:val="00DF1913"/>
    <w:rsid w:val="00DF5668"/>
    <w:rsid w:val="00E0648C"/>
    <w:rsid w:val="00E06C47"/>
    <w:rsid w:val="00E33915"/>
    <w:rsid w:val="00E70908"/>
    <w:rsid w:val="00EA0F7B"/>
    <w:rsid w:val="00EA5BB0"/>
    <w:rsid w:val="00EA66D5"/>
    <w:rsid w:val="00EB22AA"/>
    <w:rsid w:val="00EB7BB9"/>
    <w:rsid w:val="00EC0B45"/>
    <w:rsid w:val="00ED36F7"/>
    <w:rsid w:val="00EE446F"/>
    <w:rsid w:val="00EF4B40"/>
    <w:rsid w:val="00EF6180"/>
    <w:rsid w:val="00F44A38"/>
    <w:rsid w:val="00F44B1B"/>
    <w:rsid w:val="00F559BF"/>
    <w:rsid w:val="00F67CD7"/>
    <w:rsid w:val="00F70EC9"/>
    <w:rsid w:val="00F80A29"/>
    <w:rsid w:val="00F81603"/>
    <w:rsid w:val="00F831B6"/>
    <w:rsid w:val="00F85CAA"/>
    <w:rsid w:val="00F96ACF"/>
    <w:rsid w:val="00FA0985"/>
    <w:rsid w:val="00FA7F1E"/>
    <w:rsid w:val="00FB2549"/>
    <w:rsid w:val="00FC5FB8"/>
    <w:rsid w:val="00FE1A88"/>
    <w:rsid w:val="00FE6D69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0FFEB7B"/>
    <w:rsid w:val="128A2631"/>
    <w:rsid w:val="147ABF8D"/>
    <w:rsid w:val="159B7D84"/>
    <w:rsid w:val="15B1945C"/>
    <w:rsid w:val="1A19C462"/>
    <w:rsid w:val="1ADB90E3"/>
    <w:rsid w:val="1DF555E2"/>
    <w:rsid w:val="1E6054F0"/>
    <w:rsid w:val="1F50807B"/>
    <w:rsid w:val="203AF522"/>
    <w:rsid w:val="208B60BE"/>
    <w:rsid w:val="20994644"/>
    <w:rsid w:val="20BB32C6"/>
    <w:rsid w:val="216E0255"/>
    <w:rsid w:val="22AFCF49"/>
    <w:rsid w:val="22E4157A"/>
    <w:rsid w:val="2480E1FA"/>
    <w:rsid w:val="25AC5C19"/>
    <w:rsid w:val="27482C7A"/>
    <w:rsid w:val="2B46C57E"/>
    <w:rsid w:val="2C694B60"/>
    <w:rsid w:val="2CE295DF"/>
    <w:rsid w:val="2D108DD9"/>
    <w:rsid w:val="2EB516B5"/>
    <w:rsid w:val="305A6738"/>
    <w:rsid w:val="314AFC77"/>
    <w:rsid w:val="31F4D6D3"/>
    <w:rsid w:val="34E85612"/>
    <w:rsid w:val="3520D613"/>
    <w:rsid w:val="352DD85B"/>
    <w:rsid w:val="35DCD730"/>
    <w:rsid w:val="36C8AC9D"/>
    <w:rsid w:val="372C8803"/>
    <w:rsid w:val="3842D09E"/>
    <w:rsid w:val="3A44155E"/>
    <w:rsid w:val="3AD08E9A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863274"/>
    <w:rsid w:val="63B3698A"/>
    <w:rsid w:val="63D3866D"/>
    <w:rsid w:val="643C63D7"/>
    <w:rsid w:val="662C831A"/>
    <w:rsid w:val="663F65EF"/>
    <w:rsid w:val="664F3EE1"/>
    <w:rsid w:val="671BF8C3"/>
    <w:rsid w:val="678CAB8B"/>
    <w:rsid w:val="6824EBBE"/>
    <w:rsid w:val="68895B35"/>
    <w:rsid w:val="693D8250"/>
    <w:rsid w:val="69996A4D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  <w:style w:type="character" w:styleId="normaltextrun" w:customStyle="1">
    <w:name w:val="normaltextrun"/>
    <w:basedOn w:val="Domylnaczcionkaakapitu"/>
    <w:rsid w:val="00BD082E"/>
  </w:style>
  <w:style w:type="character" w:styleId="eop" w:customStyle="1">
    <w:name w:val="eop"/>
    <w:basedOn w:val="Domylnaczcionkaakapitu"/>
    <w:rsid w:val="00BD0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5B7D68" w:rsidRDefault="005B7D68">
          <w:pPr>
            <w:pStyle w:val="3637580A79E54EE2BB9E7EF1890DB1F31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5B7D68" w:rsidRDefault="005B7D68">
          <w:pPr>
            <w:pStyle w:val="A73F559F2E1941448D94A3E77A662FCD1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5B7D68" w:rsidRDefault="005B7D68">
          <w:pPr>
            <w:pStyle w:val="133DF48FDC9340D8B5B31C7E419BAC40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5B7D68" w:rsidRDefault="005B7D68">
          <w:pPr>
            <w:pStyle w:val="1700E0773A7D4C50BE454DDCA2E6CF931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5B7D68" w:rsidRDefault="005B7D68">
          <w:pPr>
            <w:pStyle w:val="A9988C547E7444939BE79A487F73F3A72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41BDF"/>
    <w:rsid w:val="000B509F"/>
    <w:rsid w:val="000D082A"/>
    <w:rsid w:val="00132F73"/>
    <w:rsid w:val="00143377"/>
    <w:rsid w:val="001725A9"/>
    <w:rsid w:val="00227391"/>
    <w:rsid w:val="00246BE1"/>
    <w:rsid w:val="00274DE9"/>
    <w:rsid w:val="002B619D"/>
    <w:rsid w:val="002E1992"/>
    <w:rsid w:val="00310CF0"/>
    <w:rsid w:val="00312CE9"/>
    <w:rsid w:val="00337EAF"/>
    <w:rsid w:val="00366604"/>
    <w:rsid w:val="00372ABF"/>
    <w:rsid w:val="00374ABD"/>
    <w:rsid w:val="003819CC"/>
    <w:rsid w:val="00382639"/>
    <w:rsid w:val="003D705E"/>
    <w:rsid w:val="003E7FD8"/>
    <w:rsid w:val="00421329"/>
    <w:rsid w:val="004D25A3"/>
    <w:rsid w:val="004F2008"/>
    <w:rsid w:val="0053771E"/>
    <w:rsid w:val="00561651"/>
    <w:rsid w:val="005871F9"/>
    <w:rsid w:val="005B7D68"/>
    <w:rsid w:val="005D316F"/>
    <w:rsid w:val="00621EF8"/>
    <w:rsid w:val="0065328E"/>
    <w:rsid w:val="00657E58"/>
    <w:rsid w:val="006F6A0A"/>
    <w:rsid w:val="00742D80"/>
    <w:rsid w:val="00795F64"/>
    <w:rsid w:val="007A2A84"/>
    <w:rsid w:val="007B555E"/>
    <w:rsid w:val="007C6B27"/>
    <w:rsid w:val="008535BC"/>
    <w:rsid w:val="00891392"/>
    <w:rsid w:val="008D48AB"/>
    <w:rsid w:val="008F2389"/>
    <w:rsid w:val="009031FE"/>
    <w:rsid w:val="00955B3B"/>
    <w:rsid w:val="009C414F"/>
    <w:rsid w:val="00A21AB6"/>
    <w:rsid w:val="00A21E16"/>
    <w:rsid w:val="00A35777"/>
    <w:rsid w:val="00A45CBC"/>
    <w:rsid w:val="00A51A29"/>
    <w:rsid w:val="00AF74CE"/>
    <w:rsid w:val="00B2108D"/>
    <w:rsid w:val="00B21DAD"/>
    <w:rsid w:val="00B22041"/>
    <w:rsid w:val="00B25ED0"/>
    <w:rsid w:val="00B37E2A"/>
    <w:rsid w:val="00B71C50"/>
    <w:rsid w:val="00BE477A"/>
    <w:rsid w:val="00C47C7A"/>
    <w:rsid w:val="00C6166A"/>
    <w:rsid w:val="00CC5215"/>
    <w:rsid w:val="00CE7927"/>
    <w:rsid w:val="00D040AC"/>
    <w:rsid w:val="00D3399F"/>
    <w:rsid w:val="00DB35E6"/>
    <w:rsid w:val="00DD47D7"/>
    <w:rsid w:val="00DE60DB"/>
    <w:rsid w:val="00DF3F6C"/>
    <w:rsid w:val="00F01ADB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1">
    <w:name w:val="A73F559F2E1941448D94A3E77A662FCD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5B7D6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5B7D68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5F04C5-398E-43C4-AE21-17A42FA1AC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4.xml><?xml version="1.0" encoding="utf-8"?>
<ds:datastoreItem xmlns:ds="http://schemas.openxmlformats.org/officeDocument/2006/customXml" ds:itemID="{CE96545A-5C56-4F82-9A24-3A7E40735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bf30c-b9fb-48ad-8cc2-1b54a5d4e850"/>
    <ds:schemaRef ds:uri="b5a0337f-eecf-4c3d-b2e6-c7448bf4b8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49</revision>
  <lastPrinted>2021-06-05T12:43:00.0000000Z</lastPrinted>
  <dcterms:created xsi:type="dcterms:W3CDTF">2026-02-05T09:37:00.0000000Z</dcterms:created>
  <dcterms:modified xsi:type="dcterms:W3CDTF">2026-02-05T09:38:12.1822762Z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