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FC" w:rsidRDefault="007223FC" w14:paraId="0079616E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7223FC" w:rsidRDefault="009C0CED" w14:paraId="4B9B592E" w14:textId="6A3E31AD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20F8E04F" w:rsidR="009C0CED">
        <w:rPr>
          <w:rFonts w:ascii="Garamond" w:hAnsi="Garamond" w:eastAsia="Garamond" w:cs="Garamond"/>
          <w:b w:val="1"/>
          <w:bCs w:val="1"/>
          <w:sz w:val="24"/>
          <w:szCs w:val="24"/>
        </w:rPr>
        <w:t>Projekt społeczny</w:t>
      </w:r>
      <w:r>
        <w:br/>
      </w:r>
      <w:r w:rsidRPr="20F8E04F" w:rsidR="009C0CE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Social </w:t>
      </w:r>
      <w:r w:rsidRPr="20F8E04F" w:rsidR="7BCAC148">
        <w:rPr>
          <w:rFonts w:ascii="Garamond" w:hAnsi="Garamond" w:eastAsia="Garamond" w:cs="Garamond"/>
          <w:i w:val="1"/>
          <w:iCs w:val="1"/>
          <w:sz w:val="24"/>
          <w:szCs w:val="24"/>
        </w:rPr>
        <w:t>P</w:t>
      </w:r>
      <w:r w:rsidRPr="20F8E04F" w:rsidR="009C0CED">
        <w:rPr>
          <w:rFonts w:ascii="Garamond" w:hAnsi="Garamond" w:eastAsia="Garamond" w:cs="Garamond"/>
          <w:i w:val="1"/>
          <w:iCs w:val="1"/>
          <w:sz w:val="24"/>
          <w:szCs w:val="24"/>
        </w:rPr>
        <w:t>roject</w:t>
      </w:r>
    </w:p>
    <w:p w:rsidR="007223FC" w:rsidRDefault="007223FC" w14:paraId="21B9179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35A821D4" w:rsidTr="35A821D4" w14:paraId="4202FE87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35A821D4" w:rsidP="35A821D4" w:rsidRDefault="35A821D4" w14:paraId="212F82AE" w14:textId="7DA3725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A821D4" w:rsidR="35A821D4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35A821D4" w:rsidP="35A821D4" w:rsidRDefault="35A821D4" w14:paraId="5B5FAA6C" w14:textId="4BB5ED1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5A821D4" w:rsidR="35A821D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7223FC" w:rsidTr="35A821D4" w14:paraId="1688061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6DF45C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7223FC" w:rsidRDefault="00A23825" w14:paraId="52976EF1" w14:textId="032A6C2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7223FC" w:rsidTr="35A821D4" w14:paraId="1216618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7B5F7C5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7223FC" w:rsidRDefault="009C0CED" w14:paraId="193144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III/ Semestr VI</w:t>
            </w:r>
          </w:p>
        </w:tc>
      </w:tr>
      <w:tr w:rsidR="007223FC" w:rsidTr="35A821D4" w14:paraId="00FA7A4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7FA8D8F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223FC" w:rsidRDefault="009C0CED" w14:paraId="0B98D3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7223FC" w:rsidTr="35A821D4" w14:paraId="1D734F4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2431227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223FC" w:rsidRDefault="009C0CED" w14:paraId="0C0456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7223FC" w:rsidTr="35A821D4" w14:paraId="5D2C405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6BB411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223FC" w:rsidRDefault="009C0CED" w14:paraId="760948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7223FC" w:rsidTr="35A821D4" w14:paraId="387EF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05ADDD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7223FC" w:rsidRDefault="009C0CED" w14:paraId="7A0E5D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223FC" w:rsidRDefault="009C0CED" w14:paraId="14205C3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7223FC" w:rsidTr="35A821D4" w14:paraId="0513EDB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795A5F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7223FC" w:rsidRDefault="009C0CED" w14:paraId="1B180F6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7223FC" w:rsidRDefault="007223FC" w14:paraId="68932C4B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7223FC" w:rsidTr="36F7188D" w14:paraId="1310CE25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7117168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7223FC" w:rsidRDefault="009C0CED" w14:paraId="1DC83E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261ACE1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6D6234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6B7F70A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7223FC" w:rsidTr="36F7188D" w14:paraId="4F37B3B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7223FC" w:rsidRDefault="007223FC" w14:paraId="06C12C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3BD2E46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7223FC" w:rsidRDefault="009C0CED" w14:paraId="24925A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7223FC" w:rsidRDefault="007223FC" w14:paraId="1D959BD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7223FC" w:rsidRDefault="007223FC" w14:paraId="0F8919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7223FC" w:rsidRDefault="007223FC" w14:paraId="19A0F7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7223FC" w:rsidTr="36F7188D" w14:paraId="5B03D54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7223FC" w:rsidRDefault="009C0CED" w14:paraId="26F5838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7223FC" w:rsidRDefault="00B631B6" w14:paraId="33C410BD" w14:textId="25055DE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  <w:r w:rsidR="009C0CED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7223FC" w:rsidRDefault="00B631B6" w14:paraId="03C2E0B4" w14:textId="3FAE1E6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845" w:type="dxa"/>
            <w:vMerge w:val="restart"/>
            <w:shd w:val="clear" w:color="auto" w:fill="auto"/>
            <w:tcMar/>
            <w:vAlign w:val="center"/>
          </w:tcPr>
          <w:p w:rsidR="007223FC" w:rsidRDefault="00467D4E" w14:paraId="66331C26" w14:textId="529175D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tcMar/>
            <w:vAlign w:val="center"/>
          </w:tcPr>
          <w:p w:rsidR="007223FC" w:rsidRDefault="009C0CED" w14:paraId="51CBD7F0" w14:textId="27AD200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6F7188D" w:rsidR="009C0CED">
              <w:rPr>
                <w:rFonts w:ascii="Garamond" w:hAnsi="Garamond" w:eastAsia="Garamond" w:cs="Garamond"/>
                <w:sz w:val="18"/>
                <w:szCs w:val="18"/>
              </w:rPr>
              <w:t xml:space="preserve">Zaliczenie </w:t>
            </w:r>
            <w:r w:rsidRPr="36F7188D" w:rsidR="28C9A763">
              <w:rPr>
                <w:rFonts w:ascii="Garamond" w:hAnsi="Garamond" w:eastAsia="Garamond" w:cs="Garamond"/>
                <w:sz w:val="18"/>
                <w:szCs w:val="18"/>
              </w:rPr>
              <w:t>na ocenę</w:t>
            </w:r>
          </w:p>
        </w:tc>
        <w:tc>
          <w:tcPr>
            <w:tcW w:w="1034" w:type="dxa"/>
            <w:tcMar/>
            <w:vAlign w:val="center"/>
          </w:tcPr>
          <w:p w:rsidR="007223FC" w:rsidRDefault="009C0CED" w14:paraId="1427EE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7223FC" w:rsidTr="36F7188D" w14:paraId="19E05E1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7223FC" w:rsidRDefault="009C0CED" w14:paraId="3D1AC137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7223FC" w:rsidRDefault="00B631B6" w14:paraId="46733771" w14:textId="0F6A852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6</w:t>
            </w:r>
            <w:r w:rsidR="009C0CED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7223FC" w:rsidRDefault="00B631B6" w14:paraId="4D22C96F" w14:textId="05339B1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845" w:type="dxa"/>
            <w:vMerge/>
            <w:tcMar/>
            <w:vAlign w:val="center"/>
          </w:tcPr>
          <w:p w:rsidR="007223FC" w:rsidRDefault="007223FC" w14:paraId="4A9689E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7223FC" w:rsidRDefault="007223FC" w14:paraId="0C364AC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223FC" w:rsidTr="36F7188D" w14:paraId="73C235EC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7223FC" w:rsidRDefault="009C0CED" w14:paraId="4F85392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7223FC" w:rsidRDefault="00B631B6" w14:paraId="44EE1629" w14:textId="396655B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7223FC" w:rsidRDefault="009C0CED" w14:paraId="7CD4F4F0" w14:textId="7195C14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  <w:r w:rsidR="00B631B6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845" w:type="dxa"/>
            <w:vMerge/>
            <w:tcMar/>
            <w:vAlign w:val="center"/>
          </w:tcPr>
          <w:p w:rsidR="007223FC" w:rsidRDefault="007223FC" w14:paraId="10C597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7223FC" w:rsidRDefault="007223FC" w14:paraId="074EC4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7223FC" w:rsidTr="36F7188D" w14:paraId="5A493656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7223FC" w:rsidRDefault="009C0CED" w14:paraId="7C9B9D9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tcMar/>
            <w:vAlign w:val="center"/>
          </w:tcPr>
          <w:p w:rsidR="007223FC" w:rsidRDefault="009C0CED" w14:paraId="78F97142" w14:textId="5C06185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B631B6"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545" w:type="dxa"/>
            <w:shd w:val="clear" w:color="auto" w:fill="auto"/>
            <w:tcMar/>
            <w:vAlign w:val="center"/>
          </w:tcPr>
          <w:p w:rsidR="007223FC" w:rsidRDefault="009C0CED" w14:paraId="147AF53A" w14:textId="5AE351F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</w:t>
            </w:r>
            <w:r w:rsidR="00B631B6"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845" w:type="dxa"/>
            <w:vMerge/>
            <w:tcMar/>
            <w:vAlign w:val="center"/>
          </w:tcPr>
          <w:p w:rsidR="007223FC" w:rsidRDefault="007223FC" w14:paraId="4C1E7C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7223FC" w:rsidRDefault="007223FC" w14:paraId="489A15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7223FC" w:rsidRDefault="007223FC" w14:paraId="45B67562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7223FC" w:rsidRDefault="009C0CED" w14:paraId="03C1F8E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7223FC" w14:paraId="6481685C" w14:textId="77777777">
        <w:trPr>
          <w:trHeight w:val="268"/>
        </w:trPr>
        <w:tc>
          <w:tcPr>
            <w:tcW w:w="519" w:type="dxa"/>
            <w:vAlign w:val="center"/>
          </w:tcPr>
          <w:p w:rsidR="007223FC" w:rsidRDefault="007223FC" w14:paraId="4376C0FC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223FC" w:rsidRDefault="009C0CED" w14:paraId="3DD6622F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studenta do realizacji zadań w formule projektowej stosowanej w pracy zawodowej oraz środowisku społecznym.</w:t>
            </w:r>
          </w:p>
        </w:tc>
      </w:tr>
      <w:tr w:rsidR="007223FC" w14:paraId="29FF3924" w14:textId="77777777">
        <w:trPr>
          <w:trHeight w:val="268"/>
        </w:trPr>
        <w:tc>
          <w:tcPr>
            <w:tcW w:w="519" w:type="dxa"/>
            <w:vAlign w:val="center"/>
          </w:tcPr>
          <w:p w:rsidR="007223FC" w:rsidRDefault="007223FC" w14:paraId="538D6F9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223FC" w:rsidRDefault="009C0CED" w14:paraId="73FF7382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Realna realizacja samodzielnie zaplanowanego projektu zgodnie z wymaganiami wniosku projektowego.</w:t>
            </w:r>
          </w:p>
        </w:tc>
      </w:tr>
      <w:tr w:rsidR="007223FC" w14:paraId="5209087F" w14:textId="77777777">
        <w:trPr>
          <w:trHeight w:val="268"/>
        </w:trPr>
        <w:tc>
          <w:tcPr>
            <w:tcW w:w="519" w:type="dxa"/>
            <w:vAlign w:val="center"/>
          </w:tcPr>
          <w:p w:rsidR="007223FC" w:rsidRDefault="007223FC" w14:paraId="3F3FD7B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7223FC" w:rsidRDefault="009C0CED" w14:paraId="0F4480AC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Nabycie przez studenta umiejętności raportowania oraz prezentowania wyników projektu.</w:t>
            </w:r>
          </w:p>
        </w:tc>
      </w:tr>
    </w:tbl>
    <w:p w:rsidR="007223FC" w:rsidRDefault="007223FC" w14:paraId="3F97CAF3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7223FC" w:rsidRDefault="009C0CED" w14:paraId="3D51ABD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7223FC" w:rsidTr="5F471B16" w14:paraId="05DD901F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7223FC" w:rsidRDefault="009C0CED" w14:paraId="013914B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7223FC" w:rsidTr="5F471B16" w14:paraId="2A34173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1FEEB9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7223FC" w:rsidP="4D45607A" w:rsidRDefault="009C0CED" w14:paraId="1E69B1D0" w14:textId="276DB31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45607A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57D73A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76ED84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7223FC" w:rsidRDefault="009C0CED" w14:paraId="10F88C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24291B" w:rsidTr="5F471B16" w14:paraId="6745096D" w14:textId="77777777">
        <w:tc>
          <w:tcPr>
            <w:tcW w:w="562" w:type="dxa"/>
            <w:tcMar/>
            <w:vAlign w:val="center"/>
          </w:tcPr>
          <w:p w:rsidR="0024291B" w:rsidP="0024291B" w:rsidRDefault="0024291B" w14:paraId="2B6C9D8F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D57CE4" w:rsidR="0024291B" w:rsidP="5F471B16" w:rsidRDefault="00D265BE" w14:paraId="00E55058" w14:textId="48592F0D">
            <w:pPr>
              <w:pStyle w:val="Normalny"/>
              <w:spacing w:after="0" w:line="240" w:lineRule="auto"/>
              <w:jc w:val="both"/>
            </w:pPr>
            <w:r w:rsidRPr="5F471B16" w:rsidR="4FFE755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terminologię oraz pojęcia związane z projektami społecznymi w logopedii, w tym ich powiązania z innymi dyscyplinami oraz praktyczne aspekty przygotowania i realizacji projektów.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B6B29" w:rsidR="0024291B" w:rsidP="004B6B29" w:rsidRDefault="0024291B" w14:paraId="7995A221" w14:textId="23F863F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B6B29">
              <w:rPr>
                <w:rFonts w:ascii="Garamond" w:hAnsi="Garamond"/>
                <w:sz w:val="18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="0024291B" w:rsidP="0024291B" w:rsidRDefault="0024291B" w14:paraId="7C79C9F0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ćwiczenia w trakcie zajęć (planowanie, projektowanie).</w:t>
            </w:r>
          </w:p>
        </w:tc>
      </w:tr>
      <w:tr w:rsidR="0024291B" w:rsidTr="5F471B16" w14:paraId="4DAD5EAC" w14:textId="77777777">
        <w:tc>
          <w:tcPr>
            <w:tcW w:w="562" w:type="dxa"/>
            <w:tcMar/>
            <w:vAlign w:val="center"/>
          </w:tcPr>
          <w:p w:rsidR="0024291B" w:rsidP="0024291B" w:rsidRDefault="0024291B" w14:paraId="5E87839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D57CE4" w:rsidR="0024291B" w:rsidP="5F471B16" w:rsidRDefault="00895C0C" w14:paraId="0FCF643D" w14:textId="3A413BCA">
            <w:pPr>
              <w:pStyle w:val="Normalny"/>
              <w:spacing w:after="0" w:line="240" w:lineRule="auto"/>
              <w:jc w:val="both"/>
            </w:pPr>
            <w:r w:rsidRPr="5F471B16" w:rsidR="0FC30E1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znaczenie badań ilościowych i jakościowych w ocenie projektów logopedycznych oraz potrafi interpretować i prezentować wyniki działań interwencyjnych i edukacyjnych.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B6B29" w:rsidR="0024291B" w:rsidP="004B6B29" w:rsidRDefault="0024291B" w14:paraId="224536BA" w14:textId="0B20965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B6B29">
              <w:rPr>
                <w:rFonts w:ascii="Garamond" w:hAnsi="Garamond"/>
                <w:sz w:val="18"/>
              </w:rPr>
              <w:t>LGP_WG14</w:t>
            </w:r>
          </w:p>
        </w:tc>
        <w:tc>
          <w:tcPr>
            <w:tcW w:w="2551" w:type="dxa"/>
            <w:tcMar/>
            <w:vAlign w:val="center"/>
          </w:tcPr>
          <w:p w:rsidR="0024291B" w:rsidP="0024291B" w:rsidRDefault="0024291B" w14:paraId="54514ABF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analiza przykładów i przypadków.</w:t>
            </w:r>
          </w:p>
        </w:tc>
      </w:tr>
      <w:tr w:rsidR="0024291B" w:rsidTr="5F471B16" w14:paraId="56BC9803" w14:textId="77777777">
        <w:tc>
          <w:tcPr>
            <w:tcW w:w="562" w:type="dxa"/>
            <w:tcMar/>
            <w:vAlign w:val="center"/>
          </w:tcPr>
          <w:p w:rsidR="0024291B" w:rsidP="0024291B" w:rsidRDefault="0024291B" w14:paraId="0F15CBCC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D57CE4" w:rsidR="0024291B" w:rsidP="5F471B16" w:rsidRDefault="00895C0C" w14:paraId="52380662" w14:textId="20E6274C">
            <w:pPr>
              <w:pStyle w:val="Normalny"/>
              <w:spacing w:after="0" w:line="240" w:lineRule="auto"/>
              <w:jc w:val="both"/>
            </w:pPr>
            <w:r w:rsidRPr="5F471B16" w:rsidR="3AE2E2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funkcję logopedii w rozwiązywaniu problemów społecznych i edukacyjnych oraz potrafi analizować wyzwania i konsekwencje działań projektowych dla społeczności lokalnej.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B6B29" w:rsidR="0024291B" w:rsidP="004B6B29" w:rsidRDefault="0024291B" w14:paraId="6FB6D205" w14:textId="1134196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B6B29">
              <w:rPr>
                <w:rFonts w:ascii="Garamond" w:hAnsi="Garamond"/>
                <w:sz w:val="18"/>
              </w:rPr>
              <w:t>LGP_WK02</w:t>
            </w:r>
          </w:p>
        </w:tc>
        <w:tc>
          <w:tcPr>
            <w:tcW w:w="2551" w:type="dxa"/>
            <w:tcMar/>
            <w:vAlign w:val="center"/>
          </w:tcPr>
          <w:p w:rsidR="0024291B" w:rsidP="0024291B" w:rsidRDefault="0024291B" w14:paraId="53A40765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analiza przykładów i przypadków.</w:t>
            </w:r>
          </w:p>
        </w:tc>
      </w:tr>
    </w:tbl>
    <w:p w:rsidR="007223FC" w:rsidRDefault="007223FC" w14:paraId="1C20A1A1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7223FC" w:rsidTr="5F471B16" w14:paraId="3C6B0DDE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7223FC" w:rsidRDefault="009C0CED" w14:paraId="2AE55E9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7223FC" w:rsidTr="5F471B16" w14:paraId="560B75FC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71FFC1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7223FC" w:rsidP="4D45607A" w:rsidRDefault="009C0CED" w14:paraId="61D7E6A8" w14:textId="540DA88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45607A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32B89E7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6FA3F02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223FC" w:rsidRDefault="009C0CED" w14:paraId="7F4004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85AE5" w:rsidTr="5F471B16" w14:paraId="51BD8D1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A85AE5" w:rsidP="00A85AE5" w:rsidRDefault="00A85AE5" w14:paraId="10BA20F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85AE5" w:rsidP="5F471B16" w:rsidRDefault="00895C0C" w14:paraId="4F8E493D" w14:textId="14AE3C31">
            <w:pPr>
              <w:pStyle w:val="Normalny"/>
              <w:spacing w:after="0" w:line="240" w:lineRule="auto"/>
              <w:jc w:val="both"/>
            </w:pPr>
            <w:r w:rsidRPr="5F471B16" w:rsidR="1F9B8EC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wykorzystywać technologie informacyjno-komunikacyjne w planowaniu, realizacji i monitorowaniu projektów logopedycznych, w tym rejestrację i analizę nagrań oraz komunikację zdalną zgodnie z RODO.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0E7578" w:rsidR="00A85AE5" w:rsidP="000E7578" w:rsidRDefault="00A85AE5" w14:paraId="209C8FE4" w14:textId="567F99C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E7578">
              <w:rPr>
                <w:rFonts w:ascii="Garamond" w:hAnsi="Garamond"/>
                <w:sz w:val="18"/>
              </w:rPr>
              <w:t>LGP_UW14</w:t>
            </w:r>
          </w:p>
        </w:tc>
        <w:tc>
          <w:tcPr>
            <w:tcW w:w="2552" w:type="dxa"/>
            <w:tcMar/>
            <w:vAlign w:val="center"/>
          </w:tcPr>
          <w:p w:rsidR="00A85AE5" w:rsidP="00A85AE5" w:rsidRDefault="00A85AE5" w14:paraId="3148D26E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ćwiczenia w trakcie zajęć (planowanie, projektowanie, rozwiązywanie problemów).</w:t>
            </w:r>
          </w:p>
        </w:tc>
      </w:tr>
      <w:tr w:rsidR="00A85AE5" w:rsidTr="5F471B16" w14:paraId="3002851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A85AE5" w:rsidP="00A85AE5" w:rsidRDefault="00A85AE5" w14:paraId="6FD9AD79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85AE5" w:rsidP="5F471B16" w:rsidRDefault="00895C0C" w14:paraId="0CE0F52B" w14:textId="48E8694B">
            <w:pPr>
              <w:pStyle w:val="Normalny"/>
              <w:spacing w:after="0" w:line="240" w:lineRule="auto"/>
              <w:jc w:val="both"/>
            </w:pPr>
            <w:r w:rsidRPr="5F471B16" w:rsidR="7DD93A8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przygotowywać i prezentować wyniki projektu społecznego, uczestniczyć w dyskusjach, argumentować stanowiska i omawiać rezultaty w sposób merytoryczny i przystępny dla różnych odbiorców.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0E7578" w:rsidR="00A85AE5" w:rsidP="000E7578" w:rsidRDefault="00A85AE5" w14:paraId="2D2A2FFD" w14:textId="783AAFC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E7578">
              <w:rPr>
                <w:rFonts w:ascii="Garamond" w:hAnsi="Garamond"/>
                <w:sz w:val="18"/>
              </w:rPr>
              <w:t>LGP_UK02</w:t>
            </w:r>
          </w:p>
        </w:tc>
        <w:tc>
          <w:tcPr>
            <w:tcW w:w="2552" w:type="dxa"/>
            <w:tcMar/>
            <w:vAlign w:val="center"/>
          </w:tcPr>
          <w:p w:rsidR="00A85AE5" w:rsidP="00A85AE5" w:rsidRDefault="00A85AE5" w14:paraId="467FCDAF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Ćwiczenia w trakcie zajęć (planowanie, rozwiązywanie problemów), aktywność w trakcie zajęć (dyskusja, debata, pytania i odpowiedzi).</w:t>
            </w:r>
          </w:p>
        </w:tc>
      </w:tr>
      <w:tr w:rsidR="00A85AE5" w:rsidTr="5F471B16" w14:paraId="0A8896B3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A85AE5" w:rsidP="00A85AE5" w:rsidRDefault="00A85AE5" w14:paraId="5415798B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85AE5" w:rsidP="5F471B16" w:rsidRDefault="00895C0C" w14:paraId="56E4BED5" w14:textId="13B904BE">
            <w:pPr>
              <w:pStyle w:val="Normalny"/>
              <w:spacing w:after="0" w:line="240" w:lineRule="auto"/>
              <w:jc w:val="both"/>
            </w:pPr>
            <w:r w:rsidRPr="5F471B16" w:rsidR="334E5F4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planować, organizować i dokumentować projekty społeczne w logopedii oraz współpracować w zespole interdyscyplinarnym na etapie przygotowania, realizacji i ewaluacji działań.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0E7578" w:rsidR="00A85AE5" w:rsidP="000E7578" w:rsidRDefault="00A85AE5" w14:paraId="2079DC74" w14:textId="7E7601E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E7578">
              <w:rPr>
                <w:rFonts w:ascii="Garamond" w:hAnsi="Garamond"/>
                <w:sz w:val="18"/>
              </w:rPr>
              <w:t>LGP_UO01</w:t>
            </w:r>
          </w:p>
        </w:tc>
        <w:tc>
          <w:tcPr>
            <w:tcW w:w="2552" w:type="dxa"/>
            <w:tcMar/>
            <w:vAlign w:val="center"/>
          </w:tcPr>
          <w:p w:rsidR="00A85AE5" w:rsidP="00A85AE5" w:rsidRDefault="00BA70DE" w14:paraId="7E0B1744" w14:textId="3414CD0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BA70DE"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aktywność w trakcie zajęć (dyskusja, debata, pytania i odpowiedzi).</w:t>
            </w:r>
          </w:p>
        </w:tc>
      </w:tr>
      <w:tr w:rsidR="00A85AE5" w:rsidTr="5F471B16" w14:paraId="4002983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A85AE5" w:rsidP="00A85AE5" w:rsidRDefault="00A85AE5" w14:paraId="6BB7DCDA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85AE5" w:rsidP="5F471B16" w:rsidRDefault="00895C0C" w14:paraId="07A084D2" w14:textId="4834EB2E">
            <w:pPr>
              <w:pStyle w:val="Normalny"/>
              <w:spacing w:after="0" w:line="240" w:lineRule="auto"/>
              <w:jc w:val="both"/>
            </w:pPr>
            <w:r w:rsidRPr="5F471B16" w:rsidR="17F10D8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samodzielnie planować i realizować własny rozwój zawodowy w zakresie logopedii, w tym doskonalenie kompetencji projektowych, organizacyjnych i komunikacyjnych w praktyce zawodowej.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0E7578" w:rsidR="00A85AE5" w:rsidP="000E7578" w:rsidRDefault="00A85AE5" w14:paraId="341415E0" w14:textId="103456D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0E7578">
              <w:rPr>
                <w:rFonts w:ascii="Garamond" w:hAnsi="Garamond"/>
                <w:sz w:val="18"/>
              </w:rPr>
              <w:t>LGP_UU01</w:t>
            </w:r>
          </w:p>
        </w:tc>
        <w:tc>
          <w:tcPr>
            <w:tcW w:w="2552" w:type="dxa"/>
            <w:tcMar/>
            <w:vAlign w:val="center"/>
          </w:tcPr>
          <w:p w:rsidR="00A85AE5" w:rsidP="00A85AE5" w:rsidRDefault="00A85AE5" w14:paraId="019804F3" w14:textId="77777777">
            <w:pPr>
              <w:spacing w:after="0" w:line="240" w:lineRule="auto"/>
              <w:jc w:val="center"/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aktywność w trakcie zajęć (dyskusja, debata, pytania i odpowiedzi).</w:t>
            </w:r>
          </w:p>
        </w:tc>
      </w:tr>
    </w:tbl>
    <w:p w:rsidR="007223FC" w:rsidRDefault="007223FC" w14:paraId="3E959FAA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7223FC" w:rsidTr="2B81BB53" w14:paraId="63869A05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7223FC" w:rsidRDefault="009C0CED" w14:paraId="0D1B18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7223FC" w:rsidTr="2B81BB53" w14:paraId="4A688398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3DCF97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7223FC" w:rsidP="4D45607A" w:rsidRDefault="009C0CED" w14:paraId="56DE58D5" w14:textId="2E2CF5A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45607A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2B02C5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7223FC" w:rsidRDefault="009C0CED" w14:paraId="2458510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7223FC" w:rsidRDefault="009C0CED" w14:paraId="6B2A22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4B6B29" w:rsidTr="2B81BB53" w14:paraId="72F03C70" w14:textId="77777777">
        <w:tc>
          <w:tcPr>
            <w:tcW w:w="562" w:type="dxa"/>
            <w:tcMar/>
            <w:vAlign w:val="center"/>
          </w:tcPr>
          <w:p w:rsidR="004B6B29" w:rsidP="004B6B29" w:rsidRDefault="004B6B29" w14:paraId="268D2D4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4B6B29" w:rsidP="2B81BB53" w:rsidRDefault="00160436" w14:paraId="110E7BBF" w14:textId="1BE65FFA">
            <w:pPr>
              <w:pStyle w:val="Normalny"/>
              <w:spacing w:after="0" w:line="240" w:lineRule="auto"/>
              <w:jc w:val="both"/>
            </w:pPr>
            <w:r w:rsidRPr="2B81BB53" w:rsidR="1836E06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odpowiedzialność za realizację działań projektowych w logopedii, wykazuje inicjatywę i zaangażowanie w profilaktykę oraz edukację środowiska społecznego.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F4F7C" w:rsidR="004B6B29" w:rsidP="002969B0" w:rsidRDefault="004B6B29" w14:paraId="782AEEB1" w14:textId="341D03D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4F7C">
              <w:rPr>
                <w:rFonts w:ascii="Garamond" w:hAnsi="Garamond"/>
                <w:sz w:val="18"/>
              </w:rPr>
              <w:t>LGP_KO01</w:t>
            </w:r>
          </w:p>
        </w:tc>
        <w:tc>
          <w:tcPr>
            <w:tcW w:w="2558" w:type="dxa"/>
            <w:tcMar/>
            <w:vAlign w:val="center"/>
          </w:tcPr>
          <w:p w:rsidR="004B6B29" w:rsidP="004B6B29" w:rsidRDefault="004B6B29" w14:paraId="2213F6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aktywność w trakcie zajęć (dyskusja, debata, pytania i odpowiedzi).</w:t>
            </w:r>
          </w:p>
        </w:tc>
      </w:tr>
      <w:tr w:rsidR="004B6B29" w:rsidTr="2B81BB53" w14:paraId="7CCA587D" w14:textId="77777777">
        <w:tc>
          <w:tcPr>
            <w:tcW w:w="562" w:type="dxa"/>
            <w:tcMar/>
            <w:vAlign w:val="center"/>
          </w:tcPr>
          <w:p w:rsidR="004B6B29" w:rsidP="004B6B29" w:rsidRDefault="004B6B29" w14:paraId="054B7B58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4B6B29" w:rsidP="2B81BB53" w:rsidRDefault="00160436" w14:paraId="3BC78CC0" w14:textId="6BB13447">
            <w:pPr>
              <w:pStyle w:val="Normalny"/>
              <w:spacing w:after="0" w:line="240" w:lineRule="auto"/>
              <w:jc w:val="both"/>
            </w:pPr>
            <w:r w:rsidRPr="2B81BB53" w:rsidR="2616FE7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wrażliwy na dyskryminację i stereotypizację osób z zaburzeniami komunikacji i podejmuje działania mające na celu przeciwdziałanie tym zjawiskom w ramach realizowanych projektów społecznych.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Pr="004F4F7C" w:rsidR="004B6B29" w:rsidP="002969B0" w:rsidRDefault="004B6B29" w14:paraId="716F7AE9" w14:textId="41C57EA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4F4F7C">
              <w:rPr>
                <w:rFonts w:ascii="Garamond" w:hAnsi="Garamond"/>
                <w:sz w:val="18"/>
              </w:rPr>
              <w:t>LGP_KO05</w:t>
            </w:r>
          </w:p>
        </w:tc>
        <w:tc>
          <w:tcPr>
            <w:tcW w:w="2558" w:type="dxa"/>
            <w:tcMar/>
            <w:vAlign w:val="center"/>
          </w:tcPr>
          <w:p w:rsidR="004B6B29" w:rsidP="004B6B29" w:rsidRDefault="004B6B29" w14:paraId="5CCB42B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i prezentacja projektu, aktywność w trakcie zajęć (dyskusja, debata, pytania i odpowiedzi).</w:t>
            </w:r>
          </w:p>
        </w:tc>
      </w:tr>
    </w:tbl>
    <w:p w:rsidR="007223FC" w:rsidRDefault="007223FC" w14:paraId="084A586C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7223FC" w:rsidRDefault="009C0CED" w14:paraId="272EE61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7223FC" w14:paraId="28D3F75F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7223FC" w:rsidRDefault="009C0CED" w14:paraId="4D3E3622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7223FC" w:rsidRDefault="009C0CED" w14:paraId="66AF83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223FC" w:rsidRDefault="009C0CED" w14:paraId="76474F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7223FC" w14:paraId="28C6A25C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7223FC" w:rsidRDefault="007223FC" w14:paraId="66C5D1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223FC" w:rsidRDefault="007223FC" w14:paraId="4DFD3B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7223FC" w:rsidRDefault="009C0CED" w14:paraId="06DB5E8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7223FC" w14:paraId="27643DF9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7223FC" w:rsidRDefault="007223FC" w14:paraId="674F6F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7223FC" w:rsidRDefault="007223FC" w14:paraId="6D68DD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7223FC" w:rsidRDefault="009C0CED" w14:paraId="6AFF9A0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7223FC" w:rsidRDefault="009C0CED" w14:paraId="6AC51FD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7223FC" w14:paraId="0620F772" w14:textId="77777777">
        <w:trPr>
          <w:trHeight w:val="273"/>
        </w:trPr>
        <w:tc>
          <w:tcPr>
            <w:tcW w:w="562" w:type="dxa"/>
            <w:vAlign w:val="center"/>
          </w:tcPr>
          <w:p w:rsidR="007223FC" w:rsidRDefault="007223FC" w14:paraId="4BAA4775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223FC" w:rsidRDefault="009C0CED" w14:paraId="5E8430B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Planowanie projektów społecznych. Generowanie i opracowywanie pomysłów, konkretyzacja projektów, wykorzystywanie technik i procedur planowania pracy projektowej. Analiza zaplanowanych do realizacji treści projektu społeczno-gospodarczego pod kątem ich możliwości realizacyjnych.</w:t>
            </w:r>
          </w:p>
        </w:tc>
        <w:tc>
          <w:tcPr>
            <w:tcW w:w="1701" w:type="dxa"/>
            <w:vAlign w:val="center"/>
          </w:tcPr>
          <w:p w:rsidR="007223FC" w:rsidRDefault="009C0CED" w14:paraId="104DB4D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7223FC" w:rsidRDefault="009C0CED" w14:paraId="101EBC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223FC" w14:paraId="1959EDAC" w14:textId="77777777">
        <w:trPr>
          <w:trHeight w:val="273"/>
        </w:trPr>
        <w:tc>
          <w:tcPr>
            <w:tcW w:w="562" w:type="dxa"/>
            <w:vAlign w:val="center"/>
          </w:tcPr>
          <w:p w:rsidR="007223FC" w:rsidRDefault="007223FC" w14:paraId="39C1972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223FC" w:rsidRDefault="009C0CED" w14:paraId="52D0524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Bieżąca praca nad projektem. Wdrażanie poszczególnych etapów projektu i raportowanie postępów. Diagnozowanie problemów pojawiających się podczas realizacji projektu oraz poszukiwanie rozwiązań pozwalających na jego prawidłową realizację. Wykorzystywanie technik i procedur rozwiązywania projektów z zakresu psychologii i zarządzania.</w:t>
            </w:r>
          </w:p>
        </w:tc>
        <w:tc>
          <w:tcPr>
            <w:tcW w:w="1701" w:type="dxa"/>
            <w:vAlign w:val="center"/>
          </w:tcPr>
          <w:p w:rsidR="007223FC" w:rsidRDefault="009C0CED" w14:paraId="1CF0BC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7223FC" w:rsidRDefault="009C0CED" w14:paraId="5A87732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223FC" w14:paraId="215F6130" w14:textId="77777777">
        <w:trPr>
          <w:trHeight w:val="273"/>
        </w:trPr>
        <w:tc>
          <w:tcPr>
            <w:tcW w:w="562" w:type="dxa"/>
            <w:vAlign w:val="center"/>
          </w:tcPr>
          <w:p w:rsidR="007223FC" w:rsidRDefault="007223FC" w14:paraId="29FFAA0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223FC" w:rsidRDefault="009C0CED" w14:paraId="502B1135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Ocena postępów. Przygotowanie i analiza części składowych raportu z realizacji projektu. Formalne wymagania i najlepsze praktyki sporządzania raportów projektowych – ćwiczenia pisemne. </w:t>
            </w:r>
          </w:p>
        </w:tc>
        <w:tc>
          <w:tcPr>
            <w:tcW w:w="1701" w:type="dxa"/>
            <w:vAlign w:val="center"/>
          </w:tcPr>
          <w:p w:rsidR="007223FC" w:rsidRDefault="009C0CED" w14:paraId="1F3FF45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7223FC" w:rsidRDefault="009C0CED" w14:paraId="738DC8D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223FC" w14:paraId="69500096" w14:textId="77777777">
        <w:trPr>
          <w:trHeight w:val="273"/>
        </w:trPr>
        <w:tc>
          <w:tcPr>
            <w:tcW w:w="562" w:type="dxa"/>
            <w:vAlign w:val="center"/>
          </w:tcPr>
          <w:p w:rsidR="007223FC" w:rsidRDefault="007223FC" w14:paraId="63202A01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7223FC" w:rsidRDefault="00050F55" w14:paraId="63F851B6" w14:textId="001A5EF2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050F55">
              <w:rPr>
                <w:rFonts w:ascii="Garamond" w:hAnsi="Garamond" w:eastAsia="Garamond" w:cs="Garamond"/>
                <w:sz w:val="18"/>
                <w:szCs w:val="18"/>
              </w:rPr>
              <w:t>Bezpośrednie przygotowanie do egzaminu dyplomowego – omówienie jego przebiegu i zasad.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="009C0CED">
              <w:rPr>
                <w:rFonts w:ascii="Garamond" w:hAnsi="Garamond" w:eastAsia="Garamond" w:cs="Garamond"/>
                <w:sz w:val="18"/>
                <w:szCs w:val="18"/>
              </w:rPr>
              <w:t>Przygotowanie i analiza prezentacji z realizacji projektu.</w:t>
            </w:r>
          </w:p>
        </w:tc>
        <w:tc>
          <w:tcPr>
            <w:tcW w:w="1701" w:type="dxa"/>
            <w:vAlign w:val="center"/>
          </w:tcPr>
          <w:p w:rsidR="007223FC" w:rsidRDefault="009C0CED" w14:paraId="48639BC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7223FC" w:rsidRDefault="009C0CED" w14:paraId="305C8B1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7223FC" w14:paraId="483A175A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7223FC" w:rsidRDefault="007223FC" w14:paraId="3D336C8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7223FC" w:rsidRDefault="009C0CED" w14:paraId="78D788C6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7223FC" w:rsidRDefault="009C0CED" w14:paraId="7FA71F4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7223FC" w:rsidRDefault="009C0CED" w14:paraId="49687AC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7223FC" w:rsidRDefault="007223FC" w14:paraId="779EBE5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223FC" w:rsidRDefault="009C0CED" w14:paraId="1FF9305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W w:w="10490" w:type="dxa"/>
        <w:tblInd w:w="-5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8870"/>
      </w:tblGrid>
      <w:tr w:rsidR="007223FC" w:rsidTr="3ACAFC00" w14:paraId="4BA7A489" w14:textId="77777777">
        <w:trPr>
          <w:trHeight w:val="270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7223FC" w:rsidRDefault="009C0CED" w14:paraId="35BFD1D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8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E2F3" w:themeFill="accent5" w:themeFillTint="33"/>
            <w:tcMar/>
            <w:vAlign w:val="center"/>
          </w:tcPr>
          <w:p w:rsidR="007223FC" w:rsidRDefault="009C0CED" w14:paraId="1AE12DD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7223FC" w:rsidTr="3ACAFC00" w14:paraId="441CC97A" w14:textId="77777777">
        <w:trPr>
          <w:trHeight w:val="200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7223FC" w:rsidP="2C4BAE73" w:rsidRDefault="009C0CED" w14:paraId="795FEE0A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b w:val="1"/>
                <w:bCs w:val="1"/>
                <w:sz w:val="12"/>
                <w:szCs w:val="12"/>
              </w:rPr>
            </w:pPr>
            <w:r w:rsidRPr="2C4BAE73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Konwersatorium</w:t>
            </w:r>
          </w:p>
        </w:tc>
        <w:tc>
          <w:tcPr>
            <w:tcW w:w="8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7223FC" w:rsidRDefault="009C0CED" w14:paraId="703BE067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Analiza przypadków i przykładów, dyskusja, debata, burza mózgów, rozwiązywanie zadań, projektowanie.</w:t>
            </w:r>
          </w:p>
        </w:tc>
      </w:tr>
    </w:tbl>
    <w:p w:rsidR="007223FC" w:rsidRDefault="007223FC" w14:paraId="1F6A231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223FC" w:rsidRDefault="009C0CED" w14:paraId="45D1E88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7223FC" w14:paraId="6772583E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7223FC" w:rsidRDefault="009C0CED" w14:paraId="20D33A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7223FC" w:rsidRDefault="009C0CED" w14:paraId="628A1C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7223FC" w14:paraId="7FEC90EB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7223FC" w:rsidRDefault="007223FC" w14:paraId="28B035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7223FC" w:rsidRDefault="009C0CED" w14:paraId="0AEEA2E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7223FC" w14:paraId="4CDF5F31" w14:textId="77777777">
        <w:trPr>
          <w:trHeight w:val="263"/>
        </w:trPr>
        <w:tc>
          <w:tcPr>
            <w:tcW w:w="7366" w:type="dxa"/>
            <w:vAlign w:val="center"/>
          </w:tcPr>
          <w:p w:rsidR="007223FC" w:rsidRDefault="009C0CED" w14:paraId="31808421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ćwiczeń podczas zajęć</w:t>
            </w:r>
          </w:p>
        </w:tc>
        <w:tc>
          <w:tcPr>
            <w:tcW w:w="1559" w:type="dxa"/>
            <w:vAlign w:val="center"/>
          </w:tcPr>
          <w:p w:rsidR="007223FC" w:rsidRDefault="009C0CED" w14:paraId="2A59AA1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20%</w:t>
            </w:r>
          </w:p>
        </w:tc>
      </w:tr>
      <w:tr w:rsidR="007223FC" w14:paraId="12143DC5" w14:textId="77777777">
        <w:trPr>
          <w:trHeight w:val="263"/>
        </w:trPr>
        <w:tc>
          <w:tcPr>
            <w:tcW w:w="7366" w:type="dxa"/>
            <w:vAlign w:val="center"/>
          </w:tcPr>
          <w:p w:rsidR="007223FC" w:rsidRDefault="009C0CED" w14:paraId="3053BA09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projektu poza zajęciami i prezentacja</w:t>
            </w:r>
          </w:p>
        </w:tc>
        <w:tc>
          <w:tcPr>
            <w:tcW w:w="1559" w:type="dxa"/>
            <w:vAlign w:val="center"/>
          </w:tcPr>
          <w:p w:rsidR="007223FC" w:rsidRDefault="009C0CED" w14:paraId="1714BFF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60%</w:t>
            </w:r>
          </w:p>
        </w:tc>
      </w:tr>
      <w:tr w:rsidR="007223FC" w14:paraId="5BBD7218" w14:textId="77777777">
        <w:trPr>
          <w:trHeight w:val="263"/>
        </w:trPr>
        <w:tc>
          <w:tcPr>
            <w:tcW w:w="7366" w:type="dxa"/>
            <w:vAlign w:val="center"/>
          </w:tcPr>
          <w:p w:rsidR="007223FC" w:rsidRDefault="009C0CED" w14:paraId="2D927167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7223FC" w:rsidRDefault="009C0CED" w14:paraId="6615572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20%</w:t>
            </w:r>
          </w:p>
        </w:tc>
      </w:tr>
      <w:tr w:rsidR="007223FC" w14:paraId="763E6101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7223FC" w:rsidRDefault="009C0CED" w14:paraId="0DCEF76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7223FC" w:rsidRDefault="009C0CED" w14:paraId="57F53D5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7223FC" w:rsidRDefault="007223FC" w14:paraId="521C6AF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223FC" w:rsidRDefault="009C0CED" w14:paraId="274116B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08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440"/>
        <w:gridCol w:w="1408"/>
      </w:tblGrid>
      <w:tr w:rsidR="007223FC" w:rsidTr="2C4BAE73" w14:paraId="451E2CB8" w14:textId="77777777">
        <w:trPr>
          <w:trHeight w:val="195"/>
        </w:trPr>
        <w:tc>
          <w:tcPr>
            <w:tcW w:w="485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071079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 w:themeFill="accent5" w:themeFillTint="33"/>
            <w:tcMar/>
            <w:vAlign w:val="center"/>
          </w:tcPr>
          <w:p w:rsidR="007223FC" w:rsidRDefault="009C0CED" w14:paraId="1E174D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848" w:type="dxa"/>
            <w:gridSpan w:val="2"/>
            <w:shd w:val="clear" w:color="auto" w:fill="D9E2F3" w:themeFill="accent5" w:themeFillTint="33"/>
            <w:tcMar/>
          </w:tcPr>
          <w:p w:rsidR="007223FC" w:rsidRDefault="009C0CED" w14:paraId="7EFCD9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7223FC" w:rsidTr="2C4BAE73" w14:paraId="3916A03D" w14:textId="77777777">
        <w:trPr>
          <w:trHeight w:val="405"/>
        </w:trPr>
        <w:tc>
          <w:tcPr>
            <w:tcW w:w="485" w:type="dxa"/>
            <w:vMerge/>
            <w:tcMar/>
            <w:vAlign w:val="center"/>
          </w:tcPr>
          <w:p w:rsidR="007223FC" w:rsidRDefault="007223FC" w14:paraId="31A666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tcMar/>
            <w:vAlign w:val="center"/>
          </w:tcPr>
          <w:p w:rsidR="007223FC" w:rsidRDefault="007223FC" w14:paraId="57BA56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7223FC" w:rsidP="2C4BAE73" w:rsidRDefault="009C0CED" w14:paraId="22A35C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C4BAE73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stacjonarne</w:t>
            </w:r>
          </w:p>
        </w:tc>
        <w:tc>
          <w:tcPr>
            <w:tcW w:w="1408" w:type="dxa"/>
            <w:shd w:val="clear" w:color="auto" w:fill="D9E2F3" w:themeFill="accent5" w:themeFillTint="33"/>
            <w:tcMar/>
            <w:vAlign w:val="center"/>
          </w:tcPr>
          <w:p w:rsidR="007223FC" w:rsidP="2C4BAE73" w:rsidRDefault="009C0CED" w14:paraId="701A3957" w14:textId="430646A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C4BAE73" w:rsidR="009C0CE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Studia niestacjonarn</w:t>
            </w:r>
            <w:r w:rsidRPr="2C4BAE73" w:rsidR="445D4A7B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</w:t>
            </w:r>
          </w:p>
        </w:tc>
      </w:tr>
      <w:tr w:rsidR="007223FC" w:rsidTr="2C4BAE73" w14:paraId="4EE2D42F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223FC" w:rsidRDefault="007223FC" w14:paraId="340E11B6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tcMar/>
            <w:vAlign w:val="center"/>
          </w:tcPr>
          <w:p w:rsidR="007223FC" w:rsidRDefault="009C0CED" w14:paraId="1ACA4CE2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7223FC" w:rsidRDefault="009C0CED" w14:paraId="5DF444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tcMar/>
            <w:vAlign w:val="center"/>
          </w:tcPr>
          <w:p w:rsidR="007223FC" w:rsidRDefault="009415CA" w14:paraId="7F007058" w14:textId="3781F05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</w:tr>
      <w:tr w:rsidR="007223FC" w:rsidTr="2C4BAE73" w14:paraId="2F3487BB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223FC" w:rsidRDefault="007223FC" w14:paraId="6EF2DE6C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tcMar/>
            <w:vAlign w:val="center"/>
          </w:tcPr>
          <w:p w:rsidR="007223FC" w:rsidRDefault="009C0CED" w14:paraId="764BBCC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7223FC" w:rsidRDefault="00984688" w14:paraId="5296460E" w14:textId="183E284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9C0CE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tcMar/>
            <w:vAlign w:val="center"/>
          </w:tcPr>
          <w:p w:rsidR="007223FC" w:rsidRDefault="00D61719" w14:paraId="6A0A7B99" w14:textId="14C25FE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  <w:bookmarkStart w:name="_GoBack" w:id="1"/>
            <w:bookmarkEnd w:id="1"/>
          </w:p>
        </w:tc>
      </w:tr>
      <w:tr w:rsidR="007223FC" w:rsidTr="2C4BAE73" w14:paraId="55934660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223FC" w:rsidRDefault="007223FC" w14:paraId="0D47E109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tcMar/>
            <w:vAlign w:val="center"/>
          </w:tcPr>
          <w:p w:rsidR="007223FC" w:rsidRDefault="009C0CED" w14:paraId="1990D06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7223FC" w:rsidRDefault="00984688" w14:paraId="63984A8C" w14:textId="3DCB0D8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408" w:type="dxa"/>
            <w:shd w:val="clear" w:color="auto" w:fill="auto"/>
            <w:tcMar/>
            <w:vAlign w:val="center"/>
          </w:tcPr>
          <w:p w:rsidR="007223FC" w:rsidRDefault="00D61719" w14:paraId="6470C71B" w14:textId="2582281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="007223FC" w:rsidTr="2C4BAE73" w14:paraId="6905B18D" w14:textId="77777777">
        <w:trPr>
          <w:trHeight w:val="405"/>
        </w:trPr>
        <w:tc>
          <w:tcPr>
            <w:tcW w:w="485" w:type="dxa"/>
            <w:tcMar/>
            <w:vAlign w:val="center"/>
          </w:tcPr>
          <w:p w:rsidR="007223FC" w:rsidRDefault="007223FC" w14:paraId="0DFFBC7A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tcMar/>
            <w:vAlign w:val="center"/>
          </w:tcPr>
          <w:p w:rsidR="007223FC" w:rsidRDefault="009C0CED" w14:paraId="26EE418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7223FC" w:rsidRDefault="00984688" w14:paraId="1D53B9A6" w14:textId="6A91C3E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1408" w:type="dxa"/>
            <w:shd w:val="clear" w:color="auto" w:fill="auto"/>
            <w:tcMar/>
            <w:vAlign w:val="center"/>
          </w:tcPr>
          <w:p w:rsidR="007223FC" w:rsidRDefault="00D61719" w14:paraId="3005C93B" w14:textId="78E2C2C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</w:tr>
      <w:tr w:rsidR="007223FC" w:rsidTr="2C4BAE73" w14:paraId="21EAA4B5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7223FC" w:rsidRDefault="007223FC" w14:paraId="1A7955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tcMar/>
            <w:vAlign w:val="center"/>
          </w:tcPr>
          <w:p w:rsidR="007223FC" w:rsidRDefault="009C0CED" w14:paraId="3BC848B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="007223FC" w:rsidRDefault="009415CA" w14:paraId="0D9ABE32" w14:textId="6E1E5BD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6</w:t>
            </w:r>
            <w:r w:rsidR="009C0CED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408" w:type="dxa"/>
            <w:shd w:val="clear" w:color="auto" w:fill="auto"/>
            <w:tcMar/>
            <w:vAlign w:val="center"/>
          </w:tcPr>
          <w:p w:rsidR="007223FC" w:rsidRDefault="009415CA" w14:paraId="047F479A" w14:textId="03A50DC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95</w:t>
            </w:r>
          </w:p>
        </w:tc>
      </w:tr>
    </w:tbl>
    <w:p w:rsidR="007223FC" w:rsidRDefault="007223FC" w14:paraId="41BD6B5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223FC" w:rsidRDefault="009C0CED" w14:paraId="1ACC2CF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223FC" w:rsidTr="3ACAFC00" w14:paraId="79EC9828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223FC" w:rsidP="3ACAFC00" w:rsidRDefault="007223FC" w14:paraId="25E6E930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268C92E8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https://wikis.ec.europa.eu/display/ExactExternalWiki/Logical+Framework+Approach+-+LFA</w:t>
            </w:r>
          </w:p>
        </w:tc>
      </w:tr>
      <w:tr w:rsidR="007223FC" w:rsidTr="3ACAFC00" w14:paraId="6235E0E3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223FC" w:rsidP="3ACAFC00" w:rsidRDefault="007223FC" w14:paraId="04963A7C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124E5595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Redlarski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, K. (2016).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Podstawy metodyki zarządzania projektami w ujęciu klasycznym.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Wydawnictwo Politechniki Gdańskiej.</w:t>
            </w:r>
          </w:p>
        </w:tc>
      </w:tr>
      <w:tr w:rsidR="007223FC" w:rsidTr="3ACAFC00" w14:paraId="070099BF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223FC" w:rsidP="3ACAFC00" w:rsidRDefault="007223FC" w14:paraId="4801414D" w14:textId="77777777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733302D5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Głodziński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, E. (2017).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Efektywność w zarządzaniu projektami: wymiary, koncepcje, zależności.</w:t>
            </w:r>
          </w:p>
        </w:tc>
      </w:tr>
    </w:tbl>
    <w:p w:rsidR="007223FC" w:rsidP="3ACAFC00" w:rsidRDefault="007223FC" w14:paraId="3D16EB4F" w14:textId="77777777">
      <w:pPr>
        <w:spacing w:after="0" w:line="276" w:lineRule="auto"/>
        <w:rPr>
          <w:rFonts w:ascii="Garamond" w:hAnsi="Garamond" w:eastAsia="Garamond" w:cs="Garamond"/>
          <w:b w:val="1"/>
          <w:bCs w:val="1"/>
          <w:i w:val="0"/>
          <w:iCs w:val="0"/>
          <w:sz w:val="18"/>
          <w:szCs w:val="18"/>
        </w:rPr>
      </w:pPr>
    </w:p>
    <w:p w:rsidR="007223FC" w:rsidP="3ACAFC00" w:rsidRDefault="009C0CED" w14:paraId="334E1502" w14:textId="77777777">
      <w:pPr>
        <w:spacing w:after="0" w:line="276" w:lineRule="auto"/>
        <w:rPr>
          <w:rFonts w:ascii="Garamond" w:hAnsi="Garamond" w:eastAsia="Garamond" w:cs="Garamond"/>
          <w:b w:val="1"/>
          <w:bCs w:val="1"/>
          <w:i w:val="0"/>
          <w:iCs w:val="0"/>
          <w:sz w:val="18"/>
          <w:szCs w:val="18"/>
        </w:rPr>
      </w:pPr>
      <w:r w:rsidRPr="3ACAFC00" w:rsidR="009C0CED">
        <w:rPr>
          <w:rFonts w:ascii="Garamond" w:hAnsi="Garamond" w:eastAsia="Garamond" w:cs="Garamond"/>
          <w:b w:val="1"/>
          <w:bCs w:val="1"/>
          <w:i w:val="0"/>
          <w:iCs w:val="0"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7223FC" w:rsidTr="3ACAFC00" w14:paraId="0A58381A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223FC" w:rsidP="3ACAFC00" w:rsidRDefault="007223FC" w14:paraId="5588C95D" w14:textId="77777777">
            <w:pPr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7BA1D43E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Juchniewicz, M. (2019).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Doskonalenie działalności projektowej w organizacji.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Szkoła Główna Handlowa w Warszawie – Oficyna Wydawnicza.</w:t>
            </w:r>
          </w:p>
        </w:tc>
      </w:tr>
      <w:tr w:rsidR="007223FC" w:rsidTr="3ACAFC00" w14:paraId="2CF5E1E4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7223FC" w:rsidP="3ACAFC00" w:rsidRDefault="007223FC" w14:paraId="756CEE5F" w14:textId="77777777">
            <w:pPr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6F01A3CD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Weiss, E.,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Bitkowska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, A. (2017).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Perspektywy rozwoju podejścia projektowego: szanse i ograniczenia.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Wyższa Szkoła Finansów i Zarządzania w Warszawie.</w:t>
            </w:r>
          </w:p>
        </w:tc>
      </w:tr>
      <w:tr w:rsidR="007223FC" w:rsidTr="3ACAFC00" w14:paraId="113DD6B7" w14:textId="77777777">
        <w:trPr>
          <w:trHeight w:val="390"/>
        </w:trPr>
        <w:tc>
          <w:tcPr>
            <w:tcW w:w="421" w:type="dxa"/>
            <w:tcMar/>
            <w:vAlign w:val="center"/>
          </w:tcPr>
          <w:p w:rsidR="007223FC" w:rsidP="3ACAFC00" w:rsidRDefault="007223FC" w14:paraId="6FE7A963" w14:textId="77777777">
            <w:pPr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i w:val="0"/>
                <w:iCs w:val="0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7223FC" w:rsidP="3ACAFC00" w:rsidRDefault="009C0CED" w14:paraId="255A38B2" w14:textId="77777777">
            <w:pPr>
              <w:spacing w:after="0" w:line="276" w:lineRule="auto"/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</w:pP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Cabała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, P. (2016).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 xml:space="preserve">Metody doskonalenia procesów zarządzania projektami w organizacji. 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Difin</w:t>
            </w:r>
            <w:r w:rsidRPr="3ACAFC00" w:rsidR="009C0CED">
              <w:rPr>
                <w:rFonts w:ascii="Garamond" w:hAnsi="Garamond" w:eastAsia="Garamond" w:cs="Garamond"/>
                <w:i w:val="0"/>
                <w:iCs w:val="0"/>
                <w:sz w:val="18"/>
                <w:szCs w:val="18"/>
              </w:rPr>
              <w:t>.</w:t>
            </w:r>
          </w:p>
        </w:tc>
      </w:tr>
    </w:tbl>
    <w:p w:rsidR="007223FC" w:rsidRDefault="007223FC" w14:paraId="0C62D9F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sectPr w:rsidR="007223FC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721" w:rsidRDefault="00E84721" w14:paraId="6F79D272" w14:textId="77777777">
      <w:pPr>
        <w:spacing w:after="0" w:line="240" w:lineRule="auto"/>
      </w:pPr>
      <w:r>
        <w:separator/>
      </w:r>
    </w:p>
  </w:endnote>
  <w:endnote w:type="continuationSeparator" w:id="0">
    <w:p w:rsidR="00E84721" w:rsidRDefault="00E84721" w14:paraId="0CAFD2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FC" w:rsidP="00984688" w:rsidRDefault="009C0CED" w14:paraId="4DBAEE4B" w14:textId="72A289D1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Sylabus: Projekt społeczny </w:t>
    </w:r>
    <w:r w:rsidR="00984688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984688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984688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B67446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7223FC" w:rsidRDefault="007223FC" w14:paraId="17548BA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721" w:rsidRDefault="00E84721" w14:paraId="7E94CF00" w14:textId="77777777">
      <w:pPr>
        <w:spacing w:after="0" w:line="240" w:lineRule="auto"/>
      </w:pPr>
      <w:r>
        <w:separator/>
      </w:r>
    </w:p>
  </w:footnote>
  <w:footnote w:type="continuationSeparator" w:id="0">
    <w:p w:rsidR="00E84721" w:rsidRDefault="00E84721" w14:paraId="0C68EF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223FC" w:rsidP="065529A3" w:rsidRDefault="00B67446" w14:paraId="00F44ABA" w14:textId="2C0DDD60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65529A3">
      <w:drawing>
        <wp:inline wp14:editId="2989253B" wp14:anchorId="0D41937B">
          <wp:extent cx="1771650" cy="657225"/>
          <wp:effectExtent l="0" t="0" r="0" b="0"/>
          <wp:docPr id="196730686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7306865" name="Picture 1967306865"/>
                  <pic:cNvPicPr/>
                </pic:nvPicPr>
                <pic:blipFill>
                  <a:blip xmlns:r="http://schemas.openxmlformats.org/officeDocument/2006/relationships" r:embed="rId9758937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6EAB"/>
    <w:multiLevelType w:val="multilevel"/>
    <w:tmpl w:val="B7167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AA1"/>
    <w:multiLevelType w:val="multilevel"/>
    <w:tmpl w:val="903E0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6B6E"/>
    <w:multiLevelType w:val="multilevel"/>
    <w:tmpl w:val="45460428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D5B5C"/>
    <w:multiLevelType w:val="multilevel"/>
    <w:tmpl w:val="4670B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94C75"/>
    <w:multiLevelType w:val="multilevel"/>
    <w:tmpl w:val="C0FABBB8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A6A05"/>
    <w:multiLevelType w:val="multilevel"/>
    <w:tmpl w:val="03F07AC6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937A4"/>
    <w:multiLevelType w:val="multilevel"/>
    <w:tmpl w:val="9B823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C6A"/>
    <w:multiLevelType w:val="multilevel"/>
    <w:tmpl w:val="E7F67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D26BC"/>
    <w:multiLevelType w:val="multilevel"/>
    <w:tmpl w:val="582E36BA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FC"/>
    <w:rsid w:val="00050F55"/>
    <w:rsid w:val="000E7578"/>
    <w:rsid w:val="00160436"/>
    <w:rsid w:val="0024291B"/>
    <w:rsid w:val="002969B0"/>
    <w:rsid w:val="003805F0"/>
    <w:rsid w:val="00467D4E"/>
    <w:rsid w:val="004B6B29"/>
    <w:rsid w:val="004F4F7C"/>
    <w:rsid w:val="00550DA9"/>
    <w:rsid w:val="007223FC"/>
    <w:rsid w:val="00834DEB"/>
    <w:rsid w:val="00895C0C"/>
    <w:rsid w:val="008C6CE9"/>
    <w:rsid w:val="009415CA"/>
    <w:rsid w:val="00984688"/>
    <w:rsid w:val="009C0CED"/>
    <w:rsid w:val="00A23825"/>
    <w:rsid w:val="00A85AE5"/>
    <w:rsid w:val="00B631B6"/>
    <w:rsid w:val="00B67446"/>
    <w:rsid w:val="00BA70DE"/>
    <w:rsid w:val="00D265BE"/>
    <w:rsid w:val="00D57CE4"/>
    <w:rsid w:val="00D61719"/>
    <w:rsid w:val="00E84721"/>
    <w:rsid w:val="065529A3"/>
    <w:rsid w:val="0FC30E1D"/>
    <w:rsid w:val="17F10D86"/>
    <w:rsid w:val="1836E060"/>
    <w:rsid w:val="1F9B8EC9"/>
    <w:rsid w:val="20F8E04F"/>
    <w:rsid w:val="2616FE74"/>
    <w:rsid w:val="28C9A763"/>
    <w:rsid w:val="2B81BB53"/>
    <w:rsid w:val="2C4BAE73"/>
    <w:rsid w:val="334E5F4A"/>
    <w:rsid w:val="35A821D4"/>
    <w:rsid w:val="36F7188D"/>
    <w:rsid w:val="3ACAFC00"/>
    <w:rsid w:val="3AE2E215"/>
    <w:rsid w:val="445D4A7B"/>
    <w:rsid w:val="4D45607A"/>
    <w:rsid w:val="4FFE7551"/>
    <w:rsid w:val="5F471B16"/>
    <w:rsid w:val="7BCAC148"/>
    <w:rsid w:val="7DD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A6C88"/>
  <w15:docId w15:val="{2A8DBC78-5208-4921-BB95-E0608C8A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1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E0C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01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E0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01E0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normaltextrun" w:customStyle="1">
    <w:name w:val="normaltextrun"/>
    <w:basedOn w:val="Domylnaczcionkaakapitu"/>
    <w:rsid w:val="00D265BE"/>
  </w:style>
  <w:style w:type="character" w:styleId="eop" w:customStyle="1">
    <w:name w:val="eop"/>
    <w:basedOn w:val="Domylnaczcionkaakapitu"/>
    <w:rsid w:val="00D2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7589372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p9UBL4CTnNxFdWuHb22/m9Qcw==">CgMxLjAyCGguZ2pkZ3hzOAByITFRVS1KTDZhN3NrdnBxMWY2RkZZb2gxanVHSzc0ZWktSQ==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C73A84-D5DB-4894-82B3-657A64C35643}"/>
</file>

<file path=customXml/itemProps3.xml><?xml version="1.0" encoding="utf-8"?>
<ds:datastoreItem xmlns:ds="http://schemas.openxmlformats.org/officeDocument/2006/customXml" ds:itemID="{9142B994-F86D-4F5C-A2B3-8706459835F9}"/>
</file>

<file path=customXml/itemProps4.xml><?xml version="1.0" encoding="utf-8"?>
<ds:datastoreItem xmlns:ds="http://schemas.openxmlformats.org/officeDocument/2006/customXml" ds:itemID="{98F86970-F955-4833-84DE-AD728D6103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14</revision>
  <dcterms:created xsi:type="dcterms:W3CDTF">2025-12-31T08:47:00.0000000Z</dcterms:created>
  <dcterms:modified xsi:type="dcterms:W3CDTF">2026-02-05T09:47:18.0519019Z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