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26A" w:rsidRDefault="00FD626A" w14:paraId="13EE0F21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FD626A" w:rsidRDefault="006B4C26" w14:paraId="2EC7128C" w14:textId="4C739076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  <w:r w:rsidRPr="0B13340D" w:rsidR="006B4C26">
        <w:rPr>
          <w:rFonts w:ascii="Garamond" w:hAnsi="Garamond" w:eastAsia="Garamond" w:cs="Garamond"/>
          <w:b w:val="1"/>
          <w:bCs w:val="1"/>
          <w:sz w:val="24"/>
          <w:szCs w:val="24"/>
        </w:rPr>
        <w:t>Język obcy: język niemiecki</w:t>
      </w:r>
      <w:r>
        <w:br/>
      </w:r>
      <w:r w:rsidRPr="0B13340D" w:rsidR="006B4C26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Foreign </w:t>
      </w:r>
      <w:r w:rsidRPr="0B13340D" w:rsidR="03F4005F">
        <w:rPr>
          <w:rFonts w:ascii="Garamond" w:hAnsi="Garamond" w:eastAsia="Garamond" w:cs="Garamond"/>
          <w:i w:val="1"/>
          <w:iCs w:val="1"/>
          <w:sz w:val="24"/>
          <w:szCs w:val="24"/>
        </w:rPr>
        <w:t>L</w:t>
      </w:r>
      <w:r w:rsidRPr="0B13340D" w:rsidR="006B4C26">
        <w:rPr>
          <w:rFonts w:ascii="Garamond" w:hAnsi="Garamond" w:eastAsia="Garamond" w:cs="Garamond"/>
          <w:i w:val="1"/>
          <w:iCs w:val="1"/>
          <w:sz w:val="24"/>
          <w:szCs w:val="24"/>
        </w:rPr>
        <w:t>anguage (German)</w:t>
      </w:r>
    </w:p>
    <w:p w:rsidR="00FD626A" w:rsidRDefault="00FD626A" w14:paraId="261F491F" w14:textId="77777777">
      <w:pPr>
        <w:spacing w:after="0" w:line="276" w:lineRule="auto"/>
        <w:jc w:val="center"/>
        <w:rPr>
          <w:rFonts w:ascii="Garamond" w:hAnsi="Garamond" w:eastAsia="Garamond" w:cs="Garamond"/>
          <w:sz w:val="24"/>
          <w:szCs w:val="24"/>
        </w:rPr>
      </w:pPr>
    </w:p>
    <w:tbl>
      <w:tblPr>
        <w:tblW w:w="9639" w:type="dxa"/>
        <w:tblInd w:w="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6D21E683" w:rsidTr="6D21E683" w14:paraId="4B1C5372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6D21E683" w:rsidP="6D21E683" w:rsidRDefault="6D21E683" w14:paraId="4C95E532" w14:textId="61C7189A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21E683" w:rsidR="6D21E68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6D21E683" w:rsidP="6D21E683" w:rsidRDefault="6D21E683" w14:paraId="1673BACE" w14:textId="177A56F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D21E683" w:rsidR="6D21E68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FD626A" w:rsidTr="6D21E683" w14:paraId="417B8B3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D626A" w:rsidRDefault="006B4C26" w14:paraId="61F8599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bookmarkStart w:name="_heading=h.gjdgxs" w:colFirst="0" w:colLast="0" w:id="0"/>
            <w:bookmarkEnd w:id="0"/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FD626A" w:rsidRDefault="00014E2B" w14:paraId="0F90CFAB" w14:textId="5268DB3B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="00FD626A" w:rsidTr="6D21E683" w14:paraId="0754D12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D626A" w:rsidRDefault="006B4C26" w14:paraId="3B99A53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FD626A" w:rsidRDefault="006B4C26" w14:paraId="1064D53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I/ Semestr II</w:t>
            </w:r>
          </w:p>
        </w:tc>
      </w:tr>
      <w:tr w:rsidR="00FD626A" w:rsidTr="6D21E683" w14:paraId="16C306C4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D626A" w:rsidRDefault="006B4C26" w14:paraId="5BE8E97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FD626A" w:rsidRDefault="006B4C26" w14:paraId="115220D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II stopnia</w:t>
            </w:r>
          </w:p>
        </w:tc>
      </w:tr>
      <w:tr w:rsidR="00FD626A" w:rsidTr="6D21E683" w14:paraId="7AE86AD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D626A" w:rsidRDefault="006B4C26" w14:paraId="52E7503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FD626A" w:rsidRDefault="006B4C26" w14:paraId="0EFC2A1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Ogólnoakademicki</w:t>
            </w:r>
          </w:p>
        </w:tc>
      </w:tr>
      <w:tr w:rsidR="00FD626A" w:rsidTr="6D21E683" w14:paraId="1FE9979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D626A" w:rsidRDefault="006B4C26" w14:paraId="415848F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FD626A" w:rsidRDefault="006B4C26" w14:paraId="72F4443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Ogólny</w:t>
            </w:r>
          </w:p>
        </w:tc>
      </w:tr>
      <w:tr w:rsidR="00FD626A" w:rsidTr="6D21E683" w14:paraId="4D23736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D626A" w:rsidRDefault="006B4C26" w14:paraId="5F69834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FD626A" w:rsidRDefault="006B4C26" w14:paraId="6DDD10B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(jeśli przedmiot specjalizacyjny)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FD626A" w:rsidRDefault="006B4C26" w14:paraId="54D6BD2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="00FD626A" w:rsidTr="6D21E683" w14:paraId="44CBB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FD626A" w:rsidRDefault="006B4C26" w14:paraId="6410433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shd w:val="clear" w:color="auto" w:fill="auto"/>
            <w:tcMar/>
            <w:vAlign w:val="center"/>
          </w:tcPr>
          <w:p w:rsidR="00FD626A" w:rsidRDefault="006B4C26" w14:paraId="5EF053C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FD626A" w:rsidRDefault="00FD626A" w14:paraId="55E1AB9F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FD626A" w14:paraId="721CBC8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/>
            <w:vAlign w:val="center"/>
          </w:tcPr>
          <w:p w:rsidR="00FD626A" w:rsidRDefault="006B4C26" w14:paraId="4D81E15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/>
            <w:vAlign w:val="center"/>
          </w:tcPr>
          <w:p w:rsidR="00FD626A" w:rsidRDefault="006B4C26" w14:paraId="0AAF3DC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/>
            <w:vAlign w:val="center"/>
          </w:tcPr>
          <w:p w:rsidR="00FD626A" w:rsidRDefault="006B4C26" w14:paraId="7FE2777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/>
            <w:vAlign w:val="center"/>
          </w:tcPr>
          <w:p w:rsidR="00FD626A" w:rsidRDefault="006B4C26" w14:paraId="2E0F52C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/>
            <w:vAlign w:val="center"/>
          </w:tcPr>
          <w:p w:rsidR="00FD626A" w:rsidRDefault="006B4C26" w14:paraId="1CE757B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FD626A" w14:paraId="42C53133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/>
            <w:vAlign w:val="center"/>
          </w:tcPr>
          <w:p w:rsidR="00FD626A" w:rsidRDefault="00FD626A" w14:paraId="537977F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FD626A" w:rsidRDefault="006B4C26" w14:paraId="75FBE80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545" w:type="dxa"/>
            <w:shd w:val="clear" w:color="auto" w:fill="D9E2F3"/>
          </w:tcPr>
          <w:p w:rsidR="00FD626A" w:rsidRDefault="006B4C26" w14:paraId="5C00BE8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/>
            <w:vAlign w:val="center"/>
          </w:tcPr>
          <w:p w:rsidR="00FD626A" w:rsidRDefault="00FD626A" w14:paraId="239998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shd w:val="clear" w:color="auto" w:fill="D9E2F3"/>
            <w:vAlign w:val="center"/>
          </w:tcPr>
          <w:p w:rsidR="00FD626A" w:rsidRDefault="00FD626A" w14:paraId="567C82C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shd w:val="clear" w:color="auto" w:fill="D9E2F3"/>
            <w:vAlign w:val="center"/>
          </w:tcPr>
          <w:p w:rsidR="00FD626A" w:rsidRDefault="00FD626A" w14:paraId="01B2C8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FD626A" w14:paraId="242E1D3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FD626A" w:rsidRDefault="006B4C26" w14:paraId="21FD592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26A" w:rsidRDefault="006B4C26" w14:paraId="0F52260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D626A" w:rsidRDefault="006B4C26" w14:paraId="5D89B3D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16</w:t>
            </w:r>
          </w:p>
        </w:tc>
        <w:tc>
          <w:tcPr>
            <w:tcW w:w="845" w:type="dxa"/>
            <w:vMerge w:val="restart"/>
            <w:shd w:val="clear" w:color="auto" w:fill="auto"/>
            <w:vAlign w:val="center"/>
          </w:tcPr>
          <w:p w:rsidR="00FD626A" w:rsidRDefault="006B4C26" w14:paraId="06C5C6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vAlign w:val="center"/>
          </w:tcPr>
          <w:p w:rsidR="00FD626A" w:rsidRDefault="006B4C26" w14:paraId="6C50A29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Zaliczenie bez oceny</w:t>
            </w:r>
          </w:p>
        </w:tc>
        <w:tc>
          <w:tcPr>
            <w:tcW w:w="1034" w:type="dxa"/>
            <w:vAlign w:val="center"/>
          </w:tcPr>
          <w:p w:rsidR="00FD626A" w:rsidRDefault="006B4C26" w14:paraId="6C7A201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100%</w:t>
            </w:r>
          </w:p>
        </w:tc>
      </w:tr>
      <w:tr w:rsidR="00FD626A" w14:paraId="499AE10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FD626A" w:rsidRDefault="006B4C26" w14:paraId="1822F756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26A" w:rsidRDefault="006B4C26" w14:paraId="10774E8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D626A" w:rsidRDefault="006B4C26" w14:paraId="4C0B371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FD626A" w:rsidRDefault="00FD626A" w14:paraId="654CC50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="00FD626A" w:rsidRDefault="00FD626A" w14:paraId="4D301B7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FD626A" w14:paraId="57C5840A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FD626A" w:rsidRDefault="006B4C26" w14:paraId="55B87F5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26A" w:rsidRDefault="006B4C26" w14:paraId="21FB3C9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D626A" w:rsidRDefault="006B4C26" w14:paraId="3E4F9DC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34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FD626A" w:rsidRDefault="00FD626A" w14:paraId="0F65CFD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FD626A" w:rsidRDefault="00FD626A" w14:paraId="4FE3231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FD626A" w14:paraId="3D2E3204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="00FD626A" w:rsidRDefault="006B4C26" w14:paraId="4F67624D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626A" w:rsidRDefault="006B4C26" w14:paraId="4C3308A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545" w:type="dxa"/>
            <w:shd w:val="clear" w:color="auto" w:fill="auto"/>
            <w:vAlign w:val="center"/>
          </w:tcPr>
          <w:p w:rsidR="00FD626A" w:rsidRDefault="006B4C26" w14:paraId="5CE0B37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shd w:val="clear" w:color="auto" w:fill="auto"/>
            <w:vAlign w:val="center"/>
          </w:tcPr>
          <w:p w:rsidR="00FD626A" w:rsidRDefault="00FD626A" w14:paraId="33525F5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="00FD626A" w:rsidRDefault="00FD626A" w14:paraId="7A201E0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FD626A" w:rsidRDefault="00FD626A" w14:paraId="30419401" w14:textId="77777777">
      <w:pPr>
        <w:spacing w:after="0" w:line="276" w:lineRule="auto"/>
        <w:jc w:val="both"/>
        <w:rPr>
          <w:rFonts w:ascii="Garamond" w:hAnsi="Garamond" w:eastAsia="Garamond" w:cs="Garamond"/>
          <w:sz w:val="18"/>
          <w:szCs w:val="18"/>
        </w:rPr>
      </w:pPr>
    </w:p>
    <w:p w:rsidR="00FD626A" w:rsidRDefault="006B4C26" w14:paraId="5ED7A7F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Style w:val="a1"/>
        <w:tblW w:w="1051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9995"/>
      </w:tblGrid>
      <w:tr w:rsidR="00FD626A" w:rsidTr="685BEAAF" w14:paraId="0D26942D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FD626A" w:rsidRDefault="00FD626A" w14:paraId="12532152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2184B7C2" w:rsidP="685BEAAF" w:rsidRDefault="2184B7C2" w14:paraId="27943EF7" w14:textId="1F49FD01">
            <w:pPr>
              <w:spacing w:after="0" w:line="276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BEAAF" w:rsidR="2184B7C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Zapoznanie studentów z gramatyką i leksyką języka niemieckiego w stopniu komunikatywnym.</w:t>
            </w:r>
          </w:p>
        </w:tc>
      </w:tr>
      <w:tr w:rsidR="00FD626A" w:rsidTr="685BEAAF" w14:paraId="5BC47718" w14:textId="77777777">
        <w:trPr>
          <w:trHeight w:val="268"/>
        </w:trPr>
        <w:tc>
          <w:tcPr>
            <w:tcW w:w="519" w:type="dxa"/>
            <w:tcMar/>
            <w:vAlign w:val="center"/>
          </w:tcPr>
          <w:p w:rsidR="00FD626A" w:rsidRDefault="00FD626A" w14:paraId="1C0F3F0B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2184B7C2" w:rsidP="685BEAAF" w:rsidRDefault="2184B7C2" w14:paraId="7DAFB2EE" w14:textId="1C0C9C60">
            <w:pPr>
              <w:spacing w:after="0" w:line="276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BEAAF" w:rsidR="2184B7C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 xml:space="preserve">Zaznajomienie studentów ze specjalistyczną terminologią z zakresu logopedii w j. niemieckim. </w:t>
            </w:r>
          </w:p>
        </w:tc>
      </w:tr>
      <w:tr w:rsidR="00FD626A" w:rsidTr="685BEAAF" w14:paraId="7483E2D5" w14:textId="77777777">
        <w:trPr>
          <w:trHeight w:val="345"/>
        </w:trPr>
        <w:tc>
          <w:tcPr>
            <w:tcW w:w="519" w:type="dxa"/>
            <w:tcMar/>
            <w:vAlign w:val="center"/>
          </w:tcPr>
          <w:p w:rsidR="00FD626A" w:rsidRDefault="00FD626A" w14:paraId="1B19A9AA" w14:textId="7777777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995" w:type="dxa"/>
            <w:tcMar/>
            <w:vAlign w:val="center"/>
          </w:tcPr>
          <w:p w:rsidR="2184B7C2" w:rsidP="685BEAAF" w:rsidRDefault="2184B7C2" w14:paraId="798C7CC3" w14:textId="66B9DE77">
            <w:pPr>
              <w:spacing w:after="0" w:line="276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5BEAAF" w:rsidR="2184B7C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Wyposażenie studentów w umiejętności komunikacyjne pozwalające na stosowanie j. niemieckiego w zróżnicowanych kontekstach.</w:t>
            </w:r>
          </w:p>
        </w:tc>
      </w:tr>
    </w:tbl>
    <w:p w:rsidR="00FD626A" w:rsidRDefault="00FD626A" w14:paraId="02A20CDA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832829" w:rsidP="00832829" w:rsidRDefault="00832829" w14:paraId="570F1ED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3"/>
        <w:gridCol w:w="1559"/>
        <w:gridCol w:w="2551"/>
      </w:tblGrid>
      <w:tr w:rsidR="00832829" w:rsidTr="685BEAAF" w14:paraId="40E78A0C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7A2036E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832829" w:rsidTr="685BEAAF" w14:paraId="7D053D5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0DA7BC8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="00832829" w:rsidP="685BEAAF" w:rsidRDefault="00832829" w14:paraId="1782DCFA" w14:textId="2D7BF2C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85BEAAF" w:rsidR="0083282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12641D0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25BAE7A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832829" w:rsidP="00C144E8" w:rsidRDefault="00832829" w14:paraId="0E5564B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832829" w:rsidTr="685BEAAF" w14:paraId="526511F1" w14:textId="77777777">
        <w:tc>
          <w:tcPr>
            <w:tcW w:w="562" w:type="dxa"/>
            <w:tcMar/>
            <w:vAlign w:val="center"/>
          </w:tcPr>
          <w:p w:rsidR="00832829" w:rsidP="00832829" w:rsidRDefault="00832829" w14:paraId="4D0ECDF4" w14:textId="7777777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3" w:type="dxa"/>
            <w:tcMar/>
            <w:vAlign w:val="center"/>
          </w:tcPr>
          <w:p w:rsidR="00832829" w:rsidP="091ECF90" w:rsidRDefault="00832829" w14:paraId="4BFFEF05" w14:textId="643032EF">
            <w:pPr>
              <w:pStyle w:val="Normalny"/>
              <w:spacing w:after="0" w:line="240" w:lineRule="auto"/>
              <w:jc w:val="both"/>
            </w:pPr>
            <w:r w:rsidRPr="091ECF90" w:rsidR="49BA72C5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mechanizmy komunikacji interpersonalnej w niemieckojęzycznych kontekstach klinicznych oraz społeczne i pragmatyczne uwarunkowania użycia języka fachowego istotne dla diagnozy, terapii i dokumentacji logopedycznej.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832829" w:rsidP="00C144E8" w:rsidRDefault="00832829" w14:paraId="348163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762B89">
              <w:rPr>
                <w:rFonts w:ascii="Garamond" w:hAnsi="Garamond" w:eastAsia="Garamond" w:cs="Garamond"/>
                <w:sz w:val="18"/>
                <w:szCs w:val="18"/>
              </w:rPr>
              <w:t>LGP2_WG07</w:t>
            </w:r>
          </w:p>
        </w:tc>
        <w:tc>
          <w:tcPr>
            <w:tcW w:w="2551" w:type="dxa"/>
            <w:tcMar/>
            <w:vAlign w:val="center"/>
          </w:tcPr>
          <w:p w:rsidR="00832829" w:rsidP="00C144E8" w:rsidRDefault="00832829" w14:paraId="62D0AA9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Kolokwium pisemne </w:t>
            </w:r>
          </w:p>
          <w:p w:rsidR="00832829" w:rsidP="00C144E8" w:rsidRDefault="00832829" w14:paraId="7A2E043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</w:tc>
      </w:tr>
    </w:tbl>
    <w:p w:rsidR="00832829" w:rsidP="00832829" w:rsidRDefault="00832829" w14:paraId="0A6E218C" w14:textId="77777777">
      <w:pPr>
        <w:spacing w:after="0" w:line="240" w:lineRule="auto"/>
        <w:rPr>
          <w:sz w:val="20"/>
          <w:szCs w:val="20"/>
        </w:rPr>
      </w:pPr>
    </w:p>
    <w:tbl>
      <w:tblPr>
        <w:tblW w:w="104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832829" w:rsidTr="1661FB78" w14:paraId="13553B8C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3E09A6E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832829" w:rsidTr="1661FB78" w14:paraId="782D2AE6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47DA29D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="00832829" w:rsidP="685BEAAF" w:rsidRDefault="00832829" w14:paraId="48D72723" w14:textId="4462F641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85BEAAF" w:rsidR="0083282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0105502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43E05A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832829" w:rsidP="00C144E8" w:rsidRDefault="00832829" w14:paraId="10FDEB0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832829" w:rsidTr="1661FB78" w14:paraId="01ED63B8" w14:textId="77777777">
        <w:trPr>
          <w:gridAfter w:val="1"/>
          <w:wAfter w:w="7" w:type="dxa"/>
          <w:trHeight w:val="840"/>
        </w:trPr>
        <w:tc>
          <w:tcPr>
            <w:tcW w:w="562" w:type="dxa"/>
            <w:tcMar/>
            <w:vAlign w:val="center"/>
          </w:tcPr>
          <w:p w:rsidR="00832829" w:rsidP="00832829" w:rsidRDefault="00832829" w14:paraId="77D3B9D4" w14:textId="777777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832829" w:rsidP="091ECF90" w:rsidRDefault="00832829" w14:paraId="108CF906" w14:textId="703376DA">
            <w:pPr>
              <w:pStyle w:val="Normalny"/>
              <w:spacing w:after="0" w:line="240" w:lineRule="auto"/>
              <w:jc w:val="both"/>
            </w:pPr>
            <w:r w:rsidRPr="1661FB78" w:rsidR="1E16C68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komunikować się w języku niemieckim na specjalistyczne tematy logopedyczne z różnymi odbiorcami, formułując jasne wypowiedzi ustne i pisemne oraz stosując adekwatny rejestr językowy w pracy klinicznej i instytucjonalnej.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C357C9" w:rsidR="00832829" w:rsidP="00C144E8" w:rsidRDefault="00832829" w14:paraId="0B3A0A2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/>
                <w:sz w:val="18"/>
              </w:rPr>
              <w:t>LGP2_UK01</w:t>
            </w:r>
          </w:p>
        </w:tc>
        <w:tc>
          <w:tcPr>
            <w:tcW w:w="2552" w:type="dxa"/>
            <w:tcMar/>
            <w:vAlign w:val="center"/>
          </w:tcPr>
          <w:p w:rsidR="00832829" w:rsidP="00C144E8" w:rsidRDefault="00832829" w14:paraId="4CA49C7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  <w:p w:rsidR="00832829" w:rsidP="00C144E8" w:rsidRDefault="00832829" w14:paraId="6213455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pisemne na zadane tematy przygotowywane podczas zajęć oraz jako zadania domowe</w:t>
            </w:r>
          </w:p>
          <w:p w:rsidR="00832829" w:rsidP="00C144E8" w:rsidRDefault="00832829" w14:paraId="1857F8B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</w:p>
        </w:tc>
      </w:tr>
      <w:tr w:rsidR="00832829" w:rsidTr="1661FB78" w14:paraId="4387C501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="00832829" w:rsidP="00832829" w:rsidRDefault="00832829" w14:paraId="0B173827" w14:textId="7777777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1" w:type="dxa"/>
            <w:tcMar/>
            <w:vAlign w:val="center"/>
          </w:tcPr>
          <w:p w:rsidR="00832829" w:rsidP="091ECF90" w:rsidRDefault="00832829" w14:paraId="14D1ED64" w14:textId="4C768AE0">
            <w:pPr>
              <w:pStyle w:val="Normalny"/>
              <w:spacing w:after="0" w:line="240" w:lineRule="auto"/>
              <w:jc w:val="both"/>
            </w:pPr>
            <w:r w:rsidRPr="1661FB78" w:rsidR="0892345A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posługiwać się językiem niemieckim na poziomie B2+ w zakresie specjalistycznej terminologii logopedycznej, struktur gramatycznych i stylu nominalnego, właściwych dla narracji klinicznej i dokumentacji medycznej.</w:t>
            </w:r>
          </w:p>
        </w:tc>
        <w:tc>
          <w:tcPr>
            <w:tcW w:w="1560" w:type="dxa"/>
            <w:shd w:val="clear" w:color="auto" w:fill="auto"/>
            <w:tcMar/>
            <w:vAlign w:val="center"/>
          </w:tcPr>
          <w:p w:rsidRPr="00C357C9" w:rsidR="00832829" w:rsidP="00C144E8" w:rsidRDefault="00832829" w14:paraId="548CC8C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/>
                <w:sz w:val="18"/>
              </w:rPr>
              <w:t>LGP2_UK03</w:t>
            </w:r>
          </w:p>
        </w:tc>
        <w:tc>
          <w:tcPr>
            <w:tcW w:w="2552" w:type="dxa"/>
            <w:tcMar/>
            <w:vAlign w:val="center"/>
          </w:tcPr>
          <w:p w:rsidR="00832829" w:rsidP="00C144E8" w:rsidRDefault="00832829" w14:paraId="37FFFC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ustne podczas zajęć</w:t>
            </w:r>
          </w:p>
          <w:p w:rsidR="00832829" w:rsidP="00C144E8" w:rsidRDefault="00832829" w14:paraId="7287DB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pisemne na zadane tematy przygotowywane podczas zajęć oraz jako zadania domowe</w:t>
            </w:r>
          </w:p>
          <w:p w:rsidR="00832829" w:rsidP="00C144E8" w:rsidRDefault="00832829" w14:paraId="60F8CAC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Kolokwium pisemne</w:t>
            </w:r>
          </w:p>
        </w:tc>
      </w:tr>
    </w:tbl>
    <w:p w:rsidR="00832829" w:rsidP="00832829" w:rsidRDefault="00832829" w14:paraId="4A9D7E3F" w14:textId="77777777">
      <w:pPr>
        <w:spacing w:after="0" w:line="240" w:lineRule="auto"/>
        <w:rPr>
          <w:sz w:val="20"/>
          <w:szCs w:val="20"/>
        </w:rPr>
      </w:pPr>
    </w:p>
    <w:tbl>
      <w:tblPr>
        <w:tblW w:w="104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812"/>
        <w:gridCol w:w="1559"/>
        <w:gridCol w:w="2558"/>
      </w:tblGrid>
      <w:tr w:rsidR="00832829" w:rsidTr="685BEAAF" w14:paraId="1DF44C5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17010A4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KOMPETENCJE SPOŁECZNE</w:t>
            </w:r>
          </w:p>
        </w:tc>
      </w:tr>
      <w:tr w:rsidR="00832829" w:rsidTr="685BEAAF" w14:paraId="756FEDF4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40226E5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="00832829" w:rsidP="685BEAAF" w:rsidRDefault="00832829" w14:paraId="002572D2" w14:textId="04150E0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85BEAAF" w:rsidR="00832829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37B28F3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="00832829" w:rsidP="00C144E8" w:rsidRDefault="00832829" w14:paraId="582E3D2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832829" w:rsidP="00C144E8" w:rsidRDefault="00832829" w14:paraId="00EBE9A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</w:p>
        </w:tc>
      </w:tr>
      <w:tr w:rsidR="00832829" w:rsidTr="685BEAAF" w14:paraId="74C2A49F" w14:textId="77777777">
        <w:tc>
          <w:tcPr>
            <w:tcW w:w="562" w:type="dxa"/>
            <w:tcMar/>
            <w:vAlign w:val="center"/>
          </w:tcPr>
          <w:p w:rsidR="00832829" w:rsidP="00832829" w:rsidRDefault="00832829" w14:paraId="6208A99E" w14:textId="7777777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812" w:type="dxa"/>
            <w:tcMar/>
            <w:vAlign w:val="center"/>
          </w:tcPr>
          <w:p w:rsidR="00832829" w:rsidP="091ECF90" w:rsidRDefault="00832829" w14:paraId="01600112" w14:textId="2107CE9D">
            <w:pPr>
              <w:pStyle w:val="Normalny"/>
              <w:spacing w:after="0" w:line="240" w:lineRule="auto"/>
              <w:jc w:val="both"/>
            </w:pPr>
            <w:r w:rsidRPr="091ECF90" w:rsidR="41E51D4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uznaje znaczenie precyzyjnego i odpowiedzialnego użycia języka specjalistycznego w logopedii oraz jest gotów wykorzystywać kompetencje językowe w rozwiązywaniu problemów diagnostycznych i terapeutycznych.</w:t>
            </w:r>
          </w:p>
        </w:tc>
        <w:tc>
          <w:tcPr>
            <w:tcW w:w="1559" w:type="dxa"/>
            <w:shd w:val="clear" w:color="auto" w:fill="auto"/>
            <w:tcMar/>
            <w:vAlign w:val="center"/>
          </w:tcPr>
          <w:p w:rsidR="00832829" w:rsidP="00C144E8" w:rsidRDefault="00832829" w14:paraId="5B15CDE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C357C9">
              <w:rPr>
                <w:rFonts w:ascii="Garamond" w:hAnsi="Garamond" w:eastAsia="Garamond" w:cs="Garamond"/>
                <w:sz w:val="18"/>
                <w:szCs w:val="18"/>
              </w:rPr>
              <w:t>LGP2_KK02</w:t>
            </w:r>
          </w:p>
        </w:tc>
        <w:tc>
          <w:tcPr>
            <w:tcW w:w="2558" w:type="dxa"/>
            <w:tcMar/>
            <w:vAlign w:val="center"/>
          </w:tcPr>
          <w:p w:rsidR="00832829" w:rsidP="00C144E8" w:rsidRDefault="00832829" w14:paraId="6E880F5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Wypowiedzi w trakcie dyskusji</w:t>
            </w:r>
          </w:p>
        </w:tc>
      </w:tr>
    </w:tbl>
    <w:p w:rsidR="00FD626A" w:rsidRDefault="00FD626A" w14:paraId="0BC5FDEE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FD626A" w:rsidRDefault="006B4C26" w14:paraId="45AB384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6522"/>
        <w:gridCol w:w="1701"/>
        <w:gridCol w:w="1701"/>
      </w:tblGrid>
      <w:tr w:rsidR="00FD626A" w14:paraId="2D8EE450" w14:textId="77777777">
        <w:trPr>
          <w:trHeight w:val="311"/>
        </w:trPr>
        <w:tc>
          <w:tcPr>
            <w:tcW w:w="562" w:type="dxa"/>
            <w:vMerge w:val="restart"/>
            <w:shd w:val="clear" w:color="auto" w:fill="D9E2F3"/>
            <w:vAlign w:val="center"/>
          </w:tcPr>
          <w:p w:rsidR="00FD626A" w:rsidRDefault="006B4C26" w14:paraId="5499D035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/>
            <w:vAlign w:val="center"/>
          </w:tcPr>
          <w:p w:rsidR="00FD626A" w:rsidRDefault="006B4C26" w14:paraId="2BD55CB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FD626A" w:rsidRDefault="006B4C26" w14:paraId="3353B68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FD626A" w14:paraId="54ECF0FD" w14:textId="77777777">
        <w:trPr>
          <w:trHeight w:val="311"/>
        </w:trPr>
        <w:tc>
          <w:tcPr>
            <w:tcW w:w="562" w:type="dxa"/>
            <w:vMerge/>
            <w:shd w:val="clear" w:color="auto" w:fill="D9E2F3"/>
            <w:vAlign w:val="center"/>
          </w:tcPr>
          <w:p w:rsidR="00FD626A" w:rsidRDefault="00FD626A" w14:paraId="5DD9A7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FD626A" w:rsidRDefault="00FD626A" w14:paraId="01FCD7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D9E2F3"/>
            <w:vAlign w:val="center"/>
          </w:tcPr>
          <w:p w:rsidR="00FD626A" w:rsidRDefault="006B4C26" w14:paraId="5BE0AA2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FD626A" w14:paraId="29FF0915" w14:textId="77777777">
        <w:trPr>
          <w:trHeight w:val="273"/>
        </w:trPr>
        <w:tc>
          <w:tcPr>
            <w:tcW w:w="562" w:type="dxa"/>
            <w:vMerge/>
            <w:shd w:val="clear" w:color="auto" w:fill="D9E2F3"/>
            <w:vAlign w:val="center"/>
          </w:tcPr>
          <w:p w:rsidR="00FD626A" w:rsidRDefault="00FD626A" w14:paraId="20E601B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522" w:type="dxa"/>
            <w:vMerge/>
            <w:shd w:val="clear" w:color="auto" w:fill="D9E2F3"/>
            <w:vAlign w:val="center"/>
          </w:tcPr>
          <w:p w:rsidR="00FD626A" w:rsidRDefault="00FD626A" w14:paraId="32DB865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E2F3"/>
            <w:vAlign w:val="center"/>
          </w:tcPr>
          <w:p w:rsidR="00FD626A" w:rsidRDefault="006B4C26" w14:paraId="2ABE9E4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/>
            <w:vAlign w:val="center"/>
          </w:tcPr>
          <w:p w:rsidR="00FD626A" w:rsidRDefault="006B4C26" w14:paraId="6DCB441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9D6F79" w:rsidTr="007547AC" w14:paraId="64B3C138" w14:textId="77777777">
        <w:trPr>
          <w:trHeight w:val="273"/>
        </w:trPr>
        <w:tc>
          <w:tcPr>
            <w:tcW w:w="562" w:type="dxa"/>
            <w:vAlign w:val="center"/>
          </w:tcPr>
          <w:p w:rsidR="009D6F79" w:rsidP="009D6F79" w:rsidRDefault="009D6F79" w14:paraId="380C3A6E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9D6F79" w:rsidR="009D6F79" w:rsidP="009D6F79" w:rsidRDefault="009D6F79" w14:paraId="482A5298" w14:textId="61739FC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9D6F79">
              <w:rPr>
                <w:rFonts w:ascii="Garamond" w:hAnsi="Garamond"/>
                <w:sz w:val="18"/>
              </w:rPr>
              <w:t>Zaawansowane słownictwo opisu osoby, zachowania i komunikacji w sytuacjach klinicznych, ze szczególnym uwzględnieniem interakcji terapeuta–pacjent. Wprowadzenie do rekcji czasowników i rzeczowników typowych dla obszarów HNO, neurologii i logopedii w zdaniach opisowych i raportowych.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1AAF79B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58DE56C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9D6F79" w:rsidTr="007547AC" w14:paraId="12DDFB91" w14:textId="77777777">
        <w:trPr>
          <w:trHeight w:val="273"/>
        </w:trPr>
        <w:tc>
          <w:tcPr>
            <w:tcW w:w="562" w:type="dxa"/>
            <w:vAlign w:val="center"/>
          </w:tcPr>
          <w:p w:rsidR="009D6F79" w:rsidP="009D6F79" w:rsidRDefault="009D6F79" w14:paraId="5F0872A2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9D6F79" w:rsidR="009D6F79" w:rsidP="009D6F79" w:rsidRDefault="009D6F79" w14:paraId="6222A344" w14:textId="2BC5740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9D6F79">
              <w:rPr>
                <w:rFonts w:ascii="Garamond" w:hAnsi="Garamond"/>
                <w:sz w:val="18"/>
              </w:rPr>
              <w:t>Rekcja czasowników i rzeczowników – pogłębiona praca nad poprawnością składniową w języku fachowym. Rozszerzone użycie przyimków z Dativ i Akkusativ oraz złożonych grup przyimkowych w dokumentacji i opisie procedur klinicznych.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65DE4F8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1C9ECAF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9D6F79" w:rsidTr="007547AC" w14:paraId="2858C36E" w14:textId="77777777">
        <w:trPr>
          <w:trHeight w:val="273"/>
        </w:trPr>
        <w:tc>
          <w:tcPr>
            <w:tcW w:w="562" w:type="dxa"/>
            <w:vAlign w:val="center"/>
          </w:tcPr>
          <w:p w:rsidR="009D6F79" w:rsidP="009D6F79" w:rsidRDefault="009D6F79" w14:paraId="6908B13B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9D6F79" w:rsidR="009D6F79" w:rsidP="009D6F79" w:rsidRDefault="009D6F79" w14:paraId="0D84102F" w14:textId="5100149E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9D6F79">
              <w:rPr>
                <w:rFonts w:ascii="Garamond" w:hAnsi="Garamond"/>
                <w:sz w:val="18"/>
              </w:rPr>
              <w:t>Czasy teraźniejsze w języku niemieckim w funkcji raportowej – Präsens w opisach stanu pacjenta, przebiegu terapii i obserwacji bieżących. Aspekt zwyczajowy w relacjonowaniu powtarzalnych działań terapeutycznych.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1E6D963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6D27BBB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9D6F79" w:rsidTr="007547AC" w14:paraId="4ED701AA" w14:textId="77777777">
        <w:trPr>
          <w:trHeight w:val="273"/>
        </w:trPr>
        <w:tc>
          <w:tcPr>
            <w:tcW w:w="562" w:type="dxa"/>
            <w:vAlign w:val="center"/>
          </w:tcPr>
          <w:p w:rsidR="009D6F79" w:rsidP="009D6F79" w:rsidRDefault="009D6F79" w14:paraId="704E211C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9D6F79" w:rsidR="009D6F79" w:rsidP="009D6F79" w:rsidRDefault="009D6F79" w14:paraId="00591A53" w14:textId="0B23CB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9D6F79">
              <w:rPr>
                <w:rFonts w:ascii="Garamond" w:hAnsi="Garamond"/>
                <w:sz w:val="18"/>
              </w:rPr>
              <w:t>Styl nominalny w języku naukowym i klinicznym – wprowadzenie do Funktionsverbgefüge (np. eine Diagnose stellen, eine Therapie durchführen, in Betracht ziehen) oraz ich roli w precyzyjnej i formalnej komunikacji specjalistycznej.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75538C0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213023B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9D6F79" w:rsidTr="007547AC" w14:paraId="2353DA7F" w14:textId="77777777">
        <w:trPr>
          <w:trHeight w:val="273"/>
        </w:trPr>
        <w:tc>
          <w:tcPr>
            <w:tcW w:w="562" w:type="dxa"/>
            <w:vAlign w:val="center"/>
          </w:tcPr>
          <w:p w:rsidR="009D6F79" w:rsidP="009D6F79" w:rsidRDefault="009D6F79" w14:paraId="2967BCF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9D6F79" w:rsidR="009D6F79" w:rsidP="009D6F79" w:rsidRDefault="009D6F79" w14:paraId="0BC8F9EB" w14:textId="7741547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9D6F79">
              <w:rPr>
                <w:rFonts w:ascii="Garamond" w:hAnsi="Garamond"/>
                <w:sz w:val="18"/>
              </w:rPr>
              <w:t>Narracja kliniczna w przeszłości – zastosowanie czasów Perfekt i Präteritum w opisie wywiadu, zdarzeń i czynności diagnostycznych, z uwzględnieniem różnic stylistycznych i rejestrowych.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382869F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0175E80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9D6F79" w:rsidTr="007547AC" w14:paraId="30B71415" w14:textId="77777777">
        <w:trPr>
          <w:trHeight w:val="273"/>
        </w:trPr>
        <w:tc>
          <w:tcPr>
            <w:tcW w:w="562" w:type="dxa"/>
            <w:vAlign w:val="center"/>
          </w:tcPr>
          <w:p w:rsidR="009D6F79" w:rsidP="009D6F79" w:rsidRDefault="009D6F79" w14:paraId="62F1EE36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9D6F79" w:rsidR="009D6F79" w:rsidP="009D6F79" w:rsidRDefault="009D6F79" w14:paraId="764C7C2C" w14:textId="20516671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9D6F79">
              <w:rPr>
                <w:rFonts w:ascii="Garamond" w:hAnsi="Garamond"/>
                <w:sz w:val="18"/>
              </w:rPr>
              <w:t>Czas Plusquamperfekt w opisie wcześniejszych etapów diagnozy i terapii. Następstwo czasów w dłuższych narracjach klinicznych i raportach specjalistycznych.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6F44916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348A179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9D6F79" w:rsidTr="007547AC" w14:paraId="0F8A9672" w14:textId="77777777">
        <w:trPr>
          <w:trHeight w:val="273"/>
        </w:trPr>
        <w:tc>
          <w:tcPr>
            <w:tcW w:w="562" w:type="dxa"/>
            <w:vAlign w:val="center"/>
          </w:tcPr>
          <w:p w:rsidR="009D6F79" w:rsidP="009D6F79" w:rsidRDefault="009D6F79" w14:paraId="7A8A2D83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9D6F79" w:rsidR="009D6F79" w:rsidP="009D6F79" w:rsidRDefault="009D6F79" w14:paraId="2200EA29" w14:textId="6DD3CC66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9D6F79">
              <w:rPr>
                <w:rFonts w:ascii="Garamond" w:hAnsi="Garamond"/>
                <w:sz w:val="18"/>
              </w:rPr>
              <w:t>Strona bierna w języku niemieckim – Vorgangspassiv i Zustandspassiv w opisie procedur, stanów i efektów terapii. Ersatzformen Passivs oraz Passiv mit Modalverben w dokumentacji medycznej i logopedycznej.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1823EC3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3529616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9D6F79" w:rsidTr="007547AC" w14:paraId="14572BE6" w14:textId="77777777">
        <w:trPr>
          <w:trHeight w:val="273"/>
        </w:trPr>
        <w:tc>
          <w:tcPr>
            <w:tcW w:w="562" w:type="dxa"/>
            <w:vAlign w:val="center"/>
          </w:tcPr>
          <w:p w:rsidR="009D6F79" w:rsidP="009D6F79" w:rsidRDefault="009D6F79" w14:paraId="52BA47B7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9D6F79" w:rsidR="009D6F79" w:rsidP="009D6F79" w:rsidRDefault="009D6F79" w14:paraId="4F5E0914" w14:textId="71554C9A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9D6F79">
              <w:rPr>
                <w:rFonts w:ascii="Garamond" w:hAnsi="Garamond"/>
                <w:sz w:val="18"/>
              </w:rPr>
              <w:t>Konjunktiv I i II w mowie zależnej – zastosowanie w Arztbrief, Befundzie i Überweisung. Precyzyjne relacjonowanie wypowiedzi pacjenta i specjalistów z zachowaniem dystansu językowego.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658F16A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4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3D66304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</w:tr>
      <w:tr w:rsidR="009D6F79" w:rsidTr="007547AC" w14:paraId="32681B3C" w14:textId="77777777">
        <w:trPr>
          <w:trHeight w:val="273"/>
        </w:trPr>
        <w:tc>
          <w:tcPr>
            <w:tcW w:w="562" w:type="dxa"/>
            <w:vAlign w:val="center"/>
          </w:tcPr>
          <w:p w:rsidR="009D6F79" w:rsidP="009D6F79" w:rsidRDefault="009D6F79" w14:paraId="6F3BE60D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9D6F79" w:rsidR="009D6F79" w:rsidP="009D6F79" w:rsidRDefault="009D6F79" w14:paraId="67F57635" w14:textId="7068B158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9D6F79">
              <w:rPr>
                <w:rFonts w:ascii="Garamond" w:hAnsi="Garamond"/>
                <w:sz w:val="18"/>
              </w:rPr>
              <w:t>Zdania podrzędne wielokrotne w tekście specjalistycznym – szyk pola zdaniowego, klamra zdaniowa oraz poprawne porządkowanie informacji w złożonych strukturach składniowych.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4EC4C84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6E4399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9D6F79" w:rsidTr="007547AC" w14:paraId="645A4BC1" w14:textId="77777777">
        <w:trPr>
          <w:trHeight w:val="273"/>
        </w:trPr>
        <w:tc>
          <w:tcPr>
            <w:tcW w:w="562" w:type="dxa"/>
            <w:vAlign w:val="center"/>
          </w:tcPr>
          <w:p w:rsidR="009D6F79" w:rsidP="009D6F79" w:rsidRDefault="009D6F79" w14:paraId="5EE99D7E" w14:textId="7777777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522" w:type="dxa"/>
          </w:tcPr>
          <w:p w:rsidRPr="009D6F79" w:rsidR="009D6F79" w:rsidP="009D6F79" w:rsidRDefault="009D6F79" w14:paraId="434BDCAA" w14:textId="7B68717B">
            <w:pPr>
              <w:spacing w:after="0" w:line="276" w:lineRule="auto"/>
              <w:ind w:right="35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 w:rsidRPr="009D6F79">
              <w:rPr>
                <w:rFonts w:ascii="Garamond" w:hAnsi="Garamond"/>
                <w:sz w:val="18"/>
              </w:rPr>
              <w:t>Słownictwo organizacyjne i prawne związane z praktyką kliniczną (Datenschutz, Einwilligung, Schweigepflicht). Integracja leksyki fachowej i zaawansowanych struktur gramatycznych w spójnych wypowiedziach ustnych i pisemnych.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505D433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3</w:t>
            </w:r>
          </w:p>
        </w:tc>
        <w:tc>
          <w:tcPr>
            <w:tcW w:w="1701" w:type="dxa"/>
            <w:vAlign w:val="center"/>
          </w:tcPr>
          <w:p w:rsidR="009D6F79" w:rsidP="009D6F79" w:rsidRDefault="009D6F79" w14:paraId="24E79C0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</w:tr>
      <w:tr w:rsidR="00FD626A" w14:paraId="06ED7229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="00FD626A" w:rsidRDefault="00FD626A" w14:paraId="77190B5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="00FD626A" w:rsidRDefault="006B4C26" w14:paraId="16D42B53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701" w:type="dxa"/>
            <w:vAlign w:val="center"/>
          </w:tcPr>
          <w:p w:rsidR="00FD626A" w:rsidRDefault="006B4C26" w14:paraId="648EBD3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vAlign w:val="center"/>
          </w:tcPr>
          <w:p w:rsidR="00FD626A" w:rsidRDefault="006B4C26" w14:paraId="52FE757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16</w:t>
            </w:r>
          </w:p>
        </w:tc>
      </w:tr>
    </w:tbl>
    <w:p w:rsidR="00FD626A" w:rsidRDefault="00FD626A" w14:paraId="5E41422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D626A" w:rsidRDefault="006B4C26" w14:paraId="0893689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FD626A" w14:paraId="24CD3127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FD626A" w:rsidRDefault="006B4C26" w14:paraId="1A1F8EC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FD626A" w:rsidRDefault="006B4C26" w14:paraId="47B5CED9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FD626A" w14:paraId="3E16E994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FD626A" w:rsidRDefault="006B4C26" w14:paraId="6EE3623B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FD626A" w:rsidRDefault="006B4C26" w14:paraId="243C7310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konwersatoryjny, analiza przypadków i przykładów. Dyskusja, debata, burza mózgów, grywalizacja. Rozwiązywanie zadań, ćwiczenia zespołowe.</w:t>
            </w:r>
          </w:p>
        </w:tc>
      </w:tr>
    </w:tbl>
    <w:p w:rsidR="00FD626A" w:rsidRDefault="00FD626A" w14:paraId="100BB886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D626A" w:rsidRDefault="006B4C26" w14:paraId="2CB2936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89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366"/>
        <w:gridCol w:w="1559"/>
      </w:tblGrid>
      <w:tr w:rsidR="00FD626A" w:rsidTr="254297B8" w14:paraId="731459E9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="00FD626A" w:rsidP="254297B8" w:rsidRDefault="006B4C26" w14:paraId="59CE463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FD626A" w:rsidP="254297B8" w:rsidRDefault="006B4C26" w14:paraId="596782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Wagi (%)</w:t>
            </w:r>
          </w:p>
        </w:tc>
      </w:tr>
      <w:tr w:rsidR="00FD626A" w:rsidTr="254297B8" w14:paraId="046871D8" w14:textId="77777777">
        <w:trPr>
          <w:trHeight w:val="440"/>
        </w:trPr>
        <w:tc>
          <w:tcPr>
            <w:tcW w:w="7366" w:type="dxa"/>
            <w:vMerge/>
            <w:tcMar/>
            <w:vAlign w:val="center"/>
          </w:tcPr>
          <w:p w:rsidR="00FD626A" w:rsidRDefault="00FD626A" w14:paraId="6ECA229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FD626A" w:rsidP="254297B8" w:rsidRDefault="006B4C26" w14:paraId="5B9F2C04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sz w:val="18"/>
                <w:szCs w:val="18"/>
              </w:rPr>
              <w:t>Lektoraty</w:t>
            </w:r>
          </w:p>
        </w:tc>
      </w:tr>
      <w:tr w:rsidR="00FD626A" w:rsidTr="254297B8" w14:paraId="321DA6F6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FD626A" w:rsidP="254297B8" w:rsidRDefault="006B4C26" w14:paraId="35E41D8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sz w:val="18"/>
                <w:szCs w:val="18"/>
              </w:rPr>
              <w:t>Kolokwium pisemne - pytania zamknięte jednokrotnego wyboru + pytania otwarte</w:t>
            </w:r>
          </w:p>
        </w:tc>
        <w:tc>
          <w:tcPr>
            <w:tcW w:w="1559" w:type="dxa"/>
            <w:tcMar/>
            <w:vAlign w:val="center"/>
          </w:tcPr>
          <w:p w:rsidR="00FD626A" w:rsidP="254297B8" w:rsidRDefault="006B4C26" w14:paraId="0B4D5E0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sz w:val="18"/>
                <w:szCs w:val="18"/>
              </w:rPr>
              <w:t>50</w:t>
            </w:r>
          </w:p>
        </w:tc>
      </w:tr>
      <w:tr w:rsidR="00FD626A" w:rsidTr="254297B8" w14:paraId="632B5BD2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FD626A" w:rsidP="254297B8" w:rsidRDefault="006B4C26" w14:paraId="369AF27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sz w:val="18"/>
                <w:szCs w:val="18"/>
              </w:rPr>
              <w:t>Wykonanie ćwiczeń podczas zajęć</w:t>
            </w:r>
          </w:p>
        </w:tc>
        <w:tc>
          <w:tcPr>
            <w:tcW w:w="1559" w:type="dxa"/>
            <w:tcMar/>
            <w:vAlign w:val="center"/>
          </w:tcPr>
          <w:p w:rsidR="00FD626A" w:rsidP="254297B8" w:rsidRDefault="006B4C26" w14:paraId="7154F44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sz w:val="18"/>
                <w:szCs w:val="18"/>
              </w:rPr>
              <w:t>45</w:t>
            </w:r>
          </w:p>
        </w:tc>
      </w:tr>
      <w:tr w:rsidR="00FD626A" w:rsidTr="254297B8" w14:paraId="7C21C659" w14:textId="77777777">
        <w:trPr>
          <w:trHeight w:val="263"/>
        </w:trPr>
        <w:tc>
          <w:tcPr>
            <w:tcW w:w="7366" w:type="dxa"/>
            <w:tcMar/>
            <w:vAlign w:val="center"/>
          </w:tcPr>
          <w:p w:rsidR="00FD626A" w:rsidP="254297B8" w:rsidRDefault="006B4C26" w14:paraId="116E6B0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sz w:val="18"/>
                <w:szCs w:val="18"/>
              </w:rPr>
              <w:t>Aktywność ustna w trakcie zajęć</w:t>
            </w:r>
          </w:p>
        </w:tc>
        <w:tc>
          <w:tcPr>
            <w:tcW w:w="1559" w:type="dxa"/>
            <w:tcMar/>
            <w:vAlign w:val="center"/>
          </w:tcPr>
          <w:p w:rsidR="00FD626A" w:rsidP="254297B8" w:rsidRDefault="006B4C26" w14:paraId="540C6F9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FD626A" w:rsidTr="254297B8" w14:paraId="4A089C35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="00FD626A" w:rsidP="254297B8" w:rsidRDefault="006B4C26" w14:paraId="36C34403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="00FD626A" w:rsidP="254297B8" w:rsidRDefault="006B4C26" w14:paraId="7C14EE5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54297B8" w:rsidR="006B4C26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100%</w:t>
            </w:r>
          </w:p>
        </w:tc>
      </w:tr>
    </w:tbl>
    <w:p w:rsidR="00FD626A" w:rsidRDefault="00FD626A" w14:paraId="475D690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D626A" w:rsidRDefault="006B4C26" w14:paraId="65923DB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89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85"/>
        <w:gridCol w:w="5747"/>
        <w:gridCol w:w="1348"/>
        <w:gridCol w:w="1349"/>
      </w:tblGrid>
      <w:tr w:rsidR="00FD626A" w14:paraId="718FB3CF" w14:textId="77777777">
        <w:trPr>
          <w:trHeight w:val="195"/>
        </w:trPr>
        <w:tc>
          <w:tcPr>
            <w:tcW w:w="485" w:type="dxa"/>
            <w:vMerge w:val="restart"/>
            <w:shd w:val="clear" w:color="auto" w:fill="D9E2F3"/>
            <w:vAlign w:val="center"/>
          </w:tcPr>
          <w:p w:rsidR="00FD626A" w:rsidRDefault="006B4C26" w14:paraId="3656034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747" w:type="dxa"/>
            <w:vMerge w:val="restart"/>
            <w:shd w:val="clear" w:color="auto" w:fill="D9E2F3"/>
            <w:vAlign w:val="center"/>
          </w:tcPr>
          <w:p w:rsidR="00FD626A" w:rsidRDefault="006B4C26" w14:paraId="1CC868F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2697" w:type="dxa"/>
            <w:gridSpan w:val="2"/>
            <w:shd w:val="clear" w:color="auto" w:fill="D9E2F3"/>
          </w:tcPr>
          <w:p w:rsidR="00FD626A" w:rsidRDefault="006B4C26" w14:paraId="4F6F07E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FD626A" w14:paraId="71DBDEBA" w14:textId="77777777">
        <w:trPr>
          <w:trHeight w:val="405"/>
        </w:trPr>
        <w:tc>
          <w:tcPr>
            <w:tcW w:w="485" w:type="dxa"/>
            <w:vMerge/>
            <w:shd w:val="clear" w:color="auto" w:fill="D9E2F3"/>
            <w:vAlign w:val="center"/>
          </w:tcPr>
          <w:p w:rsidR="00FD626A" w:rsidRDefault="00FD626A" w14:paraId="30F20C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5747" w:type="dxa"/>
            <w:vMerge/>
            <w:shd w:val="clear" w:color="auto" w:fill="D9E2F3"/>
            <w:vAlign w:val="center"/>
          </w:tcPr>
          <w:p w:rsidR="00FD626A" w:rsidRDefault="00FD626A" w14:paraId="50D85CE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D9E2F3"/>
          </w:tcPr>
          <w:p w:rsidR="00FD626A" w:rsidRDefault="006B4C26" w14:paraId="177108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49" w:type="dxa"/>
            <w:shd w:val="clear" w:color="auto" w:fill="D9E2F3"/>
            <w:vAlign w:val="center"/>
          </w:tcPr>
          <w:p w:rsidR="00FD626A" w:rsidRDefault="006B4C26" w14:paraId="665BFB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FD626A" w14:paraId="73B959EB" w14:textId="77777777">
        <w:trPr>
          <w:trHeight w:val="405"/>
        </w:trPr>
        <w:tc>
          <w:tcPr>
            <w:tcW w:w="485" w:type="dxa"/>
            <w:vAlign w:val="center"/>
          </w:tcPr>
          <w:p w:rsidR="00FD626A" w:rsidRDefault="00FD626A" w14:paraId="1AFC718B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FD626A" w:rsidRDefault="006B4C26" w14:paraId="619CB19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D626A" w:rsidRDefault="006B4C26" w14:paraId="5355F4B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D626A" w:rsidRDefault="006B4C26" w14:paraId="239A5B9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FD626A" w14:paraId="3EB2C3FF" w14:textId="77777777">
        <w:trPr>
          <w:trHeight w:val="405"/>
        </w:trPr>
        <w:tc>
          <w:tcPr>
            <w:tcW w:w="485" w:type="dxa"/>
            <w:vAlign w:val="center"/>
          </w:tcPr>
          <w:p w:rsidR="00FD626A" w:rsidRDefault="00FD626A" w14:paraId="28BB7BF1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FD626A" w:rsidRDefault="006B4C26" w14:paraId="3B8E91DC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Wykonanie ćwiczeń lub zadań po zajęciach (jako utrwalenie lub rozszerzenie treści z odbytych zajęć)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D626A" w:rsidRDefault="006B4C26" w14:paraId="677E7F6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D626A" w:rsidRDefault="006B4C26" w14:paraId="7AEBAF5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</w:t>
            </w:r>
          </w:p>
        </w:tc>
      </w:tr>
      <w:tr w:rsidR="00FD626A" w14:paraId="0A4A573C" w14:textId="77777777">
        <w:trPr>
          <w:trHeight w:val="405"/>
        </w:trPr>
        <w:tc>
          <w:tcPr>
            <w:tcW w:w="485" w:type="dxa"/>
            <w:vAlign w:val="center"/>
          </w:tcPr>
          <w:p w:rsidR="00FD626A" w:rsidRDefault="00FD626A" w14:paraId="6B15DF62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FD626A" w:rsidRDefault="006B4C26" w14:paraId="412792F6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Przygotowanie pracy pisemnej poza zajęciami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D626A" w:rsidRDefault="006B4C26" w14:paraId="263DB19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D626A" w:rsidRDefault="006B4C26" w14:paraId="27D3FAD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FD626A" w14:paraId="2663E1C0" w14:textId="77777777">
        <w:trPr>
          <w:trHeight w:val="405"/>
        </w:trPr>
        <w:tc>
          <w:tcPr>
            <w:tcW w:w="485" w:type="dxa"/>
            <w:vAlign w:val="center"/>
          </w:tcPr>
          <w:p w:rsidR="00FD626A" w:rsidRDefault="00FD626A" w14:paraId="61013F75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FD626A" w:rsidRDefault="006B4C26" w14:paraId="07EC6138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Lektura obowiązkowa 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D626A" w:rsidRDefault="006B4C26" w14:paraId="125A628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D626A" w:rsidRDefault="006B4C26" w14:paraId="3082D64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</w:tr>
      <w:tr w:rsidR="00FD626A" w14:paraId="6EBA8D8F" w14:textId="77777777">
        <w:trPr>
          <w:trHeight w:val="405"/>
        </w:trPr>
        <w:tc>
          <w:tcPr>
            <w:tcW w:w="485" w:type="dxa"/>
            <w:vAlign w:val="center"/>
          </w:tcPr>
          <w:p w:rsidR="00FD626A" w:rsidRDefault="00FD626A" w14:paraId="60D848CE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FD626A" w:rsidRDefault="006B4C26" w14:paraId="646E00AB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D626A" w:rsidRDefault="006B4C26" w14:paraId="6B1C874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D626A" w:rsidRDefault="006B4C26" w14:paraId="407F4D0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FD626A" w14:paraId="056DB50C" w14:textId="77777777">
        <w:trPr>
          <w:trHeight w:val="405"/>
        </w:trPr>
        <w:tc>
          <w:tcPr>
            <w:tcW w:w="485" w:type="dxa"/>
            <w:vAlign w:val="center"/>
          </w:tcPr>
          <w:p w:rsidR="00FD626A" w:rsidRDefault="00FD626A" w14:paraId="05D59180" w14:textId="7777777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firstLine="28"/>
              <w:jc w:val="center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747" w:type="dxa"/>
            <w:vAlign w:val="center"/>
          </w:tcPr>
          <w:p w:rsidR="00FD626A" w:rsidRDefault="006B4C26" w14:paraId="6D3B9A5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kolokwium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D626A" w:rsidRDefault="006B4C26" w14:paraId="229DCAD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D626A" w:rsidRDefault="006B4C26" w14:paraId="1A7B40B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FD626A" w14:paraId="495E913B" w14:textId="77777777">
        <w:trPr>
          <w:trHeight w:val="405"/>
        </w:trPr>
        <w:tc>
          <w:tcPr>
            <w:tcW w:w="485" w:type="dxa"/>
            <w:tcBorders>
              <w:left w:val="nil"/>
              <w:bottom w:val="nil"/>
              <w:right w:val="nil"/>
            </w:tcBorders>
            <w:vAlign w:val="center"/>
          </w:tcPr>
          <w:p w:rsidR="00FD626A" w:rsidRDefault="00FD626A" w14:paraId="5CC752A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5747" w:type="dxa"/>
            <w:tcBorders>
              <w:left w:val="nil"/>
              <w:bottom w:val="nil"/>
            </w:tcBorders>
            <w:vAlign w:val="center"/>
          </w:tcPr>
          <w:p w:rsidR="00FD626A" w:rsidRDefault="006B4C26" w14:paraId="65BB44A2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FD626A" w:rsidRDefault="006B4C26" w14:paraId="5C44E4E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20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FD626A" w:rsidRDefault="006B4C26" w14:paraId="5A0D400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34</w:t>
            </w:r>
          </w:p>
        </w:tc>
      </w:tr>
    </w:tbl>
    <w:p w:rsidR="00FD626A" w:rsidRDefault="00FD626A" w14:paraId="4BF656D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D626A" w:rsidRDefault="006B4C26" w14:paraId="446EE1E8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FD626A" w14:paraId="2FF22664" w14:textId="77777777">
        <w:trPr>
          <w:trHeight w:val="268"/>
        </w:trPr>
        <w:tc>
          <w:tcPr>
            <w:tcW w:w="421" w:type="dxa"/>
            <w:vAlign w:val="center"/>
          </w:tcPr>
          <w:p w:rsidR="00FD626A" w:rsidRDefault="00FD626A" w14:paraId="6CDD4CA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D626A" w:rsidRDefault="006B4C26" w14:paraId="00D2BEE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Hila, A., Specht, F., Weers, D., Lindemann, U., Hanke, K., Lauritsch, M. K. (2023).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Momente B1.1. Kursbuch &amp; Code: Deutsch als Fremdsprache.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Hueber Verlag GmbH.</w:t>
            </w:r>
          </w:p>
        </w:tc>
      </w:tr>
      <w:tr w:rsidR="00FD626A" w14:paraId="73333039" w14:textId="77777777">
        <w:trPr>
          <w:trHeight w:val="268"/>
        </w:trPr>
        <w:tc>
          <w:tcPr>
            <w:tcW w:w="421" w:type="dxa"/>
            <w:vAlign w:val="center"/>
          </w:tcPr>
          <w:p w:rsidR="00FD626A" w:rsidRDefault="00FD626A" w14:paraId="77B7A3F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D626A" w:rsidRDefault="006B4C26" w14:paraId="5B19432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Breitsameter, A., Buchwald-Wargenau, I., Dirr, S., Glas-Peters, S., Haelbig, I., Schindler, S., Spiegel, L. (2023).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Momente B1.1. Arbeitsbuch + Code: Deutsch als Fremdsprache.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Hueber Verlag GmbH.</w:t>
            </w:r>
          </w:p>
        </w:tc>
      </w:tr>
      <w:tr w:rsidR="00FD626A" w14:paraId="745F1747" w14:textId="77777777">
        <w:trPr>
          <w:trHeight w:val="268"/>
        </w:trPr>
        <w:tc>
          <w:tcPr>
            <w:tcW w:w="421" w:type="dxa"/>
            <w:vAlign w:val="center"/>
          </w:tcPr>
          <w:p w:rsidR="00FD626A" w:rsidRDefault="00FD626A" w14:paraId="0DCDE5DC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D626A" w:rsidRDefault="006B4C26" w14:paraId="2EF7D2C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Aufderstrasse, H. (2019).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Delfin Lehrwerk fur Deutsch als Fremdsprache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Huever Verlag GmbH.</w:t>
            </w:r>
          </w:p>
        </w:tc>
      </w:tr>
    </w:tbl>
    <w:p w:rsidR="00FD626A" w:rsidRDefault="00FD626A" w14:paraId="7F0CF4F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D626A" w:rsidRDefault="006B4C26" w14:paraId="2F1E1FB7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FD626A" w14:paraId="554B1487" w14:textId="77777777">
        <w:trPr>
          <w:trHeight w:val="268"/>
        </w:trPr>
        <w:tc>
          <w:tcPr>
            <w:tcW w:w="421" w:type="dxa"/>
            <w:vAlign w:val="center"/>
          </w:tcPr>
          <w:p w:rsidR="00FD626A" w:rsidRDefault="00FD626A" w14:paraId="31B378B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D626A" w:rsidRDefault="006B4C26" w14:paraId="4D29BD2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N. A. (2022).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>Deutsch Intensiv – Schreiben B1 – Das Training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 Klett Sprachen GmbH.</w:t>
            </w:r>
          </w:p>
        </w:tc>
      </w:tr>
      <w:tr w:rsidR="00FD626A" w14:paraId="187848B1" w14:textId="77777777">
        <w:trPr>
          <w:trHeight w:val="268"/>
        </w:trPr>
        <w:tc>
          <w:tcPr>
            <w:tcW w:w="421" w:type="dxa"/>
            <w:vAlign w:val="center"/>
          </w:tcPr>
          <w:p w:rsidR="00FD626A" w:rsidRDefault="00FD626A" w14:paraId="3C5F6D30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D626A" w:rsidRDefault="006B4C26" w14:paraId="33ECA4B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N. A. (2020).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Mit Erfolg zum Zertifikat Deutsch B1 (telc Deutsch B1): Ubungsbuch.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Klett Sprachen.</w:t>
            </w:r>
          </w:p>
        </w:tc>
      </w:tr>
      <w:tr w:rsidR="00FD626A" w14:paraId="36C409E1" w14:textId="77777777">
        <w:trPr>
          <w:trHeight w:val="268"/>
        </w:trPr>
        <w:tc>
          <w:tcPr>
            <w:tcW w:w="421" w:type="dxa"/>
            <w:vAlign w:val="center"/>
          </w:tcPr>
          <w:p w:rsidR="00FD626A" w:rsidRDefault="00FD626A" w14:paraId="59896EF6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D626A" w:rsidRDefault="006B4C26" w14:paraId="0872CA35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Schnack, A. (2021). </w:t>
            </w:r>
            <w:r>
              <w:rPr>
                <w:rFonts w:ascii="Garamond" w:hAnsi="Garamond" w:eastAsia="Garamond" w:cs="Garamond"/>
                <w:i/>
                <w:sz w:val="18"/>
                <w:szCs w:val="18"/>
              </w:rPr>
              <w:t xml:space="preserve">Deutsch Intensiv. Horen und Sprechen B1 + audio: Das Training.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Klett Sprachen GmbH.</w:t>
            </w:r>
          </w:p>
        </w:tc>
      </w:tr>
    </w:tbl>
    <w:p w:rsidR="00FD626A" w:rsidRDefault="00FD626A" w14:paraId="19BBC02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FD626A" w:rsidRDefault="006B4C26" w14:paraId="52C8441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FD626A" w14:paraId="74A87E31" w14:textId="77777777">
        <w:trPr>
          <w:trHeight w:val="268"/>
        </w:trPr>
        <w:tc>
          <w:tcPr>
            <w:tcW w:w="421" w:type="dxa"/>
            <w:vAlign w:val="center"/>
          </w:tcPr>
          <w:p w:rsidR="00FD626A" w:rsidRDefault="00FD626A" w14:paraId="67E99DC4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firstLine="0"/>
              <w:rPr>
                <w:rFonts w:ascii="Garamond" w:hAnsi="Garamond" w:eastAsia="Garamond" w:cs="Garamond"/>
                <w:color w:val="000000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:rsidR="00FD626A" w:rsidRDefault="006B4C26" w14:paraId="08565FDE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Materiały przygotowane przez prowadzącego zajęcia.</w:t>
            </w:r>
          </w:p>
        </w:tc>
      </w:tr>
    </w:tbl>
    <w:p w:rsidR="00FD626A" w:rsidRDefault="00FD626A" w14:paraId="7197436E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  <w:bookmarkStart w:name="_GoBack" w:id="1"/>
      <w:bookmarkEnd w:id="1"/>
    </w:p>
    <w:sectPr w:rsidR="00FD626A">
      <w:headerReference w:type="default" r:id="rId8"/>
      <w:footerReference w:type="default" r:id="rId9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1A1" w:rsidRDefault="00B001A1" w14:paraId="6DA2223B" w14:textId="77777777">
      <w:pPr>
        <w:spacing w:after="0" w:line="240" w:lineRule="auto"/>
      </w:pPr>
      <w:r>
        <w:separator/>
      </w:r>
    </w:p>
  </w:endnote>
  <w:endnote w:type="continuationSeparator" w:id="0">
    <w:p w:rsidR="00B001A1" w:rsidRDefault="00B001A1" w14:paraId="5193B7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26A" w:rsidRDefault="006B4C26" w14:paraId="41FE4021" w14:textId="1CAE5BD3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>Sylabus: Język obcy: język niemiecki</w:t>
    </w:r>
    <w:r w:rsidR="00A16062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A16062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A16062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Strona 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separate"/>
    </w:r>
    <w:r w:rsidR="00AE6B2C">
      <w:rPr>
        <w:rFonts w:ascii="Times New Roman" w:hAnsi="Times New Roman" w:eastAsia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end"/>
    </w:r>
  </w:p>
  <w:p w:rsidR="00FD626A" w:rsidRDefault="00FD626A" w14:paraId="51EF077B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1A1" w:rsidRDefault="00B001A1" w14:paraId="398F5651" w14:textId="77777777">
      <w:pPr>
        <w:spacing w:after="0" w:line="240" w:lineRule="auto"/>
      </w:pPr>
      <w:r>
        <w:separator/>
      </w:r>
    </w:p>
  </w:footnote>
  <w:footnote w:type="continuationSeparator" w:id="0">
    <w:p w:rsidR="00B001A1" w:rsidRDefault="00B001A1" w14:paraId="55432E0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D626A" w:rsidP="254297B8" w:rsidRDefault="00AE6B2C" w14:paraId="0A483F87" w14:textId="5A904749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254297B8">
      <w:drawing>
        <wp:inline wp14:editId="2854CEAD" wp14:anchorId="0F187BF3">
          <wp:extent cx="1771650" cy="657225"/>
          <wp:effectExtent l="0" t="0" r="0" b="0"/>
          <wp:docPr id="1583597567" name="drawing" title="Obraz zawierający tekst, zrzut ekranu, oprogramowanie, Oprogramowanie multimedialne&#10;&#10;Zawartość wygenerowana przez AI może być niepoprawna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83597567" name="Picture 1583597567"/>
                  <pic:cNvPicPr/>
                </pic:nvPicPr>
                <pic:blipFill>
                  <a:blip xmlns:r="http://schemas.openxmlformats.org/officeDocument/2006/relationships" r:embed="rId15739083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D6A"/>
    <w:multiLevelType w:val="multilevel"/>
    <w:tmpl w:val="7BE68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535D8"/>
    <w:multiLevelType w:val="multilevel"/>
    <w:tmpl w:val="A30A5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02A5"/>
    <w:multiLevelType w:val="multilevel"/>
    <w:tmpl w:val="6A3CFAC4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6091E"/>
    <w:multiLevelType w:val="multilevel"/>
    <w:tmpl w:val="EAD81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108DD"/>
    <w:multiLevelType w:val="multilevel"/>
    <w:tmpl w:val="760E6B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95962"/>
    <w:multiLevelType w:val="multilevel"/>
    <w:tmpl w:val="9FD68670"/>
    <w:lvl w:ilvl="0">
      <w:start w:val="1"/>
      <w:numFmt w:val="decimal"/>
      <w:lvlText w:val="U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4EC1"/>
    <w:multiLevelType w:val="multilevel"/>
    <w:tmpl w:val="2D987F08"/>
    <w:lvl w:ilvl="0">
      <w:start w:val="1"/>
      <w:numFmt w:val="decimal"/>
      <w:pStyle w:val="Styl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26257"/>
    <w:multiLevelType w:val="multilevel"/>
    <w:tmpl w:val="EB525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93E3C"/>
    <w:multiLevelType w:val="multilevel"/>
    <w:tmpl w:val="AE904414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71D3F"/>
    <w:multiLevelType w:val="multilevel"/>
    <w:tmpl w:val="6F30252C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A5855"/>
    <w:multiLevelType w:val="multilevel"/>
    <w:tmpl w:val="14E605F8"/>
    <w:lvl w:ilvl="0">
      <w:start w:val="1"/>
      <w:numFmt w:val="decimal"/>
      <w:lvlText w:val="W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960D6D"/>
    <w:multiLevelType w:val="multilevel"/>
    <w:tmpl w:val="74A0AD46"/>
    <w:lvl w:ilvl="0">
      <w:start w:val="1"/>
      <w:numFmt w:val="decimal"/>
      <w:lvlText w:val="K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6A"/>
    <w:rsid w:val="00014E2B"/>
    <w:rsid w:val="001A41AA"/>
    <w:rsid w:val="004F4980"/>
    <w:rsid w:val="00576F59"/>
    <w:rsid w:val="006B4C26"/>
    <w:rsid w:val="00832829"/>
    <w:rsid w:val="0087075C"/>
    <w:rsid w:val="008C3574"/>
    <w:rsid w:val="009D6F79"/>
    <w:rsid w:val="00A16062"/>
    <w:rsid w:val="00AE6B2C"/>
    <w:rsid w:val="00B001A1"/>
    <w:rsid w:val="00FD626A"/>
    <w:rsid w:val="03F4005F"/>
    <w:rsid w:val="0892345A"/>
    <w:rsid w:val="091ECF90"/>
    <w:rsid w:val="0B13340D"/>
    <w:rsid w:val="1661FB78"/>
    <w:rsid w:val="1E16C689"/>
    <w:rsid w:val="2184B7C2"/>
    <w:rsid w:val="254297B8"/>
    <w:rsid w:val="41E51D4F"/>
    <w:rsid w:val="454AAF51"/>
    <w:rsid w:val="49BA72C5"/>
    <w:rsid w:val="539D6F07"/>
    <w:rsid w:val="685BEAAF"/>
    <w:rsid w:val="6D21E683"/>
    <w:rsid w:val="7400A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7E6FE"/>
  <w15:docId w15:val="{03F56285-1504-4433-84C9-D2032D3A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9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915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1F6915"/>
    <w:rPr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5739083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jW9O/xZnsGNXSnRIUx/3I3EDxg==">CgMxLjAyCGguZ2pkZ3hzOAByITFiY09lRWl1ZlJhaU1IRzlRVVpNYVFCN2E2R21jSlBpMg==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2A459FF-0423-409C-B28E-7510F2F07742}"/>
</file>

<file path=customXml/itemProps3.xml><?xml version="1.0" encoding="utf-8"?>
<ds:datastoreItem xmlns:ds="http://schemas.openxmlformats.org/officeDocument/2006/customXml" ds:itemID="{D885FE2A-54F8-4D54-BDB5-0357368B3CFF}"/>
</file>

<file path=customXml/itemProps4.xml><?xml version="1.0" encoding="utf-8"?>
<ds:datastoreItem xmlns:ds="http://schemas.openxmlformats.org/officeDocument/2006/customXml" ds:itemID="{EE1B7D84-B2F4-41B3-A4D5-23BB16FF84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Łukasz Świetnicki</dc:creator>
  <lastModifiedBy>Mateusz Frączek ADM</lastModifiedBy>
  <revision>15</revision>
  <dcterms:created xsi:type="dcterms:W3CDTF">2024-10-12T15:33:00.0000000Z</dcterms:created>
  <dcterms:modified xsi:type="dcterms:W3CDTF">2026-02-05T10:01:42.4062070Z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