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125B" w:rsidP="00A3045F" w:rsidRDefault="00D6125B" w14:paraId="3557A0CF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bookmarkStart w:name="_Hlk217983738" w:id="0"/>
    <w:p w:rsidRPr="00B55C5F" w:rsidR="009C486D" w:rsidP="5B0CE401" w:rsidRDefault="00DD5A70" w14:paraId="7DC0E7A8" w14:textId="33018D5F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sz w:val="24"/>
          <w:szCs w:val="24"/>
          <w:lang w:val="pl-PL"/>
        </w:rPr>
      </w:pPr>
      <w:sdt>
        <w:sdtPr>
          <w:id w:val="-2002273184"/>
          <w:placeholder>
            <w:docPart w:val="E05E9C06EF024592A810B1AB61EF6C8B"/>
          </w:placeholder>
          <w:rPr>
            <w:rFonts w:ascii="Garamond" w:hAnsi="Garamond" w:cs="Times New Roman"/>
            <w:b w:val="1"/>
            <w:bCs w:val="1"/>
            <w:sz w:val="24"/>
            <w:szCs w:val="24"/>
            <w:lang w:val="pl-PL"/>
          </w:rPr>
        </w:sdtPr>
        <w:sdtContent>
          <w:r w:rsidRPr="5B0CE401" w:rsidR="00034387">
            <w:rPr>
              <w:rFonts w:ascii="Garamond" w:hAnsi="Garamond" w:cs="Times New Roman"/>
              <w:b w:val="1"/>
              <w:bCs w:val="1"/>
              <w:sz w:val="24"/>
              <w:szCs w:val="24"/>
              <w:lang w:val="pl-PL"/>
            </w:rPr>
            <w:t>Wczesna interwencja logopedyczna</w:t>
          </w:r>
        </w:sdtContent>
        <w:sdtEndPr>
          <w:rPr>
            <w:rFonts w:ascii="Garamond" w:hAnsi="Garamond" w:cs="Times New Roman"/>
            <w:b w:val="1"/>
            <w:bCs w:val="1"/>
            <w:sz w:val="24"/>
            <w:szCs w:val="24"/>
            <w:lang w:val="pl-PL"/>
          </w:rPr>
        </w:sdtEndPr>
      </w:sdt>
      <w:bookmarkEnd w:id="0"/>
      <w:r>
        <w:br/>
      </w:r>
      <w:r w:rsidRPr="5B0CE401" w:rsidR="00D752E9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Early </w:t>
      </w:r>
      <w:r w:rsidRPr="5B0CE401" w:rsidR="2175A6AB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S</w:t>
      </w:r>
      <w:r w:rsidRPr="5B0CE401" w:rsidR="00D752E9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peech </w:t>
      </w:r>
      <w:r w:rsidRPr="5B0CE401" w:rsidR="5695CC13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T</w:t>
      </w:r>
      <w:r w:rsidRPr="5B0CE401" w:rsidR="00D752E9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herapy </w:t>
      </w:r>
      <w:r w:rsidRPr="5B0CE401" w:rsidR="15F4EB64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I</w:t>
      </w:r>
      <w:r w:rsidRPr="5B0CE401" w:rsidR="00D752E9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ntervention</w:t>
      </w:r>
    </w:p>
    <w:p w:rsidRPr="00B55C5F" w:rsidR="0090638D" w:rsidP="00A3045F" w:rsidRDefault="0090638D" w14:paraId="6C841CA7" w14:textId="77777777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571976FA" w:rsidTr="571976FA" w14:paraId="7503E010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571976FA" w:rsidP="571976FA" w:rsidRDefault="571976FA" w14:paraId="4782357F" w14:textId="49155DDC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71976FA" w:rsidR="571976FA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571976FA" w:rsidP="571976FA" w:rsidRDefault="571976FA" w14:paraId="1C08D2FB" w14:textId="4C59B7A2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71976FA" w:rsidR="571976FA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D95021" w:rsidTr="571976FA" w14:paraId="74CBCC6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00D95021" w:rsidRDefault="00D95021" w14:paraId="1F5CE8C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1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sdt>
            <w:sdtPr>
              <w:alias w:val="Kierunek studiów"/>
              <w:tag w:val="Proszę wybrać nazwę kierunku studiów"/>
              <w:id w:val="-327523579"/>
              <w:placeholder>
                <w:docPart w:val="DEAD7FE30D654A2B91280DF965A65EDA"/>
              </w:placeholder>
              <w:dropDownList>
                <w:listItem w:displayText="Administracja" w:value="Administracja"/>
                <w:listItem w:displayText="Bezpieczeństwo wewnętrzne" w:value="Bezpieczeństwo wewnętrzne"/>
                <w:listItem w:displayText="Bezpieczeństwo i stosunki międzynarodowe" w:value="Bezpieczeństwo i stosunki międzynarodowe"/>
                <w:listItem w:displayText="Chillout Studies" w:value="Chillout Studies"/>
                <w:listItem w:displayText="Cyberbezpieczeństwo" w:value="Cyberbezpieczeństwo"/>
                <w:listItem w:displayText="Dietetyka" w:value="Dietetyka"/>
                <w:listItem w:displayText="Ekonomia" w:value="Ekonomia"/>
                <w:listItem w:displayText="Farmacja" w:value="Farmacja"/>
                <w:listItem w:displayText="Filologia angielska" w:value="Filologia angielska"/>
                <w:listItem w:displayText="Filologia germańska" w:value="Filologia germańska"/>
                <w:listItem w:displayText="Filologia hiszpańska" w:value="Filologia hiszpańska"/>
                <w:listItem w:displayText="Finanse i rachunkowość" w:value="Finanse i rachunkowość"/>
                <w:listItem w:displayText="Fizjoterapia" w:value="Fizjoterapia"/>
                <w:listItem w:displayText="Informatyka" w:value="Informatyka"/>
                <w:listItem w:displayText="Italianistyka" w:value="Italianistyka"/>
                <w:listItem w:displayText="Kognitywistyka" w:value="Kognitywistyka"/>
                <w:listItem w:displayText="Kosmetologia" w:value="Kosmetologia"/>
                <w:listItem w:displayText="Kryminologia i kryminalistyka" w:value="Kryminologia i kryminalistyka"/>
                <w:listItem w:displayText="Logistyka" w:value="Logistyka"/>
                <w:listItem w:displayText="Logopedia" w:value="Logopedia"/>
                <w:listItem w:displayText="Media społecznościowe i marketing cyfrowy" w:value="Media społecznościowe i marketing cyfrowy"/>
                <w:listItem w:displayText="Nauki o rodzinie" w:value="Nauki o rodzinie"/>
                <w:listItem w:displayText="Nowe media i public relations" w:value="Nowe media i public relations"/>
                <w:listItem w:displayText="Politologia" w:value="Politologia"/>
                <w:listItem w:displayText="Prawo" w:value="Prawo"/>
                <w:listItem w:displayText="Projektowanie mody i zrównoważone zarządzanie w modzie" w:value="Projektowanie mody i zrównoważone zarządzanie w modzie"/>
                <w:listItem w:displayText="Psychologia" w:value="Psychologia"/>
                <w:listItem w:displayText="Psychoterapia" w:value="Psychoterapia"/>
                <w:listItem w:displayText="Resocjalizacja" w:value="Resocjalizacja"/>
                <w:listItem w:displayText="Sinologia" w:value="Sinologia"/>
                <w:listItem w:displayText="Sport" w:value="Sport"/>
                <w:listItem w:displayText="Stosunki międzynarodowe" w:value="Stosunki międzynarodowe"/>
                <w:listItem w:displayText="Sztuka polityki" w:value="Sztuka polityki"/>
                <w:listItem w:displayText="Technologia żywności" w:value="Technologia żywności"/>
                <w:listItem w:displayText="Turystyka" w:value="Turystyka"/>
                <w:listItem w:displayText="Zarządzanie" w:value="Zarządzanie"/>
              </w:dropDownList>
              <w:rPr>
                <w:rFonts w:ascii="Garamond" w:hAnsi="Garamond" w:cs="Times New Roman"/>
                <w:b w:val="1"/>
                <w:bCs w:val="1"/>
                <w:sz w:val="20"/>
                <w:szCs w:val="20"/>
                <w:lang w:val="pl-PL"/>
              </w:rPr>
            </w:sdtPr>
            <w:sdtEndPr>
              <w:rPr>
                <w:rFonts w:ascii="Garamond" w:hAnsi="Garamond" w:cs="Times New Roman"/>
                <w:b w:val="1"/>
                <w:bCs w:val="1"/>
                <w:sz w:val="20"/>
                <w:szCs w:val="20"/>
                <w:lang w:val="pl-PL"/>
              </w:rPr>
            </w:sdtEndPr>
            <w:sdtContent>
              <w:p w:rsidRPr="00875AA8" w:rsidR="00D95021" w:rsidP="00D95021" w:rsidRDefault="00034387" w14:paraId="4A59DEF9" w14:textId="01ED63ED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Logopedia</w:t>
                </w:r>
              </w:p>
            </w:sdtContent>
          </w:sdt>
        </w:tc>
      </w:tr>
      <w:tr w:rsidRPr="00875AA8" w:rsidR="00D95021" w:rsidTr="571976FA" w14:paraId="6C0D224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00D95021" w:rsidRDefault="00D95021" w14:paraId="496D4C0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Pr="00875AA8" w:rsidR="00D95021" w:rsidP="00D95021" w:rsidRDefault="00DD5A70" w14:paraId="0109B263" w14:textId="397F1170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E4DCD1E26D6F4D068FD80F661AEF1F2A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="00034387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Pr="00875AA8" w:rsidR="00D95021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E4DCD1E26D6F4D068FD80F661AEF1F2A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="00034387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III</w:t>
                </w:r>
              </w:sdtContent>
            </w:sdt>
          </w:p>
        </w:tc>
      </w:tr>
      <w:tr w:rsidRPr="00875AA8" w:rsidR="00D95021" w:rsidTr="571976FA" w14:paraId="033C525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00D95021" w:rsidRDefault="00D95021" w14:paraId="4EE9055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18E5B5485C6E4292BBFBF335C0AD97DB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875AA8" w:rsidR="00D95021" w:rsidP="00D95021" w:rsidRDefault="00034387" w14:paraId="5C7EB03F" w14:textId="7F28355D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II stopnia</w:t>
                </w:r>
              </w:p>
            </w:sdtContent>
          </w:sdt>
        </w:tc>
      </w:tr>
      <w:tr w:rsidRPr="00875AA8" w:rsidR="00D95021" w:rsidTr="571976FA" w14:paraId="2270781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00D95021" w:rsidRDefault="00D95021" w14:paraId="3C2F3A8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9EF79934A59549ACAB3B773075FFC77D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875AA8" w:rsidR="00D95021" w:rsidP="00D95021" w:rsidRDefault="00D95021" w14:paraId="7AE44679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875AA8" w:rsidR="00D95021" w:rsidTr="571976FA" w14:paraId="6AA7571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00D95021" w:rsidRDefault="00D95021" w14:paraId="4FBC90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E4DCD1E26D6F4D068FD80F661AEF1F2A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875AA8" w:rsidR="00D95021" w:rsidP="00D95021" w:rsidRDefault="00034387" w14:paraId="0FF5FAE8" w14:textId="066CD18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Pr="009B5698" w:rsidR="00D95021" w:rsidTr="571976FA" w14:paraId="66AA53C3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00D95021" w:rsidRDefault="00D95021" w14:paraId="30C5122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D95021" w:rsidP="00D95021" w:rsidRDefault="00D95021" w14:paraId="135550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02202D950D124775A4A0CB233A86281A"/>
            </w:placeholder>
            <w:comboBox>
              <w:listItem w:displayText="-" w:value="-"/>
            </w:comboBox>
          </w:sdtPr>
          <w:sdtEndPr>
            <w:rPr>
              <w:rFonts w:ascii="Garamond" w:hAnsi="Garamond" w:cs="Times New Roman"/>
              <w:sz w:val="20"/>
              <w:szCs w:val="20"/>
              <w:lang w:val="pl-PL"/>
            </w:rPr>
          </w:sdtEndPr>
          <w:sdtContent>
            <w:tc>
              <w:tcPr>
                <w:tcW w:w="5670" w:type="dxa"/>
                <w:tcMar/>
                <w:vAlign w:val="center"/>
              </w:tcPr>
              <w:p w:rsidRPr="00875AA8" w:rsidR="00D95021" w:rsidP="00D95021" w:rsidRDefault="00D95021" w14:paraId="4B07007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875AA8" w:rsidR="00D95021" w:rsidTr="571976FA" w14:paraId="5D5254A1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00D95021" w:rsidRDefault="00D95021" w14:paraId="2F5C3A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E4DCD1E26D6F4D068FD80F661AEF1F2A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875AA8" w:rsidR="00D95021" w:rsidP="00D95021" w:rsidRDefault="00034387" w14:paraId="004E77B0" w14:textId="385C8B6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1"/>
    </w:tbl>
    <w:p w:rsidR="00207D04" w:rsidP="00A3045F" w:rsidRDefault="00207D04" w14:paraId="3A859F73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B21E0" w:rsidR="00B01CE3" w:rsidTr="00920AD1" w14:paraId="39AA90C2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342C36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234F7BA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B4837D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5C943D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E00A44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B21E0" w:rsidR="00B01CE3" w:rsidTr="00920AD1" w14:paraId="5117C9F5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5F8023F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51F08B21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4B21E0" w:rsidR="00B01CE3" w:rsidP="00920AD1" w:rsidRDefault="00B01CE3" w14:paraId="14164702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5AEDF4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10B8B8E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199A576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B21E0" w:rsidR="00207D04" w:rsidTr="00920AD1" w14:paraId="28D82CD0" w14:textId="77777777">
        <w:trPr>
          <w:trHeight w:val="277"/>
          <w:jc w:val="center"/>
        </w:trPr>
        <w:bookmarkStart w:name="FormaZajęćNr1" w:displacedByCustomXml="next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428EB3C4E0174C59AD4FBFAB16054339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="00207D04" w:rsidP="00207D04" w:rsidRDefault="00034387" w14:paraId="18AB970B" w14:textId="5ECEBDB2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7F6FDA4877434C8B9562F5495BD1F733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B21E0" w:rsidR="00207D04" w:rsidP="00207D04" w:rsidRDefault="00034387" w14:paraId="09CE4F13" w14:textId="38FBB63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1A674574D6B6463AAAC148F3A3CA0C5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706643" w:rsidR="00207D04" w:rsidP="00207D04" w:rsidRDefault="00034387" w14:paraId="4ABC49B8" w14:textId="2706170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bookmarkStart w:name="ECTS" w:displacedByCustomXml="next" w:id="3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C9FEF93964124C279AA3D883C69089D5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4B21E0" w:rsidR="00207D04" w:rsidP="00207D04" w:rsidRDefault="00B96AA9" w14:paraId="3464EC10" w14:textId="53D7DAA2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3</w:t>
                </w:r>
              </w:p>
            </w:tc>
          </w:sdtContent>
        </w:sdt>
        <w:bookmarkEnd w:displacedByCustomXml="prev" w:id="3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E9946E97EF0240E5A16D1ED51225A59E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="00207D04" w:rsidP="00207D04" w:rsidRDefault="0035104D" w14:paraId="1EC101F3" w14:textId="111F27D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bookmarkStart w:name="Procent" w:displacedByCustomXml="next" w:id="4"/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id w:val="834573882"/>
              <w:placeholder>
                <w:docPart w:val="DefaultPlaceholder_-1854013438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:rsidR="00207D04" w:rsidP="00207D04" w:rsidRDefault="00CA45BB" w14:paraId="6D747C79" w14:textId="0BDF15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50%</w:t>
                </w:r>
              </w:p>
            </w:sdtContent>
          </w:sdt>
          <w:bookmarkEnd w:displacedByCustomXml="prev" w:id="4"/>
        </w:tc>
      </w:tr>
      <w:tr w:rsidRPr="004B21E0" w:rsidR="00207D04" w:rsidTr="00920AD1" w14:paraId="46B18583" w14:textId="77777777">
        <w:trPr>
          <w:trHeight w:val="277"/>
          <w:jc w:val="center"/>
        </w:trPr>
        <w:bookmarkStart w:name="FormaZajęćNr2" w:displacedByCustomXml="next" w:id="5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386414285"/>
            <w:placeholder>
              <w:docPart w:val="9D85CAFE5E8840FFB76DFE8AA4004984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="00207D04" w:rsidP="00207D04" w:rsidRDefault="00034387" w14:paraId="083BEEF9" w14:textId="6E2977C7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p>
            </w:tc>
          </w:sdtContent>
        </w:sdt>
        <w:bookmarkEnd w:displacedByCustomXml="prev" w:id="5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239718234"/>
            <w:placeholder>
              <w:docPart w:val="97374EF14C084ECD8D9C1D0688375C5B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B21E0" w:rsidR="00207D04" w:rsidP="00207D04" w:rsidRDefault="00034387" w14:paraId="7E4B7DE7" w14:textId="4DF7B5CB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378218520"/>
            <w:placeholder>
              <w:docPart w:val="5A0634252C0E468CBC5A36E05B3B7E3B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706643" w:rsidR="00207D04" w:rsidP="00207D04" w:rsidRDefault="00034387" w14:paraId="3129F0A5" w14:textId="08E9DDA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tc>
          <w:tcPr>
            <w:tcW w:w="845" w:type="dxa"/>
            <w:vMerge/>
            <w:vAlign w:val="center"/>
          </w:tcPr>
          <w:p w:rsidRPr="004B21E0" w:rsidR="00207D04" w:rsidP="00207D04" w:rsidRDefault="00207D04" w14:paraId="3101A8C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-1277634918"/>
            <w:placeholder>
              <w:docPart w:val="B4783D7EA29544BF895A15E625A475D1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="00207D04" w:rsidP="00207D04" w:rsidRDefault="0035104D" w14:paraId="27B5CFE3" w14:textId="4376FEE5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sdt>
            <w:sdtPr>
              <w:rPr>
                <w:rFonts w:ascii="Garamond" w:hAnsi="Garamond"/>
                <w:sz w:val="18"/>
                <w:szCs w:val="18"/>
              </w:rPr>
              <w:id w:val="-1599943832"/>
              <w:placeholder>
                <w:docPart w:val="20B512657EA842198798C7336EA11AB5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:rsidRPr="00CA45BB" w:rsidR="00207D04" w:rsidP="00CA45BB" w:rsidRDefault="00CA45BB" w14:paraId="04F50445" w14:textId="2B36B676">
                <w:pPr>
                  <w:spacing w:after="0" w:line="240" w:lineRule="auto"/>
                  <w:jc w:val="center"/>
                  <w:rPr>
                    <w:rFonts w:ascii="Garamond" w:hAnsi="Garamond"/>
                    <w:sz w:val="18"/>
                    <w:szCs w:val="18"/>
                  </w:rPr>
                </w:pPr>
                <w:r w:rsidRPr="00CA45BB">
                  <w:rPr>
                    <w:rFonts w:ascii="Garamond" w:hAnsi="Garamond"/>
                    <w:sz w:val="18"/>
                    <w:szCs w:val="18"/>
                  </w:rPr>
                  <w:t>50%</w:t>
                </w:r>
              </w:p>
            </w:sdtContent>
          </w:sdt>
        </w:tc>
      </w:tr>
      <w:tr w:rsidRPr="004B21E0" w:rsidR="00A73FE6" w:rsidTr="00920AD1" w14:paraId="02BA2230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6A1E4A" w:rsidR="00A73FE6" w:rsidP="00A73FE6" w:rsidRDefault="00A73FE6" w14:paraId="235BC025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:rsidRPr="006A1E4A" w:rsidR="00A73FE6" w:rsidP="00A73FE6" w:rsidRDefault="00B96AA9" w14:paraId="11E6FED8" w14:textId="70DE2DC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:rsidRPr="006A1E4A" w:rsidR="00A73FE6" w:rsidP="00A73FE6" w:rsidRDefault="00B96AA9" w14:paraId="65CB6F2C" w14:textId="564D8F5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:rsidRPr="004B21E0" w:rsidR="00A73FE6" w:rsidP="00A73FE6" w:rsidRDefault="00A73FE6" w14:paraId="4874C87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4B21E0" w:rsidR="00A73FE6" w:rsidP="00A73FE6" w:rsidRDefault="00A73FE6" w14:paraId="433C7DF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B21E0" w:rsidR="00A73FE6" w:rsidTr="00920AD1" w14:paraId="1E33BF78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B21E0" w:rsidR="00A73FE6" w:rsidP="00A73FE6" w:rsidRDefault="00A73FE6" w14:paraId="39BE45A8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4B21E0" w:rsidR="00A73FE6" w:rsidP="00A73FE6" w:rsidRDefault="00B96AA9" w14:paraId="53831D0B" w14:textId="7986C3B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:rsidRPr="004B21E0" w:rsidR="00A73FE6" w:rsidP="00A73FE6" w:rsidRDefault="00B96AA9" w14:paraId="67FE05C3" w14:textId="277B99F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59</w:t>
            </w:r>
          </w:p>
        </w:tc>
        <w:tc>
          <w:tcPr>
            <w:tcW w:w="845" w:type="dxa"/>
            <w:vMerge/>
            <w:vAlign w:val="center"/>
          </w:tcPr>
          <w:p w:rsidRPr="004B21E0" w:rsidR="00A73FE6" w:rsidP="00A73FE6" w:rsidRDefault="00A73FE6" w14:paraId="172FF0B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B21E0" w:rsidR="00A73FE6" w:rsidP="00A73FE6" w:rsidRDefault="00A73FE6" w14:paraId="2532856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B21E0" w:rsidR="00A73FE6" w:rsidTr="00920AD1" w14:paraId="33E5F5D4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B21E0" w:rsidR="00A73FE6" w:rsidP="00A73FE6" w:rsidRDefault="00A73FE6" w14:paraId="42452148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4B21E0" w:rsidR="00A73FE6" w:rsidP="00A73FE6" w:rsidRDefault="00B96AA9" w14:paraId="711A93F5" w14:textId="52B0465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1545" w:type="dxa"/>
            <w:vAlign w:val="center"/>
          </w:tcPr>
          <w:p w:rsidRPr="00706643" w:rsidR="00A73FE6" w:rsidP="00A73FE6" w:rsidRDefault="00B96AA9" w14:paraId="23AAFED0" w14:textId="31304F0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845" w:type="dxa"/>
            <w:vMerge/>
            <w:vAlign w:val="center"/>
          </w:tcPr>
          <w:p w:rsidRPr="004B21E0" w:rsidR="00A73FE6" w:rsidP="00A73FE6" w:rsidRDefault="00A73FE6" w14:paraId="71FE3F1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B21E0" w:rsidR="00A73FE6" w:rsidP="00A73FE6" w:rsidRDefault="00A73FE6" w14:paraId="41C815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B37FB3" w:rsidP="00B37FB3" w:rsidRDefault="00B37FB3" w14:paraId="18148B1A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207D04" w:rsidP="00207D04" w:rsidRDefault="00207D04" w14:paraId="67292A0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875AA8" w:rsidR="00D752E9" w:rsidTr="001A3299" w14:paraId="5A52E447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D752E9" w:rsidP="00D752E9" w:rsidRDefault="00D752E9" w14:paraId="313F2B1C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D752E9" w:rsidR="00D752E9" w:rsidP="00D752E9" w:rsidRDefault="00D752E9" w14:paraId="5F65AAB6" w14:textId="5A40E0E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52E9">
              <w:rPr>
                <w:rFonts w:ascii="Garamond" w:hAnsi="Garamond"/>
                <w:sz w:val="18"/>
              </w:rPr>
              <w:t>Poznanie i rozumienie zasad wczesnej interwencji logopedycznej, identyfikacji dzieci wysokiego ryzyka oraz kamieni milowych rozwoju komunikacji w celu planowania skutecznego wsparcia terapeutycznego.</w:t>
            </w:r>
          </w:p>
        </w:tc>
      </w:tr>
      <w:tr w:rsidRPr="00875AA8" w:rsidR="00D752E9" w:rsidTr="001A3299" w14:paraId="797FC3AB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D752E9" w:rsidP="00D752E9" w:rsidRDefault="00D752E9" w14:paraId="390C61AB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D752E9" w:rsidR="00D752E9" w:rsidP="00D752E9" w:rsidRDefault="00D752E9" w14:paraId="2B0BA9D9" w14:textId="06020D4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52E9">
              <w:rPr>
                <w:rFonts w:ascii="Garamond" w:hAnsi="Garamond"/>
                <w:sz w:val="18"/>
              </w:rPr>
              <w:t>Nabycie umiejętności projektowania i wdrażania indywidualnych planów interwencji logopedycznej w naturalnym środowisku dziecka, w tym stosowania rutyn dnia, zabawy, wczesnych form AAC oraz strategii stymulacji językowej.</w:t>
            </w:r>
          </w:p>
        </w:tc>
      </w:tr>
      <w:tr w:rsidRPr="00875AA8" w:rsidR="00D752E9" w:rsidTr="001A3299" w14:paraId="5D542DB3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D752E9" w:rsidP="00D752E9" w:rsidRDefault="00D752E9" w14:paraId="35826F2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D752E9" w:rsidR="00D752E9" w:rsidP="00D752E9" w:rsidRDefault="00D752E9" w14:paraId="67EF2B12" w14:textId="17C488E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52E9">
              <w:rPr>
                <w:rFonts w:ascii="Garamond" w:hAnsi="Garamond"/>
                <w:sz w:val="18"/>
              </w:rPr>
              <w:t>Kształtowanie kompetencji w zakresie monitorowania i dokumentowania efektów wczesnej interwencji, włączania rodziny w proces terapeutyczny, współpracy interdyscyplinarnej oraz respektowania zasad etyki i ochrony danych.</w:t>
            </w:r>
          </w:p>
        </w:tc>
      </w:tr>
    </w:tbl>
    <w:p w:rsidRPr="00875AA8" w:rsidR="00207D04" w:rsidP="00207D04" w:rsidRDefault="00207D04" w14:paraId="016A15E8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875AA8" w:rsidR="00207D04" w:rsidP="00207D04" w:rsidRDefault="00207D04" w14:paraId="5DD70BA5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Pr="00875AA8" w:rsidR="00207D04" w:rsidTr="77184338" w14:paraId="3199DFCB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1DE692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875AA8" w:rsidR="00207D04" w:rsidTr="77184338" w14:paraId="6A6D04CF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72B401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tcMar/>
            <w:vAlign w:val="center"/>
          </w:tcPr>
          <w:p w:rsidRPr="00F831B6" w:rsidR="00207D04" w:rsidP="5E7D537C" w:rsidRDefault="00207D04" w14:paraId="443C8B14" w14:textId="4E65CA61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5E7D537C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61B04F7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3E6445A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:rsidRPr="00875AA8" w:rsidR="00207D04" w:rsidP="002A05EF" w:rsidRDefault="00207D04" w14:paraId="73D917A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126395" w:rsidTr="77184338" w14:paraId="2391922D" w14:textId="77777777">
        <w:tc>
          <w:tcPr>
            <w:tcW w:w="562" w:type="dxa"/>
            <w:tcMar/>
            <w:vAlign w:val="center"/>
          </w:tcPr>
          <w:p w:rsidRPr="00875AA8" w:rsidR="00126395" w:rsidP="00126395" w:rsidRDefault="00126395" w14:paraId="735E5A6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126395" w:rsidP="77184338" w:rsidRDefault="00D752E9" w14:paraId="05BE2BA2" w14:textId="0AD96025">
            <w:pPr>
              <w:pStyle w:val="Normalny"/>
              <w:spacing w:after="0" w:line="240" w:lineRule="auto"/>
              <w:jc w:val="both"/>
            </w:pPr>
            <w:r w:rsidRPr="77184338" w:rsidR="46B21F45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zna i rozumie rozwój wczesnej komunikacji dziecka, czynniki ryzyka opóźnień mowy oraz rolę plastyczności mózgu i kompensacji w interwencjach logopedycznych.</w:t>
            </w:r>
          </w:p>
        </w:tc>
        <w:tc>
          <w:tcPr>
            <w:tcW w:w="1559" w:type="dxa"/>
            <w:tcMar/>
            <w:vAlign w:val="center"/>
          </w:tcPr>
          <w:p w:rsidRPr="004B5679" w:rsidR="00126395" w:rsidP="00D752E9" w:rsidRDefault="00126395" w14:paraId="6B9CAB02" w14:textId="131FFA1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5679">
              <w:rPr>
                <w:rFonts w:ascii="Garamond" w:hAnsi="Garamond"/>
                <w:sz w:val="18"/>
              </w:rPr>
              <w:t>LGP2_WG06</w:t>
            </w:r>
          </w:p>
        </w:tc>
        <w:tc>
          <w:tcPr>
            <w:tcW w:w="2551" w:type="dxa"/>
            <w:tcMar/>
            <w:vAlign w:val="center"/>
          </w:tcPr>
          <w:p w:rsidRPr="00875AA8" w:rsidR="00126395" w:rsidP="00126395" w:rsidRDefault="00D752E9" w14:paraId="74595EAA" w14:textId="3EAE466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52E9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otwarte, praca semestralna.</w:t>
            </w:r>
          </w:p>
        </w:tc>
      </w:tr>
      <w:tr w:rsidRPr="00875AA8" w:rsidR="00126395" w:rsidTr="77184338" w14:paraId="68FA7454" w14:textId="77777777">
        <w:tc>
          <w:tcPr>
            <w:tcW w:w="562" w:type="dxa"/>
            <w:tcMar/>
            <w:vAlign w:val="center"/>
          </w:tcPr>
          <w:p w:rsidRPr="00875AA8" w:rsidR="00126395" w:rsidP="00126395" w:rsidRDefault="00126395" w14:paraId="22A189E9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126395" w:rsidP="77184338" w:rsidRDefault="00D752E9" w14:paraId="2A348703" w14:textId="4E4D68E3">
            <w:pPr>
              <w:pStyle w:val="Normalny"/>
              <w:spacing w:after="0" w:line="240" w:lineRule="auto"/>
              <w:jc w:val="left"/>
            </w:pPr>
            <w:r w:rsidRPr="77184338" w:rsidR="43D89160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zna współczesne standardy normy i patologii w rozwoju mowy i komunikacji u dzieci wysokiego ryzyka oraz metody wczesnej interwencji o udowodnionej skuteczności.</w:t>
            </w:r>
          </w:p>
        </w:tc>
        <w:tc>
          <w:tcPr>
            <w:tcW w:w="1559" w:type="dxa"/>
            <w:tcMar/>
            <w:vAlign w:val="center"/>
          </w:tcPr>
          <w:p w:rsidRPr="004B5679" w:rsidR="00126395" w:rsidP="00D752E9" w:rsidRDefault="00126395" w14:paraId="3C2C4FFD" w14:textId="4CCA158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5679">
              <w:rPr>
                <w:rFonts w:ascii="Garamond" w:hAnsi="Garamond"/>
                <w:sz w:val="18"/>
              </w:rPr>
              <w:t>LGP2_WG11</w:t>
            </w:r>
          </w:p>
        </w:tc>
        <w:tc>
          <w:tcPr>
            <w:tcW w:w="2551" w:type="dxa"/>
            <w:tcMar/>
            <w:vAlign w:val="center"/>
          </w:tcPr>
          <w:p w:rsidRPr="00875AA8" w:rsidR="00126395" w:rsidP="00126395" w:rsidRDefault="00D752E9" w14:paraId="0B0564D8" w14:textId="3EB6F84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52E9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otwarte, praca semestralna.</w:t>
            </w:r>
          </w:p>
        </w:tc>
      </w:tr>
      <w:tr w:rsidRPr="00875AA8" w:rsidR="00126395" w:rsidTr="77184338" w14:paraId="6AFC9847" w14:textId="77777777">
        <w:tc>
          <w:tcPr>
            <w:tcW w:w="562" w:type="dxa"/>
            <w:tcMar/>
            <w:vAlign w:val="center"/>
          </w:tcPr>
          <w:p w:rsidRPr="00875AA8" w:rsidR="00126395" w:rsidP="00126395" w:rsidRDefault="00126395" w14:paraId="1AA87685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126395" w:rsidP="77184338" w:rsidRDefault="00D752E9" w14:paraId="4BD78DBA" w14:textId="069A60AA">
            <w:pPr>
              <w:pStyle w:val="Normalny"/>
              <w:spacing w:after="0" w:line="240" w:lineRule="auto"/>
              <w:jc w:val="left"/>
            </w:pPr>
            <w:r w:rsidRPr="77184338" w:rsidR="6B49F615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posiada pogłębioną wiedzę z zakresu wczesnej interwencji logopedycznej, w tym profilowania mocnych stron i potrzeb dziecka oraz strategii wspierania komunikacji prelingwalnej i wczesnojęzykowej.</w:t>
            </w:r>
          </w:p>
        </w:tc>
        <w:tc>
          <w:tcPr>
            <w:tcW w:w="1559" w:type="dxa"/>
            <w:tcMar/>
            <w:vAlign w:val="center"/>
          </w:tcPr>
          <w:p w:rsidRPr="004B5679" w:rsidR="00126395" w:rsidP="00D752E9" w:rsidRDefault="00126395" w14:paraId="2765085D" w14:textId="7FA7C4D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5679">
              <w:rPr>
                <w:rFonts w:ascii="Garamond" w:hAnsi="Garamond"/>
                <w:sz w:val="18"/>
              </w:rPr>
              <w:t>LGP2_WG12</w:t>
            </w:r>
          </w:p>
        </w:tc>
        <w:tc>
          <w:tcPr>
            <w:tcW w:w="2551" w:type="dxa"/>
            <w:tcMar/>
            <w:vAlign w:val="center"/>
          </w:tcPr>
          <w:p w:rsidRPr="00875AA8" w:rsidR="00126395" w:rsidP="00126395" w:rsidRDefault="00D752E9" w14:paraId="69FEB1EC" w14:textId="13017FB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52E9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otwarte, praca semestralna.</w:t>
            </w:r>
          </w:p>
        </w:tc>
      </w:tr>
      <w:tr w:rsidRPr="00875AA8" w:rsidR="00126395" w:rsidTr="77184338" w14:paraId="677EA5F8" w14:textId="77777777">
        <w:tc>
          <w:tcPr>
            <w:tcW w:w="562" w:type="dxa"/>
            <w:tcMar/>
            <w:vAlign w:val="center"/>
          </w:tcPr>
          <w:p w:rsidRPr="00875AA8" w:rsidR="00126395" w:rsidP="00126395" w:rsidRDefault="00126395" w14:paraId="6B4DADC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126395" w:rsidP="77184338" w:rsidRDefault="00D752E9" w14:paraId="1E0FACE4" w14:textId="67416540">
            <w:pPr>
              <w:pStyle w:val="Normalny"/>
              <w:spacing w:after="0" w:line="240" w:lineRule="auto"/>
              <w:jc w:val="left"/>
            </w:pPr>
            <w:r w:rsidRPr="77184338" w:rsidR="09E86BC3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rozumie społeczne i rodzinne uwarunkowania pracy logopedy z małymi dziećmi, konsekwencje interwencji w środowisku domowym i instytucjonalnym oraz zasady współpracy interdyscyplinarnej.</w:t>
            </w:r>
          </w:p>
        </w:tc>
        <w:tc>
          <w:tcPr>
            <w:tcW w:w="1559" w:type="dxa"/>
            <w:tcMar/>
            <w:vAlign w:val="center"/>
          </w:tcPr>
          <w:p w:rsidRPr="004B5679" w:rsidR="00126395" w:rsidP="00D752E9" w:rsidRDefault="00126395" w14:paraId="5A687055" w14:textId="623730D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5679">
              <w:rPr>
                <w:rFonts w:ascii="Garamond" w:hAnsi="Garamond"/>
                <w:sz w:val="18"/>
              </w:rPr>
              <w:t>LGP2_WK04</w:t>
            </w:r>
          </w:p>
        </w:tc>
        <w:tc>
          <w:tcPr>
            <w:tcW w:w="2551" w:type="dxa"/>
            <w:tcMar/>
            <w:vAlign w:val="center"/>
          </w:tcPr>
          <w:p w:rsidRPr="00875AA8" w:rsidR="00126395" w:rsidP="00126395" w:rsidRDefault="00D752E9" w14:paraId="73AA4DFC" w14:textId="743DC1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739260C" w:rsidR="66FB13FB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otwarte, praca semestralna.</w:t>
            </w:r>
          </w:p>
        </w:tc>
      </w:tr>
    </w:tbl>
    <w:p w:rsidRPr="00875AA8" w:rsidR="00207D04" w:rsidP="00207D04" w:rsidRDefault="00207D04" w14:paraId="00B20AD1" w14:textId="77777777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Pr="00875AA8" w:rsidR="00207D04" w:rsidTr="74815534" w14:paraId="75041799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955A0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875AA8" w:rsidR="00207D04" w:rsidTr="74815534" w14:paraId="5D782ABB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390A42F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tcMar/>
            <w:vAlign w:val="center"/>
          </w:tcPr>
          <w:p w:rsidRPr="00F831B6" w:rsidR="00207D04" w:rsidP="5739260C" w:rsidRDefault="00207D04" w14:paraId="5829B417" w14:textId="21134DFB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5739260C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52EEA99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28ED4B3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875AA8" w:rsidR="00207D04" w:rsidP="002A05EF" w:rsidRDefault="00207D04" w14:paraId="326B67C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126395" w:rsidTr="74815534" w14:paraId="6A47A587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126395" w:rsidP="00126395" w:rsidRDefault="00126395" w14:paraId="660C3D0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875AA8" w:rsidR="00126395" w:rsidP="77184338" w:rsidRDefault="00D752E9" w14:paraId="7E8ECB86" w14:textId="01EEBDA4">
            <w:pPr>
              <w:pStyle w:val="Normalny"/>
              <w:spacing w:after="0" w:line="240" w:lineRule="auto"/>
              <w:jc w:val="left"/>
            </w:pPr>
            <w:r w:rsidRPr="77184338" w:rsidR="7936F7B3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prowadzić indywidualne i grupowe interwencje wczesnej interwencji, monitorować postępy dziecka i modyfikować plan terapii w oparciu o wskaźniki efektu i obserwacje funkcjonalne.</w:t>
            </w:r>
          </w:p>
        </w:tc>
        <w:tc>
          <w:tcPr>
            <w:tcW w:w="1560" w:type="dxa"/>
            <w:tcMar/>
            <w:vAlign w:val="center"/>
          </w:tcPr>
          <w:p w:rsidRPr="004B5679" w:rsidR="00126395" w:rsidP="00D752E9" w:rsidRDefault="00126395" w14:paraId="4722CF89" w14:textId="7A588B2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5679">
              <w:rPr>
                <w:rFonts w:ascii="Garamond" w:hAnsi="Garamond"/>
                <w:sz w:val="18"/>
              </w:rPr>
              <w:t>LGP2_UW03</w:t>
            </w:r>
          </w:p>
        </w:tc>
        <w:tc>
          <w:tcPr>
            <w:tcW w:w="2552" w:type="dxa"/>
            <w:tcMar/>
            <w:vAlign w:val="center"/>
          </w:tcPr>
          <w:p w:rsidR="5739260C" w:rsidP="5739260C" w:rsidRDefault="5739260C" w14:paraId="1014ACC7" w14:textId="5514DA8C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5739260C" w:rsidR="5739260C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Praca semestralna, ćwiczenia w klasie (konceptualizacja przypadków, role-playing).</w:t>
            </w:r>
          </w:p>
        </w:tc>
      </w:tr>
      <w:tr w:rsidRPr="00875AA8" w:rsidR="00126395" w:rsidTr="74815534" w14:paraId="0BB5DF90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126395" w:rsidP="00126395" w:rsidRDefault="00126395" w14:paraId="59A62D25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875AA8" w:rsidR="00126395" w:rsidP="5739260C" w:rsidRDefault="00D752E9" w14:paraId="571EBD01" w14:textId="7CB1F9BE">
            <w:pPr>
              <w:pStyle w:val="Normalny"/>
              <w:spacing w:after="0" w:line="240" w:lineRule="auto"/>
              <w:jc w:val="both"/>
            </w:pPr>
            <w:r w:rsidRPr="74815534" w:rsidR="070D2BCF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projektować działania profilaktyczne i edukacyjne dla rodzin i placówek opiekuńczych, przygotowywać instrukcje do pracy w domu oraz wspierać rozwój komunikacji w codziennych rutynach dziecka.</w:t>
            </w:r>
          </w:p>
        </w:tc>
        <w:tc>
          <w:tcPr>
            <w:tcW w:w="1560" w:type="dxa"/>
            <w:tcMar/>
            <w:vAlign w:val="center"/>
          </w:tcPr>
          <w:p w:rsidRPr="004B5679" w:rsidR="00126395" w:rsidP="00D752E9" w:rsidRDefault="00126395" w14:paraId="5145C407" w14:textId="31DE5C9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5679">
              <w:rPr>
                <w:rFonts w:ascii="Garamond" w:hAnsi="Garamond"/>
                <w:sz w:val="18"/>
              </w:rPr>
              <w:t>LGP2_UW07</w:t>
            </w:r>
          </w:p>
        </w:tc>
        <w:tc>
          <w:tcPr>
            <w:tcW w:w="2552" w:type="dxa"/>
            <w:tcMar/>
            <w:vAlign w:val="center"/>
          </w:tcPr>
          <w:p w:rsidR="5739260C" w:rsidP="5739260C" w:rsidRDefault="5739260C" w14:paraId="436F82BB" w14:textId="4B344C9C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5739260C" w:rsidR="5739260C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Praca semestralna, ćwiczenia w klasie (konceptualizacja przypadków, role-playing).</w:t>
            </w:r>
          </w:p>
        </w:tc>
      </w:tr>
      <w:tr w:rsidRPr="00875AA8" w:rsidR="00126395" w:rsidTr="74815534" w14:paraId="706AC482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126395" w:rsidP="00126395" w:rsidRDefault="00126395" w14:paraId="5B4E5248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875AA8" w:rsidR="00126395" w:rsidP="5739260C" w:rsidRDefault="00D752E9" w14:paraId="66B76C1F" w14:textId="40A78143">
            <w:pPr>
              <w:pStyle w:val="Normalny"/>
              <w:spacing w:after="0" w:line="240" w:lineRule="auto"/>
              <w:jc w:val="both"/>
            </w:pPr>
            <w:r w:rsidRPr="74815534" w:rsidR="7812FBAD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dobierać i stosować niskotechnologiczne i alternatywne formy AAC w pracy z dziećmi, a także kształtować środowisko wspierające dostępność komunikacyjną i interakcję z opiekunami.</w:t>
            </w:r>
          </w:p>
        </w:tc>
        <w:tc>
          <w:tcPr>
            <w:tcW w:w="1560" w:type="dxa"/>
            <w:tcMar/>
            <w:vAlign w:val="center"/>
          </w:tcPr>
          <w:p w:rsidRPr="004B5679" w:rsidR="00126395" w:rsidP="00D752E9" w:rsidRDefault="00126395" w14:paraId="25BBC48B" w14:textId="3A92BA0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5679">
              <w:rPr>
                <w:rFonts w:ascii="Garamond" w:hAnsi="Garamond"/>
                <w:sz w:val="18"/>
              </w:rPr>
              <w:t>LGP2_UW11</w:t>
            </w:r>
          </w:p>
        </w:tc>
        <w:tc>
          <w:tcPr>
            <w:tcW w:w="2552" w:type="dxa"/>
            <w:tcMar/>
            <w:vAlign w:val="center"/>
          </w:tcPr>
          <w:p w:rsidR="5739260C" w:rsidP="5739260C" w:rsidRDefault="5739260C" w14:paraId="5CACB104" w14:textId="422DEC7F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5739260C" w:rsidR="5739260C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Praca semestralna, ćwiczenia w klasie (konceptualizacja przypadków, role-playing).</w:t>
            </w:r>
          </w:p>
        </w:tc>
      </w:tr>
    </w:tbl>
    <w:p w:rsidRPr="00875AA8" w:rsidR="00207D04" w:rsidP="00207D04" w:rsidRDefault="00207D04" w14:paraId="4B01ACA8" w14:textId="77777777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Pr="00875AA8" w:rsidR="00207D04" w:rsidTr="74815534" w14:paraId="1195F208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1A49859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98026F" w:rsidR="00207D04" w:rsidTr="74815534" w14:paraId="6A4C6B56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072D50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tcMar/>
            <w:vAlign w:val="center"/>
          </w:tcPr>
          <w:p w:rsidRPr="00F831B6" w:rsidR="00207D04" w:rsidP="5739260C" w:rsidRDefault="00207D04" w14:paraId="4BFE290A" w14:textId="1AEE6C12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5739260C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0794A1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81C059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875AA8" w:rsidR="00207D04" w:rsidP="002A05EF" w:rsidRDefault="00207D04" w14:paraId="660F0C0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126395" w:rsidTr="74815534" w14:paraId="59D20BFD" w14:textId="77777777">
        <w:tc>
          <w:tcPr>
            <w:tcW w:w="562" w:type="dxa"/>
            <w:tcMar/>
            <w:vAlign w:val="center"/>
          </w:tcPr>
          <w:p w:rsidRPr="00875AA8" w:rsidR="00126395" w:rsidP="00126395" w:rsidRDefault="00126395" w14:paraId="10BEAE71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875AA8" w:rsidR="00126395" w:rsidP="74815534" w:rsidRDefault="00D752E9" w14:paraId="7E36E39D" w14:textId="78FD9323">
            <w:pPr>
              <w:pStyle w:val="Normalny"/>
              <w:spacing w:after="0" w:line="240" w:lineRule="auto"/>
              <w:jc w:val="left"/>
            </w:pPr>
            <w:r w:rsidRPr="74815534" w:rsidR="537A3393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wykazuje odpowiedzialność społeczną, współpracuje z rodzinami i zespołem interdyscyplinarnym, promuje profilaktykę i edukację w zakresie rozwoju komunikacji dzieci z zaburzeniami.</w:t>
            </w:r>
          </w:p>
        </w:tc>
        <w:tc>
          <w:tcPr>
            <w:tcW w:w="1559" w:type="dxa"/>
            <w:tcMar/>
            <w:vAlign w:val="center"/>
          </w:tcPr>
          <w:p w:rsidRPr="004B5679" w:rsidR="00126395" w:rsidP="00D752E9" w:rsidRDefault="00126395" w14:paraId="1AC6F194" w14:textId="29F7D96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5679">
              <w:rPr>
                <w:rFonts w:ascii="Garamond" w:hAnsi="Garamond"/>
                <w:sz w:val="18"/>
              </w:rPr>
              <w:t>LGP2_KO01</w:t>
            </w:r>
          </w:p>
        </w:tc>
        <w:tc>
          <w:tcPr>
            <w:tcW w:w="2558" w:type="dxa"/>
            <w:tcMar/>
            <w:vAlign w:val="center"/>
          </w:tcPr>
          <w:p w:rsidRPr="00875AA8" w:rsidR="00126395" w:rsidP="00126395" w:rsidRDefault="00D752E9" w14:paraId="5D2E71D6" w14:textId="04A4A05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52E9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w klasie (dyskusja, debata, pytania i odpowiedzi).</w:t>
            </w:r>
          </w:p>
        </w:tc>
      </w:tr>
      <w:tr w:rsidRPr="00875AA8" w:rsidR="00126395" w:rsidTr="74815534" w14:paraId="410833B7" w14:textId="77777777">
        <w:tc>
          <w:tcPr>
            <w:tcW w:w="562" w:type="dxa"/>
            <w:tcMar/>
            <w:vAlign w:val="center"/>
          </w:tcPr>
          <w:p w:rsidRPr="00875AA8" w:rsidR="00126395" w:rsidP="00126395" w:rsidRDefault="00126395" w14:paraId="6A22BC4E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875AA8" w:rsidR="00126395" w:rsidP="5739260C" w:rsidRDefault="00D752E9" w14:paraId="519EDC8B" w14:textId="586EBC5E">
            <w:pPr>
              <w:pStyle w:val="Normalny"/>
              <w:spacing w:after="0" w:line="240" w:lineRule="auto"/>
              <w:jc w:val="both"/>
            </w:pPr>
            <w:r w:rsidRPr="74815534" w:rsidR="698B1967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ujawnia postawę prospołeczną wobec dzieci z ryzykiem opóźnień komunikacyjnych, aktywnie wspiera rodzinę w procesie interwencji logopedycznej, adekwatnie do swoich kompetencji i zasad etycznych.</w:t>
            </w:r>
          </w:p>
        </w:tc>
        <w:tc>
          <w:tcPr>
            <w:tcW w:w="1559" w:type="dxa"/>
            <w:tcMar/>
            <w:vAlign w:val="center"/>
          </w:tcPr>
          <w:p w:rsidRPr="004B5679" w:rsidR="00126395" w:rsidP="00D752E9" w:rsidRDefault="00126395" w14:paraId="567FA307" w14:textId="245C91C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5679">
              <w:rPr>
                <w:rFonts w:ascii="Garamond" w:hAnsi="Garamond"/>
                <w:sz w:val="18"/>
              </w:rPr>
              <w:t>LGP2_KO02</w:t>
            </w:r>
          </w:p>
        </w:tc>
        <w:tc>
          <w:tcPr>
            <w:tcW w:w="2558" w:type="dxa"/>
            <w:tcMar/>
            <w:vAlign w:val="center"/>
          </w:tcPr>
          <w:p w:rsidRPr="00875AA8" w:rsidR="00126395" w:rsidP="00126395" w:rsidRDefault="00D752E9" w14:paraId="799E17E9" w14:textId="5420208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52E9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w klasie (dyskusja, debata, pytania i odpowiedzi).</w:t>
            </w:r>
          </w:p>
        </w:tc>
      </w:tr>
    </w:tbl>
    <w:p w:rsidRPr="00A3045F" w:rsidR="009C486D" w:rsidP="00A3045F" w:rsidRDefault="009C486D" w14:paraId="62E7C7F7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="009C486D" w:rsidP="00A3045F" w:rsidRDefault="009C486D" w14:paraId="70EF27F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1283"/>
        <w:gridCol w:w="1283"/>
        <w:gridCol w:w="1283"/>
        <w:gridCol w:w="1283"/>
      </w:tblGrid>
      <w:tr w:rsidRPr="00FE1A88" w:rsidR="00725B28" w:rsidTr="5739260C" w14:paraId="3FAD44B9" w14:textId="77777777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tcMar/>
            <w:vAlign w:val="center"/>
          </w:tcPr>
          <w:p w:rsidRPr="00FE1A88" w:rsidR="00725B28" w:rsidP="00920AD1" w:rsidRDefault="00725B28" w14:paraId="21DD3BBF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tcMar/>
            <w:vAlign w:val="center"/>
          </w:tcPr>
          <w:p w:rsidRPr="00FE1A88" w:rsidR="00725B28" w:rsidP="00920AD1" w:rsidRDefault="00725B28" w14:paraId="3F49E28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tcMar/>
            <w:vAlign w:val="center"/>
          </w:tcPr>
          <w:p w:rsidRPr="00FE1A88" w:rsidR="00725B28" w:rsidP="00920AD1" w:rsidRDefault="00725B28" w14:paraId="1084549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5739260C" w:rsidTr="5739260C" w14:paraId="2107039C">
        <w:trPr>
          <w:trHeight w:val="311"/>
        </w:trPr>
        <w:tc>
          <w:tcPr>
            <w:tcW w:w="561" w:type="dxa"/>
            <w:vMerge/>
            <w:tcMar/>
            <w:vAlign w:val="center"/>
          </w:tcPr>
          <w:p w14:paraId="1CF3F631"/>
        </w:tc>
        <w:tc>
          <w:tcPr>
            <w:tcW w:w="4792" w:type="dxa"/>
            <w:vMerge/>
            <w:tcMar/>
            <w:vAlign w:val="center"/>
          </w:tcPr>
          <w:p w14:paraId="3ED70A17"/>
        </w:tc>
        <w:tc>
          <w:tcPr>
            <w:tcW w:w="2566" w:type="dxa"/>
            <w:gridSpan w:val="2"/>
            <w:shd w:val="clear" w:color="auto" w:fill="D9E2F3" w:themeFill="accent5" w:themeFillTint="33"/>
            <w:tcMar/>
            <w:vAlign w:val="center"/>
          </w:tcPr>
          <w:p w:rsidR="2392CE5B" w:rsidP="5739260C" w:rsidRDefault="2392CE5B" w14:paraId="7D9EB2DD" w14:textId="1067C4EA">
            <w:pPr>
              <w:pStyle w:val="Normalny"/>
              <w:spacing w:after="0" w:afterAutospacing="off" w:line="276" w:lineRule="auto"/>
              <w:jc w:val="center"/>
            </w:pPr>
            <w:r w:rsidRPr="5739260C" w:rsidR="2392CE5B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Wykład</w:t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tcMar/>
            <w:vAlign w:val="center"/>
          </w:tcPr>
          <w:p w:rsidR="2392CE5B" w:rsidP="5739260C" w:rsidRDefault="2392CE5B" w14:paraId="756151A8" w14:textId="0155CC77">
            <w:pPr>
              <w:pStyle w:val="Normalny"/>
              <w:spacing w:after="0" w:afterAutospacing="off" w:line="276" w:lineRule="auto"/>
              <w:jc w:val="center"/>
            </w:pPr>
            <w:r w:rsidRPr="5739260C" w:rsidR="2392CE5B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Warsztaty</w:t>
            </w:r>
          </w:p>
        </w:tc>
      </w:tr>
      <w:tr w:rsidRPr="00FE1A88" w:rsidR="00725B28" w:rsidTr="5739260C" w14:paraId="6F266F9E" w14:textId="77777777">
        <w:trPr>
          <w:trHeight w:val="273"/>
        </w:trPr>
        <w:tc>
          <w:tcPr>
            <w:tcW w:w="561" w:type="dxa"/>
            <w:vMerge/>
            <w:tcMar/>
            <w:vAlign w:val="center"/>
          </w:tcPr>
          <w:p w:rsidRPr="00FE1A88" w:rsidR="00725B28" w:rsidP="00920AD1" w:rsidRDefault="00725B28" w14:paraId="2158D879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tcMar/>
            <w:vAlign w:val="center"/>
          </w:tcPr>
          <w:p w:rsidRPr="00FE1A88" w:rsidR="00725B28" w:rsidP="00920AD1" w:rsidRDefault="00725B28" w14:paraId="68754C3B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tcMar/>
            <w:vAlign w:val="center"/>
          </w:tcPr>
          <w:p w:rsidRPr="00380F57" w:rsidR="00725B28" w:rsidP="00920AD1" w:rsidRDefault="00725B28" w14:paraId="76FA6F10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  <w:tcMar/>
          </w:tcPr>
          <w:p w:rsidRPr="00380F57" w:rsidR="00725B28" w:rsidP="00920AD1" w:rsidRDefault="00725B28" w14:paraId="0083ADC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tcMar/>
            <w:vAlign w:val="center"/>
          </w:tcPr>
          <w:p w:rsidRPr="00380F57" w:rsidR="00725B28" w:rsidP="00920AD1" w:rsidRDefault="00725B28" w14:paraId="56AE739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  <w:tcMar/>
          </w:tcPr>
          <w:p w:rsidRPr="00380F57" w:rsidR="00725B28" w:rsidP="00920AD1" w:rsidRDefault="00725B28" w14:paraId="7D95994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Pr="00FE1A88" w:rsidR="00D752E9" w:rsidTr="5739260C" w14:paraId="22333B2D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D752E9" w:rsidP="00D752E9" w:rsidRDefault="00D752E9" w14:paraId="3094E208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</w:tcPr>
          <w:p w:rsidRPr="00D752E9" w:rsidR="00D752E9" w:rsidP="00D752E9" w:rsidRDefault="00D752E9" w14:paraId="5AB01A75" w14:textId="50B2B48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52E9">
              <w:rPr>
                <w:rFonts w:ascii="Garamond" w:hAnsi="Garamond"/>
                <w:sz w:val="18"/>
              </w:rPr>
              <w:t>Definicja i cele wczesnej interwencji logopedycznej; profil dziecka wysokiego ryzyka: wcześniactwo, obciążenia okołoporodowe, wady słuchu i wzroku, zaburzenia ze spektrum autyzmu, niepełnosprawność intelektualna. Kamienie milowe rozwoju komunikacji od okresu prelingwalnego do pierwszych słów; sygnały ostrzegawcze opóźnionego rozwoju mowy. (2 godz.)</w:t>
            </w:r>
          </w:p>
        </w:tc>
        <w:tc>
          <w:tcPr>
            <w:tcW w:w="1283" w:type="dxa"/>
            <w:tcMar/>
            <w:vAlign w:val="center"/>
          </w:tcPr>
          <w:p w:rsidRPr="00F84975" w:rsidR="00D752E9" w:rsidP="00D752E9" w:rsidRDefault="00D752E9" w14:paraId="30F3D445" w14:textId="19A2764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D752E9" w:rsidP="00D752E9" w:rsidRDefault="00D752E9" w14:paraId="152325C6" w14:textId="36D6AEE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D752E9" w:rsidP="00D752E9" w:rsidRDefault="00D752E9" w14:paraId="006CD415" w14:textId="2A3575B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D752E9" w:rsidP="00D752E9" w:rsidRDefault="00D752E9" w14:paraId="6A10D11D" w14:textId="5FF2AEE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D752E9" w:rsidTr="5739260C" w14:paraId="44353C46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D752E9" w:rsidP="00D752E9" w:rsidRDefault="00D752E9" w14:paraId="2271F308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</w:tcPr>
          <w:p w:rsidRPr="00D752E9" w:rsidR="00D752E9" w:rsidP="00D752E9" w:rsidRDefault="00D752E9" w14:paraId="088550E7" w14:textId="72C3E0E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52E9">
              <w:rPr>
                <w:rFonts w:ascii="Garamond" w:hAnsi="Garamond"/>
                <w:sz w:val="18"/>
              </w:rPr>
              <w:t>Model pracy z rodziną i w naturalnym środowisku dziecka; interwencja oparta na rutynach dnia, zabawie i responsywności opiekuna. Wczesne umiejętności komunikacyjne: uwaga wspólna, naprzemienność, gest, naśladowanie, wokalizacje i gaworzenie. Pragmatyka wczesna: intencje komunikacyjne, komunikacja funkcjonalna. (2 godz.)</w:t>
            </w:r>
          </w:p>
        </w:tc>
        <w:tc>
          <w:tcPr>
            <w:tcW w:w="1283" w:type="dxa"/>
            <w:tcMar/>
            <w:vAlign w:val="center"/>
          </w:tcPr>
          <w:p w:rsidRPr="00FE1A88" w:rsidR="00D752E9" w:rsidP="00D752E9" w:rsidRDefault="00D752E9" w14:paraId="7D7D5CF8" w14:textId="08A0909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D752E9" w:rsidP="00D752E9" w:rsidRDefault="00D752E9" w14:paraId="4D6498FE" w14:textId="6501742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D752E9" w:rsidP="00D752E9" w:rsidRDefault="00D752E9" w14:paraId="274E2EB4" w14:textId="7C2D76B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D752E9" w:rsidP="00D752E9" w:rsidRDefault="00D752E9" w14:paraId="7D626E7A" w14:textId="7730224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D752E9" w:rsidTr="5739260C" w14:paraId="48D824DC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D752E9" w:rsidP="00D752E9" w:rsidRDefault="00D752E9" w14:paraId="4956304E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</w:tcPr>
          <w:p w:rsidRPr="00D752E9" w:rsidR="00D752E9" w:rsidP="00D752E9" w:rsidRDefault="00D752E9" w14:paraId="0A88093D" w14:textId="5F98CE0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52E9">
              <w:rPr>
                <w:rFonts w:ascii="Garamond" w:hAnsi="Garamond"/>
                <w:sz w:val="18"/>
              </w:rPr>
              <w:t>Fundamenty rozwoju fonologicznego: struktury sylabowe, repertuar spółgłoskowy, przejście od gaworzenia do słów. Rozwój słownika i łączenia słów, strategie stymulacji w codziennych aktywnościach. Wprowadzenie do niskotechnologicznych form AAC jako pomostu komunikacyjnego (gesty, piktogramy, tablice wyboru). (2 godz.)</w:t>
            </w:r>
          </w:p>
        </w:tc>
        <w:tc>
          <w:tcPr>
            <w:tcW w:w="1283" w:type="dxa"/>
            <w:tcMar/>
            <w:vAlign w:val="center"/>
          </w:tcPr>
          <w:p w:rsidRPr="00FE1A88" w:rsidR="00D752E9" w:rsidP="00D752E9" w:rsidRDefault="00D752E9" w14:paraId="1FD72807" w14:textId="12D86C1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D752E9" w:rsidP="00D752E9" w:rsidRDefault="00D752E9" w14:paraId="1C27573B" w14:textId="03D266B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D752E9" w:rsidP="00D752E9" w:rsidRDefault="00D752E9" w14:paraId="2C4A3F3D" w14:textId="0CA092F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D752E9" w:rsidP="00D752E9" w:rsidRDefault="00D752E9" w14:paraId="3768C19B" w14:textId="073270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D752E9" w:rsidTr="5739260C" w14:paraId="1DCC2823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D752E9" w:rsidP="00D752E9" w:rsidRDefault="00D752E9" w14:paraId="270AE5B0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</w:tcPr>
          <w:p w:rsidRPr="00D752E9" w:rsidR="00D752E9" w:rsidP="00D752E9" w:rsidRDefault="00D752E9" w14:paraId="681A5BA4" w14:textId="0425763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52E9">
              <w:rPr>
                <w:rFonts w:ascii="Garamond" w:hAnsi="Garamond"/>
                <w:sz w:val="18"/>
              </w:rPr>
              <w:t>Profilaktyka i wsparcie karmienia, ssania i żucia w kontekście orofunkcji; pozycjonowanie, tempo i tekstury. Rola słyszenia i wczesne protezowanie słuchu – torowanie dostępu słuchowego do języka. Współpraca interdyscyplinarna z pediatrą, fizjoterapeutą, terapeutą SI, psychologiem i audiologiem. (2 godz.)</w:t>
            </w:r>
          </w:p>
        </w:tc>
        <w:tc>
          <w:tcPr>
            <w:tcW w:w="1283" w:type="dxa"/>
            <w:tcMar/>
            <w:vAlign w:val="center"/>
          </w:tcPr>
          <w:p w:rsidRPr="00FE1A88" w:rsidR="00D752E9" w:rsidP="00D752E9" w:rsidRDefault="00D752E9" w14:paraId="563A8016" w14:textId="13B789C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D752E9" w:rsidP="00D752E9" w:rsidRDefault="00D752E9" w14:paraId="1D50C035" w14:textId="39BA82A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D752E9" w:rsidP="00D752E9" w:rsidRDefault="00D752E9" w14:paraId="3DEA8087" w14:textId="350A6B9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D752E9" w:rsidP="00D752E9" w:rsidRDefault="00D752E9" w14:paraId="68519BA0" w14:textId="6BCEA69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D752E9" w:rsidTr="5739260C" w14:paraId="1032E05D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D752E9" w:rsidP="00D752E9" w:rsidRDefault="00D752E9" w14:paraId="3C2C867B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</w:tcPr>
          <w:p w:rsidRPr="00D752E9" w:rsidR="00D752E9" w:rsidP="00D752E9" w:rsidRDefault="00D752E9" w14:paraId="132FE644" w14:textId="2C348C8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52E9">
              <w:rPr>
                <w:rFonts w:ascii="Garamond" w:hAnsi="Garamond"/>
                <w:sz w:val="18"/>
              </w:rPr>
              <w:t>Analiza nagrań i próbek interakcji rodzic–dziecko; tworzenie profilu mocnych stron i potrzeb komunikacyjnych. Formułowanie celów funkcjonalnych i planu interwencji opartego na rutynach domowych. Dobór celów krótkoterminowych, wskaźników monitorowania postępów i kryteriów modyfikacji planu. (2 godz.)</w:t>
            </w:r>
          </w:p>
        </w:tc>
        <w:tc>
          <w:tcPr>
            <w:tcW w:w="1283" w:type="dxa"/>
            <w:tcMar/>
            <w:vAlign w:val="center"/>
          </w:tcPr>
          <w:p w:rsidRPr="00FE1A88" w:rsidR="00D752E9" w:rsidP="00D752E9" w:rsidRDefault="00D752E9" w14:paraId="2FA1806B" w14:textId="032D152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D752E9" w:rsidP="00D752E9" w:rsidRDefault="00D752E9" w14:paraId="61C847CF" w14:textId="4333C95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D752E9" w:rsidP="00D752E9" w:rsidRDefault="00D752E9" w14:paraId="5B77C037" w14:textId="71D90EA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D752E9" w:rsidP="00D752E9" w:rsidRDefault="00D752E9" w14:paraId="1C15ED07" w14:textId="2F13C77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D752E9" w:rsidTr="5739260C" w14:paraId="6A94B847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D752E9" w:rsidP="00D752E9" w:rsidRDefault="00D752E9" w14:paraId="0AD619D1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</w:tcPr>
          <w:p w:rsidRPr="00D752E9" w:rsidR="00D752E9" w:rsidP="00D752E9" w:rsidRDefault="00D752E9" w14:paraId="52A92C15" w14:textId="7700A0A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52E9">
              <w:rPr>
                <w:rFonts w:ascii="Garamond" w:hAnsi="Garamond"/>
                <w:sz w:val="18"/>
              </w:rPr>
              <w:t>Coaching rodzicielski: modelowanie, podpowiedzi, informacja zwrotna; włączanie opiekuna w proces terapeutyczny. Budowanie naprzemienności i uwagi wspólnej w zabawie przedmiotowej i „na niby”. Torowanie wokalizacji i gaworzenia: sekwencje ćwiczeń, dobór bodźców i wzmacnianie komunikacji. (1,5 godz.)</w:t>
            </w:r>
          </w:p>
        </w:tc>
        <w:tc>
          <w:tcPr>
            <w:tcW w:w="1283" w:type="dxa"/>
            <w:tcMar/>
            <w:vAlign w:val="center"/>
          </w:tcPr>
          <w:p w:rsidRPr="00FE1A88" w:rsidR="00D752E9" w:rsidP="00D752E9" w:rsidRDefault="00D752E9" w14:paraId="3F0D1492" w14:textId="6B685F4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  <w:tc>
          <w:tcPr>
            <w:tcW w:w="1283" w:type="dxa"/>
            <w:tcMar/>
            <w:vAlign w:val="center"/>
          </w:tcPr>
          <w:p w:rsidRPr="00FE1A88" w:rsidR="00D752E9" w:rsidP="00D752E9" w:rsidRDefault="00D752E9" w14:paraId="73DAF0F0" w14:textId="34BEF12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D752E9" w:rsidP="00D752E9" w:rsidRDefault="00D752E9" w14:paraId="315A2777" w14:textId="24D77C3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  <w:tc>
          <w:tcPr>
            <w:tcW w:w="1283" w:type="dxa"/>
            <w:tcMar/>
            <w:vAlign w:val="center"/>
          </w:tcPr>
          <w:p w:rsidRPr="00FE1A88" w:rsidR="00D752E9" w:rsidP="00D752E9" w:rsidRDefault="00D752E9" w14:paraId="6AA8D8DE" w14:textId="79C42F7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D752E9" w:rsidTr="5739260C" w14:paraId="72AEBCFA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D752E9" w:rsidP="00D752E9" w:rsidRDefault="00D752E9" w14:paraId="666E70C1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</w:tcPr>
          <w:p w:rsidRPr="00D752E9" w:rsidR="00D752E9" w:rsidP="00D752E9" w:rsidRDefault="00D752E9" w14:paraId="35E88AB5" w14:textId="6E20705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52E9">
              <w:rPr>
                <w:rFonts w:ascii="Garamond" w:hAnsi="Garamond"/>
                <w:sz w:val="18"/>
              </w:rPr>
              <w:t>Stymulacja wczesnych słów i kombinacji dwuwyrazowych: strategie językowe w codziennych aktywnościach. Włączanie prostych form AAC do gier i rutyn. Projektowanie domowych „mikro-zadań” i kart obserwacji dla opiekunów. (1,5 godz.)</w:t>
            </w:r>
          </w:p>
        </w:tc>
        <w:tc>
          <w:tcPr>
            <w:tcW w:w="1283" w:type="dxa"/>
            <w:tcMar/>
            <w:vAlign w:val="center"/>
          </w:tcPr>
          <w:p w:rsidRPr="00FE1A88" w:rsidR="00D752E9" w:rsidP="00D752E9" w:rsidRDefault="00D752E9" w14:paraId="351E1F7D" w14:textId="411C6EE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  <w:tc>
          <w:tcPr>
            <w:tcW w:w="1283" w:type="dxa"/>
            <w:tcMar/>
            <w:vAlign w:val="center"/>
          </w:tcPr>
          <w:p w:rsidRPr="00FE1A88" w:rsidR="00D752E9" w:rsidP="00D752E9" w:rsidRDefault="00D752E9" w14:paraId="5FAAE12A" w14:textId="1C3759D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D752E9" w:rsidP="00D752E9" w:rsidRDefault="00D752E9" w14:paraId="398CF188" w14:textId="765E46B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  <w:tc>
          <w:tcPr>
            <w:tcW w:w="1283" w:type="dxa"/>
            <w:tcMar/>
            <w:vAlign w:val="center"/>
          </w:tcPr>
          <w:p w:rsidRPr="00FE1A88" w:rsidR="00D752E9" w:rsidP="00D752E9" w:rsidRDefault="00D752E9" w14:paraId="6F1AD01C" w14:textId="19CAD96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D752E9" w:rsidTr="5739260C" w14:paraId="67541FE0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D752E9" w:rsidP="00D752E9" w:rsidRDefault="00D752E9" w14:paraId="3494B7EF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</w:tcPr>
          <w:p w:rsidRPr="00D752E9" w:rsidR="00D752E9" w:rsidP="00D752E9" w:rsidRDefault="00D752E9" w14:paraId="48612211" w14:textId="6D83EBD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52E9">
              <w:rPr>
                <w:rFonts w:ascii="Garamond" w:hAnsi="Garamond"/>
                <w:sz w:val="18"/>
              </w:rPr>
              <w:t>Monitorowanie efektów interwencji: wskaźniki częstotliwości, różnorodności i inicjowania komunikacji. Modyfikacja planu na podstawie danych. Przygotowanie krótkiej informacji dla zespołu (żłobek/przedszkole) oraz rekomendacji środowiskowych. Etyka, upodmiotowienie rodziny, zasady dokumentowania i ochrony danych. (2 godz.)</w:t>
            </w:r>
          </w:p>
        </w:tc>
        <w:tc>
          <w:tcPr>
            <w:tcW w:w="1283" w:type="dxa"/>
            <w:tcMar/>
            <w:vAlign w:val="center"/>
          </w:tcPr>
          <w:p w:rsidRPr="00FE1A88" w:rsidR="00D752E9" w:rsidP="00D752E9" w:rsidRDefault="00D752E9" w14:paraId="5164C2A3" w14:textId="7AD775F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D752E9" w:rsidP="00D752E9" w:rsidRDefault="00D752E9" w14:paraId="218BC69A" w14:textId="127F393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D752E9" w:rsidP="00D752E9" w:rsidRDefault="00D752E9" w14:paraId="0A4EBE31" w14:textId="1602396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D752E9" w:rsidP="00D752E9" w:rsidRDefault="00D752E9" w14:paraId="09E312C7" w14:textId="6E61E69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725B28" w:rsidTr="5739260C" w14:paraId="7803F490" w14:textId="77777777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Pr="00FE1A88" w:rsidR="00725B28" w:rsidP="00920AD1" w:rsidRDefault="00725B28" w14:paraId="6A8AC15E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tcMar/>
            <w:vAlign w:val="center"/>
          </w:tcPr>
          <w:p w:rsidRPr="00FE1A88" w:rsidR="00725B28" w:rsidP="00920AD1" w:rsidRDefault="00725B28" w14:paraId="68292F27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83" w:type="dxa"/>
            <w:tcMar/>
            <w:vAlign w:val="center"/>
          </w:tcPr>
          <w:p w:rsidRPr="00725B28" w:rsidR="00725B28" w:rsidP="00920AD1" w:rsidRDefault="00D752E9" w14:paraId="0F02DC9D" w14:textId="60862789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283" w:type="dxa"/>
            <w:tcMar/>
            <w:vAlign w:val="center"/>
          </w:tcPr>
          <w:p w:rsidRPr="00725B28" w:rsidR="00725B28" w:rsidP="00920AD1" w:rsidRDefault="00D752E9" w14:paraId="7BD626A8" w14:textId="5CC0952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1283" w:type="dxa"/>
            <w:tcMar/>
            <w:vAlign w:val="center"/>
          </w:tcPr>
          <w:p w:rsidRPr="00725B28" w:rsidR="00725B28" w:rsidP="00920AD1" w:rsidRDefault="00D752E9" w14:paraId="61960100" w14:textId="2AE4B72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283" w:type="dxa"/>
            <w:tcMar/>
            <w:vAlign w:val="center"/>
          </w:tcPr>
          <w:p w:rsidRPr="00725B28" w:rsidR="00725B28" w:rsidP="00920AD1" w:rsidRDefault="00D752E9" w14:paraId="52B15483" w14:textId="4A4E47C0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</w:tr>
    </w:tbl>
    <w:p w:rsidR="00725B28" w:rsidP="00A3045F" w:rsidRDefault="00725B28" w14:paraId="4ACA236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D6793E" w:rsidP="00D6793E" w:rsidRDefault="00D6793E" w14:paraId="47BC562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D6793E" w:rsidTr="002A05EF" w14:paraId="74C8A09B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D6793E" w:rsidP="002A05EF" w:rsidRDefault="00D6793E" w14:paraId="1F429B38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D6793E" w:rsidP="002A05EF" w:rsidRDefault="00D6793E" w14:paraId="594986E3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A30B72" w:rsidR="00D6793E" w:rsidTr="00B76B14" w14:paraId="15CAAFF2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B14" w:rsidR="00D6793E" w:rsidP="002A05EF" w:rsidRDefault="008C1D0A" w14:paraId="4FC65AF6" w14:textId="4EAB9B68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 w:rsidR="00D6793E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446825021"/>
                <w:placeholder>
                  <w:docPart w:val="B18897FFA3734A7E9B0C751994FAE7C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35104D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2E20" w:rsidR="00D6793E" w:rsidP="002A05EF" w:rsidRDefault="00D752E9" w14:paraId="079C6490" w14:textId="456EA37A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D752E9">
              <w:rPr>
                <w:rFonts w:ascii="Garamond" w:hAnsi="Garamond"/>
                <w:sz w:val="18"/>
                <w:szCs w:val="18"/>
                <w:lang w:val="pl-PL"/>
              </w:rPr>
              <w:t>Wykład informacyjny z prezentacjami multimedialnymi, analiza przypadków i przykładów, dyskusja, debata.</w:t>
            </w:r>
          </w:p>
        </w:tc>
      </w:tr>
      <w:tr w:rsidRPr="00A30B72" w:rsidR="00D6793E" w:rsidTr="002A05EF" w14:paraId="63865D16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B14" w:rsidR="00D6793E" w:rsidP="002A05EF" w:rsidRDefault="008C1D0A" w14:paraId="1BCCA345" w14:textId="48FEE15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 w:rsidR="00D6793E"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066299352"/>
                <w:placeholder>
                  <w:docPart w:val="E62E429BD00B4F8E969AE5AB32DE4D41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35104D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C2E20" w:rsidR="00D6793E" w:rsidP="002A05EF" w:rsidRDefault="00D752E9" w14:paraId="14A04511" w14:textId="7438098D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D752E9">
              <w:rPr>
                <w:rFonts w:ascii="Garamond" w:hAnsi="Garamond"/>
                <w:sz w:val="18"/>
                <w:szCs w:val="18"/>
                <w:lang w:val="pl-PL"/>
              </w:rPr>
              <w:t>Analiza przypadków i przykładów, ćwiczenia indywidualne (autorefleksja, koncepcjonalizacja przypadków), ćwiczenia grupowe (odgrywanie ról), dyskusja, debata.</w:t>
            </w:r>
          </w:p>
        </w:tc>
      </w:tr>
    </w:tbl>
    <w:p w:rsidR="00BF0AC2" w:rsidP="00A3045F" w:rsidRDefault="00BF0AC2" w14:paraId="34AE12DF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D752E9" w:rsidR="00D752E9" w:rsidP="00D752E9" w:rsidRDefault="00D752E9" w14:paraId="67EC5B8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D752E9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1"/>
        <w:tblW w:w="8925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  <w:gridCol w:w="1559"/>
      </w:tblGrid>
      <w:tr w:rsidRPr="00D752E9" w:rsidR="00D752E9" w:rsidTr="00C90D62" w14:paraId="1FD7552F" w14:textId="77777777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:rsidRPr="00D752E9" w:rsidR="00D752E9" w:rsidP="00D752E9" w:rsidRDefault="00D752E9" w14:paraId="7180C87F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752E9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vAlign w:val="center"/>
          </w:tcPr>
          <w:p w:rsidRPr="00D752E9" w:rsidR="00D752E9" w:rsidP="00D752E9" w:rsidRDefault="00D752E9" w14:paraId="7498AAA4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D752E9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D752E9" w:rsidR="00D752E9" w:rsidTr="00C90D62" w14:paraId="6DEA643A" w14:textId="77777777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:rsidRPr="00D752E9" w:rsidR="00D752E9" w:rsidP="00D752E9" w:rsidRDefault="00D752E9" w14:paraId="22EBAC71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D752E9" w:rsidR="00D752E9" w:rsidP="00D752E9" w:rsidRDefault="00D752E9" w14:paraId="46431FA6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D752E9">
              <w:fldChar w:fldCharType="begin"/>
            </w:r>
            <w:r w:rsidRPr="00D752E9">
              <w:instrText xml:space="preserve"> REF FormaZajęćNr1 \h  \* MERGEFORMAT </w:instrText>
            </w:r>
            <w:r w:rsidRPr="00D752E9"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1274860889"/>
                <w:placeholder>
                  <w:docPart w:val="3C2F91D4D2C843A2AF98ACABAEFEA168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Pr="00D752E9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 w:rsidRPr="00D752E9">
              <w:fldChar w:fldCharType="end"/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D752E9" w:rsidR="00D752E9" w:rsidP="00D752E9" w:rsidRDefault="00D752E9" w14:paraId="182210C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D752E9">
              <w:fldChar w:fldCharType="begin"/>
            </w:r>
            <w:r w:rsidRPr="00D752E9">
              <w:instrText xml:space="preserve"> REF FormaZajęćNr2 \h  \* MERGEFORMAT </w:instrText>
            </w:r>
            <w:r w:rsidRPr="00D752E9"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503628707"/>
                <w:placeholder>
                  <w:docPart w:val="BB3AF2CEBA3B4BF9B83554BBA42D6A79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Pr="00D752E9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 w:rsidRPr="00D752E9">
              <w:fldChar w:fldCharType="end"/>
            </w:r>
          </w:p>
        </w:tc>
      </w:tr>
      <w:tr w:rsidRPr="00D752E9" w:rsidR="00D752E9" w:rsidTr="00C90D62" w14:paraId="25CF5FA3" w14:textId="77777777">
        <w:trPr>
          <w:trHeight w:val="263"/>
        </w:trPr>
        <w:tc>
          <w:tcPr>
            <w:tcW w:w="5807" w:type="dxa"/>
            <w:vAlign w:val="center"/>
          </w:tcPr>
          <w:p w:rsidRPr="00D752E9" w:rsidR="00D752E9" w:rsidP="00D752E9" w:rsidRDefault="00D752E9" w14:paraId="5413FF47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D752E9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Egzamin pisemny – pytania zamknięte jednokrotnego wyboru</w:t>
            </w:r>
          </w:p>
        </w:tc>
        <w:tc>
          <w:tcPr>
            <w:tcW w:w="1559" w:type="dxa"/>
            <w:vAlign w:val="center"/>
          </w:tcPr>
          <w:p w:rsidRPr="00D752E9" w:rsidR="00D752E9" w:rsidP="00D752E9" w:rsidRDefault="00D752E9" w14:paraId="1E352A86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D752E9">
              <w:rPr>
                <w:rFonts w:ascii="Garamond" w:hAnsi="Garamond" w:cs="Times New Roman"/>
                <w:sz w:val="16"/>
                <w:szCs w:val="16"/>
                <w:lang w:val="pl-PL"/>
              </w:rPr>
              <w:t>95</w:t>
            </w:r>
          </w:p>
        </w:tc>
        <w:tc>
          <w:tcPr>
            <w:tcW w:w="1559" w:type="dxa"/>
            <w:vAlign w:val="center"/>
          </w:tcPr>
          <w:p w:rsidRPr="00D752E9" w:rsidR="00D752E9" w:rsidP="00D752E9" w:rsidRDefault="00D752E9" w14:paraId="78AD2773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D752E9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Pr="00D752E9" w:rsidR="00D752E9" w:rsidTr="00C90D62" w14:paraId="4FB03CA8" w14:textId="77777777">
        <w:trPr>
          <w:trHeight w:val="263"/>
        </w:trPr>
        <w:tc>
          <w:tcPr>
            <w:tcW w:w="5807" w:type="dxa"/>
            <w:vAlign w:val="center"/>
          </w:tcPr>
          <w:p w:rsidRPr="00D752E9" w:rsidR="00D752E9" w:rsidP="00D752E9" w:rsidRDefault="00D752E9" w14:paraId="1F94C99B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D752E9">
              <w:rPr>
                <w:rFonts w:ascii="Garamond" w:hAnsi="Garamond" w:cs="Times New Roman"/>
                <w:sz w:val="16"/>
                <w:szCs w:val="16"/>
              </w:rPr>
              <w:t>Praca semestralna</w:t>
            </w:r>
          </w:p>
        </w:tc>
        <w:tc>
          <w:tcPr>
            <w:tcW w:w="1559" w:type="dxa"/>
            <w:vAlign w:val="center"/>
          </w:tcPr>
          <w:p w:rsidRPr="00D752E9" w:rsidR="00D752E9" w:rsidP="00D752E9" w:rsidRDefault="00D752E9" w14:paraId="2A070D8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D752E9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:rsidRPr="00D752E9" w:rsidR="00D752E9" w:rsidP="00D752E9" w:rsidRDefault="00D752E9" w14:paraId="6B9F0C85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D752E9">
              <w:rPr>
                <w:rFonts w:ascii="Garamond" w:hAnsi="Garamond" w:cs="Times New Roman"/>
                <w:sz w:val="16"/>
                <w:szCs w:val="16"/>
                <w:lang w:val="pl-PL"/>
              </w:rPr>
              <w:t>45</w:t>
            </w:r>
          </w:p>
        </w:tc>
      </w:tr>
      <w:tr w:rsidRPr="00D752E9" w:rsidR="00D752E9" w:rsidTr="00C90D62" w14:paraId="64B9A56B" w14:textId="77777777">
        <w:trPr>
          <w:trHeight w:val="263"/>
        </w:trPr>
        <w:tc>
          <w:tcPr>
            <w:tcW w:w="5807" w:type="dxa"/>
            <w:vAlign w:val="center"/>
          </w:tcPr>
          <w:p w:rsidRPr="00D752E9" w:rsidR="00D752E9" w:rsidP="00D752E9" w:rsidRDefault="00D752E9" w14:paraId="3713DA10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D752E9">
              <w:rPr>
                <w:rFonts w:ascii="Garamond" w:hAnsi="Garamond" w:eastAsia="Calibri" w:cs="Times New Roman"/>
                <w:sz w:val="16"/>
                <w:szCs w:val="16"/>
              </w:rPr>
              <w:t>Udział w zajęciach</w:t>
            </w:r>
          </w:p>
        </w:tc>
        <w:tc>
          <w:tcPr>
            <w:tcW w:w="1559" w:type="dxa"/>
            <w:vAlign w:val="center"/>
          </w:tcPr>
          <w:p w:rsidRPr="00D752E9" w:rsidR="00D752E9" w:rsidP="00D752E9" w:rsidRDefault="00D752E9" w14:paraId="0FA17A46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D752E9">
              <w:rPr>
                <w:rFonts w:ascii="Garamond" w:hAnsi="Garamond" w:cs="Times New Roman"/>
                <w:sz w:val="16"/>
                <w:szCs w:val="16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:rsidRPr="00D752E9" w:rsidR="00D752E9" w:rsidP="00D752E9" w:rsidRDefault="00D752E9" w14:paraId="40DC767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D752E9">
              <w:rPr>
                <w:rFonts w:ascii="Garamond" w:hAnsi="Garamond" w:cs="Times New Roman"/>
                <w:sz w:val="16"/>
                <w:szCs w:val="16"/>
                <w:lang w:val="pl-PL"/>
              </w:rPr>
              <w:t>5</w:t>
            </w:r>
          </w:p>
        </w:tc>
      </w:tr>
      <w:tr w:rsidRPr="00D752E9" w:rsidR="00D752E9" w:rsidTr="00C90D62" w14:paraId="49042352" w14:textId="77777777">
        <w:trPr>
          <w:trHeight w:val="263"/>
        </w:trPr>
        <w:tc>
          <w:tcPr>
            <w:tcW w:w="5807" w:type="dxa"/>
            <w:vAlign w:val="center"/>
          </w:tcPr>
          <w:p w:rsidRPr="00D752E9" w:rsidR="00D752E9" w:rsidP="00D752E9" w:rsidRDefault="00D752E9" w14:paraId="410BF32E" w14:textId="77777777">
            <w:pPr>
              <w:spacing w:after="0" w:line="276" w:lineRule="auto"/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</w:pPr>
            <w:r w:rsidRPr="00D752E9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:rsidRPr="00D752E9" w:rsidR="00D752E9" w:rsidP="00D752E9" w:rsidRDefault="00D752E9" w14:paraId="027D087A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D752E9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:rsidRPr="00D752E9" w:rsidR="00D752E9" w:rsidP="00D752E9" w:rsidRDefault="00D752E9" w14:paraId="11BADED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D752E9">
              <w:rPr>
                <w:rFonts w:ascii="Garamond" w:hAnsi="Garamond" w:cs="Times New Roman"/>
                <w:sz w:val="16"/>
                <w:szCs w:val="16"/>
                <w:lang w:val="pl-PL"/>
              </w:rPr>
              <w:t>35</w:t>
            </w:r>
          </w:p>
        </w:tc>
      </w:tr>
      <w:tr w:rsidRPr="00D752E9" w:rsidR="00D752E9" w:rsidTr="00C90D62" w14:paraId="71799749" w14:textId="77777777">
        <w:trPr>
          <w:trHeight w:val="263"/>
        </w:trPr>
        <w:tc>
          <w:tcPr>
            <w:tcW w:w="5807" w:type="dxa"/>
            <w:vAlign w:val="center"/>
          </w:tcPr>
          <w:p w:rsidRPr="00D752E9" w:rsidR="00D752E9" w:rsidP="00D752E9" w:rsidRDefault="00D752E9" w14:paraId="3ECBCE44" w14:textId="77777777">
            <w:pPr>
              <w:spacing w:after="0" w:line="276" w:lineRule="auto"/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</w:pPr>
            <w:r w:rsidRPr="00D752E9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1559" w:type="dxa"/>
            <w:vAlign w:val="center"/>
          </w:tcPr>
          <w:p w:rsidRPr="00D752E9" w:rsidR="00D752E9" w:rsidP="00D752E9" w:rsidRDefault="00D752E9" w14:paraId="2BB4D980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D752E9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:rsidRPr="00D752E9" w:rsidR="00D752E9" w:rsidP="00D752E9" w:rsidRDefault="00D752E9" w14:paraId="5408D253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D752E9">
              <w:rPr>
                <w:rFonts w:ascii="Garamond" w:hAnsi="Garamond" w:cs="Times New Roman"/>
                <w:sz w:val="16"/>
                <w:szCs w:val="16"/>
                <w:lang w:val="pl-PL"/>
              </w:rPr>
              <w:t>15</w:t>
            </w:r>
          </w:p>
        </w:tc>
      </w:tr>
      <w:tr w:rsidRPr="00D752E9" w:rsidR="00D752E9" w:rsidTr="00C90D62" w14:paraId="7E132B14" w14:textId="77777777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:rsidRPr="00D752E9" w:rsidR="00D752E9" w:rsidP="00D752E9" w:rsidRDefault="00D752E9" w14:paraId="60ADC341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 w:rsidRPr="00D752E9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D752E9" w:rsidR="00D752E9" w:rsidP="00D752E9" w:rsidRDefault="00D752E9" w14:paraId="052878A5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 w:rsidRPr="00D752E9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begin"/>
            </w:r>
            <w:r w:rsidRPr="00D752E9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Pr="00D752E9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Pr="00D752E9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100%</w:t>
            </w:r>
            <w:r w:rsidRPr="00D752E9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Pr="00D752E9" w:rsidR="00D752E9" w:rsidP="00D752E9" w:rsidRDefault="00D752E9" w14:paraId="7CA9183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D752E9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begin"/>
            </w:r>
            <w:r w:rsidRPr="00D752E9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Pr="00D752E9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Pr="00D752E9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100%</w:t>
            </w:r>
            <w:r w:rsidRPr="00D752E9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:rsidR="00D6793E" w:rsidP="00A3045F" w:rsidRDefault="00D6793E" w14:paraId="156C641E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7A498FA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875AA8" w:rsidR="000F3BB8" w:rsidTr="5739260C" w14:paraId="19E3A87C" w14:textId="77777777">
        <w:tc>
          <w:tcPr>
            <w:tcW w:w="561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0F3BB8" w:rsidP="002A05EF" w:rsidRDefault="000F3BB8" w14:paraId="7319528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0F3BB8" w:rsidP="002A05EF" w:rsidRDefault="000F3BB8" w14:paraId="2D7F38D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tcMar/>
          </w:tcPr>
          <w:p w:rsidRPr="00875AA8" w:rsidR="000F3BB8" w:rsidP="002A05EF" w:rsidRDefault="000F3BB8" w14:paraId="04B4747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875AA8" w:rsidR="000F3BB8" w:rsidTr="5739260C" w14:paraId="69991680" w14:textId="77777777">
        <w:trPr>
          <w:trHeight w:val="405"/>
        </w:trPr>
        <w:tc>
          <w:tcPr>
            <w:tcW w:w="561" w:type="dxa"/>
            <w:vMerge/>
            <w:tcMar/>
            <w:vAlign w:val="center"/>
          </w:tcPr>
          <w:p w:rsidRPr="00875AA8" w:rsidR="000F3BB8" w:rsidP="002A05EF" w:rsidRDefault="000F3BB8" w14:paraId="4DC34E93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tcMar/>
            <w:vAlign w:val="center"/>
          </w:tcPr>
          <w:p w:rsidRPr="00875AA8" w:rsidR="000F3BB8" w:rsidP="002A05EF" w:rsidRDefault="000F3BB8" w14:paraId="58AA39B6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tcMar/>
          </w:tcPr>
          <w:p w:rsidRPr="00875AA8" w:rsidR="000F3BB8" w:rsidP="002A05EF" w:rsidRDefault="000F3BB8" w14:paraId="1574F2E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0F3BB8" w:rsidP="002A05EF" w:rsidRDefault="000F3BB8" w14:paraId="429858F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CA45BB" w:rsidR="000F3BB8" w:rsidTr="5739260C" w14:paraId="2A3B71BF" w14:textId="77777777">
        <w:trPr>
          <w:trHeight w:val="405"/>
        </w:trPr>
        <w:tc>
          <w:tcPr>
            <w:tcW w:w="561" w:type="dxa"/>
            <w:tcMar/>
            <w:vAlign w:val="center"/>
          </w:tcPr>
          <w:p w:rsidRPr="00875AA8" w:rsidR="000F3BB8" w:rsidP="002A05EF" w:rsidRDefault="000F3BB8" w14:paraId="31011D7E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Mar/>
            <w:vAlign w:val="center"/>
          </w:tcPr>
          <w:p w:rsidRPr="00875AA8" w:rsidR="000F3BB8" w:rsidP="002A05EF" w:rsidRDefault="000F3BB8" w14:paraId="12D54152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0D752E9" w14:paraId="1A379266" w14:textId="6424A27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739260C" w:rsidR="00D752E9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Pr="5739260C" w:rsidR="3743E1AC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0D752E9" w14:paraId="60F821F4" w14:textId="5A1DBB1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739260C" w:rsidR="00D752E9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Pr="5739260C" w:rsidR="32644507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Pr="00CA45BB" w:rsidR="000F3BB8" w:rsidTr="5739260C" w14:paraId="65AFC3ED" w14:textId="77777777">
        <w:trPr>
          <w:trHeight w:val="405"/>
        </w:trPr>
        <w:tc>
          <w:tcPr>
            <w:tcW w:w="561" w:type="dxa"/>
            <w:tcMar/>
            <w:vAlign w:val="center"/>
          </w:tcPr>
          <w:p w:rsidRPr="00875AA8" w:rsidR="000F3BB8" w:rsidP="002A05EF" w:rsidRDefault="000F3BB8" w14:paraId="458779A3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Mar/>
            <w:vAlign w:val="center"/>
          </w:tcPr>
          <w:p w:rsidRPr="00875AA8" w:rsidR="000F3BB8" w:rsidP="002A05EF" w:rsidRDefault="000F3BB8" w14:paraId="7952467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0D752E9" w14:paraId="646644C8" w14:textId="76D1E85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739260C" w:rsidR="00D752E9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Pr="5739260C" w:rsidR="2C798CC1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0D752E9" w14:paraId="426988BE" w14:textId="016F310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739260C" w:rsidR="00D752E9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Pr="5739260C" w:rsidR="7F3AE530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875AA8" w:rsidR="000F3BB8" w:rsidTr="5739260C" w14:paraId="5F359E15" w14:textId="77777777">
        <w:trPr>
          <w:trHeight w:val="405"/>
        </w:trPr>
        <w:tc>
          <w:tcPr>
            <w:tcW w:w="561" w:type="dxa"/>
            <w:tcMar/>
            <w:vAlign w:val="center"/>
          </w:tcPr>
          <w:p w:rsidRPr="00875AA8" w:rsidR="000F3BB8" w:rsidP="002A05EF" w:rsidRDefault="000F3BB8" w14:paraId="69DB5E96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Mar/>
            <w:vAlign w:val="center"/>
          </w:tcPr>
          <w:p w:rsidRPr="00875AA8" w:rsidR="000F3BB8" w:rsidP="002A05EF" w:rsidRDefault="000F3BB8" w14:paraId="1FC88E90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0D752E9" w14:paraId="6C11FDA1" w14:textId="105A95D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739260C" w:rsidR="00D752E9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Pr="5739260C" w:rsidR="12BCE502"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0D752E9" w14:paraId="093C0918" w14:textId="07C3A1F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739260C" w:rsidR="00D752E9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  <w:r w:rsidRPr="5739260C" w:rsidR="3952857E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0F3BB8" w:rsidTr="5739260C" w14:paraId="304989FD" w14:textId="77777777">
        <w:trPr>
          <w:trHeight w:val="405"/>
        </w:trPr>
        <w:tc>
          <w:tcPr>
            <w:tcW w:w="561" w:type="dxa"/>
            <w:tcMar/>
            <w:vAlign w:val="center"/>
          </w:tcPr>
          <w:p w:rsidRPr="00875AA8" w:rsidR="000F3BB8" w:rsidP="002A05EF" w:rsidRDefault="000F3BB8" w14:paraId="288E0826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Mar/>
            <w:vAlign w:val="center"/>
          </w:tcPr>
          <w:p w:rsidRPr="00875AA8" w:rsidR="000F3BB8" w:rsidP="002A05EF" w:rsidRDefault="000F3BB8" w14:paraId="6BDB6973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0D752E9" w14:paraId="5B696433" w14:textId="7410030C">
            <w:pPr>
              <w:spacing w:after="0" w:line="240" w:lineRule="auto"/>
              <w:jc w:val="center"/>
            </w:pPr>
            <w:r w:rsidRPr="5739260C" w:rsidR="32B21BC5"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0D752E9" w14:paraId="7535E971" w14:textId="128D98D1">
            <w:pPr>
              <w:spacing w:after="0" w:line="240" w:lineRule="auto"/>
              <w:jc w:val="center"/>
            </w:pPr>
            <w:r w:rsidRPr="5739260C" w:rsidR="069EE736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Pr="5739260C" w:rsidR="60C41500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0F3BB8" w:rsidTr="5739260C" w14:paraId="487483C3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Pr="00875AA8" w:rsidR="000F3BB8" w:rsidP="002A05EF" w:rsidRDefault="000F3BB8" w14:paraId="1E346D2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tcMar/>
            <w:vAlign w:val="center"/>
          </w:tcPr>
          <w:p w:rsidRPr="00875AA8" w:rsidR="000F3BB8" w:rsidP="002A05EF" w:rsidRDefault="000F3BB8" w14:paraId="5C4BABC8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0D752E9" w14:paraId="5E0A1037" w14:textId="0BB486B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0D752E9" w14:paraId="431CF1C9" w14:textId="59BE8CF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59</w:t>
            </w:r>
          </w:p>
        </w:tc>
      </w:tr>
    </w:tbl>
    <w:p w:rsidRPr="00875AA8" w:rsidR="000F3BB8" w:rsidP="000F3BB8" w:rsidRDefault="000F3BB8" w14:paraId="38EF9E3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5B957DA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D752E9" w:rsidTr="00D752E9" w14:paraId="6FE2204B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D752E9" w:rsidP="00D752E9" w:rsidRDefault="00D752E9" w14:paraId="1102F339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</w:tcPr>
          <w:p w:rsidRPr="00D752E9" w:rsidR="00D752E9" w:rsidP="00D752E9" w:rsidRDefault="00D752E9" w14:paraId="39398CFA" w14:textId="4C3C6B0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52E9">
              <w:rPr>
                <w:rFonts w:ascii="Garamond" w:hAnsi="Garamond"/>
                <w:sz w:val="18"/>
              </w:rPr>
              <w:t>Kaczorowska</w:t>
            </w:r>
            <w:r w:rsidRPr="00D752E9">
              <w:rPr>
                <w:rFonts w:ascii="Times New Roman" w:hAnsi="Times New Roman" w:cs="Times New Roman"/>
                <w:sz w:val="18"/>
              </w:rPr>
              <w:t>‑</w:t>
            </w:r>
            <w:r w:rsidRPr="00D752E9">
              <w:rPr>
                <w:rFonts w:ascii="Garamond" w:hAnsi="Garamond"/>
                <w:sz w:val="18"/>
              </w:rPr>
              <w:t>Bray K., Milewski S., (red.), (2025), Wczesna interwencja logopedyczna, Wydawnictwo Harmonia Universalis.</w:t>
            </w:r>
          </w:p>
        </w:tc>
      </w:tr>
      <w:tr w:rsidRPr="00875AA8" w:rsidR="00D752E9" w:rsidTr="00D752E9" w14:paraId="539A5150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D752E9" w:rsidP="00D752E9" w:rsidRDefault="00D752E9" w14:paraId="50FDD668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</w:tcPr>
          <w:p w:rsidRPr="00D752E9" w:rsidR="00D752E9" w:rsidP="00D752E9" w:rsidRDefault="00D752E9" w14:paraId="351722AF" w14:textId="44E35219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52E9">
              <w:rPr>
                <w:rFonts w:ascii="Garamond" w:hAnsi="Garamond"/>
                <w:sz w:val="18"/>
              </w:rPr>
              <w:t>Domagała A., Mirecka U., (red.), (2021), Logopedia przedszkolna i wczesnoszkolna. Tom 2: Diagnozowanie i terapia  zaburzeń mowy, Wydawnictwo Harmonia.</w:t>
            </w:r>
          </w:p>
        </w:tc>
      </w:tr>
    </w:tbl>
    <w:p w:rsidRPr="00875AA8" w:rsidR="000F3BB8" w:rsidP="000F3BB8" w:rsidRDefault="000F3BB8" w14:paraId="2011CCDE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65ED163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0F3BB8" w:rsidTr="00D752E9" w14:paraId="7E4065E6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F3BB8" w:rsidP="000F3BB8" w:rsidRDefault="000F3BB8" w14:paraId="537A5DAD" w14:textId="7777777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875AA8" w:rsidR="000F3BB8" w:rsidP="002A05EF" w:rsidRDefault="00D752E9" w14:paraId="18688EF1" w14:textId="526A034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52E9">
              <w:rPr>
                <w:rFonts w:ascii="Garamond" w:hAnsi="Garamond" w:cs="Times New Roman"/>
                <w:sz w:val="18"/>
                <w:szCs w:val="18"/>
                <w:lang w:val="pl-PL"/>
              </w:rPr>
              <w:t>Błeszyński J.J., Baczała D., (red.), (2015), Wczesna interwencja w logopedii, Wydawnictwo Harmonia Universalis.</w:t>
            </w:r>
          </w:p>
        </w:tc>
      </w:tr>
    </w:tbl>
    <w:p w:rsidR="00D6793E" w:rsidP="00A3045F" w:rsidRDefault="00D6793E" w14:paraId="648FC59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="00D6793E" w:rsidSect="00882696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1005" w:rsidRDefault="00BB1005" w14:paraId="685D3546" w14:textId="77777777">
      <w:pPr>
        <w:spacing w:after="0" w:line="240" w:lineRule="auto"/>
      </w:pPr>
      <w:r>
        <w:separator/>
      </w:r>
    </w:p>
  </w:endnote>
  <w:endnote w:type="continuationSeparator" w:id="0">
    <w:p w:rsidR="00BB1005" w:rsidRDefault="00BB1005" w14:paraId="3AF2C56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D3952" w:rsidR="00A3045F" w:rsidP="5739260C" w:rsidRDefault="00BA42CB" w14:paraId="4DE23958" w14:textId="0B555B6C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FD3952" w:rsidR="5739260C">
      <w:rPr>
        <w:rFonts w:ascii="Times New Roman" w:hAnsi="Times New Roman" w:cs="Times New Roman"/>
        <w:sz w:val="20"/>
        <w:szCs w:val="20"/>
        <w:lang w:val="pl-PL"/>
      </w:rPr>
      <w:t>Syl</w:t>
    </w:r>
    <w:r w:rsidRPr="00FD3952" w:rsidR="5739260C">
      <w:rPr>
        <w:rFonts w:ascii="Times New Roman" w:hAnsi="Times New Roman" w:cs="Times New Roman"/>
        <w:sz w:val="20"/>
        <w:szCs w:val="20"/>
        <w:lang w:val="pl-PL"/>
      </w:rPr>
      <w:t>abus</w:t>
    </w:r>
    <w:r w:rsidRPr="00FD3952" w:rsidR="5739260C">
      <w:rPr>
        <w:rFonts w:ascii="Times New Roman" w:hAnsi="Times New Roman" w:cs="Times New Roman"/>
        <w:sz w:val="20"/>
        <w:szCs w:val="20"/>
        <w:lang w:val="pl-PL"/>
      </w:rPr>
      <w:t>:</w:t>
    </w:r>
    <w:r w:rsidRPr="00FD3952" w:rsidR="5739260C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5739260C" w:rsidR="5739260C">
      <w:rPr>
        <w:rFonts w:ascii="Times New Roman" w:hAnsi="Times New Roman" w:cs="Times New Roman"/>
        <w:sz w:val="20"/>
        <w:szCs w:val="20"/>
        <w:lang w:val="pl-PL"/>
      </w:rPr>
      <w:t xml:space="preserve">Wczesna interwencja logopedyczna </w:t>
    </w:r>
    <w:r>
      <w:tab/>
    </w:r>
    <w:r>
      <w:tab/>
    </w:r>
    <w:r w:rsidRPr="5739260C" w:rsidR="5739260C">
      <w:rPr>
        <w:rFonts w:ascii="Times New Roman" w:hAnsi="Times New Roman" w:cs="Times New Roman"/>
        <w:sz w:val="20"/>
        <w:szCs w:val="20"/>
        <w:lang w:val="pl-PL"/>
      </w:rPr>
      <w:t>St</w:t>
    </w:r>
    <w:r w:rsidRPr="5739260C" w:rsidR="5739260C">
      <w:rPr>
        <w:rFonts w:ascii="Times New Roman" w:hAnsi="Times New Roman" w:cs="Times New Roman"/>
        <w:sz w:val="20"/>
        <w:szCs w:val="20"/>
        <w:lang w:val="pl-PL"/>
      </w:rPr>
      <w:t xml:space="preserve">rona </w:t>
    </w:r>
    <w:r w:rsidRPr="5739260C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5739260C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5739260C">
      <w:rPr>
        <w:rFonts w:ascii="Times New Roman" w:hAnsi="Times New Roman" w:cs="Times New Roman"/>
        <w:sz w:val="20"/>
        <w:szCs w:val="20"/>
      </w:rPr>
      <w:fldChar w:fldCharType="separate"/>
    </w:r>
    <w:r w:rsidRPr="5739260C" w:rsidR="5739260C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5739260C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  <w:r w:rsidRPr="00B76B14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</w:p>
  <w:p w:rsidRPr="00FD3952" w:rsidR="00A3045F" w:rsidRDefault="00A3045F" w14:paraId="7ABEC70C" w14:textId="2D9C9A46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1005" w:rsidRDefault="00BB1005" w14:paraId="54A7D142" w14:textId="77777777">
      <w:pPr>
        <w:spacing w:after="0" w:line="240" w:lineRule="auto"/>
      </w:pPr>
      <w:r>
        <w:separator/>
      </w:r>
    </w:p>
  </w:footnote>
  <w:footnote w:type="continuationSeparator" w:id="0">
    <w:p w:rsidR="00BB1005" w:rsidRDefault="00BB1005" w14:paraId="20F6E9C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D3263F" w14:paraId="64B2941C" w14:textId="77777777">
    <w:pPr>
      <w:pStyle w:val="Nagwek"/>
      <w:jc w:val="center"/>
    </w:pPr>
    <w:r w:rsidRPr="00D3263F">
      <w:rPr>
        <w:noProof/>
      </w:rPr>
      <w:drawing>
        <wp:inline distT="0" distB="0" distL="0" distR="0" wp14:anchorId="246023F3" wp14:editId="174FE949">
          <wp:extent cx="1743075" cy="657925"/>
          <wp:effectExtent l="19050" t="0" r="9525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8D70DF"/>
    <w:multiLevelType w:val="hybridMultilevel"/>
    <w:tmpl w:val="E1A6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625294">
    <w:abstractNumId w:val="8"/>
  </w:num>
  <w:num w:numId="2" w16cid:durableId="1828982643">
    <w:abstractNumId w:val="1"/>
  </w:num>
  <w:num w:numId="3" w16cid:durableId="299266371">
    <w:abstractNumId w:val="2"/>
  </w:num>
  <w:num w:numId="4" w16cid:durableId="1206026067">
    <w:abstractNumId w:val="5"/>
  </w:num>
  <w:num w:numId="5" w16cid:durableId="578368094">
    <w:abstractNumId w:val="6"/>
  </w:num>
  <w:num w:numId="6" w16cid:durableId="1686706298">
    <w:abstractNumId w:val="7"/>
  </w:num>
  <w:num w:numId="7" w16cid:durableId="1375616836">
    <w:abstractNumId w:val="4"/>
  </w:num>
  <w:num w:numId="8" w16cid:durableId="1172527727">
    <w:abstractNumId w:val="3"/>
  </w:num>
  <w:num w:numId="9" w16cid:durableId="2078940937">
    <w:abstractNumId w:val="0"/>
  </w:num>
  <w:num w:numId="10" w16cid:durableId="14584462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35BE"/>
    <w:rsid w:val="00017E80"/>
    <w:rsid w:val="0002124B"/>
    <w:rsid w:val="000252CC"/>
    <w:rsid w:val="00034387"/>
    <w:rsid w:val="0003529F"/>
    <w:rsid w:val="00042829"/>
    <w:rsid w:val="00055B79"/>
    <w:rsid w:val="00063555"/>
    <w:rsid w:val="0008780B"/>
    <w:rsid w:val="000A146D"/>
    <w:rsid w:val="000D6C6D"/>
    <w:rsid w:val="000E1039"/>
    <w:rsid w:val="000E23E2"/>
    <w:rsid w:val="000E55A3"/>
    <w:rsid w:val="000F3BB8"/>
    <w:rsid w:val="000F6C1C"/>
    <w:rsid w:val="001010FD"/>
    <w:rsid w:val="00126395"/>
    <w:rsid w:val="00132F73"/>
    <w:rsid w:val="001366DE"/>
    <w:rsid w:val="00136CBE"/>
    <w:rsid w:val="00142334"/>
    <w:rsid w:val="00143279"/>
    <w:rsid w:val="0016196F"/>
    <w:rsid w:val="00190358"/>
    <w:rsid w:val="00192A86"/>
    <w:rsid w:val="001B6D39"/>
    <w:rsid w:val="001F1B43"/>
    <w:rsid w:val="00207D04"/>
    <w:rsid w:val="00225807"/>
    <w:rsid w:val="00232DDE"/>
    <w:rsid w:val="00242000"/>
    <w:rsid w:val="002574C9"/>
    <w:rsid w:val="00266590"/>
    <w:rsid w:val="002A519E"/>
    <w:rsid w:val="002D0322"/>
    <w:rsid w:val="002D36D1"/>
    <w:rsid w:val="002F3930"/>
    <w:rsid w:val="00304AC9"/>
    <w:rsid w:val="0031358A"/>
    <w:rsid w:val="00343F03"/>
    <w:rsid w:val="0035104D"/>
    <w:rsid w:val="003554DD"/>
    <w:rsid w:val="003752AF"/>
    <w:rsid w:val="00376545"/>
    <w:rsid w:val="0039186A"/>
    <w:rsid w:val="003A7BC2"/>
    <w:rsid w:val="003E7C6B"/>
    <w:rsid w:val="00400997"/>
    <w:rsid w:val="00416B28"/>
    <w:rsid w:val="004A1C9B"/>
    <w:rsid w:val="004A3C93"/>
    <w:rsid w:val="004B21E0"/>
    <w:rsid w:val="004B5679"/>
    <w:rsid w:val="004C0558"/>
    <w:rsid w:val="004F1718"/>
    <w:rsid w:val="00510E6C"/>
    <w:rsid w:val="005259D9"/>
    <w:rsid w:val="00545006"/>
    <w:rsid w:val="00545144"/>
    <w:rsid w:val="0054C0B7"/>
    <w:rsid w:val="005620D0"/>
    <w:rsid w:val="00574BE2"/>
    <w:rsid w:val="005A4F9E"/>
    <w:rsid w:val="005C394A"/>
    <w:rsid w:val="005E6CCD"/>
    <w:rsid w:val="005E6CEB"/>
    <w:rsid w:val="005E7B41"/>
    <w:rsid w:val="005F1666"/>
    <w:rsid w:val="0062291A"/>
    <w:rsid w:val="00630D94"/>
    <w:rsid w:val="0063278D"/>
    <w:rsid w:val="006542BB"/>
    <w:rsid w:val="00654B24"/>
    <w:rsid w:val="00655679"/>
    <w:rsid w:val="00675719"/>
    <w:rsid w:val="00686E02"/>
    <w:rsid w:val="00691EA8"/>
    <w:rsid w:val="006A1E2D"/>
    <w:rsid w:val="006A1E4A"/>
    <w:rsid w:val="006A3966"/>
    <w:rsid w:val="006C5DB2"/>
    <w:rsid w:val="006D04ED"/>
    <w:rsid w:val="006E7175"/>
    <w:rsid w:val="006F3F38"/>
    <w:rsid w:val="00706643"/>
    <w:rsid w:val="00725B28"/>
    <w:rsid w:val="007378F2"/>
    <w:rsid w:val="00751241"/>
    <w:rsid w:val="00752317"/>
    <w:rsid w:val="00760A5C"/>
    <w:rsid w:val="00772324"/>
    <w:rsid w:val="00777F72"/>
    <w:rsid w:val="0078334C"/>
    <w:rsid w:val="00795F64"/>
    <w:rsid w:val="007B4B0E"/>
    <w:rsid w:val="00804069"/>
    <w:rsid w:val="0083476F"/>
    <w:rsid w:val="00836EFD"/>
    <w:rsid w:val="008623E1"/>
    <w:rsid w:val="008743E3"/>
    <w:rsid w:val="00882696"/>
    <w:rsid w:val="008B4CB3"/>
    <w:rsid w:val="008C1D0A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5013C"/>
    <w:rsid w:val="00952523"/>
    <w:rsid w:val="0095659E"/>
    <w:rsid w:val="00963C48"/>
    <w:rsid w:val="00967547"/>
    <w:rsid w:val="009972A4"/>
    <w:rsid w:val="009B5679"/>
    <w:rsid w:val="009B5698"/>
    <w:rsid w:val="009C486D"/>
    <w:rsid w:val="009C4CAC"/>
    <w:rsid w:val="009D6751"/>
    <w:rsid w:val="009E46CA"/>
    <w:rsid w:val="009E6AF7"/>
    <w:rsid w:val="00A13366"/>
    <w:rsid w:val="00A174E5"/>
    <w:rsid w:val="00A3045F"/>
    <w:rsid w:val="00A522C7"/>
    <w:rsid w:val="00A65D58"/>
    <w:rsid w:val="00A73FE6"/>
    <w:rsid w:val="00A95A52"/>
    <w:rsid w:val="00AC03F5"/>
    <w:rsid w:val="00B01CE3"/>
    <w:rsid w:val="00B37FB3"/>
    <w:rsid w:val="00B44A3F"/>
    <w:rsid w:val="00B45586"/>
    <w:rsid w:val="00B47E60"/>
    <w:rsid w:val="00B55C5F"/>
    <w:rsid w:val="00B55DD7"/>
    <w:rsid w:val="00B57C21"/>
    <w:rsid w:val="00B6679C"/>
    <w:rsid w:val="00B75B5B"/>
    <w:rsid w:val="00B76B14"/>
    <w:rsid w:val="00B82F70"/>
    <w:rsid w:val="00B83C97"/>
    <w:rsid w:val="00B86F35"/>
    <w:rsid w:val="00B948AA"/>
    <w:rsid w:val="00B96088"/>
    <w:rsid w:val="00B96AA9"/>
    <w:rsid w:val="00BA42CB"/>
    <w:rsid w:val="00BA7F60"/>
    <w:rsid w:val="00BB1005"/>
    <w:rsid w:val="00BB1AF5"/>
    <w:rsid w:val="00BB2620"/>
    <w:rsid w:val="00BB41C8"/>
    <w:rsid w:val="00BD7E4F"/>
    <w:rsid w:val="00BE0F89"/>
    <w:rsid w:val="00BF0AC2"/>
    <w:rsid w:val="00BF0DEB"/>
    <w:rsid w:val="00C0226C"/>
    <w:rsid w:val="00C0574F"/>
    <w:rsid w:val="00C81742"/>
    <w:rsid w:val="00CA45BB"/>
    <w:rsid w:val="00CB43A3"/>
    <w:rsid w:val="00CB57DD"/>
    <w:rsid w:val="00CB75B5"/>
    <w:rsid w:val="00CC0CFB"/>
    <w:rsid w:val="00CD536B"/>
    <w:rsid w:val="00CE580C"/>
    <w:rsid w:val="00D204D6"/>
    <w:rsid w:val="00D25E97"/>
    <w:rsid w:val="00D3263F"/>
    <w:rsid w:val="00D33113"/>
    <w:rsid w:val="00D361A1"/>
    <w:rsid w:val="00D42FD1"/>
    <w:rsid w:val="00D438E0"/>
    <w:rsid w:val="00D6125B"/>
    <w:rsid w:val="00D6793E"/>
    <w:rsid w:val="00D741E3"/>
    <w:rsid w:val="00D752E9"/>
    <w:rsid w:val="00D95021"/>
    <w:rsid w:val="00D9A6C1"/>
    <w:rsid w:val="00DB1D26"/>
    <w:rsid w:val="00DC26E9"/>
    <w:rsid w:val="00DC4277"/>
    <w:rsid w:val="00DD5A70"/>
    <w:rsid w:val="00DD5AA8"/>
    <w:rsid w:val="00DE49E8"/>
    <w:rsid w:val="00DF5668"/>
    <w:rsid w:val="00E0648C"/>
    <w:rsid w:val="00E06C47"/>
    <w:rsid w:val="00E31085"/>
    <w:rsid w:val="00E6664D"/>
    <w:rsid w:val="00EB7BB9"/>
    <w:rsid w:val="00EC0B45"/>
    <w:rsid w:val="00ED2C94"/>
    <w:rsid w:val="00EF4072"/>
    <w:rsid w:val="00EF4B40"/>
    <w:rsid w:val="00EF759A"/>
    <w:rsid w:val="00F379E0"/>
    <w:rsid w:val="00F44A38"/>
    <w:rsid w:val="00F44B1B"/>
    <w:rsid w:val="00F559BF"/>
    <w:rsid w:val="00F70EC9"/>
    <w:rsid w:val="00F75774"/>
    <w:rsid w:val="00F77E52"/>
    <w:rsid w:val="00F80A29"/>
    <w:rsid w:val="00F81603"/>
    <w:rsid w:val="00F84975"/>
    <w:rsid w:val="00F85CAA"/>
    <w:rsid w:val="00FC1D4C"/>
    <w:rsid w:val="00FC56E1"/>
    <w:rsid w:val="00FD3952"/>
    <w:rsid w:val="00FD7562"/>
    <w:rsid w:val="00FE1A88"/>
    <w:rsid w:val="00FE7996"/>
    <w:rsid w:val="01B504B9"/>
    <w:rsid w:val="01F3BDA5"/>
    <w:rsid w:val="02107513"/>
    <w:rsid w:val="028FE99E"/>
    <w:rsid w:val="02D76D66"/>
    <w:rsid w:val="04FFD134"/>
    <w:rsid w:val="05F8ABF1"/>
    <w:rsid w:val="069EE736"/>
    <w:rsid w:val="070D2BCF"/>
    <w:rsid w:val="07F08097"/>
    <w:rsid w:val="0846C3C7"/>
    <w:rsid w:val="09E86BC3"/>
    <w:rsid w:val="0CC74A16"/>
    <w:rsid w:val="0D20E216"/>
    <w:rsid w:val="0DA7AB2E"/>
    <w:rsid w:val="0EDF7F84"/>
    <w:rsid w:val="0FE82C96"/>
    <w:rsid w:val="1175AC94"/>
    <w:rsid w:val="128A2631"/>
    <w:rsid w:val="12BCE502"/>
    <w:rsid w:val="135EE3D1"/>
    <w:rsid w:val="14A6DC8D"/>
    <w:rsid w:val="159B7D84"/>
    <w:rsid w:val="15F4EB64"/>
    <w:rsid w:val="19F82E3E"/>
    <w:rsid w:val="1A19C462"/>
    <w:rsid w:val="1ADB90E3"/>
    <w:rsid w:val="1C80BD6D"/>
    <w:rsid w:val="1C854876"/>
    <w:rsid w:val="1DF555E2"/>
    <w:rsid w:val="1E6054F0"/>
    <w:rsid w:val="1F50807B"/>
    <w:rsid w:val="203AF522"/>
    <w:rsid w:val="20994644"/>
    <w:rsid w:val="20BB32C6"/>
    <w:rsid w:val="20D653D8"/>
    <w:rsid w:val="216E0255"/>
    <w:rsid w:val="2175A6AB"/>
    <w:rsid w:val="22E4157A"/>
    <w:rsid w:val="2392CE5B"/>
    <w:rsid w:val="241EF671"/>
    <w:rsid w:val="2480E1FA"/>
    <w:rsid w:val="25AC5C19"/>
    <w:rsid w:val="2662F830"/>
    <w:rsid w:val="27482C7A"/>
    <w:rsid w:val="279AE7F1"/>
    <w:rsid w:val="2B46C57E"/>
    <w:rsid w:val="2C694B60"/>
    <w:rsid w:val="2C798CC1"/>
    <w:rsid w:val="2CE295DF"/>
    <w:rsid w:val="2DAF0FCF"/>
    <w:rsid w:val="2EB516B5"/>
    <w:rsid w:val="2F61B21E"/>
    <w:rsid w:val="305A6738"/>
    <w:rsid w:val="314AFC77"/>
    <w:rsid w:val="31F4D6D3"/>
    <w:rsid w:val="3257F6C9"/>
    <w:rsid w:val="32644507"/>
    <w:rsid w:val="32B21BC5"/>
    <w:rsid w:val="34E04B07"/>
    <w:rsid w:val="352DD85B"/>
    <w:rsid w:val="35DCD730"/>
    <w:rsid w:val="36C8AC9D"/>
    <w:rsid w:val="3743E1AC"/>
    <w:rsid w:val="37E34CAA"/>
    <w:rsid w:val="3842D09E"/>
    <w:rsid w:val="3952857E"/>
    <w:rsid w:val="3A44155E"/>
    <w:rsid w:val="3B7A7160"/>
    <w:rsid w:val="3B9ACBF4"/>
    <w:rsid w:val="43D89160"/>
    <w:rsid w:val="441B9738"/>
    <w:rsid w:val="442B9875"/>
    <w:rsid w:val="44794638"/>
    <w:rsid w:val="44DC0A2A"/>
    <w:rsid w:val="453AFA33"/>
    <w:rsid w:val="4636C2F9"/>
    <w:rsid w:val="46B21F45"/>
    <w:rsid w:val="4747C5DD"/>
    <w:rsid w:val="484AE0BF"/>
    <w:rsid w:val="4AFC19CE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37A3393"/>
    <w:rsid w:val="5695CC13"/>
    <w:rsid w:val="56D56A4A"/>
    <w:rsid w:val="571976FA"/>
    <w:rsid w:val="57223B22"/>
    <w:rsid w:val="5739260C"/>
    <w:rsid w:val="5847BC45"/>
    <w:rsid w:val="5AB7C9D9"/>
    <w:rsid w:val="5B0CE401"/>
    <w:rsid w:val="5E7D537C"/>
    <w:rsid w:val="5ED998F1"/>
    <w:rsid w:val="5F25A17F"/>
    <w:rsid w:val="6047D866"/>
    <w:rsid w:val="607606CA"/>
    <w:rsid w:val="60C41500"/>
    <w:rsid w:val="6147EEF6"/>
    <w:rsid w:val="62C1D21F"/>
    <w:rsid w:val="63B3698A"/>
    <w:rsid w:val="63D3866D"/>
    <w:rsid w:val="663F65EF"/>
    <w:rsid w:val="664F3EE1"/>
    <w:rsid w:val="66FB13FB"/>
    <w:rsid w:val="671BF8C3"/>
    <w:rsid w:val="678CAB8B"/>
    <w:rsid w:val="6824EBBE"/>
    <w:rsid w:val="693D8250"/>
    <w:rsid w:val="698B1967"/>
    <w:rsid w:val="6AB3BBA7"/>
    <w:rsid w:val="6B49F615"/>
    <w:rsid w:val="6CA8E4FC"/>
    <w:rsid w:val="6D8ED4E3"/>
    <w:rsid w:val="6EF847B9"/>
    <w:rsid w:val="710A071C"/>
    <w:rsid w:val="73825198"/>
    <w:rsid w:val="743E4DEA"/>
    <w:rsid w:val="74815534"/>
    <w:rsid w:val="77184338"/>
    <w:rsid w:val="77DE8532"/>
    <w:rsid w:val="7812FBAD"/>
    <w:rsid w:val="78DF5A96"/>
    <w:rsid w:val="7936F7B3"/>
    <w:rsid w:val="7961F5A0"/>
    <w:rsid w:val="7D638A5F"/>
    <w:rsid w:val="7E61CA8E"/>
    <w:rsid w:val="7F3AE530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16B74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1F1B43"/>
    <w:rPr>
      <w:color w:val="666666"/>
    </w:rPr>
  </w:style>
  <w:style w:type="table" w:styleId="Tabela-Siatka1" w:customStyle="1">
    <w:name w:val="Tabela - Siatka1"/>
    <w:basedOn w:val="Standardowy"/>
    <w:next w:val="Tabela-Siatka"/>
    <w:uiPriority w:val="39"/>
    <w:rsid w:val="00D752E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5E9C06EF024592A810B1AB61EF6C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5F8A8-9016-4DD7-9D52-D7C499419623}"/>
      </w:docPartPr>
      <w:docPartBody>
        <w:p w:rsidR="006E3EA5" w:rsidP="00A522C7" w:rsidRDefault="00A522C7">
          <w:pPr>
            <w:pStyle w:val="E05E9C06EF024592A810B1AB61EF6C8B2"/>
          </w:pPr>
          <w:bookmarkStart w:name="NazwaPrzedmiotu" w:id="0"/>
          <w:r>
            <w:rPr>
              <w:rFonts w:ascii="Garamond" w:hAnsi="Garamond" w:cs="Times New Roman"/>
              <w:b/>
              <w:sz w:val="24"/>
              <w:szCs w:val="24"/>
              <w:lang w:val="pl-PL"/>
            </w:rPr>
            <w:t>Nazwa przedmiotu</w:t>
          </w:r>
          <w:bookmarkEnd w:id="0"/>
        </w:p>
      </w:docPartBody>
    </w:docPart>
    <w:docPart>
      <w:docPartPr>
        <w:name w:val="428EB3C4E0174C59AD4FBFAB16054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FFF2C-3761-4246-A2E2-89FE1F76A44A}"/>
      </w:docPartPr>
      <w:docPartBody>
        <w:p w:rsidR="006E3EA5" w:rsidP="00ED2C94" w:rsidRDefault="00ED2C94">
          <w:pPr>
            <w:pStyle w:val="428EB3C4E0174C59AD4FBFAB160543392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F6FDA4877434C8B9562F5495BD1F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EA2A73-03FB-4801-AF27-876983B234D3}"/>
      </w:docPartPr>
      <w:docPartBody>
        <w:p w:rsidR="006E3EA5" w:rsidP="0095013C" w:rsidRDefault="0095013C">
          <w:pPr>
            <w:pStyle w:val="7F6FDA4877434C8B9562F5495BD1F733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1A674574D6B6463AAAC148F3A3CA0C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8EE3F5-D336-41F0-95A3-7F94DCEF85F1}"/>
      </w:docPartPr>
      <w:docPartBody>
        <w:p w:rsidR="006E3EA5" w:rsidP="00ED2C94" w:rsidRDefault="00ED2C94">
          <w:pPr>
            <w:pStyle w:val="1A674574D6B6463AAAC148F3A3CA0C58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E9946E97EF0240E5A16D1ED51225A5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FE9FFD-0628-4BD9-8C7F-1B0BE9466E28}"/>
      </w:docPartPr>
      <w:docPartBody>
        <w:p w:rsidR="006E3EA5" w:rsidP="00ED2C94" w:rsidRDefault="00ED2C94">
          <w:pPr>
            <w:pStyle w:val="E9946E97EF0240E5A16D1ED51225A59E2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9D85CAFE5E8840FFB76DFE8AA4004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0F3B0-AEF9-41C0-B43E-C9BD6AD63583}"/>
      </w:docPartPr>
      <w:docPartBody>
        <w:p w:rsidR="006E3EA5" w:rsidP="00ED2C94" w:rsidRDefault="00ED2C94">
          <w:pPr>
            <w:pStyle w:val="9D85CAFE5E8840FFB76DFE8AA40049842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97374EF14C084ECD8D9C1D0688375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E5DB9-37AF-4B1C-9DD1-592E2A6A9670}"/>
      </w:docPartPr>
      <w:docPartBody>
        <w:p w:rsidR="006E3EA5" w:rsidP="0095013C" w:rsidRDefault="0095013C">
          <w:pPr>
            <w:pStyle w:val="97374EF14C084ECD8D9C1D0688375C5B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5A0634252C0E468CBC5A36E05B3B7E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3C1D81-1702-4BDB-A045-2381FB3A3DDB}"/>
      </w:docPartPr>
      <w:docPartBody>
        <w:p w:rsidR="006E3EA5" w:rsidP="00ED2C94" w:rsidRDefault="00ED2C94">
          <w:pPr>
            <w:pStyle w:val="5A0634252C0E468CBC5A36E05B3B7E3B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B4783D7EA29544BF895A15E625A475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A179E-5664-4334-87AA-88135778653D}"/>
      </w:docPartPr>
      <w:docPartBody>
        <w:p w:rsidR="006E3EA5" w:rsidP="00ED2C94" w:rsidRDefault="00ED2C94">
          <w:pPr>
            <w:pStyle w:val="B4783D7EA29544BF895A15E625A475D12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C9FEF93964124C279AA3D883C69089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D0E3C3-1B75-48CB-8E75-6BA119E8072D}"/>
      </w:docPartPr>
      <w:docPartBody>
        <w:p w:rsidR="006E3EA5" w:rsidP="0095013C" w:rsidRDefault="0095013C">
          <w:pPr>
            <w:pStyle w:val="C9FEF93964124C279AA3D883C69089D5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906587-3A8A-486F-A489-A5BAA98B9932}"/>
      </w:docPartPr>
      <w:docPartBody>
        <w:p w:rsidR="0098428E" w:rsidRDefault="00654B24"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2D97F835FC8F48C280DB6D65058BDE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505A5B-9811-44F2-B85C-65334259B952}"/>
      </w:docPartPr>
      <w:docPartBody>
        <w:p w:rsidR="0098428E" w:rsidP="00ED2C94" w:rsidRDefault="00ED2C94">
          <w:pPr>
            <w:pStyle w:val="2D97F835FC8F48C280DB6D65058BDEDA2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73EA681CD1546EFB87201FB90888B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841CCE-148B-4895-B422-8FA424B9286E}"/>
      </w:docPartPr>
      <w:docPartBody>
        <w:p w:rsidR="0098428E" w:rsidP="00ED2C94" w:rsidRDefault="00ED2C94">
          <w:pPr>
            <w:pStyle w:val="773EA681CD1546EFB87201FB90888BFC2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B18897FFA3734A7E9B0C751994FAE7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D6C96E-AB9C-41FF-B8DC-392A3FE4651F}"/>
      </w:docPartPr>
      <w:docPartBody>
        <w:p w:rsidR="0098428E" w:rsidP="00ED2C94" w:rsidRDefault="00ED2C94">
          <w:pPr>
            <w:pStyle w:val="B18897FFA3734A7E9B0C751994FAE7CA2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E62E429BD00B4F8E969AE5AB32DE4D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16CBEA-F026-4768-B954-377BCBFDF73A}"/>
      </w:docPartPr>
      <w:docPartBody>
        <w:p w:rsidR="0098428E" w:rsidP="00ED2C94" w:rsidRDefault="00ED2C94">
          <w:pPr>
            <w:pStyle w:val="E62E429BD00B4F8E969AE5AB32DE4D412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20B512657EA842198798C7336EA11A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4814AB-3B17-4563-8041-FEB333D983D7}"/>
      </w:docPartPr>
      <w:docPartBody>
        <w:p w:rsidR="00DC26E9" w:rsidP="00DC26E9" w:rsidRDefault="00DC26E9">
          <w:pPr>
            <w:pStyle w:val="20B512657EA842198798C7336EA11AB5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DEAD7FE30D654A2B91280DF965A65E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05648D-3EDA-412E-8C76-7FD68E021FDF}"/>
      </w:docPartPr>
      <w:docPartBody>
        <w:p w:rsidR="00510E6C" w:rsidP="00FD7562" w:rsidRDefault="00FD7562">
          <w:pPr>
            <w:pStyle w:val="DEAD7FE30D654A2B91280DF965A65EDA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E4DCD1E26D6F4D068FD80F661AEF1F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105A60-C53A-4DA3-9D88-0CD06621273C}"/>
      </w:docPartPr>
      <w:docPartBody>
        <w:p w:rsidR="00510E6C" w:rsidP="00FD7562" w:rsidRDefault="00FD7562">
          <w:pPr>
            <w:pStyle w:val="E4DCD1E26D6F4D068FD80F661AEF1F2A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18E5B5485C6E4292BBFBF335C0AD97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9FF614-999D-4972-B1E0-B66E9F81A09D}"/>
      </w:docPartPr>
      <w:docPartBody>
        <w:p w:rsidR="00510E6C" w:rsidP="00FD7562" w:rsidRDefault="00FD7562">
          <w:pPr>
            <w:pStyle w:val="18E5B5485C6E4292BBFBF335C0AD97DB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9EF79934A59549ACAB3B773075FFC7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A385C6-AC41-4454-ABA3-5526BF544F51}"/>
      </w:docPartPr>
      <w:docPartBody>
        <w:p w:rsidR="00510E6C" w:rsidP="00FD7562" w:rsidRDefault="00FD7562">
          <w:pPr>
            <w:pStyle w:val="9EF79934A59549ACAB3B773075FFC77D"/>
          </w:pPr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02202D950D124775A4A0CB233A8628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5760A3-BC90-40CB-99F6-B63B4A9FDEA3}"/>
      </w:docPartPr>
      <w:docPartBody>
        <w:p w:rsidR="00510E6C" w:rsidP="00FD7562" w:rsidRDefault="00FD7562">
          <w:pPr>
            <w:pStyle w:val="02202D950D124775A4A0CB233A86281A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3C2F91D4D2C843A2AF98ACABAEFEA1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9C3100-3287-4156-898C-573884F2646A}"/>
      </w:docPartPr>
      <w:docPartBody>
        <w:p w:rsidR="007902A7" w:rsidP="00510E6C" w:rsidRDefault="00510E6C">
          <w:pPr>
            <w:pStyle w:val="3C2F91D4D2C843A2AF98ACABAEFEA168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BB3AF2CEBA3B4BF9B83554BBA42D6A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5E3EA4-1496-4CE0-9C46-7ABFB2879ABB}"/>
      </w:docPartPr>
      <w:docPartBody>
        <w:p w:rsidR="007902A7" w:rsidP="00510E6C" w:rsidRDefault="00510E6C">
          <w:pPr>
            <w:pStyle w:val="BB3AF2CEBA3B4BF9B83554BBA42D6A79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80BA6"/>
    <w:rsid w:val="00132F73"/>
    <w:rsid w:val="002B29A1"/>
    <w:rsid w:val="002B3591"/>
    <w:rsid w:val="00344D8A"/>
    <w:rsid w:val="003C6C87"/>
    <w:rsid w:val="004205DF"/>
    <w:rsid w:val="004511A6"/>
    <w:rsid w:val="00510E6C"/>
    <w:rsid w:val="005271D5"/>
    <w:rsid w:val="005D6E61"/>
    <w:rsid w:val="00654B24"/>
    <w:rsid w:val="006E3C9D"/>
    <w:rsid w:val="006E3EA5"/>
    <w:rsid w:val="007438E5"/>
    <w:rsid w:val="00781C10"/>
    <w:rsid w:val="007902A7"/>
    <w:rsid w:val="00795F64"/>
    <w:rsid w:val="00813743"/>
    <w:rsid w:val="0095013C"/>
    <w:rsid w:val="0098428E"/>
    <w:rsid w:val="00A522C7"/>
    <w:rsid w:val="00B22041"/>
    <w:rsid w:val="00B75FE2"/>
    <w:rsid w:val="00CB417A"/>
    <w:rsid w:val="00D414FF"/>
    <w:rsid w:val="00D60C52"/>
    <w:rsid w:val="00D84FBB"/>
    <w:rsid w:val="00DC1F9C"/>
    <w:rsid w:val="00DC26E9"/>
    <w:rsid w:val="00E530E0"/>
    <w:rsid w:val="00E61EA7"/>
    <w:rsid w:val="00E6664D"/>
    <w:rsid w:val="00EA6116"/>
    <w:rsid w:val="00ED2C94"/>
    <w:rsid w:val="00EE435B"/>
    <w:rsid w:val="00F716EC"/>
    <w:rsid w:val="00FD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3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D7562"/>
    <w:rPr>
      <w:color w:val="666666"/>
    </w:rPr>
  </w:style>
  <w:style w:type="paragraph" w:customStyle="1" w:styleId="10FAB84A058D42528C8E63B5C65B451D">
    <w:name w:val="10FAB84A058D42528C8E63B5C65B451D"/>
    <w:rsid w:val="00813743"/>
    <w:pPr>
      <w:spacing w:line="278" w:lineRule="auto"/>
    </w:pPr>
    <w:rPr>
      <w:sz w:val="24"/>
      <w:szCs w:val="24"/>
    </w:rPr>
  </w:style>
  <w:style w:type="paragraph" w:customStyle="1" w:styleId="8EF0D962925548179E885A92CB7F5FE9">
    <w:name w:val="8EF0D962925548179E885A92CB7F5FE9"/>
    <w:rsid w:val="0095013C"/>
  </w:style>
  <w:style w:type="paragraph" w:customStyle="1" w:styleId="5CB855AC34A04888A32D17515170F970">
    <w:name w:val="5CB855AC34A04888A32D17515170F970"/>
    <w:rsid w:val="0095013C"/>
  </w:style>
  <w:style w:type="paragraph" w:customStyle="1" w:styleId="7F6FDA4877434C8B9562F5495BD1F733">
    <w:name w:val="7F6FDA4877434C8B9562F5495BD1F733"/>
    <w:rsid w:val="0095013C"/>
  </w:style>
  <w:style w:type="paragraph" w:customStyle="1" w:styleId="97374EF14C084ECD8D9C1D0688375C5B">
    <w:name w:val="97374EF14C084ECD8D9C1D0688375C5B"/>
    <w:rsid w:val="0095013C"/>
  </w:style>
  <w:style w:type="paragraph" w:customStyle="1" w:styleId="C9FEF93964124C279AA3D883C69089D5">
    <w:name w:val="C9FEF93964124C279AA3D883C69089D5"/>
    <w:rsid w:val="0095013C"/>
  </w:style>
  <w:style w:type="paragraph" w:customStyle="1" w:styleId="E05E9C06EF024592A810B1AB61EF6C8B2">
    <w:name w:val="E05E9C06EF024592A810B1AB61EF6C8B2"/>
    <w:rsid w:val="00A522C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FE05852AD9B84C178B2CA5F0004C7933">
    <w:name w:val="FE05852AD9B84C178B2CA5F0004C7933"/>
    <w:rsid w:val="003C6C87"/>
    <w:pPr>
      <w:spacing w:line="278" w:lineRule="auto"/>
    </w:pPr>
    <w:rPr>
      <w:sz w:val="24"/>
      <w:szCs w:val="24"/>
    </w:rPr>
  </w:style>
  <w:style w:type="paragraph" w:customStyle="1" w:styleId="428EB3C4E0174C59AD4FBFAB16054339">
    <w:name w:val="428EB3C4E0174C59AD4FBFAB16054339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A674574D6B6463AAAC148F3A3CA0C58">
    <w:name w:val="1A674574D6B6463AAAC148F3A3CA0C58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9946E97EF0240E5A16D1ED51225A59E">
    <w:name w:val="E9946E97EF0240E5A16D1ED51225A59E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9D85CAFE5E8840FFB76DFE8AA4004984">
    <w:name w:val="9D85CAFE5E8840FFB76DFE8AA4004984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5A0634252C0E468CBC5A36E05B3B7E3B">
    <w:name w:val="5A0634252C0E468CBC5A36E05B3B7E3B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4783D7EA29544BF895A15E625A475D1">
    <w:name w:val="B4783D7EA29544BF895A15E625A475D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D97F835FC8F48C280DB6D65058BDEDA1">
    <w:name w:val="2D97F835FC8F48C280DB6D65058BDEDA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73EA681CD1546EFB87201FB90888BFC1">
    <w:name w:val="773EA681CD1546EFB87201FB90888BFC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18897FFA3734A7E9B0C751994FAE7CA1">
    <w:name w:val="B18897FFA3734A7E9B0C751994FAE7CA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62E429BD00B4F8E969AE5AB32DE4D411">
    <w:name w:val="E62E429BD00B4F8E969AE5AB32DE4D41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D9417CE9C5149578CE618B3588461E61">
    <w:name w:val="7D9417CE9C5149578CE618B3588461E6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CDAAA5062E184599A75420E184BDDC231">
    <w:name w:val="CDAAA5062E184599A75420E184BDDC23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7D91990BBE046DE8B5578C465F52AED">
    <w:name w:val="B7D91990BBE046DE8B5578C465F52AED"/>
    <w:rsid w:val="002B3591"/>
    <w:pPr>
      <w:spacing w:line="278" w:lineRule="auto"/>
    </w:pPr>
    <w:rPr>
      <w:sz w:val="24"/>
      <w:szCs w:val="24"/>
    </w:rPr>
  </w:style>
  <w:style w:type="paragraph" w:customStyle="1" w:styleId="20B512657EA842198798C7336EA11AB5">
    <w:name w:val="20B512657EA842198798C7336EA11AB5"/>
    <w:rsid w:val="00DC26E9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428EB3C4E0174C59AD4FBFAB160543391">
    <w:name w:val="428EB3C4E0174C59AD4FBFAB160543391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A674574D6B6463AAAC148F3A3CA0C581">
    <w:name w:val="1A674574D6B6463AAAC148F3A3CA0C581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9946E97EF0240E5A16D1ED51225A59E1">
    <w:name w:val="E9946E97EF0240E5A16D1ED51225A59E1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9D85CAFE5E8840FFB76DFE8AA40049841">
    <w:name w:val="9D85CAFE5E8840FFB76DFE8AA40049841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5A0634252C0E468CBC5A36E05B3B7E3B1">
    <w:name w:val="5A0634252C0E468CBC5A36E05B3B7E3B1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4783D7EA29544BF895A15E625A475D11">
    <w:name w:val="B4783D7EA29544BF895A15E625A475D11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D97F835FC8F48C280DB6D65058BDEDA">
    <w:name w:val="2D97F835FC8F48C280DB6D65058BDEDA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73EA681CD1546EFB87201FB90888BFC">
    <w:name w:val="773EA681CD1546EFB87201FB90888BFC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18897FFA3734A7E9B0C751994FAE7CA">
    <w:name w:val="B18897FFA3734A7E9B0C751994FAE7CA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62E429BD00B4F8E969AE5AB32DE4D41">
    <w:name w:val="E62E429BD00B4F8E969AE5AB32DE4D41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D9417CE9C5149578CE618B3588461E6">
    <w:name w:val="7D9417CE9C5149578CE618B3588461E6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CDAAA5062E184599A75420E184BDDC23">
    <w:name w:val="CDAAA5062E184599A75420E184BDDC23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428EB3C4E0174C59AD4FBFAB160543392">
    <w:name w:val="428EB3C4E0174C59AD4FBFAB16054339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A674574D6B6463AAAC148F3A3CA0C582">
    <w:name w:val="1A674574D6B6463AAAC148F3A3CA0C58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9946E97EF0240E5A16D1ED51225A59E2">
    <w:name w:val="E9946E97EF0240E5A16D1ED51225A59E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9D85CAFE5E8840FFB76DFE8AA40049842">
    <w:name w:val="9D85CAFE5E8840FFB76DFE8AA4004984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5A0634252C0E468CBC5A36E05B3B7E3B2">
    <w:name w:val="5A0634252C0E468CBC5A36E05B3B7E3B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4783D7EA29544BF895A15E625A475D12">
    <w:name w:val="B4783D7EA29544BF895A15E625A475D1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D97F835FC8F48C280DB6D65058BDEDA2">
    <w:name w:val="2D97F835FC8F48C280DB6D65058BDEDA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73EA681CD1546EFB87201FB90888BFC2">
    <w:name w:val="773EA681CD1546EFB87201FB90888BFC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18897FFA3734A7E9B0C751994FAE7CA2">
    <w:name w:val="B18897FFA3734A7E9B0C751994FAE7CA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62E429BD00B4F8E969AE5AB32DE4D412">
    <w:name w:val="E62E429BD00B4F8E969AE5AB32DE4D41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D9417CE9C5149578CE618B3588461E62">
    <w:name w:val="7D9417CE9C5149578CE618B3588461E6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CDAAA5062E184599A75420E184BDDC232">
    <w:name w:val="CDAAA5062E184599A75420E184BDDC23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DEAD7FE30D654A2B91280DF965A65EDA">
    <w:name w:val="DEAD7FE30D654A2B91280DF965A65EDA"/>
    <w:rsid w:val="00FD7562"/>
    <w:rPr>
      <w:kern w:val="0"/>
      <w:lang w:eastAsia="pl-PL"/>
    </w:rPr>
  </w:style>
  <w:style w:type="paragraph" w:customStyle="1" w:styleId="E4DCD1E26D6F4D068FD80F661AEF1F2A">
    <w:name w:val="E4DCD1E26D6F4D068FD80F661AEF1F2A"/>
    <w:rsid w:val="00FD7562"/>
    <w:rPr>
      <w:kern w:val="0"/>
      <w:lang w:eastAsia="pl-PL"/>
    </w:rPr>
  </w:style>
  <w:style w:type="paragraph" w:customStyle="1" w:styleId="18E5B5485C6E4292BBFBF335C0AD97DB">
    <w:name w:val="18E5B5485C6E4292BBFBF335C0AD97DB"/>
    <w:rsid w:val="00FD7562"/>
    <w:rPr>
      <w:kern w:val="0"/>
      <w:lang w:eastAsia="pl-PL"/>
    </w:rPr>
  </w:style>
  <w:style w:type="paragraph" w:customStyle="1" w:styleId="9EF79934A59549ACAB3B773075FFC77D">
    <w:name w:val="9EF79934A59549ACAB3B773075FFC77D"/>
    <w:rsid w:val="00FD7562"/>
    <w:rPr>
      <w:kern w:val="0"/>
      <w:lang w:eastAsia="pl-PL"/>
    </w:rPr>
  </w:style>
  <w:style w:type="paragraph" w:customStyle="1" w:styleId="02202D950D124775A4A0CB233A86281A">
    <w:name w:val="02202D950D124775A4A0CB233A86281A"/>
    <w:rsid w:val="00FD7562"/>
    <w:rPr>
      <w:kern w:val="0"/>
      <w:lang w:eastAsia="pl-PL"/>
    </w:rPr>
  </w:style>
  <w:style w:type="paragraph" w:customStyle="1" w:styleId="3C2F91D4D2C843A2AF98ACABAEFEA168">
    <w:name w:val="3C2F91D4D2C843A2AF98ACABAEFEA168"/>
    <w:rsid w:val="00510E6C"/>
    <w:rPr>
      <w:kern w:val="0"/>
      <w:lang w:eastAsia="pl-PL"/>
    </w:rPr>
  </w:style>
  <w:style w:type="paragraph" w:customStyle="1" w:styleId="BB3AF2CEBA3B4BF9B83554BBA42D6A79">
    <w:name w:val="BB3AF2CEBA3B4BF9B83554BBA42D6A79"/>
    <w:rsid w:val="00510E6C"/>
    <w:rPr>
      <w:kern w:val="0"/>
      <w:lang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149999-DF38-43E1-926D-825513EA18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BA7621-E8AC-4A32-BD0B-24E4D6D64457}"/>
</file>

<file path=customXml/itemProps3.xml><?xml version="1.0" encoding="utf-8"?>
<ds:datastoreItem xmlns:ds="http://schemas.openxmlformats.org/officeDocument/2006/customXml" ds:itemID="{F3526ADF-60AA-47F9-AD0E-F6C05CAEE816}">
  <ds:schemaRefs>
    <ds:schemaRef ds:uri="http://purl.org/dc/dcmitype/"/>
    <ds:schemaRef ds:uri="5b1bf30c-b9fb-48ad-8cc2-1b54a5d4e850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5a0337f-eecf-4c3d-b2e6-c7448bf4b898"/>
  </ds:schemaRefs>
</ds:datastoreItem>
</file>

<file path=customXml/itemProps4.xml><?xml version="1.0" encoding="utf-8"?>
<ds:datastoreItem xmlns:ds="http://schemas.openxmlformats.org/officeDocument/2006/customXml" ds:itemID="{AAEB74A9-4095-47BE-9FD8-2F6A1309009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Mateusz Frączek ADM</cp:lastModifiedBy>
  <cp:revision>10</cp:revision>
  <cp:lastPrinted>2021-06-05T12:43:00Z</cp:lastPrinted>
  <dcterms:created xsi:type="dcterms:W3CDTF">2026-01-05T10:21:00Z</dcterms:created>
  <dcterms:modified xsi:type="dcterms:W3CDTF">2026-02-05T10:07:24Z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