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75AA8" w:rsidR="00D6125B" w:rsidP="00A3045F" w:rsidRDefault="00D6125B" w14:paraId="3DC78189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875AA8" w:rsidR="009C486D" w:rsidP="00A3045F" w:rsidRDefault="00E35C9A" w14:paraId="29C12D87" w14:textId="0C06655D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  <w:r w:rsidRPr="00E35C9A">
        <w:rPr>
          <w:rFonts w:ascii="Garamond" w:hAnsi="Garamond" w:cs="Times New Roman"/>
          <w:b/>
          <w:sz w:val="24"/>
          <w:szCs w:val="24"/>
          <w:lang w:val="pl-PL"/>
        </w:rPr>
        <w:t>Warsztat zaawansowanej praktyki logopedycznej I</w:t>
      </w:r>
      <w:r w:rsidR="00BF1650">
        <w:rPr>
          <w:rFonts w:ascii="Garamond" w:hAnsi="Garamond" w:cs="Times New Roman"/>
          <w:b/>
          <w:sz w:val="24"/>
          <w:szCs w:val="24"/>
          <w:lang w:val="pl-PL"/>
        </w:rPr>
        <w:t>V</w:t>
      </w:r>
      <w:r w:rsidRPr="00875AA8" w:rsidR="00B01CE3">
        <w:rPr>
          <w:rFonts w:ascii="Garamond" w:hAnsi="Garamond" w:cs="Times New Roman"/>
          <w:b/>
          <w:sz w:val="24"/>
          <w:szCs w:val="24"/>
          <w:lang w:val="pl-PL"/>
        </w:rPr>
        <w:br/>
      </w:r>
      <w:r w:rsidRPr="000618F3" w:rsidR="000618F3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Advanced Speech Therapy Practice Workshop I</w:t>
      </w:r>
      <w:r w:rsidR="000618F3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V</w:t>
      </w:r>
    </w:p>
    <w:p w:rsidRPr="00875AA8" w:rsidR="0090638D" w:rsidP="00A3045F" w:rsidRDefault="0090638D" w14:paraId="72FC55D4" w14:textId="0F031FF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42548335" w:rsidTr="42548335" w14:paraId="71A13FB4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42548335" w:rsidP="42548335" w:rsidRDefault="42548335" w14:paraId="290D4903" w14:textId="302216D5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42548335" w:rsidR="42548335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42548335" w:rsidP="42548335" w:rsidRDefault="42548335" w14:paraId="5EFC37AF" w14:textId="1A683B23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42548335" w:rsidR="42548335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Pr="00875AA8" w:rsidR="00B01CE3" w:rsidTr="42548335" w14:paraId="5FC7491A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0C784EA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0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sdt>
            <w:sdtPr>
              <w:alias w:val="Kierunek studiów"/>
              <w:tag w:val="Proszę wybrać nazwę kierunku studiów"/>
              <w:id w:val="-327523579"/>
              <w:placeholder>
                <w:docPart w:val="4CEE053344C245F08CF04DB31133C55C"/>
              </w:placeholder>
              <w:dropDownList>
                <w:listItem w:displayText="Administracja" w:value="Administracja"/>
                <w:listItem w:displayText="Bezpieczeństwo wewnętrzne" w:value="Bezpieczeństwo wewnętrzne"/>
                <w:listItem w:displayText="Bezpieczeństwo i stosunki międzynarodowe" w:value="Bezpieczeństwo i stosunki międzynarodowe"/>
                <w:listItem w:displayText="Chillout Studies" w:value="Chillout Studies"/>
                <w:listItem w:displayText="Cyberbezpieczeństwo" w:value="Cyberbezpieczeństwo"/>
                <w:listItem w:displayText="Dietetyka" w:value="Dietetyka"/>
                <w:listItem w:displayText="Ekonomia" w:value="Ekonomia"/>
                <w:listItem w:displayText="Farmacja" w:value="Farmacja"/>
                <w:listItem w:displayText="Filologia angielska" w:value="Filologia angielska"/>
                <w:listItem w:displayText="Filologia germańska" w:value="Filologia germańska"/>
                <w:listItem w:displayText="Filologia hiszpańska" w:value="Filologia hiszpańska"/>
                <w:listItem w:displayText="Finanse i rachunkowość" w:value="Finanse i rachunkowość"/>
                <w:listItem w:displayText="Fizjoterapia" w:value="Fizjoterapia"/>
                <w:listItem w:displayText="Informatyka" w:value="Informatyka"/>
                <w:listItem w:displayText="Italianistyka" w:value="Italianistyka"/>
                <w:listItem w:displayText="Kognitywistyka" w:value="Kognitywistyka"/>
                <w:listItem w:displayText="Kosmetologia" w:value="Kosmetologia"/>
                <w:listItem w:displayText="Kryminologia i kryminalistyka" w:value="Kryminologia i kryminalistyka"/>
                <w:listItem w:displayText="Logistyka" w:value="Logistyka"/>
                <w:listItem w:displayText="Logopedia" w:value="Logopedia"/>
                <w:listItem w:displayText="Media społecznościowe i marketing cyfrowy" w:value="Media społecznościowe i marketing cyfrowy"/>
                <w:listItem w:displayText="Nauki o rodzinie" w:value="Nauki o rodzinie"/>
                <w:listItem w:displayText="Nowe media i public relations" w:value="Nowe media i public relations"/>
                <w:listItem w:displayText="Politologia" w:value="Politologia"/>
                <w:listItem w:displayText="Prawo" w:value="Prawo"/>
                <w:listItem w:displayText="Projektowanie mody i zrównoważone zarządzanie w modzie" w:value="Projektowanie mody i zrównoważone zarządzanie w modzie"/>
                <w:listItem w:displayText="Psychologia" w:value="Psychologia"/>
                <w:listItem w:displayText="Psychoterapia" w:value="Psychoterapia"/>
                <w:listItem w:displayText="Resocjalizacja" w:value="Resocjalizacja"/>
                <w:listItem w:displayText="Sinologia" w:value="Sinologia"/>
                <w:listItem w:displayText="Sport" w:value="Sport"/>
                <w:listItem w:displayText="Stosunki międzynarodowe" w:value="Stosunki międzynarodowe"/>
                <w:listItem w:displayText="Sztuka polityki" w:value="Sztuka polityki"/>
                <w:listItem w:displayText="Technologia żywności" w:value="Technologia żywności"/>
                <w:listItem w:displayText="Turystyka" w:value="Turystyka"/>
                <w:listItem w:displayText="Zarządzanie" w:value="Zarządzanie"/>
              </w:dropDownList>
              <w:rPr>
                <w:rFonts w:ascii="Garamond" w:hAnsi="Garamond" w:cs="Times New Roman"/>
                <w:b w:val="1"/>
                <w:bCs w:val="1"/>
                <w:sz w:val="20"/>
                <w:szCs w:val="20"/>
                <w:lang w:val="pl-PL"/>
              </w:rPr>
            </w:sdtPr>
            <w:sdtEndPr>
              <w:rPr>
                <w:rFonts w:ascii="Garamond" w:hAnsi="Garamond" w:cs="Times New Roman"/>
                <w:b w:val="1"/>
                <w:bCs w:val="1"/>
                <w:sz w:val="20"/>
                <w:szCs w:val="20"/>
                <w:lang w:val="pl-PL"/>
              </w:rPr>
            </w:sdtEndPr>
            <w:sdtContent>
              <w:p w:rsidRPr="00EA5BB0" w:rsidR="00B01CE3" w:rsidP="001B5C7D" w:rsidRDefault="0025200F" w14:paraId="7E6E1277" w14:textId="00671414">
                <w:pPr>
                  <w:spacing w:after="0" w:line="276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Logopedia</w:t>
                </w:r>
              </w:p>
            </w:sdtContent>
          </w:sdt>
        </w:tc>
      </w:tr>
      <w:tr w:rsidRPr="00875AA8" w:rsidR="00B01CE3" w:rsidTr="42548335" w14:paraId="6B8EDE3B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7B4C5D9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Pr="00EA5BB0" w:rsidR="00B01CE3" w:rsidP="00920AD1" w:rsidRDefault="00E33235" w14:paraId="3BB00A7B" w14:textId="4FFC56AB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EndPr/>
              <w:sdtContent>
                <w:r w:rsidR="0025200F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</w:t>
                </w:r>
              </w:sdtContent>
            </w:sdt>
            <w:r w:rsidRPr="00EA5BB0" w:rsidR="00B01CE3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EndPr/>
              <w:sdtContent>
                <w:r w:rsidR="0025200F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IV</w:t>
                </w:r>
              </w:sdtContent>
            </w:sdt>
          </w:p>
        </w:tc>
      </w:tr>
      <w:tr w:rsidRPr="00875AA8" w:rsidR="00B01CE3" w:rsidTr="42548335" w14:paraId="0EC4DEB5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62F07D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25200F" w14:paraId="3F0DC82B" w14:textId="7390A99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II stopnia</w:t>
                </w:r>
              </w:p>
            </w:sdtContent>
          </w:sdt>
        </w:tc>
      </w:tr>
      <w:tr w:rsidRPr="00875AA8" w:rsidR="00B01CE3" w:rsidTr="42548335" w14:paraId="1EE964BE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31A08B5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2C745F" w14:paraId="770F3ECE" w14:textId="352B111A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Pr="00875AA8" w:rsidR="00B01CE3" w:rsidTr="42548335" w14:paraId="67FF2E06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7ACA82E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25200F" w14:paraId="460C7C09" w14:textId="4A66A64D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Pr="005503C0" w:rsidR="00B01CE3" w:rsidTr="42548335" w14:paraId="645B486D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4395845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875AA8" w:rsidR="00B01CE3" w:rsidP="00920AD1" w:rsidRDefault="00B01CE3" w14:paraId="5A0276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EndPr>
            <w:rPr>
              <w:rFonts w:ascii="Garamond" w:hAnsi="Garamond" w:cs="Times New Roman"/>
              <w:sz w:val="20"/>
              <w:szCs w:val="20"/>
              <w:lang w:val="pl-PL"/>
            </w:rPr>
          </w:sdtEndPr>
          <w:sdtContent>
            <w:tc>
              <w:tcPr>
                <w:tcW w:w="5670" w:type="dxa"/>
                <w:tcMar/>
                <w:vAlign w:val="center"/>
              </w:tcPr>
              <w:p w:rsidRPr="00EA5BB0" w:rsidR="00B01CE3" w:rsidP="00920AD1" w:rsidRDefault="00D41B3C" w14:paraId="2B93E8EB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Pr="00875AA8" w:rsidR="00B01CE3" w:rsidTr="42548335" w14:paraId="5663FC3C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1CF65B4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25200F" w14:paraId="3217CEC4" w14:textId="1C87854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:rsidRPr="00875AA8" w:rsidR="00752317" w:rsidP="00A3045F" w:rsidRDefault="00752317" w14:paraId="54D06B21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1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911C52" w:rsidR="00911C52" w:rsidTr="1E1803C4" w14:paraId="0C855B66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tcMar/>
            <w:vAlign w:val="center"/>
          </w:tcPr>
          <w:p w:rsidRPr="00911C52" w:rsidR="00911C52" w:rsidP="00911C52" w:rsidRDefault="00911C52" w14:paraId="40DD9BB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11C5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tcMar/>
            <w:vAlign w:val="center"/>
          </w:tcPr>
          <w:p w:rsidRPr="00911C52" w:rsidR="00911C52" w:rsidP="00911C52" w:rsidRDefault="00911C52" w14:paraId="10AB9F7A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911C5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tcMar/>
            <w:vAlign w:val="center"/>
          </w:tcPr>
          <w:p w:rsidRPr="00911C52" w:rsidR="00911C52" w:rsidP="00911C52" w:rsidRDefault="00911C52" w14:paraId="2311BAF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11C5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tcMar/>
            <w:vAlign w:val="center"/>
          </w:tcPr>
          <w:p w:rsidRPr="00911C52" w:rsidR="00911C52" w:rsidP="00911C52" w:rsidRDefault="00911C52" w14:paraId="7A3ED06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11C5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tcMar/>
            <w:vAlign w:val="center"/>
          </w:tcPr>
          <w:p w:rsidRPr="00911C52" w:rsidR="00911C52" w:rsidP="00911C52" w:rsidRDefault="00911C52" w14:paraId="56CCDE9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11C5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911C52" w:rsidR="00911C52" w:rsidTr="1E1803C4" w14:paraId="01ABA66A" w14:textId="77777777">
        <w:trPr>
          <w:trHeight w:val="266"/>
          <w:jc w:val="center"/>
        </w:trPr>
        <w:tc>
          <w:tcPr>
            <w:tcW w:w="2802" w:type="dxa"/>
            <w:vMerge/>
            <w:tcMar/>
            <w:vAlign w:val="center"/>
          </w:tcPr>
          <w:p w:rsidRPr="00911C52" w:rsidR="00911C52" w:rsidP="00911C52" w:rsidRDefault="00911C52" w14:paraId="730FFF2A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tcMar/>
            <w:vAlign w:val="center"/>
          </w:tcPr>
          <w:p w:rsidRPr="00911C52" w:rsidR="00911C52" w:rsidP="00911C52" w:rsidRDefault="00911C52" w14:paraId="47BCE76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911C5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  <w:tcMar/>
          </w:tcPr>
          <w:p w:rsidRPr="00911C52" w:rsidR="00911C52" w:rsidP="00911C52" w:rsidRDefault="00911C52" w14:paraId="3506C2C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911C5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tcMar/>
            <w:vAlign w:val="center"/>
          </w:tcPr>
          <w:p w:rsidRPr="00911C52" w:rsidR="00911C52" w:rsidP="00911C52" w:rsidRDefault="00911C52" w14:paraId="5F6AE3A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tcMar/>
            <w:vAlign w:val="center"/>
          </w:tcPr>
          <w:p w:rsidRPr="00911C52" w:rsidR="00911C52" w:rsidP="00911C52" w:rsidRDefault="00911C52" w14:paraId="22AD0ABD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tcMar/>
            <w:vAlign w:val="center"/>
          </w:tcPr>
          <w:p w:rsidRPr="00911C52" w:rsidR="00911C52" w:rsidP="00911C52" w:rsidRDefault="00911C52" w14:paraId="6381B28D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911C52" w:rsidR="00911C52" w:rsidTr="1E1803C4" w14:paraId="46F1169E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1794F215BE664DBDB1A9A2DAF2F23BA9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>
            <w:rPr>
              <w:rFonts w:ascii="Garamond" w:hAnsi="Garamond" w:cs="Times New Roman"/>
              <w:sz w:val="18"/>
              <w:szCs w:val="18"/>
              <w:lang w:val="pl-PL"/>
            </w:rPr>
          </w:sdtEndPr>
          <w:sdtContent>
            <w:tc>
              <w:tcPr>
                <w:tcW w:w="2802" w:type="dxa"/>
                <w:tcMar/>
                <w:vAlign w:val="center"/>
              </w:tcPr>
              <w:p w:rsidRPr="00911C52" w:rsidR="00911C52" w:rsidP="00911C52" w:rsidRDefault="00911C52" w14:paraId="311BE628" w14:textId="07EA3E69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1E1803C4" w:rsidR="1EFFD188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p>
            </w:tc>
          </w:sdtContent>
        </w:sdt>
        <w:bookmarkEnd w:displacedByCustomXml="prev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25DA18B575984E16A68B0757547A88F1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>
            <w:rPr>
              <w:rFonts w:ascii="Garamond" w:hAnsi="Garamond" w:cs="Times New Roman"/>
              <w:sz w:val="18"/>
              <w:szCs w:val="18"/>
              <w:lang w:val="pl-PL"/>
            </w:rPr>
          </w:sdtEndPr>
          <w:sdtContent>
            <w:tc>
              <w:tcPr>
                <w:tcW w:w="1276" w:type="dxa"/>
                <w:tcMar/>
                <w:vAlign w:val="center"/>
              </w:tcPr>
              <w:p w:rsidRPr="00911C52" w:rsidR="00911C52" w:rsidP="00911C52" w:rsidRDefault="00911C52" w14:paraId="16596879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911C52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60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E74F39C7C87A4F84A68F90A6C0418EB0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>
            <w:rPr>
              <w:rFonts w:ascii="Garamond" w:hAnsi="Garamond" w:cs="Times New Roman"/>
              <w:sz w:val="18"/>
              <w:szCs w:val="18"/>
              <w:lang w:val="pl-PL"/>
            </w:rPr>
          </w:sdtEndPr>
          <w:sdtContent>
            <w:tc>
              <w:tcPr>
                <w:tcW w:w="1545" w:type="dxa"/>
                <w:tcMar/>
                <w:vAlign w:val="center"/>
              </w:tcPr>
              <w:p w:rsidRPr="00911C52" w:rsidR="00911C52" w:rsidP="00911C52" w:rsidRDefault="00911C52" w14:paraId="7F09AF90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911C52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24</w:t>
                </w:r>
              </w:p>
            </w:tc>
          </w:sdtContent>
        </w:sdt>
        <w:bookmarkStart w:name="ECTS" w:displacedByCustomXml="next" w:id="2"/>
        <w:sdt>
          <w:sdtPr>
            <w:alias w:val="Liczba punktów ECTS"/>
            <w:tag w:val="ECTS"/>
            <w:id w:val="742689701"/>
            <w:placeholder>
              <w:docPart w:val="FB739044F0B14CBC9FD5D991DD8B604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  <w:rPr>
              <w:rFonts w:ascii="Garamond" w:hAnsi="Garamond" w:cs="Times New Roman"/>
              <w:b w:val="1"/>
              <w:bCs w:val="1"/>
              <w:sz w:val="18"/>
              <w:szCs w:val="18"/>
              <w:lang w:val="pl-PL"/>
            </w:rPr>
          </w:sdtPr>
          <w:sdtEndPr>
            <w:rPr>
              <w:rFonts w:ascii="Garamond" w:hAnsi="Garamond" w:cs="Times New Roman"/>
              <w:b w:val="1"/>
              <w:bCs w:val="1"/>
              <w:sz w:val="18"/>
              <w:szCs w:val="18"/>
              <w:lang w:val="pl-PL"/>
            </w:rPr>
          </w:sdtEndPr>
          <w:sdtContent>
            <w:tc>
              <w:tcPr>
                <w:tcW w:w="845" w:type="dxa"/>
                <w:vMerge w:val="restart"/>
                <w:tcMar/>
                <w:vAlign w:val="center"/>
              </w:tcPr>
              <w:p w:rsidRPr="00911C52" w:rsidR="00911C52" w:rsidP="00911C52" w:rsidRDefault="00911C52" w14:paraId="31A11DB3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 w:rsidRPr="00911C52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5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0FB38AA75EA04B988F4E77B880E56FCC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>
            <w:rPr>
              <w:rFonts w:ascii="Garamond" w:hAnsi="Garamond" w:cs="Times New Roman"/>
              <w:sz w:val="18"/>
              <w:szCs w:val="18"/>
              <w:lang w:val="pl-PL"/>
            </w:rPr>
          </w:sdtEndPr>
          <w:sdtContent>
            <w:tc>
              <w:tcPr>
                <w:tcW w:w="2144" w:type="dxa"/>
                <w:tcMar/>
                <w:vAlign w:val="center"/>
              </w:tcPr>
              <w:p w:rsidRPr="00911C52" w:rsidR="00911C52" w:rsidP="00911C52" w:rsidRDefault="00911C52" w14:paraId="0CFD3592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911C52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tcMar/>
            <w:vAlign w:val="center"/>
          </w:tcPr>
          <w:p w:rsidRPr="00911C52" w:rsidR="00911C52" w:rsidP="00911C52" w:rsidRDefault="00911C52" w14:paraId="68FCD7D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11C52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Pr="00911C52" w:rsidR="00911C52" w:rsidTr="1E1803C4" w14:paraId="560431A1" w14:textId="77777777">
        <w:trPr>
          <w:trHeight w:val="277"/>
          <w:jc w:val="center"/>
        </w:trPr>
        <w:tc>
          <w:tcPr>
            <w:tcW w:w="2802" w:type="dxa"/>
            <w:tcMar/>
            <w:vAlign w:val="center"/>
          </w:tcPr>
          <w:p w:rsidRPr="00911C52" w:rsidR="00911C52" w:rsidP="00911C52" w:rsidRDefault="00911C52" w14:paraId="29FD7820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911C5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tcMar/>
            <w:vAlign w:val="center"/>
          </w:tcPr>
          <w:p w:rsidRPr="00911C52" w:rsidR="00911C52" w:rsidP="00911C52" w:rsidRDefault="00911C52" w14:paraId="7BF63D7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11C52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60</w:t>
            </w:r>
          </w:p>
        </w:tc>
        <w:tc>
          <w:tcPr>
            <w:tcW w:w="1545" w:type="dxa"/>
            <w:tcMar/>
            <w:vAlign w:val="center"/>
          </w:tcPr>
          <w:p w:rsidRPr="00911C52" w:rsidR="00911C52" w:rsidP="00911C52" w:rsidRDefault="00911C52" w14:paraId="30A0CFE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11C52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</w:t>
            </w:r>
          </w:p>
        </w:tc>
        <w:tc>
          <w:tcPr>
            <w:tcW w:w="845" w:type="dxa"/>
            <w:vMerge/>
            <w:tcMar/>
            <w:vAlign w:val="center"/>
          </w:tcPr>
          <w:p w:rsidRPr="00911C52" w:rsidR="00911C52" w:rsidP="00911C52" w:rsidRDefault="00911C52" w14:paraId="2454AA7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tcMar/>
            <w:vAlign w:val="center"/>
          </w:tcPr>
          <w:p w:rsidRPr="00911C52" w:rsidR="00911C52" w:rsidP="00911C52" w:rsidRDefault="00911C52" w14:paraId="5F1C26A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911C52" w:rsidR="00911C52" w:rsidTr="1E1803C4" w14:paraId="34A89172" w14:textId="77777777">
        <w:trPr>
          <w:trHeight w:val="277"/>
          <w:jc w:val="center"/>
        </w:trPr>
        <w:tc>
          <w:tcPr>
            <w:tcW w:w="2802" w:type="dxa"/>
            <w:tcMar/>
            <w:vAlign w:val="center"/>
          </w:tcPr>
          <w:p w:rsidRPr="00911C52" w:rsidR="00911C52" w:rsidP="00911C52" w:rsidRDefault="00911C52" w14:paraId="79F0E093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11C52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tcMar/>
            <w:vAlign w:val="center"/>
          </w:tcPr>
          <w:p w:rsidRPr="00911C52" w:rsidR="00911C52" w:rsidP="00911C52" w:rsidRDefault="00911C52" w14:paraId="28E4679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11C52">
              <w:rPr>
                <w:rFonts w:ascii="Garamond" w:hAnsi="Garamond" w:cs="Times New Roman"/>
                <w:sz w:val="18"/>
                <w:szCs w:val="18"/>
                <w:lang w:val="pl-PL"/>
              </w:rPr>
              <w:t>65</w:t>
            </w:r>
          </w:p>
        </w:tc>
        <w:tc>
          <w:tcPr>
            <w:tcW w:w="1545" w:type="dxa"/>
            <w:tcMar/>
            <w:vAlign w:val="center"/>
          </w:tcPr>
          <w:p w:rsidRPr="00911C52" w:rsidR="00911C52" w:rsidP="00911C52" w:rsidRDefault="00911C52" w14:paraId="5D67770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11C52">
              <w:rPr>
                <w:rFonts w:ascii="Garamond" w:hAnsi="Garamond" w:cs="Times New Roman"/>
                <w:sz w:val="18"/>
                <w:szCs w:val="18"/>
                <w:lang w:val="pl-PL"/>
              </w:rPr>
              <w:t>101</w:t>
            </w:r>
          </w:p>
        </w:tc>
        <w:tc>
          <w:tcPr>
            <w:tcW w:w="845" w:type="dxa"/>
            <w:vMerge/>
            <w:tcMar/>
            <w:vAlign w:val="center"/>
          </w:tcPr>
          <w:p w:rsidRPr="00911C52" w:rsidR="00911C52" w:rsidP="00911C52" w:rsidRDefault="00911C52" w14:paraId="654F347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tcMar/>
            <w:vAlign w:val="center"/>
          </w:tcPr>
          <w:p w:rsidRPr="00911C52" w:rsidR="00911C52" w:rsidP="00911C52" w:rsidRDefault="00911C52" w14:paraId="2A9BC38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911C52" w:rsidR="00911C52" w:rsidTr="1E1803C4" w14:paraId="658DB6F6" w14:textId="77777777">
        <w:trPr>
          <w:trHeight w:val="277"/>
          <w:jc w:val="center"/>
        </w:trPr>
        <w:tc>
          <w:tcPr>
            <w:tcW w:w="2802" w:type="dxa"/>
            <w:tcMar/>
            <w:vAlign w:val="center"/>
          </w:tcPr>
          <w:p w:rsidRPr="00911C52" w:rsidR="00911C52" w:rsidP="00911C52" w:rsidRDefault="00911C52" w14:paraId="41E08ADF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11C5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tcMar/>
            <w:vAlign w:val="center"/>
          </w:tcPr>
          <w:p w:rsidRPr="00911C52" w:rsidR="00911C52" w:rsidP="00911C52" w:rsidRDefault="00911C52" w14:paraId="5E3C594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11C52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125</w:t>
            </w:r>
          </w:p>
        </w:tc>
        <w:tc>
          <w:tcPr>
            <w:tcW w:w="1545" w:type="dxa"/>
            <w:tcMar/>
            <w:vAlign w:val="center"/>
          </w:tcPr>
          <w:p w:rsidRPr="00911C52" w:rsidR="00911C52" w:rsidP="00911C52" w:rsidRDefault="00911C52" w14:paraId="4C3A424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11C52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125</w:t>
            </w:r>
          </w:p>
        </w:tc>
        <w:tc>
          <w:tcPr>
            <w:tcW w:w="845" w:type="dxa"/>
            <w:vMerge/>
            <w:tcMar/>
            <w:vAlign w:val="center"/>
          </w:tcPr>
          <w:p w:rsidRPr="00911C52" w:rsidR="00911C52" w:rsidP="00911C52" w:rsidRDefault="00911C52" w14:paraId="720D61D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tcMar/>
            <w:vAlign w:val="center"/>
          </w:tcPr>
          <w:p w:rsidRPr="00911C52" w:rsidR="00911C52" w:rsidP="00911C52" w:rsidRDefault="00911C52" w14:paraId="066ED92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="00911C52" w:rsidP="00A3045F" w:rsidRDefault="00911C52" w14:paraId="43E7ACF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C486D" w14:paraId="0C132B49" w14:textId="5255E2B9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Pr="00875AA8" w:rsidR="00B948AA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875AA8" w:rsidR="00315106" w:rsidTr="000F0CE3" w14:paraId="1EA83A6A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315106" w:rsidP="00315106" w:rsidRDefault="00315106" w14:paraId="5670392E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:rsidRPr="00315106" w:rsidR="00315106" w:rsidP="00315106" w:rsidRDefault="00315106" w14:paraId="2A4E7340" w14:textId="0D8C3E6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15106">
              <w:rPr>
                <w:rFonts w:ascii="Garamond" w:hAnsi="Garamond"/>
                <w:sz w:val="18"/>
              </w:rPr>
              <w:t>Kształtowanie umiejętności planowania i prowadzenia interwencji terapeutycznych w pracy z profilami współwystępującymi poprzez integrowanie danych funkcjonalnych, emocjonalnych i poznawczych oraz elastyczne modyfikowanie celów i strategii oddziaływań.</w:t>
            </w:r>
          </w:p>
        </w:tc>
      </w:tr>
      <w:tr w:rsidRPr="00875AA8" w:rsidR="00315106" w:rsidTr="000F0CE3" w14:paraId="107B0257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315106" w:rsidP="00315106" w:rsidRDefault="00315106" w14:paraId="36D5B805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:rsidRPr="00315106" w:rsidR="00315106" w:rsidP="00315106" w:rsidRDefault="00315106" w14:paraId="4001648B" w14:textId="5841DF7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15106">
              <w:rPr>
                <w:rFonts w:ascii="Garamond" w:hAnsi="Garamond"/>
                <w:sz w:val="18"/>
              </w:rPr>
              <w:t>Doskonalenie kompetencji w zakresie standaryzowania dokumentacji logopedycznej i monitorowania efektów terapii poprzez konstruowanie wskaźników postępu, analizę danych klinicznych oraz przygotowywanie prezentacji przypadku dla zespołu interdyscyplinarnego.</w:t>
            </w:r>
          </w:p>
        </w:tc>
      </w:tr>
      <w:tr w:rsidRPr="00875AA8" w:rsidR="00315106" w:rsidTr="000F0CE3" w14:paraId="37497748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315106" w:rsidP="00315106" w:rsidRDefault="00315106" w14:paraId="5A156EEA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:rsidRPr="00315106" w:rsidR="00315106" w:rsidP="00315106" w:rsidRDefault="00315106" w14:paraId="034CE067" w14:textId="7227867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15106">
              <w:rPr>
                <w:rFonts w:ascii="Garamond" w:hAnsi="Garamond"/>
                <w:sz w:val="18"/>
              </w:rPr>
              <w:t>Rozwijanie postawy refleksyjnej i mentorskiej w praktyce logopedycznej poprzez prowadzenie superwizji rówieśniczej, realizowanie audytu jakości własnej pracy oraz projektowanie indywidualnego planu rozwoju zawodowego.</w:t>
            </w:r>
          </w:p>
        </w:tc>
      </w:tr>
    </w:tbl>
    <w:p w:rsidRPr="00875AA8" w:rsidR="009C486D" w:rsidP="00A3045F" w:rsidRDefault="009C486D" w14:paraId="1871D0EA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Pr="00712CC7" w:rsidR="00712CC7" w:rsidP="00712CC7" w:rsidRDefault="00712CC7" w14:paraId="14C2130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12CC7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2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5061"/>
        <w:gridCol w:w="1357"/>
        <w:gridCol w:w="1575"/>
        <w:gridCol w:w="2003"/>
      </w:tblGrid>
      <w:tr w:rsidRPr="00712CC7" w:rsidR="00712CC7" w:rsidTr="6A6B176B" w14:paraId="21BC1EF5" w14:textId="77777777">
        <w:trPr>
          <w:trHeight w:val="298"/>
        </w:trPr>
        <w:tc>
          <w:tcPr>
            <w:tcW w:w="10485" w:type="dxa"/>
            <w:gridSpan w:val="5"/>
            <w:shd w:val="clear" w:color="auto" w:fill="D9E2F3" w:themeFill="accent5" w:themeFillTint="33"/>
            <w:tcMar/>
            <w:vAlign w:val="center"/>
          </w:tcPr>
          <w:p w14:paraId="3C8EC09F"/>
        </w:tc>
      </w:tr>
      <w:tr w:rsidRPr="00712CC7" w:rsidR="00712CC7" w:rsidTr="6A6B176B" w14:paraId="1874E8CC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tcMar/>
            <w:vAlign w:val="center"/>
          </w:tcPr>
          <w:p w:rsidRPr="00712CC7" w:rsidR="00712CC7" w:rsidP="00712CC7" w:rsidRDefault="00712CC7" w14:paraId="48FC5A5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712CC7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61" w:type="dxa"/>
            <w:shd w:val="clear" w:color="auto" w:fill="D9E2F3" w:themeFill="accent5" w:themeFillTint="33"/>
            <w:tcMar/>
            <w:vAlign w:val="center"/>
          </w:tcPr>
          <w:p w:rsidRPr="00712CC7" w:rsidR="00712CC7" w:rsidP="1E1803C4" w:rsidRDefault="00712CC7" w14:paraId="3A6E2604" w14:textId="6345B465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1E1803C4" w:rsidR="00712CC7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57" w:type="dxa"/>
            <w:shd w:val="clear" w:color="auto" w:fill="D9E2F3" w:themeFill="accent5" w:themeFillTint="33"/>
            <w:tcMar/>
            <w:vAlign w:val="center"/>
          </w:tcPr>
          <w:p w:rsidRPr="00712CC7" w:rsidR="00712CC7" w:rsidP="00712CC7" w:rsidRDefault="00712CC7" w14:paraId="2EB540C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712CC7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575" w:type="dxa"/>
            <w:shd w:val="clear" w:color="auto" w:fill="D9E2F3" w:themeFill="accent5" w:themeFillTint="33"/>
            <w:tcMar/>
            <w:vAlign w:val="center"/>
          </w:tcPr>
          <w:p w:rsidR="6A6B176B" w:rsidP="6A6B176B" w:rsidRDefault="6A6B176B" w14:paraId="25F2B362" w14:textId="0BAD0CF3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A6B176B" w:rsidR="6A6B176B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003" w:type="dxa"/>
            <w:shd w:val="clear" w:color="auto" w:fill="D9E2F3" w:themeFill="accent5" w:themeFillTint="33"/>
            <w:tcMar/>
            <w:vAlign w:val="center"/>
          </w:tcPr>
          <w:p w:rsidRPr="00712CC7" w:rsidR="00712CC7" w:rsidP="00712CC7" w:rsidRDefault="00712CC7" w14:paraId="7A828CD2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712CC7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:rsidRPr="00712CC7" w:rsidR="00712CC7" w:rsidP="00712CC7" w:rsidRDefault="00712CC7" w14:paraId="7D614A8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712CC7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712CC7" w:rsidR="00712CC7" w:rsidTr="6A6B176B" w14:paraId="72163130" w14:textId="77777777">
        <w:trPr>
          <w:trHeight w:val="300"/>
        </w:trPr>
        <w:tc>
          <w:tcPr>
            <w:tcW w:w="489" w:type="dxa"/>
            <w:tcMar/>
            <w:vAlign w:val="center"/>
          </w:tcPr>
          <w:p w:rsidRPr="00712CC7" w:rsidR="00712CC7" w:rsidP="00712CC7" w:rsidRDefault="00712CC7" w14:paraId="5813A629" w14:textId="77777777">
            <w:pPr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contextualSpacing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1" w:type="dxa"/>
            <w:tcMar/>
            <w:vAlign w:val="center"/>
          </w:tcPr>
          <w:p w:rsidRPr="00712CC7" w:rsidR="00712CC7" w:rsidP="00712CC7" w:rsidRDefault="00983B05" w14:paraId="04DA5AC0" w14:textId="39D8532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83B05">
              <w:rPr>
                <w:rFonts w:ascii="Garamond" w:hAnsi="Garamond" w:cs="Times New Roman"/>
                <w:sz w:val="18"/>
                <w:szCs w:val="18"/>
                <w:lang w:val="pl-PL"/>
              </w:rPr>
              <w:t>Student zna i rozumie pogłębiony proces diagnostyczny w logopedii, w tym interpretację wyników badań i obserwacji u osób z profilami współwystępującymi oraz ich znaczenie dla planowania interwencji w środowisku edukacyjnym i klinicznym.</w:t>
            </w:r>
          </w:p>
        </w:tc>
        <w:tc>
          <w:tcPr>
            <w:tcW w:w="1357" w:type="dxa"/>
            <w:tcMar/>
            <w:vAlign w:val="center"/>
          </w:tcPr>
          <w:p w:rsidRPr="00712CC7" w:rsidR="00712CC7" w:rsidP="00712CC7" w:rsidRDefault="00712CC7" w14:paraId="47D821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12CC7">
              <w:rPr>
                <w:rFonts w:ascii="Garamond" w:hAnsi="Garamond"/>
                <w:sz w:val="18"/>
                <w:szCs w:val="18"/>
              </w:rPr>
              <w:t>LGP2_WG04</w:t>
            </w:r>
          </w:p>
        </w:tc>
        <w:tc>
          <w:tcPr>
            <w:tcW w:w="1575" w:type="dxa"/>
            <w:tcMar/>
            <w:vAlign w:val="center"/>
          </w:tcPr>
          <w:p w:rsidR="6A6B176B" w:rsidP="6A6B176B" w:rsidRDefault="6A6B176B" w14:paraId="1B433B9B" w14:textId="2572BA10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A6B176B" w:rsidR="6A6B176B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LGP_PP_W04</w:t>
            </w:r>
          </w:p>
          <w:p w:rsidR="6A6B176B" w:rsidP="6A6B176B" w:rsidRDefault="6A6B176B" w14:paraId="24F87C53" w14:textId="2E78D71C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A6B176B" w:rsidR="6A6B176B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LGP_D.1/E.1.W9.</w:t>
            </w:r>
          </w:p>
        </w:tc>
        <w:tc>
          <w:tcPr>
            <w:tcW w:w="2003" w:type="dxa"/>
            <w:tcMar/>
            <w:vAlign w:val="center"/>
          </w:tcPr>
          <w:p w:rsidRPr="00712CC7" w:rsidR="00712CC7" w:rsidP="00712CC7" w:rsidRDefault="00712CC7" w14:paraId="4994F20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12CC7">
              <w:rPr>
                <w:rFonts w:ascii="Garamond" w:hAnsi="Garamond" w:cs="Times New Roman"/>
                <w:sz w:val="18"/>
                <w:szCs w:val="18"/>
                <w:lang w:val="pl-PL"/>
              </w:rPr>
              <w:t>Analiza i konceptualizacja przypadku, ćwiczenia praktyczne – praca z dokumentacją</w:t>
            </w:r>
          </w:p>
        </w:tc>
      </w:tr>
      <w:tr w:rsidRPr="00712CC7" w:rsidR="00712CC7" w:rsidTr="6A6B176B" w14:paraId="6FE9E2FF" w14:textId="77777777">
        <w:trPr>
          <w:trHeight w:val="300"/>
        </w:trPr>
        <w:tc>
          <w:tcPr>
            <w:tcW w:w="489" w:type="dxa"/>
            <w:tcMar/>
            <w:vAlign w:val="center"/>
          </w:tcPr>
          <w:p w:rsidRPr="00712CC7" w:rsidR="00712CC7" w:rsidP="00712CC7" w:rsidRDefault="00712CC7" w14:paraId="5869EA2F" w14:textId="77777777">
            <w:pPr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contextualSpacing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1" w:type="dxa"/>
            <w:tcMar/>
            <w:vAlign w:val="center"/>
          </w:tcPr>
          <w:p w:rsidRPr="00712CC7" w:rsidR="00712CC7" w:rsidP="00712CC7" w:rsidRDefault="00983B05" w14:paraId="7249EEB4" w14:textId="7FAB39C6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83B05">
              <w:rPr>
                <w:rFonts w:ascii="Garamond" w:hAnsi="Garamond" w:cs="Times New Roman"/>
                <w:sz w:val="18"/>
                <w:szCs w:val="18"/>
                <w:lang w:val="pl-PL"/>
              </w:rPr>
              <w:t>Student zna i rozumie paradygmaty diagnozy logopedycznej oraz adekwatność narzędzi diagnostycznych w pracy z trudnymi przypadkami, uwzględniając kontekst terapii, opieki zdrowotnej i edukacji.</w:t>
            </w:r>
          </w:p>
        </w:tc>
        <w:tc>
          <w:tcPr>
            <w:tcW w:w="1357" w:type="dxa"/>
            <w:tcMar/>
            <w:vAlign w:val="center"/>
          </w:tcPr>
          <w:p w:rsidRPr="00712CC7" w:rsidR="00712CC7" w:rsidP="00712CC7" w:rsidRDefault="00712CC7" w14:paraId="1957633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12CC7">
              <w:rPr>
                <w:rFonts w:ascii="Garamond" w:hAnsi="Garamond"/>
                <w:sz w:val="18"/>
                <w:szCs w:val="18"/>
              </w:rPr>
              <w:t>LGP2_WG09</w:t>
            </w:r>
          </w:p>
        </w:tc>
        <w:tc>
          <w:tcPr>
            <w:tcW w:w="1575" w:type="dxa"/>
            <w:tcMar/>
            <w:vAlign w:val="center"/>
          </w:tcPr>
          <w:p w:rsidR="6A6B176B" w:rsidP="6A6B176B" w:rsidRDefault="6A6B176B" w14:paraId="0D3C1BF7" w14:textId="0234E8EF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A6B176B" w:rsidR="6A6B176B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LGP_PP_W07</w:t>
            </w:r>
          </w:p>
          <w:p w:rsidR="6A6B176B" w:rsidP="6A6B176B" w:rsidRDefault="6A6B176B" w14:paraId="4BF438B1" w14:textId="4C332D98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A6B176B" w:rsidR="6A6B176B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LGP_D.1/E.1.W9.</w:t>
            </w:r>
          </w:p>
        </w:tc>
        <w:tc>
          <w:tcPr>
            <w:tcW w:w="2003" w:type="dxa"/>
            <w:tcMar/>
            <w:vAlign w:val="center"/>
          </w:tcPr>
          <w:p w:rsidRPr="00712CC7" w:rsidR="00712CC7" w:rsidP="00712CC7" w:rsidRDefault="00712CC7" w14:paraId="4886A16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12CC7">
              <w:rPr>
                <w:rFonts w:ascii="Garamond" w:hAnsi="Garamond" w:cs="Times New Roman"/>
                <w:sz w:val="18"/>
                <w:szCs w:val="18"/>
                <w:lang w:val="pl-PL"/>
              </w:rPr>
              <w:t>Analiza i konceptualizacja przypadku, prezentacja przypadku wraz z omówieniem</w:t>
            </w:r>
          </w:p>
        </w:tc>
      </w:tr>
      <w:tr w:rsidRPr="00712CC7" w:rsidR="00712CC7" w:rsidTr="6A6B176B" w14:paraId="142E02F8" w14:textId="77777777">
        <w:trPr>
          <w:trHeight w:val="300"/>
        </w:trPr>
        <w:tc>
          <w:tcPr>
            <w:tcW w:w="489" w:type="dxa"/>
            <w:tcMar/>
            <w:vAlign w:val="center"/>
          </w:tcPr>
          <w:p w:rsidRPr="00712CC7" w:rsidR="00712CC7" w:rsidP="00712CC7" w:rsidRDefault="00712CC7" w14:paraId="7AB64BE4" w14:textId="77777777">
            <w:pPr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contextualSpacing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1" w:type="dxa"/>
            <w:tcMar/>
            <w:vAlign w:val="center"/>
          </w:tcPr>
          <w:p w:rsidRPr="00712CC7" w:rsidR="00712CC7" w:rsidP="00712CC7" w:rsidRDefault="00983B05" w14:paraId="3E8A6263" w14:textId="7A1132E4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83B05">
              <w:rPr>
                <w:rFonts w:ascii="Garamond" w:hAnsi="Garamond" w:cs="Times New Roman"/>
                <w:sz w:val="18"/>
                <w:szCs w:val="18"/>
                <w:lang w:val="pl-PL"/>
              </w:rPr>
              <w:t>Student zna i rozumie specjalistyczną terminologię praktyki logopedycznej oraz jej interdyscyplinarne powiązania, wykorzystywane w analizie przypadków, dokumentacji oraz komunikacji z zespołem i środowiskiem zewnętrznym.</w:t>
            </w:r>
          </w:p>
        </w:tc>
        <w:tc>
          <w:tcPr>
            <w:tcW w:w="1357" w:type="dxa"/>
            <w:tcMar/>
            <w:vAlign w:val="center"/>
          </w:tcPr>
          <w:p w:rsidRPr="00712CC7" w:rsidR="00712CC7" w:rsidP="00712CC7" w:rsidRDefault="00712CC7" w14:paraId="5DED53D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12CC7">
              <w:rPr>
                <w:rFonts w:ascii="Garamond" w:hAnsi="Garamond"/>
                <w:sz w:val="18"/>
                <w:szCs w:val="18"/>
              </w:rPr>
              <w:t>LGP2_WG13</w:t>
            </w:r>
          </w:p>
        </w:tc>
        <w:tc>
          <w:tcPr>
            <w:tcW w:w="1575" w:type="dxa"/>
            <w:tcMar/>
            <w:vAlign w:val="center"/>
          </w:tcPr>
          <w:p w:rsidR="6A6B176B" w:rsidP="6A6B176B" w:rsidRDefault="6A6B176B" w14:paraId="475944B8" w14:textId="4060554A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A6B176B" w:rsidR="6A6B176B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LGP_PP_W08</w:t>
            </w:r>
          </w:p>
          <w:p w:rsidR="6A6B176B" w:rsidP="6A6B176B" w:rsidRDefault="6A6B176B" w14:paraId="2205B6CD" w14:textId="05E377F2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A6B176B" w:rsidR="6A6B176B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LGP_D.1/E.1.W14.</w:t>
            </w:r>
          </w:p>
        </w:tc>
        <w:tc>
          <w:tcPr>
            <w:tcW w:w="2003" w:type="dxa"/>
            <w:tcMar/>
            <w:vAlign w:val="center"/>
          </w:tcPr>
          <w:p w:rsidRPr="00712CC7" w:rsidR="00712CC7" w:rsidP="00712CC7" w:rsidRDefault="00712CC7" w14:paraId="74B6642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12CC7">
              <w:rPr>
                <w:rFonts w:ascii="Garamond" w:hAnsi="Garamond" w:cs="Times New Roman"/>
                <w:sz w:val="18"/>
                <w:szCs w:val="18"/>
                <w:lang w:val="pl-PL"/>
              </w:rPr>
              <w:t>Analiza i konceptualizacja przypadku, praca semestralna/projekt praktyczny</w:t>
            </w:r>
          </w:p>
        </w:tc>
      </w:tr>
    </w:tbl>
    <w:p w:rsidRPr="00712CC7" w:rsidR="00712CC7" w:rsidP="00712CC7" w:rsidRDefault="00712CC7" w14:paraId="443497DF" w14:textId="77777777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2"/>
        <w:tblW w:w="1062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5059"/>
        <w:gridCol w:w="1358"/>
        <w:gridCol w:w="1605"/>
        <w:gridCol w:w="1975"/>
        <w:gridCol w:w="135"/>
      </w:tblGrid>
      <w:tr w:rsidRPr="00712CC7" w:rsidR="00712CC7" w:rsidTr="36AA60D3" w14:paraId="600E0011" w14:textId="77777777">
        <w:trPr>
          <w:trHeight w:val="298"/>
        </w:trPr>
        <w:tc>
          <w:tcPr>
            <w:tcW w:w="10621" w:type="dxa"/>
            <w:gridSpan w:val="6"/>
            <w:shd w:val="clear" w:color="auto" w:fill="D9E2F3" w:themeFill="accent5" w:themeFillTint="33"/>
            <w:tcMar/>
            <w:vAlign w:val="center"/>
          </w:tcPr>
          <w:p w14:paraId="5CF016FD"/>
        </w:tc>
      </w:tr>
      <w:tr w:rsidRPr="00712CC7" w:rsidR="00712CC7" w:rsidTr="36AA60D3" w14:paraId="7E98D945" w14:textId="77777777">
        <w:trPr>
          <w:gridAfter w:val="1"/>
          <w:wAfter w:w="135" w:type="dxa"/>
          <w:trHeight w:val="575"/>
        </w:trPr>
        <w:tc>
          <w:tcPr>
            <w:tcW w:w="489" w:type="dxa"/>
            <w:shd w:val="clear" w:color="auto" w:fill="D9E2F3" w:themeFill="accent5" w:themeFillTint="33"/>
            <w:tcMar/>
            <w:vAlign w:val="center"/>
          </w:tcPr>
          <w:p w:rsidRPr="00712CC7" w:rsidR="00712CC7" w:rsidP="00712CC7" w:rsidRDefault="00712CC7" w14:paraId="1425824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712CC7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59" w:type="dxa"/>
            <w:shd w:val="clear" w:color="auto" w:fill="D9E2F3" w:themeFill="accent5" w:themeFillTint="33"/>
            <w:tcMar/>
            <w:vAlign w:val="center"/>
          </w:tcPr>
          <w:p w:rsidRPr="00712CC7" w:rsidR="00712CC7" w:rsidP="1E1803C4" w:rsidRDefault="00712CC7" w14:paraId="5A308ACB" w14:textId="371746CA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1E1803C4" w:rsidR="00712CC7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58" w:type="dxa"/>
            <w:shd w:val="clear" w:color="auto" w:fill="D9E2F3" w:themeFill="accent5" w:themeFillTint="33"/>
            <w:tcMar/>
            <w:vAlign w:val="center"/>
          </w:tcPr>
          <w:p w:rsidRPr="00712CC7" w:rsidR="00712CC7" w:rsidP="00712CC7" w:rsidRDefault="00712CC7" w14:paraId="1349764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712CC7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605" w:type="dxa"/>
            <w:shd w:val="clear" w:color="auto" w:fill="D9E2F3" w:themeFill="accent5" w:themeFillTint="33"/>
            <w:tcMar/>
            <w:vAlign w:val="center"/>
          </w:tcPr>
          <w:p w:rsidR="36AA60D3" w:rsidP="36AA60D3" w:rsidRDefault="36AA60D3" w14:paraId="6C611855" w14:textId="3C5E71FF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6AA60D3" w:rsidR="36AA60D3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1975" w:type="dxa"/>
            <w:shd w:val="clear" w:color="auto" w:fill="D9E2F3" w:themeFill="accent5" w:themeFillTint="33"/>
            <w:tcMar/>
            <w:vAlign w:val="center"/>
          </w:tcPr>
          <w:p w:rsidRPr="00712CC7" w:rsidR="00712CC7" w:rsidP="00712CC7" w:rsidRDefault="00712CC7" w14:paraId="044B1DD2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712CC7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712CC7" w:rsidR="00712CC7" w:rsidP="00712CC7" w:rsidRDefault="00712CC7" w14:paraId="50C3B23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712CC7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712CC7" w:rsidR="00712CC7" w:rsidTr="36AA60D3" w14:paraId="562DBA56" w14:textId="77777777">
        <w:trPr>
          <w:gridAfter w:val="1"/>
          <w:wAfter w:w="135" w:type="dxa"/>
          <w:trHeight w:val="300"/>
        </w:trPr>
        <w:tc>
          <w:tcPr>
            <w:tcW w:w="489" w:type="dxa"/>
            <w:tcMar/>
            <w:vAlign w:val="center"/>
          </w:tcPr>
          <w:p w:rsidRPr="00712CC7" w:rsidR="00712CC7" w:rsidP="00712CC7" w:rsidRDefault="00712CC7" w14:paraId="48D41E7B" w14:textId="77777777">
            <w:pPr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contextualSpacing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tcMar/>
            <w:vAlign w:val="center"/>
          </w:tcPr>
          <w:p w:rsidRPr="00712CC7" w:rsidR="00712CC7" w:rsidP="00712CC7" w:rsidRDefault="00983B05" w14:paraId="0CA23C9D" w14:textId="47D20076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83B05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dobierać i wdrażać metody terapii o potwierdzonej skuteczności w pracy z osobami z trudnościami współwystępującymi, uzasadniając wybór strategii i modyfikując interwencję w sytuacjach trudnych.</w:t>
            </w:r>
          </w:p>
        </w:tc>
        <w:tc>
          <w:tcPr>
            <w:tcW w:w="1358" w:type="dxa"/>
            <w:tcMar/>
            <w:vAlign w:val="center"/>
          </w:tcPr>
          <w:p w:rsidRPr="00712CC7" w:rsidR="00712CC7" w:rsidP="00712CC7" w:rsidRDefault="00712CC7" w14:paraId="46FC040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12CC7">
              <w:rPr>
                <w:rFonts w:ascii="Garamond" w:hAnsi="Garamond"/>
                <w:sz w:val="18"/>
              </w:rPr>
              <w:t>LGP2_UW06</w:t>
            </w:r>
          </w:p>
        </w:tc>
        <w:tc>
          <w:tcPr>
            <w:tcW w:w="1605" w:type="dxa"/>
            <w:tcMar/>
            <w:vAlign w:val="center"/>
          </w:tcPr>
          <w:p w:rsidR="36AA60D3" w:rsidP="36AA60D3" w:rsidRDefault="36AA60D3" w14:paraId="3067BFA3" w14:textId="448D19E6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6AA60D3" w:rsidR="36AA60D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LGP_PP_U04</w:t>
            </w:r>
          </w:p>
          <w:p w:rsidR="36AA60D3" w:rsidP="36AA60D3" w:rsidRDefault="36AA60D3" w14:paraId="5742D59A" w14:textId="7D240595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6AA60D3" w:rsidR="36AA60D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LGP_D.1/E.1.U1.</w:t>
            </w:r>
          </w:p>
        </w:tc>
        <w:tc>
          <w:tcPr>
            <w:tcW w:w="1975" w:type="dxa"/>
            <w:tcMar/>
            <w:vAlign w:val="center"/>
          </w:tcPr>
          <w:p w:rsidRPr="00712CC7" w:rsidR="00712CC7" w:rsidP="00712CC7" w:rsidRDefault="00712CC7" w14:paraId="4D33C58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12CC7">
              <w:rPr>
                <w:rFonts w:ascii="Garamond" w:hAnsi="Garamond" w:cs="Times New Roman"/>
                <w:sz w:val="18"/>
                <w:szCs w:val="18"/>
                <w:lang w:val="pl-PL"/>
              </w:rPr>
              <w:t>Ćwiczenia praktyczne (symulacje, role-playing), obserwacja pracy studenta (checklista), analiza i konceptualizacja przypadku</w:t>
            </w:r>
          </w:p>
        </w:tc>
      </w:tr>
      <w:tr w:rsidRPr="00712CC7" w:rsidR="00712CC7" w:rsidTr="36AA60D3" w14:paraId="021CB890" w14:textId="77777777">
        <w:trPr>
          <w:gridAfter w:val="1"/>
          <w:wAfter w:w="135" w:type="dxa"/>
          <w:trHeight w:val="300"/>
        </w:trPr>
        <w:tc>
          <w:tcPr>
            <w:tcW w:w="489" w:type="dxa"/>
            <w:tcMar/>
            <w:vAlign w:val="center"/>
          </w:tcPr>
          <w:p w:rsidRPr="00712CC7" w:rsidR="00712CC7" w:rsidP="00712CC7" w:rsidRDefault="00712CC7" w14:paraId="33525D78" w14:textId="77777777">
            <w:pPr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contextualSpacing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tcMar/>
          </w:tcPr>
          <w:p w:rsidRPr="00983B05" w:rsidR="00712CC7" w:rsidP="00983B05" w:rsidRDefault="00983B05" w14:paraId="6B5FB8C7" w14:textId="36B2E05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83B05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prowadzić standaryzowaną dokumentację logopedyczną, opracowywać wskaźniki efektu, wykresy postępu oraz krótkie prezentacje i raporty przypadków dla zespołu specjalistów.</w:t>
            </w:r>
          </w:p>
        </w:tc>
        <w:tc>
          <w:tcPr>
            <w:tcW w:w="1358" w:type="dxa"/>
            <w:tcMar/>
            <w:vAlign w:val="center"/>
          </w:tcPr>
          <w:p w:rsidRPr="00712CC7" w:rsidR="00712CC7" w:rsidP="00712CC7" w:rsidRDefault="00712CC7" w14:paraId="0451906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12CC7">
              <w:rPr>
                <w:rFonts w:ascii="Garamond" w:hAnsi="Garamond"/>
                <w:sz w:val="18"/>
              </w:rPr>
              <w:t>LGP2_UW08</w:t>
            </w:r>
          </w:p>
        </w:tc>
        <w:tc>
          <w:tcPr>
            <w:tcW w:w="1605" w:type="dxa"/>
            <w:tcMar/>
            <w:vAlign w:val="center"/>
          </w:tcPr>
          <w:p w:rsidR="36AA60D3" w:rsidP="36AA60D3" w:rsidRDefault="36AA60D3" w14:paraId="60DBBEA4" w14:textId="77FEB17A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6AA60D3" w:rsidR="36AA60D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LGP_PP_U06</w:t>
            </w:r>
          </w:p>
          <w:p w:rsidR="36AA60D3" w:rsidP="36AA60D3" w:rsidRDefault="36AA60D3" w14:paraId="16989229" w14:textId="5B4AB8F8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6AA60D3" w:rsidR="36AA60D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LGP_D.1/E.1.U2.</w:t>
            </w:r>
          </w:p>
        </w:tc>
        <w:tc>
          <w:tcPr>
            <w:tcW w:w="1975" w:type="dxa"/>
            <w:tcMar/>
            <w:vAlign w:val="center"/>
          </w:tcPr>
          <w:p w:rsidRPr="00712CC7" w:rsidR="00712CC7" w:rsidP="00712CC7" w:rsidRDefault="00712CC7" w14:paraId="481C560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12CC7">
              <w:rPr>
                <w:rFonts w:ascii="Garamond" w:hAnsi="Garamond" w:cs="Times New Roman"/>
                <w:sz w:val="18"/>
                <w:szCs w:val="18"/>
                <w:lang w:val="pl-PL"/>
              </w:rPr>
              <w:t>Ćwiczenia praktyczne, praca semestralna / projekt praktyczny, analiza przypadku</w:t>
            </w:r>
          </w:p>
        </w:tc>
      </w:tr>
      <w:tr w:rsidRPr="00712CC7" w:rsidR="00712CC7" w:rsidTr="36AA60D3" w14:paraId="1D4981CD" w14:textId="77777777">
        <w:trPr>
          <w:gridAfter w:val="1"/>
          <w:wAfter w:w="135" w:type="dxa"/>
          <w:trHeight w:val="300"/>
        </w:trPr>
        <w:tc>
          <w:tcPr>
            <w:tcW w:w="489" w:type="dxa"/>
            <w:tcMar/>
            <w:vAlign w:val="center"/>
          </w:tcPr>
          <w:p w:rsidRPr="00712CC7" w:rsidR="00712CC7" w:rsidP="00712CC7" w:rsidRDefault="00712CC7" w14:paraId="22E12F60" w14:textId="77777777">
            <w:pPr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contextualSpacing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tcMar/>
          </w:tcPr>
          <w:p w:rsidRPr="00712CC7" w:rsidR="00712CC7" w:rsidP="00712CC7" w:rsidRDefault="00983B05" w14:paraId="33E33F29" w14:textId="2AC9230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83B05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planować i prowadzić ewaluację terapii logopedycznej, analizować dane ilościowe i jakościowe oraz wykorzystywać je do bieżącej modyfikacji celów i metod terapeutycznych.</w:t>
            </w:r>
          </w:p>
        </w:tc>
        <w:tc>
          <w:tcPr>
            <w:tcW w:w="1358" w:type="dxa"/>
            <w:tcMar/>
            <w:vAlign w:val="center"/>
          </w:tcPr>
          <w:p w:rsidRPr="00712CC7" w:rsidR="00712CC7" w:rsidP="00712CC7" w:rsidRDefault="00712CC7" w14:paraId="2FFAC4B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12CC7">
              <w:rPr>
                <w:rFonts w:ascii="Garamond" w:hAnsi="Garamond"/>
                <w:sz w:val="18"/>
              </w:rPr>
              <w:t>LGP2_UW09</w:t>
            </w:r>
          </w:p>
        </w:tc>
        <w:tc>
          <w:tcPr>
            <w:tcW w:w="1605" w:type="dxa"/>
            <w:tcMar/>
            <w:vAlign w:val="center"/>
          </w:tcPr>
          <w:p w:rsidR="36AA60D3" w:rsidP="36AA60D3" w:rsidRDefault="36AA60D3" w14:paraId="5D6C1515" w14:textId="4597C0E8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6AA60D3" w:rsidR="36AA60D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LGP_PP_U11</w:t>
            </w:r>
          </w:p>
          <w:p w:rsidR="36AA60D3" w:rsidP="36AA60D3" w:rsidRDefault="36AA60D3" w14:paraId="6E610D93" w14:textId="0E100441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6AA60D3" w:rsidR="36AA60D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LGP_D.1/E.1.U6.</w:t>
            </w:r>
          </w:p>
        </w:tc>
        <w:tc>
          <w:tcPr>
            <w:tcW w:w="1975" w:type="dxa"/>
            <w:tcMar/>
            <w:vAlign w:val="center"/>
          </w:tcPr>
          <w:p w:rsidRPr="00712CC7" w:rsidR="00712CC7" w:rsidP="00712CC7" w:rsidRDefault="00712CC7" w14:paraId="425A4D0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12CC7">
              <w:rPr>
                <w:rFonts w:ascii="Garamond" w:hAnsi="Garamond" w:cs="Times New Roman"/>
                <w:sz w:val="18"/>
                <w:szCs w:val="18"/>
                <w:lang w:val="pl-PL"/>
              </w:rPr>
              <w:t>Ćwiczenia praktyczne, praca semestralna / projekt praktyczny, analiza przypadku</w:t>
            </w:r>
          </w:p>
        </w:tc>
      </w:tr>
      <w:tr w:rsidRPr="00712CC7" w:rsidR="00712CC7" w:rsidTr="36AA60D3" w14:paraId="367E2C75" w14:textId="77777777">
        <w:trPr>
          <w:gridAfter w:val="1"/>
          <w:wAfter w:w="135" w:type="dxa"/>
          <w:trHeight w:val="300"/>
        </w:trPr>
        <w:tc>
          <w:tcPr>
            <w:tcW w:w="489" w:type="dxa"/>
            <w:tcMar/>
            <w:vAlign w:val="center"/>
          </w:tcPr>
          <w:p w:rsidRPr="00712CC7" w:rsidR="00712CC7" w:rsidP="00712CC7" w:rsidRDefault="00712CC7" w14:paraId="280545CE" w14:textId="77777777">
            <w:pPr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contextualSpacing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tcMar/>
            <w:vAlign w:val="center"/>
          </w:tcPr>
          <w:p w:rsidRPr="00712CC7" w:rsidR="00712CC7" w:rsidP="00712CC7" w:rsidRDefault="00983B05" w14:paraId="6D53A961" w14:textId="7CCD4B4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83B05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rozpoznawać sytuacje przekraczające kompetencje logopedy, inicjować skierowania do innych specjalistów oraz koordynować dalszą opiekę we współpracy z zespołem i środowiskiem zewnętrznym.</w:t>
            </w:r>
          </w:p>
        </w:tc>
        <w:tc>
          <w:tcPr>
            <w:tcW w:w="1358" w:type="dxa"/>
            <w:tcMar/>
            <w:vAlign w:val="center"/>
          </w:tcPr>
          <w:p w:rsidRPr="00712CC7" w:rsidR="00712CC7" w:rsidP="00712CC7" w:rsidRDefault="00712CC7" w14:paraId="3D95DB4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12CC7">
              <w:rPr>
                <w:rFonts w:ascii="Garamond" w:hAnsi="Garamond"/>
                <w:sz w:val="18"/>
              </w:rPr>
              <w:t>LGP2_UW10</w:t>
            </w:r>
          </w:p>
        </w:tc>
        <w:tc>
          <w:tcPr>
            <w:tcW w:w="1605" w:type="dxa"/>
            <w:tcMar/>
            <w:vAlign w:val="center"/>
          </w:tcPr>
          <w:p w:rsidR="36AA60D3" w:rsidP="36AA60D3" w:rsidRDefault="36AA60D3" w14:paraId="6C707E13" w14:textId="1D06F181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6AA60D3" w:rsidR="36AA60D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LGP_PP_U17</w:t>
            </w:r>
          </w:p>
          <w:p w:rsidR="36AA60D3" w:rsidP="36AA60D3" w:rsidRDefault="36AA60D3" w14:paraId="277735B9" w14:textId="32214CFA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6AA60D3" w:rsidR="36AA60D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LGP_D.1/E.1.U9.</w:t>
            </w:r>
          </w:p>
        </w:tc>
        <w:tc>
          <w:tcPr>
            <w:tcW w:w="1975" w:type="dxa"/>
            <w:tcMar/>
          </w:tcPr>
          <w:p w:rsidRPr="00712CC7" w:rsidR="00712CC7" w:rsidP="00712CC7" w:rsidRDefault="00712CC7" w14:paraId="390957E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12CC7">
              <w:rPr>
                <w:rFonts w:ascii="Garamond" w:hAnsi="Garamond" w:cs="Times New Roman"/>
                <w:sz w:val="18"/>
                <w:szCs w:val="18"/>
                <w:lang w:val="pl-PL"/>
              </w:rPr>
              <w:t>Ćwiczenia praktyczne, praca semestralna / projekt praktyczny, analiza przypadku</w:t>
            </w:r>
          </w:p>
        </w:tc>
      </w:tr>
      <w:tr w:rsidRPr="00712CC7" w:rsidR="00712CC7" w:rsidTr="36AA60D3" w14:paraId="68B96F83" w14:textId="77777777">
        <w:trPr>
          <w:gridAfter w:val="1"/>
          <w:wAfter w:w="135" w:type="dxa"/>
          <w:trHeight w:val="300"/>
        </w:trPr>
        <w:tc>
          <w:tcPr>
            <w:tcW w:w="489" w:type="dxa"/>
            <w:tcMar/>
            <w:vAlign w:val="center"/>
          </w:tcPr>
          <w:p w:rsidRPr="00712CC7" w:rsidR="00712CC7" w:rsidP="00712CC7" w:rsidRDefault="00712CC7" w14:paraId="217C61CB" w14:textId="77777777">
            <w:pPr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contextualSpacing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tcMar/>
            <w:vAlign w:val="center"/>
          </w:tcPr>
          <w:p w:rsidRPr="00712CC7" w:rsidR="00712CC7" w:rsidP="00712CC7" w:rsidRDefault="00E33235" w14:paraId="3BC061B1" w14:textId="634F1B8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33235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dobierać i stosować rozwiązania komunikacji alternatywnej i wspomagającej w sytuacjach zadaniowych i kryzysowych oraz formułować rekomendacje dostępności komunikacyjnej dla instytucji.</w:t>
            </w:r>
          </w:p>
        </w:tc>
        <w:tc>
          <w:tcPr>
            <w:tcW w:w="1358" w:type="dxa"/>
            <w:tcMar/>
            <w:vAlign w:val="center"/>
          </w:tcPr>
          <w:p w:rsidRPr="00712CC7" w:rsidR="00712CC7" w:rsidP="00712CC7" w:rsidRDefault="00712CC7" w14:paraId="5E709EF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12CC7">
              <w:rPr>
                <w:rFonts w:ascii="Garamond" w:hAnsi="Garamond"/>
                <w:sz w:val="18"/>
              </w:rPr>
              <w:t>LGP2_UW11</w:t>
            </w:r>
          </w:p>
        </w:tc>
        <w:tc>
          <w:tcPr>
            <w:tcW w:w="1605" w:type="dxa"/>
            <w:tcMar/>
            <w:vAlign w:val="center"/>
          </w:tcPr>
          <w:p w:rsidR="36AA60D3" w:rsidP="36AA60D3" w:rsidRDefault="36AA60D3" w14:paraId="139FEC38" w14:textId="0254B542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6AA60D3" w:rsidR="36AA60D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LGP_PP_U06</w:t>
            </w:r>
          </w:p>
          <w:p w:rsidR="36AA60D3" w:rsidP="36AA60D3" w:rsidRDefault="36AA60D3" w14:paraId="795062D8" w14:textId="48D0BEBC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6AA60D3" w:rsidR="36AA60D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LGP_D.1/E.1.U2.</w:t>
            </w:r>
          </w:p>
        </w:tc>
        <w:tc>
          <w:tcPr>
            <w:tcW w:w="1975" w:type="dxa"/>
            <w:tcMar/>
          </w:tcPr>
          <w:p w:rsidRPr="00712CC7" w:rsidR="00712CC7" w:rsidP="00712CC7" w:rsidRDefault="00712CC7" w14:paraId="218E3CA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12CC7">
              <w:rPr>
                <w:rFonts w:ascii="Garamond" w:hAnsi="Garamond" w:cs="Times New Roman"/>
                <w:sz w:val="18"/>
                <w:szCs w:val="18"/>
                <w:lang w:val="pl-PL"/>
              </w:rPr>
              <w:t>Ćwiczenia praktyczne, praca semestralna / projekt praktyczny, analiza przypadku</w:t>
            </w:r>
          </w:p>
        </w:tc>
      </w:tr>
      <w:tr w:rsidRPr="00712CC7" w:rsidR="00712CC7" w:rsidTr="36AA60D3" w14:paraId="39236384" w14:textId="77777777">
        <w:trPr>
          <w:gridAfter w:val="1"/>
          <w:wAfter w:w="135" w:type="dxa"/>
          <w:trHeight w:val="300"/>
        </w:trPr>
        <w:tc>
          <w:tcPr>
            <w:tcW w:w="489" w:type="dxa"/>
            <w:tcMar/>
            <w:vAlign w:val="center"/>
          </w:tcPr>
          <w:p w:rsidRPr="00712CC7" w:rsidR="00712CC7" w:rsidP="00712CC7" w:rsidRDefault="00712CC7" w14:paraId="2CF7F22C" w14:textId="77777777">
            <w:pPr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contextualSpacing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tcMar/>
            <w:vAlign w:val="center"/>
          </w:tcPr>
          <w:p w:rsidRPr="00712CC7" w:rsidR="00712CC7" w:rsidP="00712CC7" w:rsidRDefault="00E33235" w14:paraId="3F1245F2" w14:textId="79D176E3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33235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kierować pracą zespołu, prowadzić superwizję rówieśniczą i mentorską oraz wspierać innych w analizie przypadków i doskonaleniu warsztatu terapeutycznego.</w:t>
            </w:r>
          </w:p>
        </w:tc>
        <w:tc>
          <w:tcPr>
            <w:tcW w:w="1358" w:type="dxa"/>
            <w:tcMar/>
            <w:vAlign w:val="center"/>
          </w:tcPr>
          <w:p w:rsidRPr="00712CC7" w:rsidR="00712CC7" w:rsidP="00712CC7" w:rsidRDefault="00712CC7" w14:paraId="3B12251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12CC7">
              <w:rPr>
                <w:rFonts w:ascii="Garamond" w:hAnsi="Garamond"/>
                <w:sz w:val="18"/>
              </w:rPr>
              <w:t>LGP2_UO01</w:t>
            </w:r>
          </w:p>
        </w:tc>
        <w:tc>
          <w:tcPr>
            <w:tcW w:w="1605" w:type="dxa"/>
            <w:tcMar/>
            <w:vAlign w:val="center"/>
          </w:tcPr>
          <w:p w:rsidR="36AA60D3" w:rsidP="36AA60D3" w:rsidRDefault="36AA60D3" w14:paraId="7D06DA78" w14:textId="3C7BCF02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6AA60D3" w:rsidR="36AA60D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LGP_PP_U11</w:t>
            </w:r>
          </w:p>
          <w:p w:rsidR="36AA60D3" w:rsidP="36AA60D3" w:rsidRDefault="36AA60D3" w14:paraId="64E9F82D" w14:textId="766E16FF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6AA60D3" w:rsidR="36AA60D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LGP_D.1/E.1.U6.</w:t>
            </w:r>
          </w:p>
        </w:tc>
        <w:tc>
          <w:tcPr>
            <w:tcW w:w="1975" w:type="dxa"/>
            <w:tcMar/>
            <w:vAlign w:val="center"/>
          </w:tcPr>
          <w:p w:rsidRPr="00712CC7" w:rsidR="00712CC7" w:rsidP="00712CC7" w:rsidRDefault="00712CC7" w14:paraId="4225A47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12CC7">
              <w:rPr>
                <w:rFonts w:ascii="Garamond" w:hAnsi="Garamond" w:cs="Times New Roman"/>
                <w:sz w:val="18"/>
                <w:szCs w:val="18"/>
                <w:lang w:val="pl-PL"/>
              </w:rPr>
              <w:t>Obserwacja pracy studenta (checklista), ćwiczenia praktyczne w parach / grupach, prezentacja przypadku</w:t>
            </w:r>
          </w:p>
        </w:tc>
      </w:tr>
    </w:tbl>
    <w:p w:rsidRPr="00712CC7" w:rsidR="00712CC7" w:rsidP="00712CC7" w:rsidRDefault="00712CC7" w14:paraId="1DAD8337" w14:textId="77777777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2"/>
        <w:tblW w:w="1049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5060"/>
        <w:gridCol w:w="1357"/>
        <w:gridCol w:w="1605"/>
        <w:gridCol w:w="1979"/>
      </w:tblGrid>
      <w:tr w:rsidRPr="00712CC7" w:rsidR="00712CC7" w:rsidTr="36AA60D3" w14:paraId="342D42C0" w14:textId="77777777">
        <w:trPr>
          <w:trHeight w:val="298"/>
        </w:trPr>
        <w:tc>
          <w:tcPr>
            <w:tcW w:w="10490" w:type="dxa"/>
            <w:gridSpan w:val="5"/>
            <w:shd w:val="clear" w:color="auto" w:fill="D9E2F3" w:themeFill="accent5" w:themeFillTint="33"/>
            <w:tcMar/>
            <w:vAlign w:val="center"/>
          </w:tcPr>
          <w:p w14:paraId="307575C0"/>
        </w:tc>
      </w:tr>
      <w:tr w:rsidRPr="00712CC7" w:rsidR="00712CC7" w:rsidTr="36AA60D3" w14:paraId="434D6EE1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tcMar/>
            <w:vAlign w:val="center"/>
          </w:tcPr>
          <w:p w:rsidRPr="00712CC7" w:rsidR="00712CC7" w:rsidP="00712CC7" w:rsidRDefault="00712CC7" w14:paraId="4766952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712CC7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60" w:type="dxa"/>
            <w:shd w:val="clear" w:color="auto" w:fill="D9E2F3" w:themeFill="accent5" w:themeFillTint="33"/>
            <w:tcMar/>
            <w:vAlign w:val="center"/>
          </w:tcPr>
          <w:p w:rsidRPr="00712CC7" w:rsidR="00712CC7" w:rsidP="1E1803C4" w:rsidRDefault="00712CC7" w14:paraId="453637E2" w14:textId="5294F6AB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1E1803C4" w:rsidR="00712CC7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57" w:type="dxa"/>
            <w:shd w:val="clear" w:color="auto" w:fill="D9E2F3" w:themeFill="accent5" w:themeFillTint="33"/>
            <w:tcMar/>
            <w:vAlign w:val="center"/>
          </w:tcPr>
          <w:p w:rsidRPr="00712CC7" w:rsidR="00712CC7" w:rsidP="00712CC7" w:rsidRDefault="00712CC7" w14:paraId="4C0AB79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712CC7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605" w:type="dxa"/>
            <w:shd w:val="clear" w:color="auto" w:fill="D9E2F3" w:themeFill="accent5" w:themeFillTint="33"/>
            <w:tcMar/>
            <w:vAlign w:val="center"/>
          </w:tcPr>
          <w:p w:rsidR="36AA60D3" w:rsidP="36AA60D3" w:rsidRDefault="36AA60D3" w14:paraId="168C52B6" w14:textId="55329EEB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6AA60D3" w:rsidR="36AA60D3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1979" w:type="dxa"/>
            <w:shd w:val="clear" w:color="auto" w:fill="D9E2F3" w:themeFill="accent5" w:themeFillTint="33"/>
            <w:tcMar/>
            <w:vAlign w:val="center"/>
          </w:tcPr>
          <w:p w:rsidRPr="00712CC7" w:rsidR="00712CC7" w:rsidP="00712CC7" w:rsidRDefault="00712CC7" w14:paraId="5231D134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712CC7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712CC7" w:rsidR="00712CC7" w:rsidP="00712CC7" w:rsidRDefault="00712CC7" w14:paraId="5C339E5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712CC7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712CC7" w:rsidR="00712CC7" w:rsidTr="36AA60D3" w14:paraId="130C2D54" w14:textId="77777777">
        <w:trPr>
          <w:trHeight w:val="300"/>
        </w:trPr>
        <w:tc>
          <w:tcPr>
            <w:tcW w:w="489" w:type="dxa"/>
            <w:tcMar/>
            <w:vAlign w:val="center"/>
          </w:tcPr>
          <w:p w:rsidRPr="00712CC7" w:rsidR="00712CC7" w:rsidP="00712CC7" w:rsidRDefault="00712CC7" w14:paraId="0CA38555" w14:textId="77777777">
            <w:pPr>
              <w:numPr>
                <w:ilvl w:val="0"/>
                <w:numId w:val="4"/>
              </w:numPr>
              <w:spacing w:after="0" w:line="240" w:lineRule="auto"/>
              <w:ind w:left="111" w:firstLine="0"/>
              <w:contextualSpacing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0" w:type="dxa"/>
            <w:tcMar/>
            <w:vAlign w:val="center"/>
          </w:tcPr>
          <w:p w:rsidRPr="00712CC7" w:rsidR="00712CC7" w:rsidP="00712CC7" w:rsidRDefault="00E33235" w14:paraId="783ECE50" w14:textId="1D1573C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33235">
              <w:rPr>
                <w:rFonts w:ascii="Garamond" w:hAnsi="Garamond" w:cs="Times New Roman"/>
                <w:sz w:val="18"/>
                <w:szCs w:val="18"/>
                <w:lang w:val="pl-PL"/>
              </w:rPr>
              <w:t>Student jest gotów do świadomego i odpowiedzialnego wykorzystywania wiedzy logopedycznej w rozwiązywaniu złożonych problemów diagnostycznych i terapeutycznych oraz do oceny jakości własnej praktyki.</w:t>
            </w:r>
          </w:p>
        </w:tc>
        <w:tc>
          <w:tcPr>
            <w:tcW w:w="1357" w:type="dxa"/>
            <w:tcMar/>
            <w:vAlign w:val="center"/>
          </w:tcPr>
          <w:p w:rsidRPr="00712CC7" w:rsidR="00712CC7" w:rsidP="00712CC7" w:rsidRDefault="00712CC7" w14:paraId="1C7DDB5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12CC7">
              <w:rPr>
                <w:rFonts w:ascii="Garamond" w:hAnsi="Garamond"/>
                <w:sz w:val="18"/>
              </w:rPr>
              <w:t>LGP2_KK02</w:t>
            </w:r>
          </w:p>
        </w:tc>
        <w:tc>
          <w:tcPr>
            <w:tcW w:w="1605" w:type="dxa"/>
            <w:tcMar/>
            <w:vAlign w:val="center"/>
          </w:tcPr>
          <w:p w:rsidR="36AA60D3" w:rsidP="36AA60D3" w:rsidRDefault="36AA60D3" w14:paraId="01A8B68B" w14:textId="2A5DBF3E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6AA60D3" w:rsidR="36AA60D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LGP_PP_K05</w:t>
            </w:r>
          </w:p>
          <w:p w:rsidR="36AA60D3" w:rsidP="36AA60D3" w:rsidRDefault="36AA60D3" w14:paraId="2207A784" w14:textId="2B40A78E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6AA60D3" w:rsidR="36AA60D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LGP_D.1/E.1.K2.</w:t>
            </w:r>
          </w:p>
          <w:p w:rsidR="36AA60D3" w:rsidP="36AA60D3" w:rsidRDefault="36AA60D3" w14:paraId="248FDA10" w14:textId="02BD5035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6AA60D3" w:rsidR="36AA60D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LGP_D.1/E.1.K3.</w:t>
            </w:r>
          </w:p>
        </w:tc>
        <w:tc>
          <w:tcPr>
            <w:tcW w:w="1979" w:type="dxa"/>
            <w:tcMar/>
            <w:vAlign w:val="center"/>
          </w:tcPr>
          <w:p w:rsidRPr="00712CC7" w:rsidR="00712CC7" w:rsidP="00712CC7" w:rsidRDefault="00712CC7" w14:paraId="23551B7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12CC7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podczas warsztatów (dyskusja, debata, pytania i odpowiedzi).</w:t>
            </w:r>
          </w:p>
        </w:tc>
      </w:tr>
      <w:tr w:rsidRPr="00712CC7" w:rsidR="00712CC7" w:rsidTr="36AA60D3" w14:paraId="302631D6" w14:textId="77777777">
        <w:trPr>
          <w:trHeight w:val="300"/>
        </w:trPr>
        <w:tc>
          <w:tcPr>
            <w:tcW w:w="489" w:type="dxa"/>
            <w:tcMar/>
            <w:vAlign w:val="center"/>
          </w:tcPr>
          <w:p w:rsidRPr="00712CC7" w:rsidR="00712CC7" w:rsidP="00712CC7" w:rsidRDefault="00712CC7" w14:paraId="5533BBB7" w14:textId="77777777">
            <w:pPr>
              <w:numPr>
                <w:ilvl w:val="0"/>
                <w:numId w:val="4"/>
              </w:numPr>
              <w:spacing w:after="0" w:line="240" w:lineRule="auto"/>
              <w:ind w:left="111" w:firstLine="0"/>
              <w:contextualSpacing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0" w:type="dxa"/>
            <w:tcMar/>
            <w:vAlign w:val="center"/>
          </w:tcPr>
          <w:p w:rsidRPr="00712CC7" w:rsidR="00712CC7" w:rsidP="00712CC7" w:rsidRDefault="00E33235" w14:paraId="3CB55145" w14:textId="774BEFD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33235">
              <w:rPr>
                <w:rFonts w:ascii="Garamond" w:hAnsi="Garamond" w:cs="Times New Roman"/>
                <w:sz w:val="18"/>
                <w:szCs w:val="18"/>
                <w:lang w:val="pl-PL"/>
              </w:rPr>
              <w:t>Student wykazuje wysoką odpowiedzialność społeczną wynikającą z roli logopedy oraz gotowość do inicjowania działań edukacyjnych i profilaktycznych na rzecz rodziców, nauczycieli i instytucji.</w:t>
            </w:r>
            <w:bookmarkStart w:name="_GoBack" w:id="3"/>
            <w:bookmarkEnd w:id="3"/>
          </w:p>
        </w:tc>
        <w:tc>
          <w:tcPr>
            <w:tcW w:w="1357" w:type="dxa"/>
            <w:tcMar/>
            <w:vAlign w:val="center"/>
          </w:tcPr>
          <w:p w:rsidRPr="00712CC7" w:rsidR="00712CC7" w:rsidP="00712CC7" w:rsidRDefault="00712CC7" w14:paraId="12FB8C3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12CC7">
              <w:rPr>
                <w:rFonts w:ascii="Garamond" w:hAnsi="Garamond"/>
                <w:sz w:val="18"/>
              </w:rPr>
              <w:t>LGP2_KO01</w:t>
            </w:r>
          </w:p>
        </w:tc>
        <w:tc>
          <w:tcPr>
            <w:tcW w:w="1605" w:type="dxa"/>
            <w:tcMar/>
            <w:vAlign w:val="center"/>
          </w:tcPr>
          <w:p w:rsidR="36AA60D3" w:rsidP="36AA60D3" w:rsidRDefault="36AA60D3" w14:paraId="00BBC604" w14:textId="3A835C79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6AA60D3" w:rsidR="36AA60D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LGP_PP_K07</w:t>
            </w:r>
          </w:p>
          <w:p w:rsidR="36AA60D3" w:rsidP="36AA60D3" w:rsidRDefault="36AA60D3" w14:paraId="0E9D0926" w14:textId="5D9A84D9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6AA60D3" w:rsidR="36AA60D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LGP_D.1/E.1.K9.</w:t>
            </w:r>
          </w:p>
        </w:tc>
        <w:tc>
          <w:tcPr>
            <w:tcW w:w="1979" w:type="dxa"/>
            <w:tcMar/>
            <w:vAlign w:val="center"/>
          </w:tcPr>
          <w:p w:rsidRPr="00712CC7" w:rsidR="00712CC7" w:rsidP="00712CC7" w:rsidRDefault="00712CC7" w14:paraId="573F3D7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12CC7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podczas warsztatów (dyskusja, debata, pytania i odpowiedzi).</w:t>
            </w:r>
          </w:p>
        </w:tc>
      </w:tr>
    </w:tbl>
    <w:p w:rsidRPr="00712CC7" w:rsidR="00712CC7" w:rsidP="00712CC7" w:rsidRDefault="00712CC7" w14:paraId="4452A147" w14:textId="7777777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C486D" w14:paraId="26A85BC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Pr="00875AA8" w:rsidR="000E55A3" w:rsidTr="001257D8" w14:paraId="2FE44141" w14:textId="77777777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23D4FD31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3D0200DD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10E803BE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Pr="00875AA8" w:rsidR="00B01CE3" w:rsidTr="001257D8" w14:paraId="79FEAD20" w14:textId="77777777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:rsidRPr="00875AA8" w:rsidR="00B01CE3" w:rsidP="00B01CE3" w:rsidRDefault="00B01CE3" w14:paraId="62A81B0D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:rsidRPr="00875AA8" w:rsidR="00B01CE3" w:rsidP="00B01CE3" w:rsidRDefault="00B01CE3" w14:paraId="6622A3A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875AA8" w:rsidR="00B01CE3" w:rsidP="00B01CE3" w:rsidRDefault="00894975" w14:paraId="59ED2704" w14:textId="1527C8F3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 w:rsidR="00B01CE3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CB4EA7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</w:tr>
      <w:tr w:rsidRPr="00875AA8" w:rsidR="000E55A3" w:rsidTr="001257D8" w14:paraId="6B6B13A7" w14:textId="77777777">
        <w:trPr>
          <w:trHeight w:val="273"/>
        </w:trPr>
        <w:tc>
          <w:tcPr>
            <w:tcW w:w="562" w:type="dxa"/>
            <w:vMerge/>
            <w:vAlign w:val="center"/>
          </w:tcPr>
          <w:p w:rsidRPr="00875AA8" w:rsidR="000E55A3" w:rsidP="00853FFE" w:rsidRDefault="000E55A3" w14:paraId="3A449B50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:rsidRPr="00875AA8" w:rsidR="000E55A3" w:rsidP="00853FFE" w:rsidRDefault="000E55A3" w14:paraId="75071B1C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2CA7F33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422A4A24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875AA8" w:rsidR="00EB3308" w:rsidTr="00285A5D" w14:paraId="7B081066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EB3308" w:rsidP="00EB3308" w:rsidRDefault="00EB3308" w14:paraId="05DDDFF0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8E0114" w:rsidR="00EB3308" w:rsidP="00EB3308" w:rsidRDefault="00EB3308" w14:paraId="2BE4ADD1" w14:textId="7337ECD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E0114">
              <w:rPr>
                <w:rFonts w:ascii="Garamond" w:hAnsi="Garamond"/>
                <w:sz w:val="18"/>
              </w:rPr>
              <w:t xml:space="preserve">Praca z profilami współwystępującymi obejmującymi zaburzenia płynności mówienia, elementy niedosłuchu, potrzeby poznawcze oraz towarzyszące trudności emocjonalne; analiza wzajemnych zależności objawów i ich wpływu na funkcjonowanie komunikacyjne pacjenta. </w:t>
            </w:r>
          </w:p>
        </w:tc>
        <w:tc>
          <w:tcPr>
            <w:tcW w:w="1701" w:type="dxa"/>
            <w:vAlign w:val="center"/>
          </w:tcPr>
          <w:p w:rsidRPr="00875AA8" w:rsidR="00EB3308" w:rsidP="00EB3308" w:rsidRDefault="008E0114" w14:paraId="7EECE42B" w14:textId="37B8EA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1701" w:type="dxa"/>
            <w:vAlign w:val="center"/>
          </w:tcPr>
          <w:p w:rsidRPr="00875AA8" w:rsidR="00EB3308" w:rsidP="00EB3308" w:rsidRDefault="008E0114" w14:paraId="60FA3D21" w14:textId="4C1515A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Pr="00875AA8" w:rsidR="00EB3308" w:rsidTr="00285A5D" w14:paraId="5F7C8549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EB3308" w:rsidP="00EB3308" w:rsidRDefault="00EB3308" w14:paraId="7F6A0B18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8E0114" w:rsidR="00EB3308" w:rsidP="00EB3308" w:rsidRDefault="00EB3308" w14:paraId="2238833E" w14:textId="4385192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E0114">
              <w:rPr>
                <w:rFonts w:ascii="Garamond" w:hAnsi="Garamond"/>
                <w:sz w:val="18"/>
              </w:rPr>
              <w:t xml:space="preserve">Planowanie interwencji terapeutycznych dla profili złożonych z uwzględnieniem hierarchizacji celów, doboru strategii oraz adaptacji działań do zmiennych warunków emocjonalnych i poznawczych pacjenta. </w:t>
            </w:r>
          </w:p>
        </w:tc>
        <w:tc>
          <w:tcPr>
            <w:tcW w:w="1701" w:type="dxa"/>
            <w:vAlign w:val="center"/>
          </w:tcPr>
          <w:p w:rsidRPr="00875AA8" w:rsidR="00EB3308" w:rsidP="00EB3308" w:rsidRDefault="008E0114" w14:paraId="6D0FAE2C" w14:textId="5FEBF38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:rsidRPr="00875AA8" w:rsidR="00EB3308" w:rsidP="00EB3308" w:rsidRDefault="008E0114" w14:paraId="0D99C739" w14:textId="79E9FEF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EB3308" w:rsidTr="00285A5D" w14:paraId="3091E262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EB3308" w:rsidP="00EB3308" w:rsidRDefault="00EB3308" w14:paraId="47122879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8E0114" w:rsidR="00EB3308" w:rsidP="00EB3308" w:rsidRDefault="00EB3308" w14:paraId="1EA77377" w14:textId="642266C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E0114">
              <w:rPr>
                <w:rFonts w:ascii="Garamond" w:hAnsi="Garamond"/>
                <w:sz w:val="18"/>
              </w:rPr>
              <w:t xml:space="preserve">Prowadzenie interwencji w sytuacjach trudnych: strategie deeskalacji, elastyczne reagowanie na zachowania pacjenta, stosowanie komunikacji alternatywnej i wspomagającej w trakcie realizacji zadania terapeutycznego. </w:t>
            </w:r>
          </w:p>
        </w:tc>
        <w:tc>
          <w:tcPr>
            <w:tcW w:w="1701" w:type="dxa"/>
            <w:vAlign w:val="center"/>
          </w:tcPr>
          <w:p w:rsidRPr="00875AA8" w:rsidR="00EB3308" w:rsidP="00EB3308" w:rsidRDefault="008E0114" w14:paraId="190556FA" w14:textId="20E75F2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:rsidRPr="00875AA8" w:rsidR="00EB3308" w:rsidP="00EB3308" w:rsidRDefault="008E0114" w14:paraId="7CE677E1" w14:textId="6739A30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EB3308" w:rsidTr="00285A5D" w14:paraId="60ADA667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EB3308" w:rsidP="00EB3308" w:rsidRDefault="00EB3308" w14:paraId="67A695F4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8E0114" w:rsidR="00EB3308" w:rsidP="00EB3308" w:rsidRDefault="00EB3308" w14:paraId="7CD38EFF" w14:textId="16CE8F7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E0114">
              <w:rPr>
                <w:rFonts w:ascii="Garamond" w:hAnsi="Garamond"/>
                <w:sz w:val="18"/>
              </w:rPr>
              <w:t xml:space="preserve">Przeramowanie aktywności terapeutycznych w toku sesji: modyfikowanie zadań, celów i poziomów trudności na podstawie obserwacji bieżących wskaźników wykonania i zaangażowania pacjenta. </w:t>
            </w:r>
          </w:p>
        </w:tc>
        <w:tc>
          <w:tcPr>
            <w:tcW w:w="1701" w:type="dxa"/>
            <w:vAlign w:val="center"/>
          </w:tcPr>
          <w:p w:rsidRPr="00875AA8" w:rsidR="00EB3308" w:rsidP="00EB3308" w:rsidRDefault="008E0114" w14:paraId="5B21D947" w14:textId="2930DB5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701" w:type="dxa"/>
            <w:vAlign w:val="center"/>
          </w:tcPr>
          <w:p w:rsidRPr="00875AA8" w:rsidR="00EB3308" w:rsidP="00EB3308" w:rsidRDefault="008E0114" w14:paraId="3C995062" w14:textId="525AE26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EB3308" w:rsidTr="00285A5D" w14:paraId="4564718B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EB3308" w:rsidP="00EB3308" w:rsidRDefault="00EB3308" w14:paraId="00D59F5A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8E0114" w:rsidR="00EB3308" w:rsidP="00EB3308" w:rsidRDefault="00EB3308" w14:paraId="1E4F02AF" w14:textId="0D622BD6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E0114">
              <w:rPr>
                <w:rFonts w:ascii="Garamond" w:hAnsi="Garamond"/>
                <w:sz w:val="18"/>
              </w:rPr>
              <w:t xml:space="preserve">Standaryzacja dokumentacji logopedycznej: formułowanie wskaźników efektu, tworzenie wykresów postępu, spójny i funkcjonalny opis danych klinicznych na potrzeby zespołu terapeutycznego. </w:t>
            </w:r>
          </w:p>
        </w:tc>
        <w:tc>
          <w:tcPr>
            <w:tcW w:w="1701" w:type="dxa"/>
            <w:vAlign w:val="center"/>
          </w:tcPr>
          <w:p w:rsidRPr="00875AA8" w:rsidR="00EB3308" w:rsidP="00EB3308" w:rsidRDefault="008E0114" w14:paraId="5826B5E3" w14:textId="03AD89A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:rsidRPr="00875AA8" w:rsidR="00EB3308" w:rsidP="00EB3308" w:rsidRDefault="008E0114" w14:paraId="601CA14A" w14:textId="3386908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Pr="00875AA8" w:rsidR="00EB3308" w:rsidTr="00285A5D" w14:paraId="5506B980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EB3308" w:rsidP="00EB3308" w:rsidRDefault="00EB3308" w14:paraId="3964BD49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8E0114" w:rsidR="00EB3308" w:rsidP="00EB3308" w:rsidRDefault="00EB3308" w14:paraId="68BE608D" w14:textId="0A386A4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E0114">
              <w:rPr>
                <w:rFonts w:ascii="Garamond" w:hAnsi="Garamond"/>
                <w:sz w:val="18"/>
              </w:rPr>
              <w:t xml:space="preserve">Przygotowanie krótkiej prezentacji przypadku dla zespołu interdyscyplinarnego obejmującej kluczowe dane diagnostyczne, przebieg terapii, efekty oraz rekomendacje do dalszej pracy. </w:t>
            </w:r>
          </w:p>
        </w:tc>
        <w:tc>
          <w:tcPr>
            <w:tcW w:w="1701" w:type="dxa"/>
            <w:vAlign w:val="center"/>
          </w:tcPr>
          <w:p w:rsidRPr="00875AA8" w:rsidR="00EB3308" w:rsidP="00EB3308" w:rsidRDefault="008E0114" w14:paraId="6A8AE28D" w14:textId="4C63621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:rsidRPr="00875AA8" w:rsidR="00EB3308" w:rsidP="00EB3308" w:rsidRDefault="008E0114" w14:paraId="6D22398D" w14:textId="1BB7A89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EB3308" w:rsidTr="00285A5D" w14:paraId="61B15944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EB3308" w:rsidP="00EB3308" w:rsidRDefault="00EB3308" w14:paraId="7E075743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8E0114" w:rsidR="00EB3308" w:rsidP="00EB3308" w:rsidRDefault="00EB3308" w14:paraId="7AAB9787" w14:textId="31525F8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E0114">
              <w:rPr>
                <w:rFonts w:ascii="Garamond" w:hAnsi="Garamond"/>
                <w:sz w:val="18"/>
              </w:rPr>
              <w:t xml:space="preserve">Superwizowanie rówieśnicze i mentorskie w warunkach symulowanych: struktura informacji zwrotnej, analiza decyzji terapeutycznych oraz wspieranie młodszych roczników w planowaniu i prowadzeniu sesji. </w:t>
            </w:r>
          </w:p>
        </w:tc>
        <w:tc>
          <w:tcPr>
            <w:tcW w:w="1701" w:type="dxa"/>
            <w:vAlign w:val="center"/>
          </w:tcPr>
          <w:p w:rsidRPr="00875AA8" w:rsidR="00EB3308" w:rsidP="00EB3308" w:rsidRDefault="008E0114" w14:paraId="23E10F5B" w14:textId="6FCA4E5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:rsidRPr="00875AA8" w:rsidR="00EB3308" w:rsidP="00EB3308" w:rsidRDefault="008E0114" w14:paraId="0C16CC89" w14:textId="3F2D2C8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EB3308" w:rsidTr="00285A5D" w14:paraId="7939ECAC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EB3308" w:rsidP="00EB3308" w:rsidRDefault="00EB3308" w14:paraId="6BBA7A10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8E0114" w:rsidR="00EB3308" w:rsidP="00EB3308" w:rsidRDefault="00EB3308" w14:paraId="6BE9BB62" w14:textId="402815F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E0114">
              <w:rPr>
                <w:rFonts w:ascii="Garamond" w:hAnsi="Garamond"/>
                <w:sz w:val="18"/>
              </w:rPr>
              <w:t xml:space="preserve">Projekt jakościowy własnej pracy terapeutycznej: audyt zgodności działań i dokumentacji ze standardem opisu funkcjonalnego oraz identyfikacja obszarów wymagających doskonalenia. </w:t>
            </w:r>
          </w:p>
        </w:tc>
        <w:tc>
          <w:tcPr>
            <w:tcW w:w="1701" w:type="dxa"/>
            <w:vAlign w:val="center"/>
          </w:tcPr>
          <w:p w:rsidRPr="00875AA8" w:rsidR="00EB3308" w:rsidP="00EB3308" w:rsidRDefault="008E0114" w14:paraId="00C69D4F" w14:textId="431178A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701" w:type="dxa"/>
            <w:vAlign w:val="center"/>
          </w:tcPr>
          <w:p w:rsidRPr="00875AA8" w:rsidR="00EB3308" w:rsidP="00EB3308" w:rsidRDefault="008E0114" w14:paraId="5E8D992B" w14:textId="104D869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EB3308" w:rsidTr="00285A5D" w14:paraId="34D15BEF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EB3308" w:rsidP="00EB3308" w:rsidRDefault="00EB3308" w14:paraId="3E3976EC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8E0114" w:rsidR="00EB3308" w:rsidP="00EB3308" w:rsidRDefault="00EB3308" w14:paraId="3D942010" w14:textId="5CE0511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E0114">
              <w:rPr>
                <w:rFonts w:ascii="Garamond" w:hAnsi="Garamond"/>
                <w:sz w:val="18"/>
              </w:rPr>
              <w:t xml:space="preserve">Opracowanie indywidualnego planu rozwoju zawodowego w oparciu o wyniki audytu, doświadczenia superwizyjne oraz refleksję nad kompetencjami klinicznymi i organizacyjnymi. </w:t>
            </w:r>
          </w:p>
        </w:tc>
        <w:tc>
          <w:tcPr>
            <w:tcW w:w="1701" w:type="dxa"/>
            <w:vAlign w:val="center"/>
          </w:tcPr>
          <w:p w:rsidRPr="00875AA8" w:rsidR="00EB3308" w:rsidP="00EB3308" w:rsidRDefault="008E0114" w14:paraId="769EE7F7" w14:textId="0930267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:rsidRPr="00875AA8" w:rsidR="00EB3308" w:rsidP="00EB3308" w:rsidRDefault="008E0114" w14:paraId="4935ECFC" w14:textId="174183F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EB3308" w:rsidTr="00285A5D" w14:paraId="02AF4C7B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EB3308" w:rsidP="00EB3308" w:rsidRDefault="00EB3308" w14:paraId="5EC0B83D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8E0114" w:rsidR="00EB3308" w:rsidP="00EB3308" w:rsidRDefault="00EB3308" w14:paraId="2268E2E4" w14:textId="2494CD4F">
            <w:pPr>
              <w:spacing w:after="0" w:line="276" w:lineRule="auto"/>
              <w:ind w:left="30" w:right="35" w:firstLine="31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E0114">
              <w:rPr>
                <w:rFonts w:ascii="Garamond" w:hAnsi="Garamond"/>
                <w:sz w:val="18"/>
              </w:rPr>
              <w:t xml:space="preserve">Współpraca ze środowiskiem zewnętrznym: projektowanie krótkich form edukacyjnych dla rodziców i nauczycieli oraz formułowanie rekomendacji dostępności komunikacyjnej w instytucjach edukacyjnych i opiekuńczych. </w:t>
            </w:r>
          </w:p>
        </w:tc>
        <w:tc>
          <w:tcPr>
            <w:tcW w:w="1701" w:type="dxa"/>
            <w:vAlign w:val="center"/>
          </w:tcPr>
          <w:p w:rsidRPr="00875AA8" w:rsidR="00EB3308" w:rsidP="00EB3308" w:rsidRDefault="008E0114" w14:paraId="2CD4F96E" w14:textId="69647C5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701" w:type="dxa"/>
            <w:vAlign w:val="center"/>
          </w:tcPr>
          <w:p w:rsidRPr="00875AA8" w:rsidR="00EB3308" w:rsidP="00EB3308" w:rsidRDefault="008E0114" w14:paraId="0171B812" w14:textId="4F03147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Pr="00875AA8" w:rsidR="000E55A3" w:rsidTr="001257D8" w14:paraId="46C36A68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:rsidRPr="00875AA8" w:rsidR="000E55A3" w:rsidP="00853FFE" w:rsidRDefault="000E55A3" w14:paraId="1A15B82B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:rsidRPr="00875AA8" w:rsidR="000E55A3" w:rsidP="00853FFE" w:rsidRDefault="000E55A3" w14:paraId="4E471269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8E0114" w14:paraId="179A2DF6" w14:textId="4434BA3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6</w:t>
            </w:r>
            <w:r w:rsidRPr="00875AA8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875AA8" w:rsidR="00B01CE3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=SUM(ABOVE) </w:instrText>
            </w:r>
            <w:r w:rsidRPr="00875AA8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875AA8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Pr="00875AA8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8E0114" w14:paraId="10E1F011" w14:textId="71B0410D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</w:t>
            </w:r>
          </w:p>
        </w:tc>
      </w:tr>
    </w:tbl>
    <w:p w:rsidRPr="00875AA8" w:rsidR="00BF0AC2" w:rsidP="00A3045F" w:rsidRDefault="00BF0AC2" w14:paraId="51D5F46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AC71F1" w:rsidP="00AC71F1" w:rsidRDefault="00AC71F1" w14:paraId="180D8DA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Pr="007A4424" w:rsidR="00AC71F1" w:rsidTr="002A05EF" w14:paraId="64D4AB28" w14:textId="77777777">
        <w:trPr>
          <w:trHeight w:val="27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AC71F1" w:rsidP="002A05EF" w:rsidRDefault="00AC71F1" w14:paraId="5AFFF3AB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AC71F1" w:rsidP="002A05EF" w:rsidRDefault="00AC71F1" w14:paraId="2833C336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A30B72" w:rsidR="00AC71F1" w:rsidTr="002A05EF" w14:paraId="35D10E9B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A4424" w:rsidR="00AC71F1" w:rsidP="002A05EF" w:rsidRDefault="00894975" w14:paraId="4DB714BE" w14:textId="4BF1214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 w:rsidR="00AC71F1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3D4067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C2E20" w:rsidR="00AC71F1" w:rsidP="002A05EF" w:rsidRDefault="003D4067" w14:paraId="03A3967E" w14:textId="6A4ADD94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3D4067">
              <w:rPr>
                <w:rFonts w:ascii="Garamond" w:hAnsi="Garamond"/>
                <w:sz w:val="18"/>
                <w:szCs w:val="18"/>
                <w:lang w:val="pl-PL"/>
              </w:rPr>
              <w:t>Ćwiczenia praktyczne, symulacje i odgrywanie ról (role-playing), analiza przypadków klinicznych, praca w grupach zadaniowych, obserwacja działań terapeutycznych, dyskusja moderowana.</w:t>
            </w:r>
          </w:p>
        </w:tc>
      </w:tr>
    </w:tbl>
    <w:p w:rsidRPr="00875AA8" w:rsidR="00E06C47" w:rsidP="00E06C47" w:rsidRDefault="00E06C47" w14:paraId="302A17F1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9C486D" w:rsidP="00A3045F" w:rsidRDefault="009C486D" w14:paraId="59E544E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Pr="00875AA8" w:rsidR="00965D28" w:rsidTr="00965D28" w14:paraId="06C9930F" w14:textId="77777777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:rsidRPr="00875AA8" w:rsidR="00965D28" w:rsidP="00853FFE" w:rsidRDefault="00965D28" w14:paraId="4B912F4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lastRenderedPageBreak/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965D28" w:rsidP="00853FFE" w:rsidRDefault="00965D28" w14:paraId="1BCF9D13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875AA8" w:rsidR="00965D28" w:rsidTr="00965D28" w14:paraId="3986385C" w14:textId="77777777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:rsidRPr="00875AA8" w:rsidR="00965D28" w:rsidP="00853FFE" w:rsidRDefault="00965D28" w14:paraId="7E1B5FEA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965D28" w:rsidP="00853FFE" w:rsidRDefault="00894975" w14:paraId="7B3BA06C" w14:textId="64475506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 w:rsidR="00965D28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A9988C547E7444939BE79A487F73F3A7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DE74D3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</w:tr>
      <w:tr w:rsidRPr="00964650" w:rsidR="00965D28" w:rsidTr="00965D28" w14:paraId="69DE5648" w14:textId="77777777">
        <w:trPr>
          <w:trHeight w:val="263"/>
        </w:trPr>
        <w:tc>
          <w:tcPr>
            <w:tcW w:w="7366" w:type="dxa"/>
            <w:vAlign w:val="center"/>
          </w:tcPr>
          <w:p w:rsidRPr="00875AA8" w:rsidR="00965D28" w:rsidP="00853FFE" w:rsidRDefault="00965D28" w14:paraId="062FBAA6" w14:textId="7777777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1559" w:type="dxa"/>
            <w:vAlign w:val="center"/>
          </w:tcPr>
          <w:p w:rsidRPr="00875AA8" w:rsidR="00965D28" w:rsidP="00853FFE" w:rsidRDefault="00DE74D3" w14:paraId="701828B3" w14:textId="1F95C450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</w:t>
            </w:r>
            <w:r w:rsidR="00965D28"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Pr="00964650" w:rsidR="00965D28" w:rsidTr="00965D28" w14:paraId="2905D843" w14:textId="77777777">
        <w:trPr>
          <w:trHeight w:val="263"/>
        </w:trPr>
        <w:tc>
          <w:tcPr>
            <w:tcW w:w="7366" w:type="dxa"/>
            <w:vAlign w:val="center"/>
          </w:tcPr>
          <w:p w:rsidRPr="00875AA8" w:rsidR="00965D28" w:rsidP="00853FFE" w:rsidRDefault="00965D28" w14:paraId="11A100B8" w14:textId="7777777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poza zajęciami</w:t>
            </w:r>
          </w:p>
        </w:tc>
        <w:tc>
          <w:tcPr>
            <w:tcW w:w="1559" w:type="dxa"/>
            <w:vAlign w:val="center"/>
          </w:tcPr>
          <w:p w:rsidRPr="00875AA8" w:rsidR="00965D28" w:rsidP="00853FFE" w:rsidRDefault="00DE74D3" w14:paraId="68A55048" w14:textId="4F98F193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</w:t>
            </w:r>
            <w:r w:rsidR="00965D28"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Pr="00964650" w:rsidR="00965D28" w:rsidTr="00965D28" w14:paraId="235D99B9" w14:textId="77777777">
        <w:trPr>
          <w:trHeight w:val="263"/>
        </w:trPr>
        <w:tc>
          <w:tcPr>
            <w:tcW w:w="7366" w:type="dxa"/>
            <w:vAlign w:val="center"/>
          </w:tcPr>
          <w:p w:rsidRPr="00875AA8" w:rsidR="00965D28" w:rsidP="00853FFE" w:rsidRDefault="00965D28" w14:paraId="604650B7" w14:textId="7777777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Wypowiedzi ustne podczas zajęć (np. w trakcie dyskusji, debaty)</w:t>
            </w:r>
          </w:p>
        </w:tc>
        <w:tc>
          <w:tcPr>
            <w:tcW w:w="1559" w:type="dxa"/>
            <w:vAlign w:val="center"/>
          </w:tcPr>
          <w:p w:rsidRPr="00875AA8" w:rsidR="00965D28" w:rsidP="00853FFE" w:rsidRDefault="00DE74D3" w14:paraId="0493562C" w14:textId="39787D4D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</w:t>
            </w:r>
            <w:r w:rsidR="00965D28"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Pr="00875AA8" w:rsidR="00965D28" w:rsidTr="00965D28" w14:paraId="54D0A02D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:rsidRPr="00875AA8" w:rsidR="00965D28" w:rsidP="00AC71F1" w:rsidRDefault="00965D28" w14:paraId="3A16912E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875AA8" w:rsidR="00965D28" w:rsidP="00853FFE" w:rsidRDefault="00DE74D3" w14:paraId="0ECC75D2" w14:textId="6A52059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t>10</w:t>
            </w:r>
            <w:r w:rsidR="00371901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begin"/>
            </w:r>
            <w:r w:rsidR="00965D28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 w:rsidR="00371901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965D28"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0%</w:t>
            </w:r>
            <w:r w:rsidR="00371901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:rsidRPr="00875AA8" w:rsidR="009C486D" w:rsidP="00A3045F" w:rsidRDefault="009C486D" w14:paraId="629DC29A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A15A59" w:rsidR="00A15A59" w:rsidP="00A15A59" w:rsidRDefault="00A15A59" w14:paraId="71217A3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A15A59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3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Pr="00A15A59" w:rsidR="00A15A59" w:rsidTr="00B8593B" w14:paraId="4BF53153" w14:textId="7777777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:rsidRPr="00A15A59" w:rsidR="00A15A59" w:rsidP="00A15A59" w:rsidRDefault="00A15A59" w14:paraId="2C59DDA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A15A59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:rsidRPr="00A15A59" w:rsidR="00A15A59" w:rsidP="00A15A59" w:rsidRDefault="00A15A59" w14:paraId="0E9840E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A15A59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:rsidRPr="00A15A59" w:rsidR="00A15A59" w:rsidP="00A15A59" w:rsidRDefault="00A15A59" w14:paraId="01FFC35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A15A59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Pr="00A15A59" w:rsidR="00A15A59" w:rsidTr="00B8593B" w14:paraId="39C60FE1" w14:textId="7777777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:rsidRPr="00A15A59" w:rsidR="00A15A59" w:rsidP="00A15A59" w:rsidRDefault="00A15A59" w14:paraId="187225C2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:rsidRPr="00A15A59" w:rsidR="00A15A59" w:rsidP="00A15A59" w:rsidRDefault="00A15A59" w14:paraId="6E1F3D78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Pr="00A15A59" w:rsidR="00A15A59" w:rsidP="00A15A59" w:rsidRDefault="00A15A59" w14:paraId="3F86151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A15A59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A15A59" w:rsidR="00A15A59" w:rsidP="00A15A59" w:rsidRDefault="00A15A59" w14:paraId="15E2D30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A15A59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A15A59" w:rsidR="00A15A59" w:rsidTr="00B8593B" w14:paraId="4C11E039" w14:textId="77777777">
        <w:trPr>
          <w:trHeight w:val="405"/>
        </w:trPr>
        <w:tc>
          <w:tcPr>
            <w:tcW w:w="561" w:type="dxa"/>
            <w:vAlign w:val="center"/>
          </w:tcPr>
          <w:p w:rsidRPr="00A15A59" w:rsidR="00A15A59" w:rsidP="00A15A59" w:rsidRDefault="00A15A59" w14:paraId="7E5BF2E4" w14:textId="77777777">
            <w:pPr>
              <w:numPr>
                <w:ilvl w:val="0"/>
                <w:numId w:val="6"/>
              </w:numPr>
              <w:spacing w:after="0" w:line="276" w:lineRule="auto"/>
              <w:ind w:left="0" w:firstLine="28"/>
              <w:contextualSpacing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A15A59" w:rsidR="00A15A59" w:rsidP="00A15A59" w:rsidRDefault="00A15A59" w14:paraId="288211F6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5A59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:rsidRPr="00A15A59" w:rsidR="00A15A59" w:rsidP="00A15A59" w:rsidRDefault="00A15A59" w14:paraId="20F7CB0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5A59">
              <w:rPr>
                <w:rFonts w:ascii="Garamond" w:hAnsi="Garamond" w:cs="Times New Roman"/>
                <w:sz w:val="18"/>
                <w:szCs w:val="18"/>
                <w:lang w:val="pl-PL"/>
              </w:rPr>
              <w:t>14</w:t>
            </w:r>
          </w:p>
        </w:tc>
        <w:tc>
          <w:tcPr>
            <w:tcW w:w="1559" w:type="dxa"/>
            <w:vAlign w:val="center"/>
          </w:tcPr>
          <w:p w:rsidRPr="00A15A59" w:rsidR="00A15A59" w:rsidP="00A15A59" w:rsidRDefault="00A15A59" w14:paraId="5D34C26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5A59"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Pr="00A15A59" w:rsidR="00A15A59" w:rsidTr="00B8593B" w14:paraId="209F4AAB" w14:textId="77777777">
        <w:trPr>
          <w:trHeight w:val="405"/>
        </w:trPr>
        <w:tc>
          <w:tcPr>
            <w:tcW w:w="561" w:type="dxa"/>
            <w:vAlign w:val="center"/>
          </w:tcPr>
          <w:p w:rsidRPr="00A15A59" w:rsidR="00A15A59" w:rsidP="00A15A59" w:rsidRDefault="00A15A59" w14:paraId="64D3D481" w14:textId="77777777">
            <w:pPr>
              <w:numPr>
                <w:ilvl w:val="0"/>
                <w:numId w:val="6"/>
              </w:numPr>
              <w:spacing w:after="0" w:line="276" w:lineRule="auto"/>
              <w:ind w:left="0" w:firstLine="28"/>
              <w:contextualSpacing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A15A59" w:rsidR="00A15A59" w:rsidP="00A15A59" w:rsidRDefault="00A15A59" w14:paraId="2D8C44FC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5A59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vAlign w:val="center"/>
          </w:tcPr>
          <w:p w:rsidRPr="00A15A59" w:rsidR="00A15A59" w:rsidP="00A15A59" w:rsidRDefault="00A15A59" w14:paraId="793F558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5A59">
              <w:rPr>
                <w:rFonts w:ascii="Garamond" w:hAnsi="Garamond" w:cs="Times New Roman"/>
                <w:sz w:val="18"/>
                <w:szCs w:val="18"/>
                <w:lang w:val="pl-PL"/>
              </w:rPr>
              <w:t>12</w:t>
            </w:r>
          </w:p>
        </w:tc>
        <w:tc>
          <w:tcPr>
            <w:tcW w:w="1559" w:type="dxa"/>
            <w:vAlign w:val="center"/>
          </w:tcPr>
          <w:p w:rsidRPr="00A15A59" w:rsidR="00A15A59" w:rsidP="00A15A59" w:rsidRDefault="00A15A59" w14:paraId="0DC02D8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5A59">
              <w:rPr>
                <w:rFonts w:ascii="Garamond" w:hAnsi="Garamond" w:cs="Times New Roman"/>
                <w:sz w:val="18"/>
                <w:szCs w:val="18"/>
                <w:lang w:val="pl-PL"/>
              </w:rPr>
              <w:t>19</w:t>
            </w:r>
          </w:p>
        </w:tc>
      </w:tr>
      <w:tr w:rsidRPr="00A15A59" w:rsidR="00A15A59" w:rsidTr="00B8593B" w14:paraId="4B83D134" w14:textId="77777777">
        <w:trPr>
          <w:trHeight w:val="405"/>
        </w:trPr>
        <w:tc>
          <w:tcPr>
            <w:tcW w:w="561" w:type="dxa"/>
            <w:vAlign w:val="center"/>
          </w:tcPr>
          <w:p w:rsidRPr="00A15A59" w:rsidR="00A15A59" w:rsidP="00A15A59" w:rsidRDefault="00A15A59" w14:paraId="1A00458F" w14:textId="77777777">
            <w:pPr>
              <w:numPr>
                <w:ilvl w:val="0"/>
                <w:numId w:val="6"/>
              </w:numPr>
              <w:spacing w:after="0" w:line="276" w:lineRule="auto"/>
              <w:ind w:left="0" w:firstLine="28"/>
              <w:contextualSpacing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A15A59" w:rsidR="00A15A59" w:rsidP="00A15A59" w:rsidRDefault="00A15A59" w14:paraId="177944B6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5A59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Realizacja zadania projektowego poza zajęciami </w:t>
            </w:r>
          </w:p>
        </w:tc>
        <w:tc>
          <w:tcPr>
            <w:tcW w:w="1559" w:type="dxa"/>
            <w:vAlign w:val="center"/>
          </w:tcPr>
          <w:p w:rsidRPr="00A15A59" w:rsidR="00A15A59" w:rsidP="00A15A59" w:rsidRDefault="00A15A59" w14:paraId="224DB1B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5A59">
              <w:rPr>
                <w:rFonts w:ascii="Garamond" w:hAnsi="Garamond" w:cs="Times New Roman"/>
                <w:sz w:val="18"/>
                <w:szCs w:val="18"/>
                <w:lang w:val="pl-PL"/>
              </w:rPr>
              <w:t>11</w:t>
            </w:r>
          </w:p>
        </w:tc>
        <w:tc>
          <w:tcPr>
            <w:tcW w:w="1559" w:type="dxa"/>
            <w:vAlign w:val="center"/>
          </w:tcPr>
          <w:p w:rsidRPr="00A15A59" w:rsidR="00A15A59" w:rsidP="00A15A59" w:rsidRDefault="00A15A59" w14:paraId="19A78AC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5A59">
              <w:rPr>
                <w:rFonts w:ascii="Garamond" w:hAnsi="Garamond" w:cs="Times New Roman"/>
                <w:sz w:val="18"/>
                <w:szCs w:val="18"/>
                <w:lang w:val="pl-PL"/>
              </w:rPr>
              <w:t>16</w:t>
            </w:r>
          </w:p>
        </w:tc>
      </w:tr>
      <w:tr w:rsidRPr="00A15A59" w:rsidR="00A15A59" w:rsidTr="00B8593B" w14:paraId="673F79A5" w14:textId="77777777">
        <w:trPr>
          <w:trHeight w:val="405"/>
        </w:trPr>
        <w:tc>
          <w:tcPr>
            <w:tcW w:w="561" w:type="dxa"/>
            <w:vAlign w:val="center"/>
          </w:tcPr>
          <w:p w:rsidRPr="00A15A59" w:rsidR="00A15A59" w:rsidP="00A15A59" w:rsidRDefault="00A15A59" w14:paraId="1AFD9AB9" w14:textId="77777777">
            <w:pPr>
              <w:numPr>
                <w:ilvl w:val="0"/>
                <w:numId w:val="6"/>
              </w:numPr>
              <w:spacing w:after="0" w:line="276" w:lineRule="auto"/>
              <w:ind w:left="0" w:firstLine="28"/>
              <w:contextualSpacing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A15A59" w:rsidR="00A15A59" w:rsidP="00A15A59" w:rsidRDefault="00A15A59" w14:paraId="0E257517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5A59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Przygotowanie pracy pisemnej poza zajęciami </w:t>
            </w:r>
          </w:p>
        </w:tc>
        <w:tc>
          <w:tcPr>
            <w:tcW w:w="1559" w:type="dxa"/>
            <w:vAlign w:val="center"/>
          </w:tcPr>
          <w:p w:rsidRPr="00A15A59" w:rsidR="00A15A59" w:rsidP="00A15A59" w:rsidRDefault="00A15A59" w14:paraId="4E09AA9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5A59"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1559" w:type="dxa"/>
            <w:vAlign w:val="center"/>
          </w:tcPr>
          <w:p w:rsidRPr="00A15A59" w:rsidR="00A15A59" w:rsidP="00A15A59" w:rsidRDefault="00A15A59" w14:paraId="63E1C49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5A59"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</w:tr>
      <w:tr w:rsidRPr="00A15A59" w:rsidR="00A15A59" w:rsidTr="00B8593B" w14:paraId="6BC65E08" w14:textId="77777777">
        <w:trPr>
          <w:trHeight w:val="405"/>
        </w:trPr>
        <w:tc>
          <w:tcPr>
            <w:tcW w:w="561" w:type="dxa"/>
            <w:vAlign w:val="center"/>
          </w:tcPr>
          <w:p w:rsidRPr="00A15A59" w:rsidR="00A15A59" w:rsidP="00A15A59" w:rsidRDefault="00A15A59" w14:paraId="092A8FE7" w14:textId="77777777">
            <w:pPr>
              <w:numPr>
                <w:ilvl w:val="0"/>
                <w:numId w:val="6"/>
              </w:numPr>
              <w:spacing w:after="0" w:line="276" w:lineRule="auto"/>
              <w:ind w:left="0" w:firstLine="28"/>
              <w:contextualSpacing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A15A59" w:rsidR="00A15A59" w:rsidP="00A15A59" w:rsidRDefault="00A15A59" w14:paraId="40DF460B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5A59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:rsidRPr="00A15A59" w:rsidR="00A15A59" w:rsidP="00A15A59" w:rsidRDefault="00A15A59" w14:paraId="508EE58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5A59">
              <w:rPr>
                <w:rFonts w:ascii="Garamond" w:hAnsi="Garamond" w:cs="Times New Roman"/>
                <w:sz w:val="18"/>
                <w:szCs w:val="18"/>
                <w:lang w:val="pl-PL"/>
              </w:rPr>
              <w:t>14</w:t>
            </w:r>
          </w:p>
        </w:tc>
        <w:tc>
          <w:tcPr>
            <w:tcW w:w="1559" w:type="dxa"/>
            <w:vAlign w:val="center"/>
          </w:tcPr>
          <w:p w:rsidRPr="00A15A59" w:rsidR="00A15A59" w:rsidP="00A15A59" w:rsidRDefault="00A15A59" w14:paraId="1507EAC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5A59"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Pr="00A15A59" w:rsidR="00A15A59" w:rsidTr="00B8593B" w14:paraId="398F0FB3" w14:textId="77777777">
        <w:trPr>
          <w:trHeight w:val="405"/>
        </w:trPr>
        <w:tc>
          <w:tcPr>
            <w:tcW w:w="561" w:type="dxa"/>
            <w:vAlign w:val="center"/>
          </w:tcPr>
          <w:p w:rsidRPr="00A15A59" w:rsidR="00A15A59" w:rsidP="00A15A59" w:rsidRDefault="00A15A59" w14:paraId="34124A46" w14:textId="77777777">
            <w:pPr>
              <w:numPr>
                <w:ilvl w:val="0"/>
                <w:numId w:val="6"/>
              </w:numPr>
              <w:spacing w:after="0" w:line="276" w:lineRule="auto"/>
              <w:ind w:left="0" w:firstLine="28"/>
              <w:contextualSpacing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A15A59" w:rsidR="00A15A59" w:rsidP="00A15A59" w:rsidRDefault="00A15A59" w14:paraId="3CB83287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5A59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Obowiązkowe zapoznanie się z innymi materiałami lub treściami (np. materiałami audio, wideo, narzędziami, pomocami, oprogramowaniem, sprzętem, aktami prawnymi, dokumentacją, warunkami miejsca pracy itp.)</w:t>
            </w:r>
          </w:p>
        </w:tc>
        <w:tc>
          <w:tcPr>
            <w:tcW w:w="1559" w:type="dxa"/>
            <w:vAlign w:val="center"/>
          </w:tcPr>
          <w:p w:rsidRPr="00A15A59" w:rsidR="00A15A59" w:rsidP="00A15A59" w:rsidRDefault="00A15A59" w14:paraId="0177296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5A59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559" w:type="dxa"/>
            <w:vAlign w:val="center"/>
          </w:tcPr>
          <w:p w:rsidRPr="00A15A59" w:rsidR="00A15A59" w:rsidP="00A15A59" w:rsidRDefault="00A15A59" w14:paraId="537B3AE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5A59">
              <w:rPr>
                <w:rFonts w:ascii="Garamond" w:hAnsi="Garamond" w:cs="Times New Roman"/>
                <w:sz w:val="18"/>
                <w:szCs w:val="18"/>
                <w:lang w:val="pl-PL"/>
              </w:rPr>
              <w:t>11</w:t>
            </w:r>
          </w:p>
        </w:tc>
      </w:tr>
      <w:tr w:rsidRPr="00A15A59" w:rsidR="00A15A59" w:rsidTr="00B8593B" w14:paraId="37ADEE79" w14:textId="77777777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:rsidRPr="00A15A59" w:rsidR="00A15A59" w:rsidP="00A15A59" w:rsidRDefault="00A15A59" w14:paraId="405A274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:rsidRPr="00A15A59" w:rsidR="00A15A59" w:rsidP="00A15A59" w:rsidRDefault="00A15A59" w14:paraId="5DA1EC84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A15A59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A15A59" w:rsidR="00A15A59" w:rsidP="00A15A59" w:rsidRDefault="00A15A59" w14:paraId="27FB6B5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A15A59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65</w:t>
            </w:r>
          </w:p>
        </w:tc>
        <w:tc>
          <w:tcPr>
            <w:tcW w:w="1559" w:type="dxa"/>
            <w:vAlign w:val="center"/>
          </w:tcPr>
          <w:p w:rsidRPr="00A15A59" w:rsidR="00A15A59" w:rsidP="00A15A59" w:rsidRDefault="00A15A59" w14:paraId="73524F0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A15A59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101</w:t>
            </w:r>
          </w:p>
        </w:tc>
      </w:tr>
    </w:tbl>
    <w:p w:rsidRPr="00875AA8" w:rsidR="009C486D" w:rsidP="00A3045F" w:rsidRDefault="009C486D" w14:paraId="2B8C2F0C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E6AF7" w14:paraId="3BF5AA2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9A711F" w:rsidTr="7B73F59E" w14:paraId="6CC7B8D6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9A711F" w:rsidP="009A711F" w:rsidRDefault="009A711F" w14:paraId="5A8CE531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Pr="00BB1A00" w:rsidR="009A711F" w:rsidP="7B73F59E" w:rsidRDefault="009A711F" w14:paraId="6A4178E4" w14:textId="05A8DCCC">
            <w:pPr>
              <w:spacing w:after="0" w:line="276" w:lineRule="auto"/>
              <w:jc w:val="lef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7B73F59E" w:rsidR="009A711F">
              <w:rPr>
                <w:rFonts w:ascii="Garamond" w:hAnsi="Garamond"/>
                <w:sz w:val="18"/>
                <w:szCs w:val="18"/>
              </w:rPr>
              <w:t>Gibiński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 xml:space="preserve"> M., 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>Bzdyk</w:t>
            </w:r>
            <w:r w:rsidRPr="7B73F59E" w:rsidR="009A711F">
              <w:rPr>
                <w:rFonts w:ascii="Times New Roman" w:hAnsi="Times New Roman" w:cs="Times New Roman"/>
                <w:sz w:val="18"/>
                <w:szCs w:val="18"/>
              </w:rPr>
              <w:t>‑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>Gibi</w:t>
            </w:r>
            <w:r w:rsidRPr="7B73F59E" w:rsidR="009A711F">
              <w:rPr>
                <w:rFonts w:ascii="Garamond" w:hAnsi="Garamond" w:cs="Calibri"/>
                <w:sz w:val="18"/>
                <w:szCs w:val="18"/>
              </w:rPr>
              <w:t>ń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>ska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 xml:space="preserve"> A., (2016), 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>Dokumentowanie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>terapii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>logopedycznej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 xml:space="preserve">, </w:t>
            </w:r>
            <w:r w:rsidRPr="7B73F59E" w:rsidR="00BB1A00">
              <w:rPr>
                <w:rFonts w:ascii="Garamond" w:hAnsi="Garamond"/>
                <w:sz w:val="18"/>
                <w:szCs w:val="18"/>
              </w:rPr>
              <w:t>W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>ydawnictwo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 xml:space="preserve"> Harmonia.</w:t>
            </w:r>
          </w:p>
        </w:tc>
      </w:tr>
      <w:tr w:rsidRPr="00875AA8" w:rsidR="009A711F" w:rsidTr="7B73F59E" w14:paraId="65856EEB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9A711F" w:rsidP="009A711F" w:rsidRDefault="009A711F" w14:paraId="450AED2B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Pr="00BB1A00" w:rsidR="009A711F" w:rsidP="7B73F59E" w:rsidRDefault="009A711F" w14:paraId="4F39552D" w14:textId="24A749D9">
            <w:pPr>
              <w:spacing w:after="0" w:line="276" w:lineRule="auto"/>
              <w:jc w:val="lef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7B73F59E" w:rsidR="009A711F">
              <w:rPr>
                <w:rFonts w:ascii="Garamond" w:hAnsi="Garamond"/>
                <w:sz w:val="18"/>
                <w:szCs w:val="18"/>
              </w:rPr>
              <w:t xml:space="preserve">Grzelak E., Michalik M., 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>Przebinda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 xml:space="preserve"> E., (2023), 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>Komunikacja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>wspomagana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>i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>alternatywna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 xml:space="preserve"> (AAC) w 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>praktyce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>logopedycznej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>i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>terapeutycznej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 xml:space="preserve">, </w:t>
            </w:r>
            <w:r w:rsidRPr="7B73F59E" w:rsidR="00BB1A00">
              <w:rPr>
                <w:rFonts w:ascii="Garamond" w:hAnsi="Garamond"/>
                <w:sz w:val="18"/>
                <w:szCs w:val="18"/>
              </w:rPr>
              <w:t>W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>ydawnictwo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 xml:space="preserve"> Harmonia.</w:t>
            </w:r>
          </w:p>
        </w:tc>
      </w:tr>
      <w:tr w:rsidRPr="00875AA8" w:rsidR="009A711F" w:rsidTr="7B73F59E" w14:paraId="772F2DC1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9A711F" w:rsidP="009A711F" w:rsidRDefault="009A711F" w14:paraId="4AFD29D4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Pr="00BB1A00" w:rsidR="009A711F" w:rsidP="7B73F59E" w:rsidRDefault="009A711F" w14:paraId="6D3A788A" w14:textId="7B410AFD">
            <w:pPr>
              <w:spacing w:after="0" w:line="276" w:lineRule="auto"/>
              <w:jc w:val="lef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7B73F59E" w:rsidR="009A711F">
              <w:rPr>
                <w:rFonts w:ascii="Garamond" w:hAnsi="Garamond"/>
                <w:sz w:val="18"/>
                <w:szCs w:val="18"/>
              </w:rPr>
              <w:t xml:space="preserve">Kaźmierczak M., 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>Gacka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 xml:space="preserve"> E. (red.), (2018), Teoria 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>i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>praktyka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>logopedyczna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 xml:space="preserve">, 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>Wydawnictwo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>Uniwersytetu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>Łódzkiego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>.</w:t>
            </w:r>
          </w:p>
        </w:tc>
      </w:tr>
    </w:tbl>
    <w:p w:rsidR="00894975" w:rsidP="00A3045F" w:rsidRDefault="00894975" w14:paraId="055F7C6D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E6AF7" w14:paraId="2ED57835" w14:textId="19F2742C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Pr="00875AA8" w:rsidR="009C486D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 w:rsidRPr="00875AA8"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9A711F" w:rsidTr="7B73F59E" w14:paraId="5722A8E1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9A711F" w:rsidP="7B73F59E" w:rsidRDefault="009A711F" w14:paraId="4E715289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jc w:val="lef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Pr="00BB1A00" w:rsidR="009A711F" w:rsidP="7B73F59E" w:rsidRDefault="009A711F" w14:paraId="6C781DF8" w14:textId="74EFF95F">
            <w:pPr>
              <w:spacing w:after="0" w:line="276" w:lineRule="auto"/>
              <w:jc w:val="lef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7B73F59E" w:rsidR="009A711F">
              <w:rPr>
                <w:rFonts w:ascii="Garamond" w:hAnsi="Garamond"/>
                <w:sz w:val="18"/>
                <w:szCs w:val="18"/>
              </w:rPr>
              <w:t>Pluta</w:t>
            </w:r>
            <w:r w:rsidRPr="7B73F59E" w:rsidR="009A711F">
              <w:rPr>
                <w:rFonts w:ascii="Times New Roman" w:hAnsi="Times New Roman" w:cs="Times New Roman"/>
                <w:sz w:val="18"/>
                <w:szCs w:val="18"/>
              </w:rPr>
              <w:t>‑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>Wojciechowska D., Kaczorowska</w:t>
            </w:r>
            <w:r w:rsidRPr="7B73F59E" w:rsidR="009A711F">
              <w:rPr>
                <w:rFonts w:ascii="Times New Roman" w:hAnsi="Times New Roman" w:cs="Times New Roman"/>
                <w:sz w:val="18"/>
                <w:szCs w:val="18"/>
              </w:rPr>
              <w:t>‑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 xml:space="preserve">Bray K., (2025), 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>Czynno</w:t>
            </w:r>
            <w:r w:rsidRPr="7B73F59E" w:rsidR="009A711F">
              <w:rPr>
                <w:rFonts w:ascii="Garamond" w:hAnsi="Garamond" w:cs="Calibri"/>
                <w:sz w:val="18"/>
                <w:szCs w:val="18"/>
              </w:rPr>
              <w:t>ś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>ci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>prymarne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 xml:space="preserve"> w 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>logopedii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 xml:space="preserve">. Tom 1, </w:t>
            </w:r>
            <w:r w:rsidRPr="7B73F59E" w:rsidR="00BB1A00">
              <w:rPr>
                <w:rFonts w:ascii="Garamond" w:hAnsi="Garamond"/>
                <w:sz w:val="18"/>
                <w:szCs w:val="18"/>
              </w:rPr>
              <w:t>W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>ydawnictwo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 xml:space="preserve"> Harmonia).</w:t>
            </w:r>
          </w:p>
        </w:tc>
      </w:tr>
      <w:tr w:rsidRPr="00875AA8" w:rsidR="009A711F" w:rsidTr="7B73F59E" w14:paraId="33228FE7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9A711F" w:rsidP="7B73F59E" w:rsidRDefault="009A711F" w14:paraId="67B5AE41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jc w:val="lef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Pr="00BB1A00" w:rsidR="009A711F" w:rsidP="7B73F59E" w:rsidRDefault="009A711F" w14:paraId="3FEAF0BE" w14:textId="3E2F4E17">
            <w:pPr>
              <w:spacing w:after="0" w:line="276" w:lineRule="auto"/>
              <w:jc w:val="lef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7B73F59E" w:rsidR="009A711F">
              <w:rPr>
                <w:rFonts w:ascii="Garamond" w:hAnsi="Garamond"/>
                <w:sz w:val="18"/>
                <w:szCs w:val="18"/>
              </w:rPr>
              <w:t xml:space="preserve">Milewski S., Kaczorowska-Bray K., Kuczkowski J., (2023), 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>Biomedyczne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>podstawy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>logopedii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 xml:space="preserve">, </w:t>
            </w:r>
            <w:r w:rsidRPr="7B73F59E" w:rsidR="00BB1A00">
              <w:rPr>
                <w:rFonts w:ascii="Garamond" w:hAnsi="Garamond"/>
                <w:sz w:val="18"/>
                <w:szCs w:val="18"/>
              </w:rPr>
              <w:t>W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>ydawnictwo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 xml:space="preserve"> Harmonia).</w:t>
            </w:r>
          </w:p>
        </w:tc>
      </w:tr>
      <w:tr w:rsidRPr="00875AA8" w:rsidR="009A711F" w:rsidTr="7B73F59E" w14:paraId="421BF533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9A711F" w:rsidP="7B73F59E" w:rsidRDefault="009A711F" w14:paraId="4FF75374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jc w:val="left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Pr="00BB1A00" w:rsidR="009A711F" w:rsidP="7B73F59E" w:rsidRDefault="009A711F" w14:paraId="5E496E5E" w14:textId="4E6F3969">
            <w:pPr>
              <w:spacing w:after="0" w:line="276" w:lineRule="auto"/>
              <w:jc w:val="lef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7B73F59E" w:rsidR="009A711F">
              <w:rPr>
                <w:rFonts w:ascii="Garamond" w:hAnsi="Garamond"/>
                <w:sz w:val="18"/>
                <w:szCs w:val="18"/>
              </w:rPr>
              <w:t>Kwasiborska</w:t>
            </w:r>
            <w:r w:rsidRPr="7B73F59E" w:rsidR="009A711F">
              <w:rPr>
                <w:rFonts w:ascii="Times New Roman" w:hAnsi="Times New Roman" w:cs="Times New Roman"/>
                <w:sz w:val="18"/>
                <w:szCs w:val="18"/>
              </w:rPr>
              <w:t>‑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 xml:space="preserve">Dudek J., 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>Emiluta-Rozya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 xml:space="preserve"> D., (2023), 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>Diagnoza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>i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>terapia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>logopedyczna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>małego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>dziecka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 xml:space="preserve"> z 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>zaburzeniem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 xml:space="preserve"> ze 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>spektrum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>autyzmu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 xml:space="preserve"> (ASD), </w:t>
            </w:r>
            <w:r w:rsidRPr="7B73F59E" w:rsidR="00BB1A00">
              <w:rPr>
                <w:rFonts w:ascii="Garamond" w:hAnsi="Garamond"/>
                <w:sz w:val="18"/>
                <w:szCs w:val="18"/>
              </w:rPr>
              <w:t>W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>ydawnictwo</w:t>
            </w:r>
            <w:r w:rsidRPr="7B73F59E" w:rsidR="009A711F">
              <w:rPr>
                <w:rFonts w:ascii="Garamond" w:hAnsi="Garamond"/>
                <w:sz w:val="18"/>
                <w:szCs w:val="18"/>
              </w:rPr>
              <w:t xml:space="preserve"> Harmonia.</w:t>
            </w:r>
          </w:p>
        </w:tc>
      </w:tr>
    </w:tbl>
    <w:p w:rsidRPr="00875AA8" w:rsidR="00F70EC9" w:rsidP="7B73F59E" w:rsidRDefault="00F70EC9" w14:paraId="5FD0C218" w14:textId="1AC0CDBB">
      <w:pPr>
        <w:pStyle w:val="Normalny"/>
        <w:spacing w:after="0" w:line="276" w:lineRule="auto"/>
        <w:rPr>
          <w:rFonts w:ascii="Garamond" w:hAnsi="Garamond" w:cs="Times New Roman"/>
          <w:b w:val="1"/>
          <w:bCs w:val="1"/>
          <w:sz w:val="18"/>
          <w:szCs w:val="18"/>
          <w:lang w:val="pl-PL"/>
        </w:rPr>
      </w:pPr>
    </w:p>
    <w:sectPr w:rsidRPr="00875AA8" w:rsidR="00F70EC9" w:rsidSect="007E68FB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985" w:rsidRDefault="00FA0985" w14:paraId="396F4F6B" w14:textId="77777777">
      <w:pPr>
        <w:spacing w:after="0" w:line="240" w:lineRule="auto"/>
      </w:pPr>
      <w:r>
        <w:separator/>
      </w:r>
    </w:p>
  </w:endnote>
  <w:endnote w:type="continuationSeparator" w:id="0">
    <w:p w:rsidR="00FA0985" w:rsidRDefault="00FA0985" w14:paraId="714F824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36AA60D3" w:rsidP="36AA60D3" w:rsidRDefault="36AA60D3" w14:paraId="00B7CE3A" w14:textId="4470CE8E">
    <w:pPr>
      <w:pBdr>
        <w:top w:val="single" w:color="823B0B" w:sz="24" w:space="1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leader="none" w:pos="4536"/>
        <w:tab w:val="right" w:leader="none" w:pos="9072"/>
      </w:tabs>
      <w:spacing w:after="0" w:line="240" w:lineRule="auto"/>
      <w:rPr>
        <w:noProof w:val="0"/>
        <w:lang w:val="pl-PL"/>
      </w:rPr>
    </w:pPr>
    <w:r w:rsidRPr="36AA60D3" w:rsidR="36AA60D3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pl-PL"/>
      </w:rPr>
      <w:t>*Standard kształcenia przygotowującego do wykonywania zawodu nauczyciela</w:t>
    </w:r>
  </w:p>
  <w:p w:rsidRPr="00201E1B" w:rsidR="00A3045F" w:rsidP="7B73F59E" w:rsidRDefault="00BA42CB" w14:paraId="57A5CE39" w14:textId="694B3353">
    <w:pPr>
      <w:pStyle w:val="Stopka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201E1B" w:rsidR="7B73F59E">
      <w:rPr>
        <w:rFonts w:ascii="Times New Roman" w:hAnsi="Times New Roman" w:cs="Times New Roman"/>
        <w:sz w:val="20"/>
        <w:szCs w:val="20"/>
        <w:lang w:val="pl-PL"/>
      </w:rPr>
      <w:t>Syl</w:t>
    </w:r>
    <w:r w:rsidRPr="00201E1B" w:rsidR="7B73F59E">
      <w:rPr>
        <w:rFonts w:ascii="Times New Roman" w:hAnsi="Times New Roman" w:cs="Times New Roman"/>
        <w:sz w:val="20"/>
        <w:szCs w:val="20"/>
        <w:lang w:val="pl-PL"/>
      </w:rPr>
      <w:t>abus</w:t>
    </w:r>
    <w:r w:rsidRPr="00201E1B" w:rsidR="7B73F59E">
      <w:rPr>
        <w:rFonts w:ascii="Times New Roman" w:hAnsi="Times New Roman" w:cs="Times New Roman"/>
        <w:sz w:val="20"/>
        <w:szCs w:val="20"/>
        <w:lang w:val="pl-PL"/>
      </w:rPr>
      <w:t>:</w:t>
    </w:r>
    <w:r w:rsidRPr="00201E1B" w:rsidR="7B73F59E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7B73F59E" w:rsidR="7B73F59E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9"/>
        <w:szCs w:val="19"/>
        <w:lang w:val="pl-PL"/>
      </w:rPr>
      <w:t>Warsztat zaawansowanej praktyki logopedycznej IV</w:t>
    </w:r>
    <w:r>
      <w:tab/>
    </w:r>
    <w:r w:rsidRPr="79E93F37" w:rsidR="7B73F59E">
      <w:rPr>
        <w:rFonts w:ascii="Times New Roman" w:hAnsi="Times New Roman" w:cs="Times New Roman"/>
        <w:sz w:val="20"/>
        <w:szCs w:val="20"/>
        <w:lang w:val="pl-PL"/>
      </w:rPr>
      <w:t>Strona</w:t>
    </w:r>
    <w:r w:rsidRPr="79E93F37" w:rsidR="7B73F59E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79E93F37">
      <w:rPr>
        <w:rFonts w:ascii="Times New Roman" w:hAnsi="Times New Roman" w:cs="Times New Roman"/>
        <w:noProof/>
        <w:sz w:val="20"/>
        <w:szCs w:val="20"/>
        <w:lang w:val="pl-PL"/>
      </w:rPr>
      <w:fldChar w:fldCharType="begin"/>
    </w:r>
    <w:r w:rsidRPr="79E93F37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79E93F37">
      <w:rPr>
        <w:rFonts w:ascii="Times New Roman" w:hAnsi="Times New Roman" w:cs="Times New Roman"/>
        <w:sz w:val="20"/>
        <w:szCs w:val="20"/>
      </w:rPr>
      <w:fldChar w:fldCharType="separate"/>
    </w:r>
    <w:r w:rsidRPr="79E93F37" w:rsidR="7B73F59E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79E93F37">
      <w:rPr>
        <w:rFonts w:ascii="Times New Roman" w:hAnsi="Times New Roman" w:cs="Times New Roman"/>
        <w:noProof/>
        <w:sz w:val="20"/>
        <w:szCs w:val="20"/>
        <w:lang w:val="pl-PL"/>
      </w:rPr>
      <w:fldChar w:fldCharType="end"/>
    </w:r>
    <w:r w:rsidRPr="00EA5BB0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</w:p>
  <w:p w:rsidRPr="00201E1B" w:rsidR="00A3045F" w:rsidRDefault="00A3045F" w14:paraId="0EE53F92" w14:textId="77777777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985" w:rsidRDefault="00FA0985" w14:paraId="736C37E1" w14:textId="77777777">
      <w:pPr>
        <w:spacing w:after="0" w:line="240" w:lineRule="auto"/>
      </w:pPr>
      <w:r>
        <w:separator/>
      </w:r>
    </w:p>
  </w:footnote>
  <w:footnote w:type="continuationSeparator" w:id="0">
    <w:p w:rsidR="00FA0985" w:rsidRDefault="00FA0985" w14:paraId="77BA7B2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p w:rsidRPr="00A3045F" w:rsidR="00D6125B" w:rsidP="00A3045F" w:rsidRDefault="00460281" w14:paraId="3C849B99" w14:textId="77777777">
    <w:pPr>
      <w:pStyle w:val="Nagwek"/>
      <w:jc w:val="center"/>
    </w:pPr>
    <w:r w:rsidRPr="00460281">
      <w:rPr>
        <w:noProof/>
      </w:rPr>
      <w:drawing>
        <wp:inline distT="0" distB="0" distL="0" distR="0" wp14:anchorId="64C1BDEB" wp14:editId="779FCCB7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9"/>
  </w:num>
  <w:num w:numId="7">
    <w:abstractNumId w:val="1"/>
  </w:num>
  <w:num w:numId="8">
    <w:abstractNumId w:val="11"/>
  </w:num>
  <w:num w:numId="9">
    <w:abstractNumId w:val="8"/>
  </w:num>
  <w:num w:numId="10">
    <w:abstractNumId w:val="6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55B79"/>
    <w:rsid w:val="000618F3"/>
    <w:rsid w:val="00063555"/>
    <w:rsid w:val="0008780B"/>
    <w:rsid w:val="000A146D"/>
    <w:rsid w:val="000C0F2C"/>
    <w:rsid w:val="000D6C6D"/>
    <w:rsid w:val="000E1039"/>
    <w:rsid w:val="000E23E2"/>
    <w:rsid w:val="000E55A3"/>
    <w:rsid w:val="001010FD"/>
    <w:rsid w:val="001066D9"/>
    <w:rsid w:val="001257D8"/>
    <w:rsid w:val="00132F73"/>
    <w:rsid w:val="001366DE"/>
    <w:rsid w:val="00136CBE"/>
    <w:rsid w:val="00142334"/>
    <w:rsid w:val="00190358"/>
    <w:rsid w:val="00192A86"/>
    <w:rsid w:val="001A3CF7"/>
    <w:rsid w:val="001B1CF2"/>
    <w:rsid w:val="001B5C7D"/>
    <w:rsid w:val="001B6D39"/>
    <w:rsid w:val="001C008D"/>
    <w:rsid w:val="001D556D"/>
    <w:rsid w:val="001F5B36"/>
    <w:rsid w:val="00201E1B"/>
    <w:rsid w:val="00203756"/>
    <w:rsid w:val="0025200F"/>
    <w:rsid w:val="002574C9"/>
    <w:rsid w:val="00266590"/>
    <w:rsid w:val="002A4092"/>
    <w:rsid w:val="002A519E"/>
    <w:rsid w:val="002C745F"/>
    <w:rsid w:val="002D0322"/>
    <w:rsid w:val="002E758B"/>
    <w:rsid w:val="002F3930"/>
    <w:rsid w:val="00304AC9"/>
    <w:rsid w:val="0031358A"/>
    <w:rsid w:val="00315106"/>
    <w:rsid w:val="003222E6"/>
    <w:rsid w:val="00343F03"/>
    <w:rsid w:val="003554DD"/>
    <w:rsid w:val="00366604"/>
    <w:rsid w:val="00371901"/>
    <w:rsid w:val="003752AF"/>
    <w:rsid w:val="00376545"/>
    <w:rsid w:val="0039186A"/>
    <w:rsid w:val="003A0495"/>
    <w:rsid w:val="003A7BC2"/>
    <w:rsid w:val="003D4067"/>
    <w:rsid w:val="003E7C6B"/>
    <w:rsid w:val="00416B28"/>
    <w:rsid w:val="00427190"/>
    <w:rsid w:val="00454A27"/>
    <w:rsid w:val="00460281"/>
    <w:rsid w:val="0049627E"/>
    <w:rsid w:val="004A1C9B"/>
    <w:rsid w:val="004A3C93"/>
    <w:rsid w:val="004B21E0"/>
    <w:rsid w:val="004B56E4"/>
    <w:rsid w:val="004C0558"/>
    <w:rsid w:val="004D16D0"/>
    <w:rsid w:val="004E2012"/>
    <w:rsid w:val="004E3F38"/>
    <w:rsid w:val="005259D9"/>
    <w:rsid w:val="00527687"/>
    <w:rsid w:val="00536308"/>
    <w:rsid w:val="00545006"/>
    <w:rsid w:val="0054C0B7"/>
    <w:rsid w:val="005503C0"/>
    <w:rsid w:val="005620D0"/>
    <w:rsid w:val="00574BE2"/>
    <w:rsid w:val="00585220"/>
    <w:rsid w:val="005871F9"/>
    <w:rsid w:val="005A2361"/>
    <w:rsid w:val="005A4F9E"/>
    <w:rsid w:val="005D31D4"/>
    <w:rsid w:val="005D60DA"/>
    <w:rsid w:val="005E4722"/>
    <w:rsid w:val="005E7B41"/>
    <w:rsid w:val="005F1666"/>
    <w:rsid w:val="00600A6C"/>
    <w:rsid w:val="00603A3D"/>
    <w:rsid w:val="00606DBF"/>
    <w:rsid w:val="0062291A"/>
    <w:rsid w:val="0063278D"/>
    <w:rsid w:val="00633357"/>
    <w:rsid w:val="006542BB"/>
    <w:rsid w:val="00655679"/>
    <w:rsid w:val="00667D13"/>
    <w:rsid w:val="00667FAA"/>
    <w:rsid w:val="00675719"/>
    <w:rsid w:val="00686E02"/>
    <w:rsid w:val="00687B4C"/>
    <w:rsid w:val="00691EA8"/>
    <w:rsid w:val="006A1E4A"/>
    <w:rsid w:val="006C5DB2"/>
    <w:rsid w:val="006D04ED"/>
    <w:rsid w:val="006E0A97"/>
    <w:rsid w:val="006E7175"/>
    <w:rsid w:val="006F1E4D"/>
    <w:rsid w:val="00706643"/>
    <w:rsid w:val="00712CC7"/>
    <w:rsid w:val="007378F2"/>
    <w:rsid w:val="00745A38"/>
    <w:rsid w:val="00751241"/>
    <w:rsid w:val="00752317"/>
    <w:rsid w:val="00760A5C"/>
    <w:rsid w:val="00772324"/>
    <w:rsid w:val="00777F72"/>
    <w:rsid w:val="0078334C"/>
    <w:rsid w:val="00795F64"/>
    <w:rsid w:val="007D37F7"/>
    <w:rsid w:val="007E68FB"/>
    <w:rsid w:val="00804069"/>
    <w:rsid w:val="00807872"/>
    <w:rsid w:val="0081752A"/>
    <w:rsid w:val="0083476F"/>
    <w:rsid w:val="00836EFD"/>
    <w:rsid w:val="008623E1"/>
    <w:rsid w:val="008721A1"/>
    <w:rsid w:val="00875AA8"/>
    <w:rsid w:val="00894975"/>
    <w:rsid w:val="008A204D"/>
    <w:rsid w:val="008D47F3"/>
    <w:rsid w:val="008D7FD5"/>
    <w:rsid w:val="008E0114"/>
    <w:rsid w:val="008E037B"/>
    <w:rsid w:val="008F218F"/>
    <w:rsid w:val="008F5E98"/>
    <w:rsid w:val="0090638D"/>
    <w:rsid w:val="00911C52"/>
    <w:rsid w:val="00927425"/>
    <w:rsid w:val="0093153D"/>
    <w:rsid w:val="00941CE9"/>
    <w:rsid w:val="0094369A"/>
    <w:rsid w:val="00946552"/>
    <w:rsid w:val="00963C48"/>
    <w:rsid w:val="00964650"/>
    <w:rsid w:val="00965D28"/>
    <w:rsid w:val="00967547"/>
    <w:rsid w:val="0098026F"/>
    <w:rsid w:val="00983B05"/>
    <w:rsid w:val="0099086B"/>
    <w:rsid w:val="00990BF4"/>
    <w:rsid w:val="009972A4"/>
    <w:rsid w:val="009A711F"/>
    <w:rsid w:val="009B5679"/>
    <w:rsid w:val="009C486D"/>
    <w:rsid w:val="009C4CAC"/>
    <w:rsid w:val="009C65D7"/>
    <w:rsid w:val="009D218A"/>
    <w:rsid w:val="009D29B3"/>
    <w:rsid w:val="009D6751"/>
    <w:rsid w:val="009E46CA"/>
    <w:rsid w:val="009E6AF7"/>
    <w:rsid w:val="00A15A59"/>
    <w:rsid w:val="00A3045F"/>
    <w:rsid w:val="00A30B4F"/>
    <w:rsid w:val="00A36603"/>
    <w:rsid w:val="00A3671B"/>
    <w:rsid w:val="00A65D58"/>
    <w:rsid w:val="00A67256"/>
    <w:rsid w:val="00A95A52"/>
    <w:rsid w:val="00AC71F1"/>
    <w:rsid w:val="00B01CE3"/>
    <w:rsid w:val="00B22041"/>
    <w:rsid w:val="00B30B38"/>
    <w:rsid w:val="00B36024"/>
    <w:rsid w:val="00B44A16"/>
    <w:rsid w:val="00B47E60"/>
    <w:rsid w:val="00B57C21"/>
    <w:rsid w:val="00B6679C"/>
    <w:rsid w:val="00B82F70"/>
    <w:rsid w:val="00B86F35"/>
    <w:rsid w:val="00B948AA"/>
    <w:rsid w:val="00B96088"/>
    <w:rsid w:val="00BA42CB"/>
    <w:rsid w:val="00BA7F60"/>
    <w:rsid w:val="00BB1A00"/>
    <w:rsid w:val="00BB1AF5"/>
    <w:rsid w:val="00BC25E9"/>
    <w:rsid w:val="00BC77A7"/>
    <w:rsid w:val="00BD4621"/>
    <w:rsid w:val="00BD5AE5"/>
    <w:rsid w:val="00BD7E4F"/>
    <w:rsid w:val="00BF0AC2"/>
    <w:rsid w:val="00BF0DEB"/>
    <w:rsid w:val="00BF1650"/>
    <w:rsid w:val="00C0226C"/>
    <w:rsid w:val="00C0574F"/>
    <w:rsid w:val="00C23076"/>
    <w:rsid w:val="00C31E0C"/>
    <w:rsid w:val="00C37F77"/>
    <w:rsid w:val="00C51975"/>
    <w:rsid w:val="00C81742"/>
    <w:rsid w:val="00C868D1"/>
    <w:rsid w:val="00CB43A3"/>
    <w:rsid w:val="00CB4EA7"/>
    <w:rsid w:val="00CB75B5"/>
    <w:rsid w:val="00CC0CFB"/>
    <w:rsid w:val="00CC5215"/>
    <w:rsid w:val="00CD173C"/>
    <w:rsid w:val="00CD536B"/>
    <w:rsid w:val="00CE580C"/>
    <w:rsid w:val="00D204D6"/>
    <w:rsid w:val="00D22D46"/>
    <w:rsid w:val="00D25E97"/>
    <w:rsid w:val="00D33113"/>
    <w:rsid w:val="00D361A1"/>
    <w:rsid w:val="00D41B3C"/>
    <w:rsid w:val="00D438E0"/>
    <w:rsid w:val="00D6125B"/>
    <w:rsid w:val="00DB1D26"/>
    <w:rsid w:val="00DC4277"/>
    <w:rsid w:val="00DC57A3"/>
    <w:rsid w:val="00DD5AA8"/>
    <w:rsid w:val="00DE49E8"/>
    <w:rsid w:val="00DE74D3"/>
    <w:rsid w:val="00DF1913"/>
    <w:rsid w:val="00DF5668"/>
    <w:rsid w:val="00E0648C"/>
    <w:rsid w:val="00E06C47"/>
    <w:rsid w:val="00E33235"/>
    <w:rsid w:val="00E33915"/>
    <w:rsid w:val="00E35C9A"/>
    <w:rsid w:val="00EA5BB0"/>
    <w:rsid w:val="00EB22AA"/>
    <w:rsid w:val="00EB3308"/>
    <w:rsid w:val="00EB7BB9"/>
    <w:rsid w:val="00EC0B45"/>
    <w:rsid w:val="00EF4B40"/>
    <w:rsid w:val="00EF6180"/>
    <w:rsid w:val="00F44A38"/>
    <w:rsid w:val="00F44B1B"/>
    <w:rsid w:val="00F559BF"/>
    <w:rsid w:val="00F67CD7"/>
    <w:rsid w:val="00F70EC9"/>
    <w:rsid w:val="00F80A29"/>
    <w:rsid w:val="00F81603"/>
    <w:rsid w:val="00F831B6"/>
    <w:rsid w:val="00F85CAA"/>
    <w:rsid w:val="00FA0985"/>
    <w:rsid w:val="00FA7F1E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1803C4"/>
    <w:rsid w:val="1E6054F0"/>
    <w:rsid w:val="1EFFD188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AA60D3"/>
    <w:rsid w:val="36C8AC9D"/>
    <w:rsid w:val="3842D09E"/>
    <w:rsid w:val="3A44155E"/>
    <w:rsid w:val="3B7A7160"/>
    <w:rsid w:val="42548335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6B176B"/>
    <w:rsid w:val="6AB3BBA7"/>
    <w:rsid w:val="6CA8E4FC"/>
    <w:rsid w:val="6EF847B9"/>
    <w:rsid w:val="710A071C"/>
    <w:rsid w:val="743E4DEA"/>
    <w:rsid w:val="77DE8532"/>
    <w:rsid w:val="78DF5A96"/>
    <w:rsid w:val="7961F5A0"/>
    <w:rsid w:val="79E93F37"/>
    <w:rsid w:val="7B73F59E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1CA58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  <w:rsid w:val="004C0558"/>
    <w:pPr>
      <w:spacing w:after="160" w:line="259" w:lineRule="auto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styleId="Formant" w:customStyle="1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table" w:styleId="Tabela-Siatka1" w:customStyle="1">
    <w:name w:val="Tabela - Siatka1"/>
    <w:basedOn w:val="Standardowy"/>
    <w:next w:val="Tabela-Siatka"/>
    <w:uiPriority w:val="39"/>
    <w:rsid w:val="00911C5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-Siatka2" w:customStyle="1">
    <w:name w:val="Tabela - Siatka2"/>
    <w:basedOn w:val="Standardowy"/>
    <w:next w:val="Tabela-Siatka"/>
    <w:uiPriority w:val="39"/>
    <w:rsid w:val="00712CC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-Siatka3" w:customStyle="1">
    <w:name w:val="Tabela - Siatka3"/>
    <w:basedOn w:val="Standardowy"/>
    <w:next w:val="Tabela-Siatka"/>
    <w:uiPriority w:val="39"/>
    <w:rsid w:val="00A15A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P="00B22041" w:rsidRDefault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P="006E0A97" w:rsidRDefault="006E0A97">
          <w:pPr>
            <w:pStyle w:val="133DF48FDC9340D8B5B31C7E419BAC401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P="006E0A97" w:rsidRDefault="006E0A97">
          <w:pPr>
            <w:pStyle w:val="1700E0773A7D4C50BE454DDCA2E6CF931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A9988C547E7444939BE79A487F73F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A51B3-772F-4A6D-8FDD-C8AD13606F54}"/>
      </w:docPartPr>
      <w:docPartBody>
        <w:p w:rsidR="00DF3F6C" w:rsidP="006E0A97" w:rsidRDefault="006E0A97">
          <w:pPr>
            <w:pStyle w:val="A9988C547E7444939BE79A487F73F3A72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P="005871F9" w:rsidRDefault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4CEE053344C245F08CF04DB31133C5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8E4C8E-B7CD-4E3A-8B72-D492CE157E47}"/>
      </w:docPartPr>
      <w:docPartBody>
        <w:p w:rsidR="00621EF8" w:rsidP="00366604" w:rsidRDefault="00366604">
          <w:pPr>
            <w:pStyle w:val="4CEE053344C245F08CF04DB31133C55C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1794F215BE664DBDB1A9A2DAF2F23B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4CB62C-B813-4D05-AF73-81A179A93D2C}"/>
      </w:docPartPr>
      <w:docPartBody>
        <w:p w:rsidR="007E6923" w:rsidP="00B30B38" w:rsidRDefault="00B30B38">
          <w:pPr>
            <w:pStyle w:val="1794F215BE664DBDB1A9A2DAF2F23BA9"/>
          </w:pPr>
          <w:r w:rsidRPr="0049627E"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25DA18B575984E16A68B0757547A88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180FA0-60B4-4EB6-B6A4-61BDE119545B}"/>
      </w:docPartPr>
      <w:docPartBody>
        <w:p w:rsidR="007E6923" w:rsidP="00B30B38" w:rsidRDefault="00B30B38">
          <w:pPr>
            <w:pStyle w:val="25DA18B575984E16A68B0757547A88F1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E74F39C7C87A4F84A68F90A6C0418E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1BC980-7784-4BF1-8F18-9FFB7EBF2745}"/>
      </w:docPartPr>
      <w:docPartBody>
        <w:p w:rsidR="007E6923" w:rsidP="00B30B38" w:rsidRDefault="00B30B38">
          <w:pPr>
            <w:pStyle w:val="E74F39C7C87A4F84A68F90A6C0418EB0"/>
          </w:pPr>
          <w:r w:rsidRPr="0049627E">
            <w:rPr>
              <w:rFonts w:ascii="Garamond" w:hAnsi="Garamond" w:cs="Times New Roman"/>
              <w:bCs/>
              <w:sz w:val="18"/>
              <w:szCs w:val="18"/>
            </w:rPr>
            <w:t>Godz_NST</w:t>
          </w:r>
        </w:p>
      </w:docPartBody>
    </w:docPart>
    <w:docPart>
      <w:docPartPr>
        <w:name w:val="FB739044F0B14CBC9FD5D991DD8B60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F18717-F5BF-4338-957A-874C1B36B059}"/>
      </w:docPartPr>
      <w:docPartBody>
        <w:p w:rsidR="007E6923" w:rsidP="00B30B38" w:rsidRDefault="00B30B38">
          <w:pPr>
            <w:pStyle w:val="FB739044F0B14CBC9FD5D991DD8B6041"/>
          </w:pPr>
          <w:r>
            <w:rPr>
              <w:rFonts w:ascii="Garamond" w:hAnsi="Garamond" w:cs="Times New Roman"/>
              <w:b/>
              <w:sz w:val="18"/>
              <w:szCs w:val="18"/>
            </w:rPr>
            <w:t>0</w:t>
          </w:r>
        </w:p>
      </w:docPartBody>
    </w:docPart>
    <w:docPart>
      <w:docPartPr>
        <w:name w:val="0FB38AA75EA04B988F4E77B880E56F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7B8EB2-58A9-4344-B919-D0042B5E192F}"/>
      </w:docPartPr>
      <w:docPartBody>
        <w:p w:rsidR="007E6923" w:rsidP="00B30B38" w:rsidRDefault="00B30B38">
          <w:pPr>
            <w:pStyle w:val="0FB38AA75EA04B988F4E77B880E56FCC"/>
          </w:pPr>
          <w:r w:rsidRPr="0049627E">
            <w:rPr>
              <w:rFonts w:ascii="Garamond" w:hAnsi="Garamond" w:cs="Times New Roman"/>
              <w:sz w:val="18"/>
              <w:szCs w:val="18"/>
            </w:rPr>
            <w:t>Forma zaliczenia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132F73"/>
    <w:rsid w:val="002B619D"/>
    <w:rsid w:val="002E1992"/>
    <w:rsid w:val="00310CF0"/>
    <w:rsid w:val="00312CE9"/>
    <w:rsid w:val="00366604"/>
    <w:rsid w:val="00374ABD"/>
    <w:rsid w:val="003D705E"/>
    <w:rsid w:val="003E7FD8"/>
    <w:rsid w:val="00421329"/>
    <w:rsid w:val="004D25A3"/>
    <w:rsid w:val="0053771E"/>
    <w:rsid w:val="005871F9"/>
    <w:rsid w:val="005D316F"/>
    <w:rsid w:val="00621EF8"/>
    <w:rsid w:val="0065328E"/>
    <w:rsid w:val="006E0A97"/>
    <w:rsid w:val="00742D80"/>
    <w:rsid w:val="00795F64"/>
    <w:rsid w:val="007E6923"/>
    <w:rsid w:val="009031FE"/>
    <w:rsid w:val="00955B3B"/>
    <w:rsid w:val="00B22041"/>
    <w:rsid w:val="00B25ED0"/>
    <w:rsid w:val="00B30B38"/>
    <w:rsid w:val="00B37E2A"/>
    <w:rsid w:val="00BE477A"/>
    <w:rsid w:val="00C47C7A"/>
    <w:rsid w:val="00C6166A"/>
    <w:rsid w:val="00CC5215"/>
    <w:rsid w:val="00CE7927"/>
    <w:rsid w:val="00D3399F"/>
    <w:rsid w:val="00DE60DB"/>
    <w:rsid w:val="00DF3F6C"/>
    <w:rsid w:val="00F74E6F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E1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21EF8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73F559F2E1941448D94A3E77A662FCD2">
    <w:name w:val="A73F559F2E1941448D94A3E77A662FCD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2">
    <w:name w:val="3637580A79E54EE2BB9E7EF1890DB1F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2">
    <w:name w:val="133DF48FDC9340D8B5B31C7E419BAC40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2">
    <w:name w:val="1700E0773A7D4C50BE454DDCA2E6CF9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">
    <w:name w:val="A9988C547E7444939BE79A487F73F3A7"/>
    <w:rsid w:val="00955B3B"/>
    <w:pPr>
      <w:spacing w:line="278" w:lineRule="auto"/>
    </w:pPr>
    <w:rPr>
      <w:sz w:val="24"/>
      <w:szCs w:val="24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  <w:style w:type="paragraph" w:customStyle="1" w:styleId="57832FFFA5F549858FB506229B78FF9B">
    <w:name w:val="57832FFFA5F549858FB506229B78FF9B"/>
    <w:rsid w:val="00366604"/>
    <w:rPr>
      <w:kern w:val="0"/>
      <w:lang w:eastAsia="pl-PL"/>
    </w:rPr>
  </w:style>
  <w:style w:type="paragraph" w:customStyle="1" w:styleId="4CEE053344C245F08CF04DB31133C55C">
    <w:name w:val="4CEE053344C245F08CF04DB31133C55C"/>
    <w:rsid w:val="00366604"/>
    <w:rPr>
      <w:kern w:val="0"/>
      <w:lang w:eastAsia="pl-PL"/>
    </w:rPr>
  </w:style>
  <w:style w:type="paragraph" w:customStyle="1" w:styleId="A73F559F2E1941448D94A3E77A662FCD">
    <w:name w:val="A73F559F2E1941448D94A3E77A662FCD"/>
    <w:rsid w:val="00621EF8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">
    <w:name w:val="3637580A79E54EE2BB9E7EF1890DB1F3"/>
    <w:rsid w:val="00621EF8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">
    <w:name w:val="133DF48FDC9340D8B5B31C7E419BAC40"/>
    <w:rsid w:val="00621EF8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">
    <w:name w:val="1700E0773A7D4C50BE454DDCA2E6CF93"/>
    <w:rsid w:val="00621EF8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1">
    <w:name w:val="A9988C547E7444939BE79A487F73F3A71"/>
    <w:rsid w:val="00621EF8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82D706BA2CB44029B3071CD66CB8603">
    <w:name w:val="B82D706BA2CB44029B3071CD66CB8603"/>
    <w:rsid w:val="00621EF8"/>
    <w:rPr>
      <w:kern w:val="0"/>
      <w:lang w:eastAsia="pl-PL"/>
    </w:rPr>
  </w:style>
  <w:style w:type="paragraph" w:customStyle="1" w:styleId="325D018B8ECE430B88448A0BCE705D43">
    <w:name w:val="325D018B8ECE430B88448A0BCE705D43"/>
    <w:rsid w:val="00621EF8"/>
    <w:rPr>
      <w:kern w:val="0"/>
      <w:lang w:eastAsia="pl-PL"/>
    </w:rPr>
  </w:style>
  <w:style w:type="paragraph" w:customStyle="1" w:styleId="E3C6116D799344BFB636C4B7C820F27C">
    <w:name w:val="E3C6116D799344BFB636C4B7C820F27C"/>
    <w:rsid w:val="00621EF8"/>
    <w:rPr>
      <w:kern w:val="0"/>
      <w:lang w:eastAsia="pl-PL"/>
    </w:rPr>
  </w:style>
  <w:style w:type="paragraph" w:customStyle="1" w:styleId="79E6D3BD28E14B62BE8F7BE556F6CEED">
    <w:name w:val="79E6D3BD28E14B62BE8F7BE556F6CEED"/>
    <w:rsid w:val="00621EF8"/>
    <w:rPr>
      <w:kern w:val="0"/>
      <w:lang w:eastAsia="pl-PL"/>
    </w:rPr>
  </w:style>
  <w:style w:type="paragraph" w:customStyle="1" w:styleId="9D39E823083B42E08352CBDDF5FE84B0">
    <w:name w:val="9D39E823083B42E08352CBDDF5FE84B0"/>
    <w:rsid w:val="00621EF8"/>
    <w:rPr>
      <w:kern w:val="0"/>
      <w:lang w:eastAsia="pl-PL"/>
    </w:rPr>
  </w:style>
  <w:style w:type="paragraph" w:customStyle="1" w:styleId="9EBA0547EECC4B2AB2A2874B0728B8A7">
    <w:name w:val="9EBA0547EECC4B2AB2A2874B0728B8A7"/>
    <w:rsid w:val="00621EF8"/>
    <w:rPr>
      <w:kern w:val="0"/>
      <w:lang w:eastAsia="pl-PL"/>
    </w:rPr>
  </w:style>
  <w:style w:type="paragraph" w:customStyle="1" w:styleId="D4D7BE92EC314D438F9A13E70152E890">
    <w:name w:val="D4D7BE92EC314D438F9A13E70152E890"/>
    <w:rsid w:val="00621EF8"/>
    <w:rPr>
      <w:kern w:val="0"/>
      <w:lang w:eastAsia="pl-PL"/>
    </w:rPr>
  </w:style>
  <w:style w:type="paragraph" w:customStyle="1" w:styleId="6012D820298943E58932F05B985F5555">
    <w:name w:val="6012D820298943E58932F05B985F5555"/>
    <w:rsid w:val="00621EF8"/>
    <w:rPr>
      <w:kern w:val="0"/>
      <w:lang w:eastAsia="pl-PL"/>
    </w:rPr>
  </w:style>
  <w:style w:type="paragraph" w:customStyle="1" w:styleId="A73F559F2E1941448D94A3E77A662FCD1">
    <w:name w:val="A73F559F2E1941448D94A3E77A662FCD1"/>
    <w:rsid w:val="006E0A9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1">
    <w:name w:val="3637580A79E54EE2BB9E7EF1890DB1F31"/>
    <w:rsid w:val="006E0A9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1">
    <w:name w:val="133DF48FDC9340D8B5B31C7E419BAC401"/>
    <w:rsid w:val="006E0A9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1">
    <w:name w:val="1700E0773A7D4C50BE454DDCA2E6CF931"/>
    <w:rsid w:val="006E0A9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2">
    <w:name w:val="A9988C547E7444939BE79A487F73F3A72"/>
    <w:rsid w:val="006E0A9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94F215BE664DBDB1A9A2DAF2F23BA9">
    <w:name w:val="1794F215BE664DBDB1A9A2DAF2F23BA9"/>
    <w:rsid w:val="00B30B38"/>
    <w:rPr>
      <w:kern w:val="0"/>
      <w:lang w:eastAsia="pl-PL"/>
    </w:rPr>
  </w:style>
  <w:style w:type="paragraph" w:customStyle="1" w:styleId="25DA18B575984E16A68B0757547A88F1">
    <w:name w:val="25DA18B575984E16A68B0757547A88F1"/>
    <w:rsid w:val="00B30B38"/>
    <w:rPr>
      <w:kern w:val="0"/>
      <w:lang w:eastAsia="pl-PL"/>
    </w:rPr>
  </w:style>
  <w:style w:type="paragraph" w:customStyle="1" w:styleId="E74F39C7C87A4F84A68F90A6C0418EB0">
    <w:name w:val="E74F39C7C87A4F84A68F90A6C0418EB0"/>
    <w:rsid w:val="00B30B38"/>
    <w:rPr>
      <w:kern w:val="0"/>
      <w:lang w:eastAsia="pl-PL"/>
    </w:rPr>
  </w:style>
  <w:style w:type="paragraph" w:customStyle="1" w:styleId="FB739044F0B14CBC9FD5D991DD8B6041">
    <w:name w:val="FB739044F0B14CBC9FD5D991DD8B6041"/>
    <w:rsid w:val="00B30B38"/>
    <w:rPr>
      <w:kern w:val="0"/>
      <w:lang w:eastAsia="pl-PL"/>
    </w:rPr>
  </w:style>
  <w:style w:type="paragraph" w:customStyle="1" w:styleId="0FB38AA75EA04B988F4E77B880E56FCC">
    <w:name w:val="0FB38AA75EA04B988F4E77B880E56FCC"/>
    <w:rsid w:val="00B30B38"/>
    <w:rPr>
      <w:kern w:val="0"/>
      <w:lang w:eastAsia="pl-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FA2FF-AEBA-4F49-BECE-FB891F6413FD}"/>
</file>

<file path=customXml/itemProps2.xml><?xml version="1.0" encoding="utf-8"?>
<ds:datastoreItem xmlns:ds="http://schemas.openxmlformats.org/officeDocument/2006/customXml" ds:itemID="{BE164049-83A3-4A76-B8B7-5D63936CFAE8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b5a0337f-eecf-4c3d-b2e6-c7448bf4b898"/>
    <ds:schemaRef ds:uri="http://schemas.microsoft.com/office/infopath/2007/PartnerControls"/>
    <ds:schemaRef ds:uri="5b1bf30c-b9fb-48ad-8cc2-1b54a5d4e850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4ED207-DBBE-4AAC-AF5D-6263CFAD809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Sylabus</dc:title>
  <dc:subject/>
  <dc:creator>Łukasz Świetnicki</dc:creator>
  <keywords>Akademia Ekonomiczno-Humanistyczna w Warszawie</keywords>
  <dc:description>Własność Akademii Ekonomiczno-Humanistycznej w Warszawie. Formatka sylabusa opracowana przez Łukasza Świetnickiego.</dc:description>
  <lastModifiedBy>Mateusz Frączek ADM</lastModifiedBy>
  <revision>11</revision>
  <lastPrinted>2021-06-05T12:43:00.0000000Z</lastPrinted>
  <dcterms:created xsi:type="dcterms:W3CDTF">2025-12-29T08:16:00.0000000Z</dcterms:created>
  <dcterms:modified xsi:type="dcterms:W3CDTF">2026-02-03T15:43:57.9583826Z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